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1B" w:rsidRPr="006B5E1B" w:rsidRDefault="006B5E1B" w:rsidP="006B5E1B">
      <w:pPr>
        <w:spacing w:before="100" w:beforeAutospacing="1" w:after="198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 xml:space="preserve">Załącznik nr 1 </w:t>
      </w:r>
    </w:p>
    <w:p w:rsidR="006B5E1B" w:rsidRPr="006B5E1B" w:rsidRDefault="006B5E1B" w:rsidP="006B5E1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 xml:space="preserve">FORMULARZ OFERTOWY </w:t>
      </w:r>
    </w:p>
    <w:p w:rsidR="006B5E1B" w:rsidRPr="006B5E1B" w:rsidRDefault="006B5E1B" w:rsidP="006B5E1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Z KRYTERIAMI OCENY PUNKTOWEJ</w:t>
      </w:r>
    </w:p>
    <w:p w:rsidR="006B5E1B" w:rsidRPr="006B5E1B" w:rsidRDefault="006B5E1B" w:rsidP="006B5E1B">
      <w:pPr>
        <w:spacing w:before="100" w:beforeAutospacing="1" w:after="0" w:line="240" w:lineRule="auto"/>
        <w:ind w:left="357"/>
        <w:jc w:val="center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(Warunki lokalowe, wyposażenia w aparaturę i sprzęt medyczny oraz środki transportu i łączności zapewnia Udzielający zamówienia)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świadczeń zdrowotnych pielęgniarki w lokalizacji przy ul. Wójta Radtkego 1, Gdynia - Szpital Św. Wincentego a Paulo w zakresie (*właściwe zaznaczyć krzyżykiem – można wskazać więcej niż jeden zakres):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3293"/>
        <w:gridCol w:w="1417"/>
        <w:gridCol w:w="2268"/>
        <w:gridCol w:w="1791"/>
      </w:tblGrid>
      <w:tr w:rsidR="006B5E1B" w:rsidRPr="006B5E1B" w:rsidTr="006B5E1B">
        <w:trPr>
          <w:trHeight w:val="1630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proofErr w:type="spellStart"/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 - stawka za 1 godzinę świadczenia usług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min – max</w:t>
            </w:r>
          </w:p>
        </w:tc>
      </w:tr>
      <w:tr w:rsidR="006B5E1B" w:rsidRPr="006B5E1B" w:rsidTr="006B5E1B">
        <w:trPr>
          <w:trHeight w:val="4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4.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4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lang w:eastAsia="pl-PL"/>
              </w:rPr>
              <w:t>5.</w:t>
            </w:r>
          </w:p>
        </w:tc>
      </w:tr>
      <w:tr w:rsidR="006B5E1B" w:rsidRPr="006B5E1B" w:rsidTr="006B5E1B">
        <w:trPr>
          <w:trHeight w:val="25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III.1. Świadczenie usług medycznych przez pielęgniarkę w Oddziale Anestezjologii i Intensywnej Terapii – część Intensywna Terapia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34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III.2. Świadczenie usług medycznych przez pielęgniarkę w Oddziale Anestezjologii i Intensywnej Terapii – część Anestezjologia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34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III.3. Świadczenie usług medycznych przez pielęgniarkę w Oddziale Chirurgicznym Ogólnym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19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19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9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III.4. Świadczenie usług medycznych przez pielęgniarkę w Oddziale Chirurgii Urazowo-Ortopedycznej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</w:tr>
      <w:tr w:rsidR="006B5E1B" w:rsidRPr="006B5E1B" w:rsidTr="006B5E1B">
        <w:trPr>
          <w:trHeight w:val="300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III.5. Świadczenie usług medycznych przez pielęgniarkę w Oddziale Neurologicznym i Oddziale Udarowym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19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9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9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III.6. Świadczenie usług medycznych przez pielęgniarkę w Oddziale Urologicznym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lang w:eastAsia="pl-PL"/>
              </w:rPr>
            </w:pPr>
          </w:p>
        </w:tc>
      </w:tr>
      <w:tr w:rsidR="006B5E1B" w:rsidRPr="006B5E1B" w:rsidTr="006B5E1B">
        <w:trPr>
          <w:trHeight w:val="10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III.7. Świadczenie usług medycznych przez pielęgniarkę w Oddziale Pediatrycznym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  <w:tr w:rsidR="006B5E1B" w:rsidRPr="006B5E1B" w:rsidTr="006B5E1B">
        <w:trPr>
          <w:trHeight w:val="22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III.8. Świadczenie usług medycznych przez pielęgniarkę w Oddziale Kardiologicznym.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III.9. Świadczenie usług medycznych przez pielęgniarkę w Oddziale Otorynolaryngologicznym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III.10. Świadczenie usług medycznych przez pielęgniarkę na Bloku Operacyjnym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III.11. Świadczenie usług medycznych w ramach kontraktu pielęgniarskiego przez pielęgniarkę w Pracowni TK (</w:t>
            </w:r>
            <w:proofErr w:type="spellStart"/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Tomokomputer</w:t>
            </w:r>
            <w:proofErr w:type="spellEnd"/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B5E1B" w:rsidRPr="006B5E1B" w:rsidTr="006B5E1B">
        <w:trPr>
          <w:trHeight w:val="105"/>
          <w:tblCellSpacing w:w="0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III.12. Świadczenie usług medycznych w ramach kontraktu pielęgniarskiego przez pielę</w:t>
            </w:r>
            <w:r w:rsidR="007E02A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gniarkę w Oddziale Rehabilitacji</w:t>
            </w:r>
            <w:bookmarkStart w:id="0" w:name="_GoBack"/>
            <w:bookmarkEnd w:id="0"/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Neurologicznej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u w:val="single"/>
          <w:lang w:eastAsia="pl-PL"/>
        </w:rPr>
        <w:t>Uwaga: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kolumnie nr 4 należy podać proponowane wynagrodzenie za jedną godzinę świadczenia usług bez względu na porę ich świadczenia oraz dzień – zwykły czy świąteczny.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Wynagrodzenie należy podać w złotych polskich cyfrowo.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Ceną oferty jest stawka za 1 godzinę świadczenia usługi.</w:t>
      </w:r>
    </w:p>
    <w:p w:rsidR="006B5E1B" w:rsidRPr="006B5E1B" w:rsidRDefault="006B5E1B" w:rsidP="006B5E1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Uwaga: wynagrodzenie nie obejmuje dodatku dla pielęgniarek, tj. wzrostu wynagrodzenia wynikającego z przepisów rozporządzenia Ministra Zdrowia z dnia 14 października 2015 roku zmieniającego rozporządzenie w sprawie ogólnych warunków umów o udzielanie świadczeń opieki zdrowotnej z dnia 12 września 2017 roku (Dz.U. z 2015 r. 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poz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1628) zgodnie z treścią odpowiednich Porozumień płacowych (tzw. „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zębalowe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”).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zastrzeżenia do umowy – wykaz w załączeniu*.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cywilnoprawnej, oświadczam, że z chwilą podpisania umowy o świadczenie usług zdrowotnych złożę w wniosek o rozwiązanie łączącej mnie ze Spółką Szpitale Pomorskie w Gdyni umowy za porozumieniem stron. </w:t>
      </w:r>
    </w:p>
    <w:p w:rsidR="006B5E1B" w:rsidRPr="006B5E1B" w:rsidRDefault="006B5E1B" w:rsidP="006B5E1B">
      <w:pPr>
        <w:numPr>
          <w:ilvl w:val="0"/>
          <w:numId w:val="8"/>
        </w:numPr>
        <w:spacing w:before="100" w:beforeAutospacing="1" w:after="198" w:line="102" w:lineRule="atLeas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6B5E1B" w:rsidRPr="006B5E1B" w:rsidTr="006B5E1B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lastRenderedPageBreak/>
              <w:t>………………………………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.…………………………..</w:t>
            </w:r>
          </w:p>
        </w:tc>
      </w:tr>
      <w:tr w:rsidR="006B5E1B" w:rsidRPr="006B5E1B" w:rsidTr="006B5E1B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lastRenderedPageBreak/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Zobowiązuję się do nie podwyższania ceny za realizację świadczeń przez okres trwania </w:t>
      </w:r>
      <w:r w:rsidRPr="006B5E1B">
        <w:rPr>
          <w:rFonts w:ascii="Times New Roman" w:eastAsia="Times New Roman" w:hAnsi="Times New Roman"/>
          <w:color w:val="00000A"/>
          <w:lang w:eastAsia="pl-PL"/>
        </w:rPr>
        <w:t>umowy.</w:t>
      </w: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9"/>
        <w:gridCol w:w="1119"/>
        <w:gridCol w:w="880"/>
        <w:gridCol w:w="1821"/>
      </w:tblGrid>
      <w:tr w:rsidR="000717D1" w:rsidRPr="0098238D" w:rsidTr="001E1172">
        <w:trPr>
          <w:trHeight w:val="418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296028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7D1" w:rsidRPr="00296028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PIELĘGNIARSKI</w:t>
            </w:r>
          </w:p>
          <w:p w:rsidR="000717D1" w:rsidRPr="00296028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418"/>
        </w:trPr>
        <w:tc>
          <w:tcPr>
            <w:tcW w:w="5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717D1" w:rsidRPr="0098238D" w:rsidTr="001E1172">
        <w:trPr>
          <w:trHeight w:val="403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717D1" w:rsidRPr="0098238D" w:rsidTr="001E1172">
        <w:trPr>
          <w:trHeight w:val="403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t>1.1. TYTUŁ SPECJALISTY W DZIEDZINIE: (</w:t>
            </w:r>
            <w:r w:rsidRPr="00B17D19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zakresu)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8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III.1, III.2., III.5., III.8.)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 xml:space="preserve"> 3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17D1" w:rsidRPr="0098238D" w:rsidTr="001E1172">
        <w:trPr>
          <w:trHeight w:val="318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Chirurgiczne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III.3., III.4., III.6.)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Geriatryczne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III.5.)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Internistyczne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III.5., III.8.)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Operacyjne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III.10.)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Pediatryczne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III.7.)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 xml:space="preserve">Pielęgniarstwo Ratunkowe 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(Wszystkie zakresy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157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(Wszystkie zakresy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330"/>
        </w:trPr>
        <w:tc>
          <w:tcPr>
            <w:tcW w:w="5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D19">
              <w:rPr>
                <w:b/>
                <w:bCs/>
                <w:sz w:val="16"/>
                <w:szCs w:val="16"/>
              </w:rPr>
              <w:t>KRYTERIUM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D19">
              <w:rPr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D19">
              <w:rPr>
                <w:b/>
                <w:bCs/>
                <w:sz w:val="16"/>
                <w:szCs w:val="16"/>
              </w:rPr>
              <w:t xml:space="preserve">Właściwe zaznaczyć </w:t>
            </w:r>
            <w:r w:rsidRPr="00B17D19">
              <w:rPr>
                <w:b/>
                <w:bCs/>
                <w:sz w:val="16"/>
                <w:szCs w:val="16"/>
              </w:rPr>
              <w:lastRenderedPageBreak/>
              <w:t>krzyżykiem</w:t>
            </w:r>
          </w:p>
        </w:tc>
      </w:tr>
      <w:tr w:rsidR="000717D1" w:rsidRPr="0098238D" w:rsidTr="001E1172">
        <w:trPr>
          <w:trHeight w:val="405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KURSY KWALIFIKACYJNE W DZIEDZINIE: (</w:t>
            </w:r>
            <w:r w:rsidRPr="00B17D19">
              <w:rPr>
                <w:rFonts w:ascii="Times New Roman" w:hAnsi="Times New Roman"/>
                <w:bCs/>
                <w:sz w:val="20"/>
                <w:szCs w:val="20"/>
              </w:rPr>
              <w:t>*Punktowane są tylko te kwalifikacje, które mają zastosowanie przy udzielaniu świadczeń określonego rodzaju.)</w:t>
            </w:r>
          </w:p>
        </w:tc>
      </w:tr>
      <w:tr w:rsidR="000717D1" w:rsidRPr="0098238D" w:rsidTr="001E1172">
        <w:trPr>
          <w:trHeight w:val="338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F54208" w:rsidRDefault="000717D1" w:rsidP="001E1172">
            <w:pPr>
              <w:spacing w:before="100" w:beforeAutospacing="1" w:after="0" w:line="288" w:lineRule="auto"/>
              <w:jc w:val="center"/>
              <w:rPr>
                <w:rFonts w:asciiTheme="minorHAnsi" w:eastAsia="Times New Roman" w:hAnsiTheme="minorHAnsi"/>
                <w:b/>
                <w:color w:val="00000A"/>
                <w:sz w:val="16"/>
                <w:szCs w:val="16"/>
                <w:lang w:eastAsia="pl-PL"/>
              </w:rPr>
            </w:pPr>
            <w:r w:rsidRPr="00F54208">
              <w:rPr>
                <w:rFonts w:asciiTheme="minorHAnsi" w:eastAsia="Times New Roman" w:hAnsiTheme="minorHAnsi"/>
                <w:b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F54208" w:rsidRDefault="000717D1" w:rsidP="001E11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4208">
              <w:rPr>
                <w:rFonts w:asciiTheme="minorHAnsi" w:hAnsiTheme="minorHAnsi"/>
                <w:b/>
                <w:sz w:val="16"/>
                <w:szCs w:val="16"/>
              </w:rPr>
              <w:t>WAGA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F54208" w:rsidRDefault="000717D1" w:rsidP="001E11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F54208" w:rsidRDefault="000717D1" w:rsidP="001E117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54208">
              <w:rPr>
                <w:rFonts w:asciiTheme="minorHAnsi" w:hAnsiTheme="minorHAnsi"/>
                <w:b/>
                <w:sz w:val="16"/>
                <w:szCs w:val="16"/>
              </w:rPr>
              <w:t>WŁAŚCIWE ZAZNACZYĆ KRZYZYKIEM</w:t>
            </w:r>
          </w:p>
        </w:tc>
      </w:tr>
      <w:tr w:rsidR="000717D1" w:rsidRPr="0098238D" w:rsidTr="001E1172">
        <w:trPr>
          <w:trHeight w:val="338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III.1, III.2., III.5., III.8.)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Chirurgiczne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III.3., III.4., III.6.)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Geriatryczne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III.5.)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Internistyczne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III.5, III.8.)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Pielęgniarstwo Kardiologiczne 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III.8.)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Neurologiczne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III.5.)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Pielęgniarstwo Operacyjne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III.10.)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6B5E1B" w:rsidRDefault="000717D1" w:rsidP="001E1172">
            <w:pPr>
              <w:spacing w:before="100" w:beforeAutospacing="1" w:after="0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(Zakres III.7.)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(Wszystkie zakresy 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17D1" w:rsidRPr="0098238D" w:rsidTr="001E1172">
        <w:trPr>
          <w:trHeight w:val="510"/>
        </w:trPr>
        <w:tc>
          <w:tcPr>
            <w:tcW w:w="5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:rsidR="000717D1" w:rsidRPr="00B17D19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(Wszystkie zakresy 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D1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17D1" w:rsidRPr="00B17D19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 xml:space="preserve">* CZ. 1 FORMULARZA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6B5E1B" w:rsidRPr="006B5E1B" w:rsidTr="006B5E1B">
        <w:trPr>
          <w:trHeight w:val="165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6B5E1B" w:rsidRPr="006B5E1B" w:rsidTr="006B5E1B">
        <w:trPr>
          <w:trHeight w:val="60"/>
          <w:tblCellSpacing w:w="0" w:type="dxa"/>
        </w:trPr>
        <w:tc>
          <w:tcPr>
            <w:tcW w:w="90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2. DYSPOZYCYJNOŚĆ</w:t>
            </w:r>
          </w:p>
        </w:tc>
      </w:tr>
      <w:tr w:rsidR="006B5E1B" w:rsidRPr="006B5E1B" w:rsidTr="006B5E1B">
        <w:trPr>
          <w:tblCellSpacing w:w="0" w:type="dxa"/>
        </w:trPr>
        <w:tc>
          <w:tcPr>
            <w:tcW w:w="907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 xml:space="preserve">2.1. DEKLAROWANA minimalna LICZBA GODZIN ŚWIADCZENIA USŁUG W MIESIĄCU:) </w:t>
            </w: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-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6B5E1B" w:rsidRPr="006B5E1B" w:rsidTr="006B5E1B">
        <w:trPr>
          <w:trHeight w:val="120"/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8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6B5E1B" w:rsidRPr="006B5E1B" w:rsidTr="006B5E1B">
        <w:trPr>
          <w:trHeight w:val="105"/>
          <w:tblCellSpacing w:w="0" w:type="dxa"/>
        </w:trPr>
        <w:tc>
          <w:tcPr>
            <w:tcW w:w="3045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Uwaga! Deklarowana minimalna liczba godzin winna być zgodna z oferowaną liczbą godzin świadczenia usług wskazaną w formularzu ofertowo-cenowym pod rygorem uznania jako wiążącej niższej wartości.</w:t>
      </w:r>
    </w:p>
    <w:p w:rsid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3"/>
        <w:gridCol w:w="3816"/>
      </w:tblGrid>
      <w:tr w:rsidR="000717D1" w:rsidRPr="00A10A9D" w:rsidTr="001E1172">
        <w:trPr>
          <w:trHeight w:val="410"/>
        </w:trPr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48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998"/>
            </w:tblGrid>
            <w:tr w:rsidR="000717D1" w:rsidRPr="007B0968" w:rsidTr="001E1172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0717D1" w:rsidRPr="007B0968" w:rsidRDefault="000717D1" w:rsidP="001E1172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0717D1" w:rsidRPr="007B0968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7D1" w:rsidRPr="007B0968" w:rsidTr="001E1172">
              <w:trPr>
                <w:trHeight w:val="552"/>
              </w:trPr>
              <w:tc>
                <w:tcPr>
                  <w:tcW w:w="9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LUB USŁUG W ZAWODZIE PIELĘGNIARKI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0717D1" w:rsidRPr="00B04701" w:rsidTr="001E1172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2 lat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 w:rsidR="000717D1" w:rsidRPr="00B04701" w:rsidTr="001E1172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powyżej 2 do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 w:rsidR="000717D1" w:rsidRPr="00B04701" w:rsidTr="001E1172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powyżej 8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BD3CBE" w:rsidRDefault="000717D1" w:rsidP="001E117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</w:tr>
            <w:tr w:rsidR="000717D1" w:rsidRPr="00B04701" w:rsidTr="001E1172">
              <w:trPr>
                <w:trHeight w:val="224"/>
              </w:trPr>
              <w:tc>
                <w:tcPr>
                  <w:tcW w:w="9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17D1" w:rsidRPr="00521417" w:rsidRDefault="000717D1" w:rsidP="001E117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0717D1" w:rsidRPr="00A10A9D" w:rsidRDefault="000717D1" w:rsidP="001E11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717D1" w:rsidRPr="00A10A9D" w:rsidTr="001E1172">
        <w:trPr>
          <w:trHeight w:val="488"/>
        </w:trPr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17D1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717D1" w:rsidRPr="00A10A9D" w:rsidRDefault="000717D1" w:rsidP="001E117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0717D1" w:rsidRPr="00A10A9D" w:rsidRDefault="000717D1" w:rsidP="001E1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7D1" w:rsidRPr="00A10A9D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Pr="00A10A9D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17D1" w:rsidRPr="00A10A9D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17D1" w:rsidRPr="00A10A9D" w:rsidTr="001E1172">
        <w:trPr>
          <w:trHeight w:val="333"/>
        </w:trPr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17D1" w:rsidRPr="00A10A9D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717D1" w:rsidRPr="00A10A9D" w:rsidRDefault="000717D1" w:rsidP="001E11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0717D1" w:rsidRPr="006B5E1B" w:rsidRDefault="000717D1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W w:w="96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4"/>
        <w:gridCol w:w="1691"/>
      </w:tblGrid>
      <w:tr w:rsidR="006B5E1B" w:rsidRPr="006B5E1B" w:rsidTr="000717D1">
        <w:trPr>
          <w:trHeight w:val="255"/>
          <w:tblCellSpacing w:w="0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E1B" w:rsidRPr="006B5E1B" w:rsidRDefault="006B5E1B" w:rsidP="006B5E1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E1B" w:rsidRPr="006B5E1B" w:rsidRDefault="006B5E1B" w:rsidP="006B5E1B">
            <w:pPr>
              <w:spacing w:before="100" w:beforeAutospacing="1" w:after="240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0717D1">
        <w:trPr>
          <w:trHeight w:val="345"/>
          <w:tblCellSpacing w:w="0" w:type="dxa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5E1B" w:rsidRPr="006B5E1B" w:rsidRDefault="006B5E1B" w:rsidP="006B5E1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6B5E1B" w:rsidRPr="006B5E1B" w:rsidTr="006B5E1B">
        <w:trPr>
          <w:trHeight w:val="180"/>
          <w:tblCellSpacing w:w="0" w:type="dxa"/>
        </w:trPr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B5E1B" w:rsidRPr="006B5E1B" w:rsidRDefault="006B5E1B" w:rsidP="006B5E1B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6B5E1B" w:rsidRPr="006B5E1B" w:rsidRDefault="006B5E1B" w:rsidP="000717D1">
      <w:pPr>
        <w:spacing w:before="100" w:beforeAutospacing="1" w:after="240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198"/>
        <w:jc w:val="center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:rsidR="006B5E1B" w:rsidRPr="006B5E1B" w:rsidRDefault="006B5E1B" w:rsidP="006B5E1B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i/>
          <w:iCs/>
          <w:color w:val="00000A"/>
          <w:lang w:eastAsia="pl-PL"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29.08.1997r. o ochronie danych osobowych (</w:t>
      </w:r>
      <w:proofErr w:type="spellStart"/>
      <w:r w:rsidRPr="006B5E1B">
        <w:rPr>
          <w:rFonts w:ascii="Times New Roman" w:eastAsia="Times New Roman" w:hAnsi="Times New Roman"/>
          <w:i/>
          <w:iCs/>
          <w:color w:val="00000A"/>
          <w:lang w:eastAsia="pl-PL"/>
        </w:rPr>
        <w:t>t.j</w:t>
      </w:r>
      <w:proofErr w:type="spellEnd"/>
      <w:r w:rsidRPr="006B5E1B">
        <w:rPr>
          <w:rFonts w:ascii="Times New Roman" w:eastAsia="Times New Roman" w:hAnsi="Times New Roman"/>
          <w:i/>
          <w:iCs/>
          <w:color w:val="00000A"/>
          <w:lang w:eastAsia="pl-PL"/>
        </w:rPr>
        <w:t>. Dz.U. z 2016r., poz. 922). Przyjmuję do wiadomości, że przysługuje mi prawo wglądu do treści moich danych oraz ich poprawiania.</w:t>
      </w:r>
    </w:p>
    <w:p w:rsidR="006B5E1B" w:rsidRPr="006B5E1B" w:rsidRDefault="006B5E1B" w:rsidP="006B5E1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lang w:eastAsia="pl-PL"/>
        </w:rPr>
        <w:t>…………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.................................................. </w:t>
      </w:r>
    </w:p>
    <w:p w:rsidR="006B5E1B" w:rsidRPr="006B5E1B" w:rsidRDefault="006B5E1B" w:rsidP="006B5E1B">
      <w:pPr>
        <w:spacing w:before="100" w:beforeAutospacing="1" w:after="0" w:line="240" w:lineRule="auto"/>
        <w:ind w:left="5664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(data, podpis Oferenta/upoważnionego przedstawiciela Oferenta*** )</w:t>
      </w:r>
    </w:p>
    <w:p w:rsidR="006B5E1B" w:rsidRPr="006B5E1B" w:rsidRDefault="006B5E1B" w:rsidP="006B5E1B">
      <w:pPr>
        <w:spacing w:before="100" w:beforeAutospacing="1" w:after="0" w:line="240" w:lineRule="auto"/>
        <w:ind w:left="5245"/>
        <w:rPr>
          <w:rFonts w:ascii="Times New Roman" w:eastAsia="Times New Roman" w:hAnsi="Times New Roman"/>
          <w:color w:val="00000A"/>
          <w:lang w:eastAsia="pl-PL"/>
        </w:rPr>
      </w:pPr>
    </w:p>
    <w:p w:rsidR="006B5E1B" w:rsidRPr="006B5E1B" w:rsidRDefault="006B5E1B" w:rsidP="006B5E1B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lang w:eastAsia="pl-PL"/>
        </w:rPr>
        <w:t>***Przedstawiciel Oferenta załącza stosowne pełnomocnictwo w oryginale lub uwierzytelnione przez notariusza lub przez mocodawcę</w:t>
      </w:r>
    </w:p>
    <w:p w:rsidR="00FA3A2F" w:rsidRDefault="00FA3A2F" w:rsidP="00E9243B">
      <w:pPr>
        <w:jc w:val="both"/>
        <w:rPr>
          <w:sz w:val="20"/>
          <w:szCs w:val="20"/>
        </w:rPr>
      </w:pPr>
    </w:p>
    <w:sectPr w:rsidR="00FA3A2F" w:rsidSect="002D5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F0" w:rsidRDefault="00330BF0" w:rsidP="00A8421C">
      <w:pPr>
        <w:spacing w:after="0" w:line="240" w:lineRule="auto"/>
      </w:pPr>
      <w:r>
        <w:separator/>
      </w:r>
    </w:p>
  </w:endnote>
  <w:end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D8F6B34" wp14:editId="0210B017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017F9"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1" w:rsidRDefault="00D16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F0" w:rsidRDefault="00330BF0" w:rsidP="00A8421C">
      <w:pPr>
        <w:spacing w:after="0" w:line="240" w:lineRule="auto"/>
      </w:pPr>
      <w:r>
        <w:separator/>
      </w:r>
    </w:p>
  </w:footnote>
  <w:footnote w:type="continuationSeparator" w:id="0">
    <w:p w:rsidR="00330BF0" w:rsidRDefault="00330BF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7E02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3C488BC" wp14:editId="45BE697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2A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34E1CE68" wp14:editId="55B83822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74E4DB7" wp14:editId="32082565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83" w:rsidRDefault="007E02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50A7C"/>
    <w:multiLevelType w:val="multilevel"/>
    <w:tmpl w:val="BD5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717D1"/>
    <w:rsid w:val="0007788C"/>
    <w:rsid w:val="001800AA"/>
    <w:rsid w:val="001C79B9"/>
    <w:rsid w:val="00211FF0"/>
    <w:rsid w:val="00221C47"/>
    <w:rsid w:val="00225FDD"/>
    <w:rsid w:val="002D500A"/>
    <w:rsid w:val="002E0160"/>
    <w:rsid w:val="00330BF0"/>
    <w:rsid w:val="00341D32"/>
    <w:rsid w:val="00395233"/>
    <w:rsid w:val="00406824"/>
    <w:rsid w:val="00422A5E"/>
    <w:rsid w:val="004577E4"/>
    <w:rsid w:val="004A68C9"/>
    <w:rsid w:val="004B60E0"/>
    <w:rsid w:val="006A1DD8"/>
    <w:rsid w:val="006B3FF7"/>
    <w:rsid w:val="006B5E1B"/>
    <w:rsid w:val="006C6A61"/>
    <w:rsid w:val="006E24B4"/>
    <w:rsid w:val="006F0083"/>
    <w:rsid w:val="00750442"/>
    <w:rsid w:val="00780734"/>
    <w:rsid w:val="007B0216"/>
    <w:rsid w:val="007E02A8"/>
    <w:rsid w:val="00870ACC"/>
    <w:rsid w:val="008A5BCF"/>
    <w:rsid w:val="00964664"/>
    <w:rsid w:val="00A017F9"/>
    <w:rsid w:val="00A8421C"/>
    <w:rsid w:val="00A92DB4"/>
    <w:rsid w:val="00AA37A9"/>
    <w:rsid w:val="00AE74AB"/>
    <w:rsid w:val="00B81B0D"/>
    <w:rsid w:val="00B90AE7"/>
    <w:rsid w:val="00BC6301"/>
    <w:rsid w:val="00C04237"/>
    <w:rsid w:val="00C2152B"/>
    <w:rsid w:val="00C43D92"/>
    <w:rsid w:val="00C46BCA"/>
    <w:rsid w:val="00C50E4A"/>
    <w:rsid w:val="00C54255"/>
    <w:rsid w:val="00C7052B"/>
    <w:rsid w:val="00C93709"/>
    <w:rsid w:val="00C96416"/>
    <w:rsid w:val="00CA363E"/>
    <w:rsid w:val="00D16901"/>
    <w:rsid w:val="00D55976"/>
    <w:rsid w:val="00D60272"/>
    <w:rsid w:val="00D97B4A"/>
    <w:rsid w:val="00E2292A"/>
    <w:rsid w:val="00E33C41"/>
    <w:rsid w:val="00E56C21"/>
    <w:rsid w:val="00E9243B"/>
    <w:rsid w:val="00EB58E7"/>
    <w:rsid w:val="00ED3149"/>
    <w:rsid w:val="00F11E2B"/>
    <w:rsid w:val="00F60121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22E4-C5D5-4024-B27D-3B52B766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Karpik</cp:lastModifiedBy>
  <cp:revision>3</cp:revision>
  <cp:lastPrinted>2018-03-28T08:24:00Z</cp:lastPrinted>
  <dcterms:created xsi:type="dcterms:W3CDTF">2018-03-23T06:56:00Z</dcterms:created>
  <dcterms:modified xsi:type="dcterms:W3CDTF">2018-03-28T08:24:00Z</dcterms:modified>
</cp:coreProperties>
</file>