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01" w:rsidRDefault="00822340">
      <w:pPr>
        <w:pStyle w:val="Wcicietrecitekstu"/>
        <w:ind w:left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Konkurs nr  </w:t>
      </w:r>
      <w:r w:rsidR="004A6522">
        <w:rPr>
          <w:rFonts w:ascii="Times New Roman" w:hAnsi="Times New Roman"/>
          <w:sz w:val="21"/>
          <w:szCs w:val="21"/>
        </w:rPr>
        <w:t>56</w:t>
      </w:r>
      <w:r>
        <w:rPr>
          <w:rFonts w:ascii="Times New Roman" w:hAnsi="Times New Roman"/>
          <w:sz w:val="21"/>
          <w:szCs w:val="21"/>
        </w:rPr>
        <w:t>/2018/W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 </w:t>
      </w:r>
      <w:r w:rsidR="00686483">
        <w:rPr>
          <w:rFonts w:ascii="Times New Roman" w:hAnsi="Times New Roman"/>
          <w:b/>
          <w:sz w:val="21"/>
          <w:szCs w:val="21"/>
        </w:rPr>
        <w:t xml:space="preserve">                       </w:t>
      </w:r>
      <w:r>
        <w:rPr>
          <w:rFonts w:ascii="Times New Roman" w:hAnsi="Times New Roman"/>
          <w:b/>
          <w:sz w:val="21"/>
          <w:szCs w:val="21"/>
        </w:rPr>
        <w:t xml:space="preserve">Załącznik nr 1 </w:t>
      </w:r>
    </w:p>
    <w:p w:rsidR="00DC2B01" w:rsidRDefault="0082234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C2B01" w:rsidRDefault="0082234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Z KRYTERIAMI OCENY PUNKTOWEJ</w:t>
      </w:r>
    </w:p>
    <w:p w:rsidR="00DC2B01" w:rsidRDefault="00DC2B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C2B01" w:rsidRDefault="00822340">
      <w:pPr>
        <w:pStyle w:val="Tretekstu"/>
        <w:spacing w:after="0" w:line="240" w:lineRule="auto"/>
        <w:ind w:left="35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DC2B01" w:rsidRDefault="00822340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DANE OFERENTA:</w:t>
      </w:r>
    </w:p>
    <w:p w:rsidR="00DC2B01" w:rsidRDefault="00822340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DC2B01" w:rsidRDefault="00822340">
      <w:pPr>
        <w:spacing w:after="0" w:line="360" w:lineRule="auto"/>
      </w:pPr>
      <w:r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E8228D" w:rsidRDefault="00E8228D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DC2B01" w:rsidRDefault="00822340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Telefon: ……………………….……… e-mail : …………………………………………………….…</w:t>
      </w:r>
    </w:p>
    <w:p w:rsidR="00B22AD7" w:rsidRDefault="00822340" w:rsidP="000A245E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372B90" w:rsidRPr="00261EFD" w:rsidRDefault="0082234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Oferuję udzielanie świadczeń zdrowotnych lekarza w lokalizacji Szpitala Specjalistycznego im. F. Ceynowy w Wejherowie przy ul. A. </w:t>
      </w:r>
      <w:proofErr w:type="spellStart"/>
      <w:r>
        <w:rPr>
          <w:rFonts w:ascii="Times New Roman" w:hAnsi="Times New Roman"/>
          <w:sz w:val="21"/>
          <w:szCs w:val="21"/>
        </w:rPr>
        <w:t>Jagalskiego</w:t>
      </w:r>
      <w:proofErr w:type="spellEnd"/>
      <w:r>
        <w:rPr>
          <w:rFonts w:ascii="Times New Roman" w:hAnsi="Times New Roman"/>
          <w:sz w:val="21"/>
          <w:szCs w:val="21"/>
        </w:rPr>
        <w:t xml:space="preserve"> 10  w zakresie (*właściwe zaznaczyć krzyżykiem – można wskazać więcej niż jeden zakres):</w:t>
      </w:r>
    </w:p>
    <w:tbl>
      <w:tblPr>
        <w:tblW w:w="5019" w:type="pc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8" w:type="dxa"/>
        </w:tblCellMar>
        <w:tblLook w:val="01E0" w:firstRow="1" w:lastRow="1" w:firstColumn="1" w:lastColumn="1" w:noHBand="0" w:noVBand="0"/>
      </w:tblPr>
      <w:tblGrid>
        <w:gridCol w:w="529"/>
        <w:gridCol w:w="23"/>
        <w:gridCol w:w="15"/>
        <w:gridCol w:w="2335"/>
        <w:gridCol w:w="183"/>
        <w:gridCol w:w="13"/>
        <w:gridCol w:w="552"/>
        <w:gridCol w:w="1134"/>
        <w:gridCol w:w="142"/>
        <w:gridCol w:w="992"/>
        <w:gridCol w:w="1209"/>
        <w:gridCol w:w="67"/>
        <w:gridCol w:w="1034"/>
        <w:gridCol w:w="58"/>
        <w:gridCol w:w="131"/>
        <w:gridCol w:w="1433"/>
        <w:gridCol w:w="38"/>
      </w:tblGrid>
      <w:tr w:rsidR="00DC2B01" w:rsidTr="00871167">
        <w:trPr>
          <w:gridAfter w:val="1"/>
          <w:wAfter w:w="38" w:type="dxa"/>
          <w:trHeight w:val="485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2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B22AD7" w:rsidRPr="00CA012F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 xml:space="preserve">Oferowana liczba godzin świadczenia usług w przedziale </w:t>
            </w:r>
          </w:p>
          <w:p w:rsidR="00B22AD7" w:rsidRPr="00CA012F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>od min-do max</w:t>
            </w:r>
          </w:p>
          <w:p w:rsidR="00B22AD7" w:rsidRPr="00CA012F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>w ramach normalnej ordynacji</w:t>
            </w:r>
          </w:p>
          <w:p w:rsidR="00DC2B01" w:rsidRDefault="00B22AD7" w:rsidP="00B22AD7">
            <w:pPr>
              <w:spacing w:after="0" w:line="240" w:lineRule="auto"/>
              <w:jc w:val="center"/>
            </w:pP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 xml:space="preserve">miesięcznie/albo </w:t>
            </w: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  <w:u w:val="single"/>
              </w:rPr>
              <w:t>jeśli oferta składana jest wyłącznie na dyżury – w ramach oferowanej miesięcznej liczby godzin dyspozycyjności</w:t>
            </w:r>
          </w:p>
        </w:tc>
      </w:tr>
      <w:tr w:rsidR="00DC2B01" w:rsidTr="00871167">
        <w:trPr>
          <w:gridAfter w:val="1"/>
          <w:wAfter w:w="38" w:type="dxa"/>
          <w:trHeight w:val="255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DC2B01" w:rsidTr="00871167">
        <w:trPr>
          <w:gridAfter w:val="1"/>
          <w:wAfter w:w="38" w:type="dxa"/>
          <w:trHeight w:val="632"/>
        </w:trPr>
        <w:tc>
          <w:tcPr>
            <w:tcW w:w="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C2B01" w:rsidRPr="000243A5" w:rsidRDefault="00822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C2B01" w:rsidRPr="000243A5" w:rsidRDefault="00DC2B01" w:rsidP="00D03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2B01" w:rsidRPr="000243A5" w:rsidRDefault="00DC2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C2B01" w:rsidRPr="000243A5" w:rsidRDefault="00822340" w:rsidP="00843A1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 xml:space="preserve">III.1. </w:t>
            </w:r>
            <w:r w:rsidR="00DD6C0B"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Udzielanie świadczeń zdrowotnych </w:t>
            </w: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>w ramach kontra</w:t>
            </w:r>
            <w:r w:rsidRPr="000243A5">
              <w:rPr>
                <w:rFonts w:ascii="Times New Roman" w:hAnsi="Times New Roman"/>
                <w:sz w:val="20"/>
                <w:szCs w:val="20"/>
              </w:rPr>
              <w:t>ktu lekarskiego w Oddziale Chirurgii Ogólnej i Onkologicznej</w:t>
            </w:r>
            <w:r w:rsidR="005640CF" w:rsidRPr="00024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43A5">
              <w:rPr>
                <w:rFonts w:ascii="Times New Roman" w:hAnsi="Times New Roman"/>
                <w:sz w:val="20"/>
                <w:szCs w:val="20"/>
              </w:rPr>
              <w:t>– ordynacja i dyżury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Wynagrodzenie -  stawka za 1 godzinę świadczenia usług - ordynacja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od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pn-pt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sb-niedz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święta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0CF" w:rsidTr="00871167">
        <w:trPr>
          <w:gridAfter w:val="1"/>
          <w:wAfter w:w="38" w:type="dxa"/>
          <w:trHeight w:val="373"/>
        </w:trPr>
        <w:tc>
          <w:tcPr>
            <w:tcW w:w="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640CF" w:rsidRPr="000243A5" w:rsidRDefault="00564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640CF" w:rsidRPr="000243A5" w:rsidRDefault="005640C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640CF" w:rsidRDefault="005640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640CF" w:rsidRDefault="005640CF" w:rsidP="00FC0043">
            <w:pPr>
              <w:spacing w:after="0" w:line="240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640CF" w:rsidRDefault="005640CF" w:rsidP="005640CF">
            <w:pPr>
              <w:spacing w:after="0" w:line="240" w:lineRule="auto"/>
              <w:jc w:val="center"/>
            </w:pPr>
          </w:p>
        </w:tc>
        <w:tc>
          <w:tcPr>
            <w:tcW w:w="12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640CF" w:rsidRDefault="005640CF" w:rsidP="00FC0043">
            <w:pPr>
              <w:spacing w:after="0" w:line="240" w:lineRule="auto"/>
              <w:jc w:val="center"/>
            </w:pP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640CF" w:rsidRDefault="005640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320" w:rsidTr="00871167">
        <w:trPr>
          <w:gridAfter w:val="1"/>
          <w:wAfter w:w="38" w:type="dxa"/>
          <w:trHeight w:val="454"/>
        </w:trPr>
        <w:tc>
          <w:tcPr>
            <w:tcW w:w="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32320" w:rsidRPr="000243A5" w:rsidRDefault="008323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832320" w:rsidRPr="000243A5" w:rsidRDefault="00832320" w:rsidP="00AF40FE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 xml:space="preserve">III.2. </w:t>
            </w:r>
            <w:r w:rsidR="00DD6C0B" w:rsidRPr="007B7047">
              <w:rPr>
                <w:rFonts w:ascii="Times New Roman" w:hAnsi="Times New Roman"/>
                <w:color w:val="auto"/>
                <w:sz w:val="20"/>
                <w:szCs w:val="20"/>
              </w:rPr>
              <w:t>Udzielanie świadczeń zdrowotnych</w:t>
            </w:r>
            <w:r w:rsidR="00DD6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43A5">
              <w:rPr>
                <w:rFonts w:ascii="Times New Roman" w:hAnsi="Times New Roman"/>
                <w:sz w:val="20"/>
                <w:szCs w:val="20"/>
              </w:rPr>
              <w:t>w ramach kontraktu lekarskiego w Poradni Onkologicznej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32320" w:rsidRPr="00B22AD7" w:rsidRDefault="008323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32320" w:rsidRPr="007B7047" w:rsidRDefault="00832320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</w:t>
            </w:r>
          </w:p>
          <w:p w:rsidR="00070A2C" w:rsidRPr="007B7047" w:rsidRDefault="00832320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za 1  biopsję </w:t>
            </w:r>
            <w:proofErr w:type="spellStart"/>
            <w:r w:rsidR="00DD6C0B" w:rsidRPr="007B7047">
              <w:rPr>
                <w:rFonts w:ascii="Times New Roman" w:hAnsi="Times New Roman"/>
                <w:color w:val="auto"/>
                <w:sz w:val="16"/>
                <w:szCs w:val="16"/>
              </w:rPr>
              <w:t>gruboigłową</w:t>
            </w:r>
            <w:proofErr w:type="spellEnd"/>
            <w:r w:rsidR="00DD6C0B"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pod kontrola USG  - </w:t>
            </w: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piersi</w:t>
            </w:r>
          </w:p>
          <w:p w:rsidR="00832320" w:rsidRPr="007B7047" w:rsidRDefault="00070A2C" w:rsidP="00AF40FE">
            <w:pPr>
              <w:spacing w:after="0" w:line="240" w:lineRule="auto"/>
              <w:jc w:val="center"/>
              <w:rPr>
                <w:color w:val="auto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2320" w:rsidRPr="007B7047" w:rsidRDefault="00832320" w:rsidP="0083232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</w:t>
            </w:r>
          </w:p>
          <w:p w:rsidR="00070A2C" w:rsidRPr="007B7047" w:rsidRDefault="00DD6C0B" w:rsidP="00AF40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za 1  poradę onkologiczną, w tym</w:t>
            </w:r>
            <w:r w:rsid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DiLO</w:t>
            </w:r>
            <w:proofErr w:type="spellEnd"/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832320" w:rsidRPr="007B7047">
              <w:rPr>
                <w:rFonts w:ascii="Times New Roman" w:hAnsi="Times New Roman"/>
                <w:color w:val="auto"/>
                <w:sz w:val="16"/>
                <w:szCs w:val="16"/>
              </w:rPr>
              <w:t>rozliczna w JGP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32320" w:rsidRPr="007B7047" w:rsidRDefault="00832320" w:rsidP="0083232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</w:t>
            </w:r>
          </w:p>
          <w:p w:rsidR="00AF40FE" w:rsidRPr="007B7047" w:rsidRDefault="00832320" w:rsidP="00AF40FE">
            <w:pPr>
              <w:spacing w:after="0" w:line="240" w:lineRule="auto"/>
              <w:jc w:val="center"/>
              <w:rPr>
                <w:color w:val="auto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za 1  konsultację onkologiczną </w:t>
            </w:r>
          </w:p>
          <w:p w:rsidR="00F94C7E" w:rsidRPr="007B7047" w:rsidRDefault="00F94C7E" w:rsidP="0083232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32320" w:rsidRPr="007B7047" w:rsidRDefault="00832320" w:rsidP="0083232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</w:t>
            </w:r>
          </w:p>
          <w:p w:rsidR="00832320" w:rsidRPr="007B7047" w:rsidRDefault="00832320" w:rsidP="00832320">
            <w:pPr>
              <w:spacing w:after="0" w:line="240" w:lineRule="auto"/>
              <w:jc w:val="center"/>
              <w:rPr>
                <w:color w:val="auto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za 1  procedurę chirurgiczną</w:t>
            </w:r>
            <w:r w:rsidR="00DD6C0B"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rozliczaną w JGP</w:t>
            </w:r>
          </w:p>
          <w:p w:rsidR="00832320" w:rsidRPr="007B7047" w:rsidRDefault="00070A2C" w:rsidP="00FC0043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7B7047">
              <w:rPr>
                <w:color w:val="auto"/>
                <w:sz w:val="16"/>
                <w:szCs w:val="16"/>
              </w:rPr>
              <w:t>( % wartości</w:t>
            </w:r>
            <w:r w:rsidR="00F94C7E" w:rsidRPr="007B7047">
              <w:rPr>
                <w:color w:val="auto"/>
                <w:sz w:val="16"/>
                <w:szCs w:val="16"/>
              </w:rPr>
              <w:t xml:space="preserve"> porady wg JGP</w:t>
            </w:r>
            <w:r w:rsidRPr="007B7047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32320" w:rsidRPr="00B22AD7" w:rsidRDefault="008323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1DD2" w:rsidTr="00871167">
        <w:trPr>
          <w:gridAfter w:val="1"/>
          <w:wAfter w:w="38" w:type="dxa"/>
          <w:trHeight w:val="738"/>
        </w:trPr>
        <w:tc>
          <w:tcPr>
            <w:tcW w:w="55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91DD2" w:rsidRPr="000243A5" w:rsidRDefault="00F91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F91DD2" w:rsidRPr="000243A5" w:rsidRDefault="00F91DD2" w:rsidP="00F91DD2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91DD2" w:rsidRPr="00B22AD7" w:rsidRDefault="00F91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91DD2" w:rsidRPr="00B22AD7" w:rsidRDefault="00F91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DD2" w:rsidRPr="00B22AD7" w:rsidRDefault="00F91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91DD2" w:rsidRPr="00B22AD7" w:rsidRDefault="00F91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41CD2" w:rsidRDefault="0034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1DD2" w:rsidRPr="00B22AD7" w:rsidRDefault="0034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…..%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91DD2" w:rsidRPr="00B22AD7" w:rsidRDefault="00F91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0389A" w:rsidTr="00871167">
        <w:trPr>
          <w:gridAfter w:val="1"/>
          <w:wAfter w:w="38" w:type="dxa"/>
          <w:trHeight w:val="76"/>
        </w:trPr>
        <w:tc>
          <w:tcPr>
            <w:tcW w:w="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Pr="000243A5" w:rsidRDefault="00D03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D0389A" w:rsidRPr="000243A5" w:rsidRDefault="00D0389A" w:rsidP="00545C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 xml:space="preserve">III.3. Świadczenie usług medycznych w ramach kontraktu lekarskiego w Zakładzie Patologii ordynacja </w:t>
            </w: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z  pełnieniem zastępstwa </w:t>
            </w:r>
            <w:r w:rsidR="00545CA8" w:rsidRPr="007B7047">
              <w:rPr>
                <w:rFonts w:ascii="Times New Roman" w:hAnsi="Times New Roman"/>
                <w:color w:val="auto"/>
                <w:sz w:val="20"/>
                <w:szCs w:val="20"/>
              </w:rPr>
              <w:t>lekarza kierującego Zakładem</w:t>
            </w:r>
            <w:r w:rsidR="00545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Default="00D038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Default="00D0389A" w:rsidP="00545C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Wynagrodzenie -  stawka za 1 godzinę świadczenia usług – </w:t>
            </w:r>
          </w:p>
        </w:tc>
        <w:tc>
          <w:tcPr>
            <w:tcW w:w="24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Default="00545C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Wynagrodzenie ryczałtowe – stawka miesięczna za pełnienie zastępstwa </w:t>
            </w:r>
          </w:p>
          <w:p w:rsidR="00D0389A" w:rsidRPr="00B22AD7" w:rsidRDefault="00D0389A" w:rsidP="00545C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Default="00D038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89A" w:rsidTr="00871167">
        <w:trPr>
          <w:gridAfter w:val="1"/>
          <w:wAfter w:w="38" w:type="dxa"/>
          <w:trHeight w:val="555"/>
        </w:trPr>
        <w:tc>
          <w:tcPr>
            <w:tcW w:w="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Pr="000243A5" w:rsidRDefault="00D03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D0389A" w:rsidRPr="000243A5" w:rsidRDefault="00D0389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Default="00D038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Default="00D03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24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Pr="00B22AD7" w:rsidRDefault="00D03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FFFF00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0389A" w:rsidRDefault="00D0389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shd w:val="clear" w:color="auto" w:fill="FFFF00"/>
              </w:rPr>
            </w:pPr>
          </w:p>
        </w:tc>
      </w:tr>
      <w:tr w:rsidR="00DC2B01" w:rsidTr="00871167">
        <w:trPr>
          <w:gridAfter w:val="1"/>
          <w:wAfter w:w="38" w:type="dxa"/>
          <w:trHeight w:val="430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Pr="000243A5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2B01" w:rsidRPr="000243A5" w:rsidRDefault="00822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Pr="000243A5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2B01" w:rsidRPr="000243A5" w:rsidRDefault="00822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B22AD7" w:rsidRPr="00CA012F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 xml:space="preserve">Oferowana liczba godzin świadczenia usług w przedziale </w:t>
            </w:r>
          </w:p>
          <w:p w:rsidR="00B22AD7" w:rsidRPr="00CA012F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>od min-do max</w:t>
            </w:r>
          </w:p>
          <w:p w:rsidR="00B22AD7" w:rsidRPr="00CA012F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>w ramach normalnej ordynacji</w:t>
            </w:r>
          </w:p>
          <w:p w:rsidR="00DC2B01" w:rsidRDefault="00B22AD7" w:rsidP="00B22AD7">
            <w:pPr>
              <w:spacing w:after="0" w:line="240" w:lineRule="auto"/>
              <w:jc w:val="center"/>
            </w:pP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 xml:space="preserve">miesięcznie/albo </w:t>
            </w:r>
            <w:r w:rsidRPr="00CA012F">
              <w:rPr>
                <w:rFonts w:ascii="Times New Roman" w:hAnsi="Times New Roman"/>
                <w:b/>
                <w:color w:val="auto"/>
                <w:sz w:val="14"/>
                <w:szCs w:val="14"/>
                <w:u w:val="single"/>
              </w:rPr>
              <w:t>jeśli oferta składana jest wyłącznie na dyżury – w ramach oferowanej miesięcznej liczby godzin dyspozycyjności</w:t>
            </w:r>
          </w:p>
        </w:tc>
      </w:tr>
      <w:tr w:rsidR="00DC2B01" w:rsidTr="00871167">
        <w:trPr>
          <w:gridAfter w:val="1"/>
          <w:wAfter w:w="38" w:type="dxa"/>
          <w:trHeight w:val="327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Pr="000243A5" w:rsidRDefault="00822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Pr="000243A5" w:rsidRDefault="00822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705D25" w:rsidTr="00871167">
        <w:trPr>
          <w:gridAfter w:val="1"/>
          <w:wAfter w:w="38" w:type="dxa"/>
          <w:trHeight w:val="337"/>
        </w:trPr>
        <w:tc>
          <w:tcPr>
            <w:tcW w:w="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0243A5" w:rsidRDefault="00705D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7B7047" w:rsidRDefault="00705D25" w:rsidP="00705D25">
            <w:pPr>
              <w:tabs>
                <w:tab w:val="left" w:pos="1008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III.4. Udzielanie świadczeń zdrowotnych w ramach kontraktu lekarskiego w </w:t>
            </w:r>
            <w:bookmarkStart w:id="0" w:name="__DdeLink__28965_1533335018"/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Oddziale </w:t>
            </w:r>
            <w:bookmarkStart w:id="1" w:name="__DdeLink__23331_1533335018"/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Ortopedii i Traumatologii Narządu Ruchu z </w:t>
            </w:r>
            <w:proofErr w:type="spellStart"/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>Pododdz</w:t>
            </w:r>
            <w:proofErr w:type="spellEnd"/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>. Chirurgii Ręki -   ordynacja i dyżury</w:t>
            </w:r>
            <w:bookmarkEnd w:id="0"/>
            <w:bookmarkEnd w:id="1"/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oraz świadczenia w Poradni Urazowo-Ortopedycznej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7B7047" w:rsidRDefault="00705D2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7B7047" w:rsidRDefault="00705D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-  stawka za 1 godzinę świadczenia usług – ordynacja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25" w:rsidRPr="007B7047" w:rsidRDefault="00705D25" w:rsidP="00705D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-  stawka za 1 godzinę dyżuru od </w:t>
            </w:r>
            <w:proofErr w:type="spellStart"/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pn-pt</w:t>
            </w:r>
            <w:proofErr w:type="spellEnd"/>
          </w:p>
          <w:p w:rsidR="00705D25" w:rsidRPr="007B7047" w:rsidRDefault="00705D25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7B7047" w:rsidRDefault="00705D25" w:rsidP="00705D25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-  stawka za 1 godzinę dyżuru </w:t>
            </w:r>
            <w:proofErr w:type="spellStart"/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sb-niedz</w:t>
            </w:r>
            <w:proofErr w:type="spellEnd"/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święta</w:t>
            </w:r>
          </w:p>
        </w:tc>
        <w:tc>
          <w:tcPr>
            <w:tcW w:w="12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7B7047" w:rsidRDefault="00705D25" w:rsidP="00705D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Wynagrodzenie dla świadczeń udzielanych w poradni - % stawki określonej cennikiem Szpitala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FC0043" w:rsidRDefault="00705D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00"/>
              </w:rPr>
            </w:pPr>
          </w:p>
        </w:tc>
      </w:tr>
      <w:tr w:rsidR="00705D25" w:rsidTr="00871167">
        <w:trPr>
          <w:gridAfter w:val="1"/>
          <w:wAfter w:w="38" w:type="dxa"/>
          <w:trHeight w:val="337"/>
        </w:trPr>
        <w:tc>
          <w:tcPr>
            <w:tcW w:w="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705D25" w:rsidRPr="000243A5" w:rsidRDefault="00705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7B7047" w:rsidRDefault="00705D2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7B7047" w:rsidRDefault="00705D2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7B7047" w:rsidRDefault="00705D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  <w:p w:rsidR="00705D25" w:rsidRPr="007B7047" w:rsidRDefault="00705D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25" w:rsidRPr="007B7047" w:rsidRDefault="00705D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7B7047" w:rsidRDefault="00705D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25" w:rsidRPr="007B7047" w:rsidRDefault="00705D25" w:rsidP="00705D2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</w:t>
            </w:r>
          </w:p>
          <w:p w:rsidR="00705D25" w:rsidRPr="007B7047" w:rsidRDefault="00705D25" w:rsidP="00705D2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   …..%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05D25" w:rsidRPr="00FC0043" w:rsidRDefault="00705D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00"/>
              </w:rPr>
            </w:pPr>
          </w:p>
        </w:tc>
      </w:tr>
      <w:tr w:rsidR="005530A1" w:rsidTr="00871167">
        <w:trPr>
          <w:gridAfter w:val="1"/>
          <w:wAfter w:w="38" w:type="dxa"/>
          <w:trHeight w:val="401"/>
        </w:trPr>
        <w:tc>
          <w:tcPr>
            <w:tcW w:w="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530A1" w:rsidRPr="000243A5" w:rsidRDefault="00553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5530A1" w:rsidRPr="007B7047" w:rsidRDefault="005530A1" w:rsidP="0046440A">
            <w:pPr>
              <w:tabs>
                <w:tab w:val="left" w:pos="1008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III.5. </w:t>
            </w:r>
            <w:r w:rsidR="00EC4813"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Udzielanie świadczeń zdrowotnych </w:t>
            </w: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ramach kontraktu lekarskiego w </w:t>
            </w:r>
            <w:bookmarkStart w:id="2" w:name="__DdeLink__3894_88054127910"/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>Szpitalnym Oddziale  Ratunkowym</w:t>
            </w:r>
            <w:bookmarkEnd w:id="2"/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ordynacja  i dyżury 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530A1" w:rsidRPr="007B7047" w:rsidRDefault="005530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C669B" w:rsidRPr="007B7047" w:rsidRDefault="000C669B" w:rsidP="0046440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5530A1" w:rsidRPr="007B7047" w:rsidRDefault="005530A1" w:rsidP="0046440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Wynagrodzenie -  stawka za 1 godzinę świadczenia usług – ordynacja</w:t>
            </w:r>
            <w:r w:rsidR="00C76B43"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         i dyżury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530A1" w:rsidRPr="00FC0043" w:rsidRDefault="005530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00"/>
              </w:rPr>
            </w:pPr>
          </w:p>
        </w:tc>
      </w:tr>
      <w:tr w:rsidR="005530A1" w:rsidTr="00871167">
        <w:trPr>
          <w:gridAfter w:val="1"/>
          <w:wAfter w:w="38" w:type="dxa"/>
          <w:trHeight w:val="846"/>
        </w:trPr>
        <w:tc>
          <w:tcPr>
            <w:tcW w:w="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530A1" w:rsidRPr="000243A5" w:rsidRDefault="00553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530A1" w:rsidRPr="007B7047" w:rsidRDefault="005530A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530A1" w:rsidRPr="007B7047" w:rsidRDefault="005530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530A1" w:rsidRPr="007B7047" w:rsidRDefault="005530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  <w:p w:rsidR="005530A1" w:rsidRPr="007B7047" w:rsidRDefault="005530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  <w:p w:rsidR="005530A1" w:rsidRPr="007B7047" w:rsidRDefault="005530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  <w:p w:rsidR="005530A1" w:rsidRPr="007B7047" w:rsidRDefault="005530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  <w:p w:rsidR="005530A1" w:rsidRPr="007B7047" w:rsidRDefault="005530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  <w:p w:rsidR="005530A1" w:rsidRPr="007B7047" w:rsidRDefault="005530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  <w:p w:rsidR="005530A1" w:rsidRPr="007B7047" w:rsidRDefault="005530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530A1" w:rsidRPr="00FC0043" w:rsidRDefault="005530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00"/>
              </w:rPr>
            </w:pPr>
          </w:p>
        </w:tc>
      </w:tr>
      <w:tr w:rsidR="000F0ABB" w:rsidTr="00871167">
        <w:trPr>
          <w:gridAfter w:val="1"/>
          <w:wAfter w:w="38" w:type="dxa"/>
          <w:trHeight w:val="337"/>
        </w:trPr>
        <w:tc>
          <w:tcPr>
            <w:tcW w:w="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F0ABB" w:rsidRPr="000243A5" w:rsidRDefault="000F0A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0F0ABB" w:rsidRPr="007B7047" w:rsidRDefault="000F0ABB" w:rsidP="002E736E">
            <w:pPr>
              <w:tabs>
                <w:tab w:val="left" w:pos="1008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III.6. </w:t>
            </w:r>
            <w:r w:rsidR="00EC4813"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Udzielanie świadczeń zdrowotnych </w:t>
            </w: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ramach kontraktu lekarskiego w Szpitalnym Oddziale Ratunkowym </w:t>
            </w:r>
            <w:bookmarkStart w:id="3" w:name="__DdeLink__3894_88054127911"/>
            <w:bookmarkEnd w:id="3"/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</w:t>
            </w:r>
            <w:r w:rsidR="000B7FEB"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>dyżury.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F0ABB" w:rsidRPr="007B7047" w:rsidRDefault="000F0AB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C669B" w:rsidRPr="007B7047" w:rsidRDefault="000C669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0F0ABB" w:rsidRPr="007B7047" w:rsidRDefault="000F0A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Wynagrodzenie</w:t>
            </w:r>
          </w:p>
          <w:p w:rsidR="000F0ABB" w:rsidRPr="007B7047" w:rsidRDefault="000F0ABB" w:rsidP="002E73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-  stawka za 1 godzinę świadczenia usług  </w:t>
            </w:r>
          </w:p>
          <w:p w:rsidR="000C669B" w:rsidRPr="007B7047" w:rsidRDefault="000C669B" w:rsidP="002E73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F0ABB" w:rsidRPr="00FC0043" w:rsidRDefault="000F0AB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00"/>
              </w:rPr>
            </w:pPr>
          </w:p>
        </w:tc>
      </w:tr>
      <w:tr w:rsidR="000F0ABB" w:rsidTr="00871167">
        <w:trPr>
          <w:gridAfter w:val="1"/>
          <w:wAfter w:w="38" w:type="dxa"/>
          <w:trHeight w:val="337"/>
        </w:trPr>
        <w:tc>
          <w:tcPr>
            <w:tcW w:w="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F0ABB" w:rsidRPr="000243A5" w:rsidRDefault="000F0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F0ABB" w:rsidRPr="007B7047" w:rsidRDefault="000F0ABB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F0ABB" w:rsidRPr="007B7047" w:rsidRDefault="000F0AB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F0ABB" w:rsidRPr="007B7047" w:rsidRDefault="000F0A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0F0ABB" w:rsidRPr="007B7047" w:rsidRDefault="000F0A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0F0ABB" w:rsidRPr="007B7047" w:rsidRDefault="000F0A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F0ABB" w:rsidRPr="00C216EA" w:rsidRDefault="000F0A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B92F6D" w:rsidTr="00871167">
        <w:trPr>
          <w:gridAfter w:val="1"/>
          <w:wAfter w:w="38" w:type="dxa"/>
          <w:trHeight w:val="1449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B92F6D" w:rsidRPr="000243A5" w:rsidRDefault="00B92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B92F6D" w:rsidRPr="007B7047" w:rsidRDefault="00B92F6D" w:rsidP="000124F6">
            <w:pPr>
              <w:tabs>
                <w:tab w:val="left" w:pos="1008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>III.7 Świadczenie usług medycznych w ramach kontraktu lekarskiego w Pracowni Endoskopowej</w:t>
            </w:r>
            <w:r w:rsidR="000124F6" w:rsidRPr="007B7047">
              <w:rPr>
                <w:rFonts w:ascii="Times New Roman" w:hAnsi="Times New Roman"/>
                <w:strike/>
                <w:color w:val="auto"/>
                <w:sz w:val="20"/>
                <w:szCs w:val="20"/>
              </w:rPr>
              <w:t xml:space="preserve"> </w:t>
            </w: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– ordynacja i wraz z kierowaniem Pracownią 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B92F6D" w:rsidRPr="007B7047" w:rsidRDefault="00B92F6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216EA" w:rsidRPr="007B7047" w:rsidRDefault="00C216EA" w:rsidP="00B92F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C669B" w:rsidRPr="007B7047" w:rsidRDefault="000C669B" w:rsidP="00B92F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92F6D" w:rsidRPr="007B7047" w:rsidRDefault="00B92F6D" w:rsidP="00B92F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Wynagrodzenie -  zgodnie z </w:t>
            </w:r>
            <w:r w:rsidR="00FF4A36"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załącznikiem </w:t>
            </w:r>
            <w:r w:rsidR="000124F6"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tabelarycznym </w:t>
            </w:r>
            <w:r w:rsidR="00FF4A36" w:rsidRPr="007B7047">
              <w:rPr>
                <w:rFonts w:ascii="Times New Roman" w:hAnsi="Times New Roman"/>
                <w:color w:val="auto"/>
                <w:sz w:val="20"/>
                <w:szCs w:val="20"/>
              </w:rPr>
              <w:t>nr 1 formularza ofertowego III.7</w:t>
            </w:r>
          </w:p>
          <w:p w:rsidR="00FF4A36" w:rsidRPr="007B7047" w:rsidRDefault="00FF4A36" w:rsidP="00B92F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92F6D" w:rsidRPr="007B7047" w:rsidRDefault="00B92F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B92F6D" w:rsidRPr="007B7047" w:rsidRDefault="00B92F6D" w:rsidP="00FC004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B92F6D" w:rsidRPr="00C216EA" w:rsidRDefault="00B92F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FF4A36" w:rsidTr="00871167">
        <w:trPr>
          <w:gridAfter w:val="1"/>
          <w:wAfter w:w="38" w:type="dxa"/>
          <w:trHeight w:val="337"/>
        </w:trPr>
        <w:tc>
          <w:tcPr>
            <w:tcW w:w="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F4A36" w:rsidRPr="000243A5" w:rsidRDefault="00FF4A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3A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FF4A36" w:rsidRPr="007B7047" w:rsidRDefault="00FF4A36" w:rsidP="000124F6">
            <w:pPr>
              <w:tabs>
                <w:tab w:val="left" w:pos="1008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III.8. </w:t>
            </w:r>
            <w:r w:rsidR="00BA39D4"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Udzielanie świadczeń zdrowotnych </w:t>
            </w: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>w ramach kontraktu lekarskiego w Oddziałach Pediatrii i  Neonatologii -konsultowanie z  zakresie kardiologii dziecięcej i opisy EKG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F4A36" w:rsidRPr="007B7047" w:rsidRDefault="00FF4A3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C669B" w:rsidRPr="007B7047" w:rsidRDefault="000C669B" w:rsidP="000C669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FF4A36" w:rsidRPr="007B7047" w:rsidRDefault="00FF4A36" w:rsidP="000C669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Wynagrodzenie </w:t>
            </w:r>
            <w:r w:rsidR="000C669B" w:rsidRPr="007B7047">
              <w:rPr>
                <w:rFonts w:ascii="Times New Roman" w:hAnsi="Times New Roman"/>
                <w:strike/>
                <w:color w:val="auto"/>
                <w:sz w:val="20"/>
                <w:szCs w:val="20"/>
              </w:rPr>
              <w:t xml:space="preserve"> - </w:t>
            </w: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ryczałt miesięczny 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F4A36" w:rsidRPr="00C216EA" w:rsidRDefault="00FF4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FF4A36" w:rsidTr="00871167">
        <w:trPr>
          <w:gridAfter w:val="1"/>
          <w:wAfter w:w="38" w:type="dxa"/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FF4A36" w:rsidRPr="000243A5" w:rsidRDefault="00FF4A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F4A36" w:rsidRPr="007B7047" w:rsidRDefault="00FF4A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F4A36" w:rsidRPr="007B7047" w:rsidRDefault="00FF4A3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47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F4A36" w:rsidRPr="007B7047" w:rsidRDefault="00FF4A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FF4A36" w:rsidRPr="007B7047" w:rsidRDefault="00FF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FF4A36" w:rsidRPr="007B7047" w:rsidRDefault="00FF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FF4A36" w:rsidRPr="007B7047" w:rsidRDefault="00FF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FF4A36" w:rsidRPr="007B7047" w:rsidRDefault="00FF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FF4A36" w:rsidRPr="007B7047" w:rsidRDefault="00FF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72520C" w:rsidRPr="007B7047" w:rsidRDefault="0072520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  <w:p w:rsidR="00FF4A36" w:rsidRPr="007B7047" w:rsidRDefault="00FF4A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F4A36" w:rsidRPr="00C216EA" w:rsidRDefault="00FF4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DC2B01" w:rsidTr="00871167">
        <w:trPr>
          <w:gridAfter w:val="1"/>
          <w:wAfter w:w="38" w:type="dxa"/>
          <w:trHeight w:val="430"/>
        </w:trPr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Pr="000243A5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4" w:name="_GoBack"/>
          </w:p>
          <w:p w:rsidR="00DC2B01" w:rsidRPr="000243A5" w:rsidRDefault="0082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L.p.</w:t>
            </w:r>
          </w:p>
        </w:tc>
        <w:tc>
          <w:tcPr>
            <w:tcW w:w="25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Pr="000243A5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DC2B01" w:rsidRPr="000243A5" w:rsidRDefault="0082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Zakres, na który jest  składana oferta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2B01" w:rsidRDefault="0082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DC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2B01" w:rsidRDefault="0082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B22AD7" w:rsidRPr="007B7047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  <w:r w:rsidRPr="007B7047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 xml:space="preserve">Oferowana liczba godzin świadczenia usług w przedziale </w:t>
            </w:r>
          </w:p>
          <w:p w:rsidR="00B22AD7" w:rsidRPr="007B7047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  <w:r w:rsidRPr="007B7047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>od min-do max</w:t>
            </w:r>
          </w:p>
          <w:p w:rsidR="00B22AD7" w:rsidRPr="007B7047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  <w:r w:rsidRPr="007B7047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>w ramach normalnej ordynacji</w:t>
            </w:r>
          </w:p>
          <w:p w:rsidR="00DC2B01" w:rsidRDefault="00B22AD7" w:rsidP="00B2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7047">
              <w:rPr>
                <w:rFonts w:ascii="Times New Roman" w:hAnsi="Times New Roman"/>
                <w:b/>
                <w:color w:val="auto"/>
                <w:sz w:val="14"/>
                <w:szCs w:val="14"/>
              </w:rPr>
              <w:t xml:space="preserve">miesięcznie/albo </w:t>
            </w:r>
            <w:r w:rsidRPr="007B7047">
              <w:rPr>
                <w:rFonts w:ascii="Times New Roman" w:hAnsi="Times New Roman"/>
                <w:b/>
                <w:color w:val="auto"/>
                <w:sz w:val="14"/>
                <w:szCs w:val="14"/>
                <w:u w:val="single"/>
              </w:rPr>
              <w:t>jeśli oferta składana jest wyłącznie na dyżury – w ramach oferowanej miesięcznej liczby godzin dyspozycyjności</w:t>
            </w:r>
          </w:p>
        </w:tc>
      </w:tr>
      <w:tr w:rsidR="00DC2B01" w:rsidTr="00871167">
        <w:trPr>
          <w:gridAfter w:val="1"/>
          <w:wAfter w:w="38" w:type="dxa"/>
          <w:trHeight w:val="187"/>
        </w:trPr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Pr="000243A5" w:rsidRDefault="0082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1.</w:t>
            </w:r>
          </w:p>
        </w:tc>
        <w:tc>
          <w:tcPr>
            <w:tcW w:w="25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Pr="000243A5" w:rsidRDefault="0082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243A5">
              <w:rPr>
                <w:rFonts w:ascii="Times New Roman" w:hAnsi="Times New Roman"/>
                <w:b/>
                <w:sz w:val="19"/>
                <w:szCs w:val="19"/>
              </w:rPr>
              <w:t>2.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8" w:type="dxa"/>
            </w:tcMar>
          </w:tcPr>
          <w:p w:rsidR="00DC2B01" w:rsidRDefault="0082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90214" w:rsidTr="00E74311">
        <w:trPr>
          <w:gridAfter w:val="1"/>
          <w:wAfter w:w="38" w:type="dxa"/>
          <w:trHeight w:val="498"/>
        </w:trPr>
        <w:tc>
          <w:tcPr>
            <w:tcW w:w="5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Pr="000243A5" w:rsidRDefault="008902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243A5">
              <w:rPr>
                <w:rFonts w:ascii="Times New Roman" w:hAnsi="Times New Roman"/>
                <w:sz w:val="19"/>
                <w:szCs w:val="19"/>
              </w:rPr>
              <w:t>9.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890214" w:rsidRPr="007B7047" w:rsidRDefault="00890214" w:rsidP="000163C8">
            <w:pPr>
              <w:tabs>
                <w:tab w:val="left" w:pos="10080"/>
              </w:tabs>
              <w:spacing w:after="0" w:line="240" w:lineRule="auto"/>
              <w:jc w:val="both"/>
              <w:rPr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III.9. Udzielanie świadczeń zdrowotnych w ramach kontraktu lekarskiego w Poradni Laryngologicznej</w:t>
            </w:r>
          </w:p>
        </w:tc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Pr="007B7047" w:rsidRDefault="00890214" w:rsidP="007038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8" w:type="dxa"/>
            </w:tcMar>
          </w:tcPr>
          <w:p w:rsidR="00890214" w:rsidRPr="007B7047" w:rsidRDefault="00890214" w:rsidP="000163C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- % wartości </w:t>
            </w:r>
          </w:p>
          <w:p w:rsidR="00890214" w:rsidRPr="007B7047" w:rsidRDefault="00890214" w:rsidP="007038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świadczeń rozliczonych z NFZ</w:t>
            </w:r>
            <w:r w:rsidRPr="007B7047">
              <w:rPr>
                <w:rFonts w:ascii="Times New Roman" w:hAnsi="Times New Roman"/>
                <w:strike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Default="00890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890214" w:rsidTr="00E74311">
        <w:trPr>
          <w:gridAfter w:val="1"/>
          <w:wAfter w:w="38" w:type="dxa"/>
          <w:trHeight w:val="575"/>
        </w:trPr>
        <w:tc>
          <w:tcPr>
            <w:tcW w:w="56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Pr="000243A5" w:rsidRDefault="008902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890214" w:rsidRPr="007B7047" w:rsidRDefault="0089021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Pr="007B7047" w:rsidRDefault="0089021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8" w:type="dxa"/>
            </w:tcMar>
          </w:tcPr>
          <w:p w:rsidR="00890214" w:rsidRPr="007B7047" w:rsidRDefault="00890214" w:rsidP="007038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890214" w:rsidRPr="007B7047" w:rsidRDefault="00890214" w:rsidP="007038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…………….%</w:t>
            </w: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Default="00890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890214" w:rsidTr="00E74311">
        <w:trPr>
          <w:gridAfter w:val="1"/>
          <w:wAfter w:w="38" w:type="dxa"/>
          <w:trHeight w:val="542"/>
        </w:trPr>
        <w:tc>
          <w:tcPr>
            <w:tcW w:w="56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Pr="000243A5" w:rsidRDefault="008902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890214" w:rsidRPr="007B7047" w:rsidRDefault="00890214" w:rsidP="000163C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Pr="007B7047" w:rsidRDefault="0089021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Pr="007B7047" w:rsidRDefault="00890214" w:rsidP="00C949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Wynagrodzenie dla świadczeń udzielanych w poradni - % stawki określonej cennikiem Szpitala</w:t>
            </w: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Default="00890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890214" w:rsidTr="00E74311">
        <w:trPr>
          <w:gridAfter w:val="1"/>
          <w:wAfter w:w="38" w:type="dxa"/>
          <w:trHeight w:val="542"/>
        </w:trPr>
        <w:tc>
          <w:tcPr>
            <w:tcW w:w="5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Pr="000243A5" w:rsidRDefault="008902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890214" w:rsidRPr="007B7047" w:rsidRDefault="00890214" w:rsidP="000163C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Pr="007B7047" w:rsidRDefault="0089021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Default="00890214" w:rsidP="00C949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890214" w:rsidRPr="007B7047" w:rsidRDefault="00890214" w:rsidP="00C949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…………………%</w:t>
            </w: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214" w:rsidRDefault="00890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bookmarkEnd w:id="4"/>
      <w:tr w:rsidR="00C94917" w:rsidTr="00871167">
        <w:trPr>
          <w:gridAfter w:val="1"/>
          <w:wAfter w:w="38" w:type="dxa"/>
          <w:trHeight w:val="542"/>
        </w:trPr>
        <w:tc>
          <w:tcPr>
            <w:tcW w:w="5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94917" w:rsidRPr="000243A5" w:rsidRDefault="00C9491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243A5">
              <w:rPr>
                <w:rFonts w:ascii="Times New Roman" w:hAnsi="Times New Roman"/>
                <w:sz w:val="19"/>
                <w:szCs w:val="19"/>
              </w:rPr>
              <w:t>10.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C94917" w:rsidRPr="007B7047" w:rsidRDefault="00C94917" w:rsidP="000163C8">
            <w:pPr>
              <w:spacing w:after="0" w:line="240" w:lineRule="auto"/>
              <w:jc w:val="both"/>
              <w:rPr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III.10. </w:t>
            </w:r>
            <w:r w:rsidR="0068648E" w:rsidRPr="007B7047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Udzielanie świadczeń zdrowotnych </w:t>
            </w: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w ramach kontraktu lekarskiego w Oddziale  Położnictwa i Ginekologii  – dyżury</w:t>
            </w:r>
          </w:p>
        </w:tc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94917" w:rsidRPr="007B7047" w:rsidRDefault="00C9491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94917" w:rsidRPr="007B7047" w:rsidRDefault="00C94917" w:rsidP="00C949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Wynagrodzenie</w:t>
            </w:r>
          </w:p>
          <w:p w:rsidR="005976A8" w:rsidRPr="007B7047" w:rsidRDefault="00C94917" w:rsidP="00FD393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-  stawka za 1 godzinę świadczenia usłu</w:t>
            </w:r>
            <w:r w:rsidR="00FD3934" w:rsidRPr="007B7047">
              <w:rPr>
                <w:rFonts w:ascii="Times New Roman" w:hAnsi="Times New Roman"/>
                <w:color w:val="auto"/>
                <w:sz w:val="16"/>
                <w:szCs w:val="16"/>
              </w:rPr>
              <w:t>g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94917" w:rsidRDefault="00C949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C94917" w:rsidTr="00871167">
        <w:trPr>
          <w:gridAfter w:val="1"/>
          <w:wAfter w:w="38" w:type="dxa"/>
          <w:trHeight w:val="345"/>
        </w:trPr>
        <w:tc>
          <w:tcPr>
            <w:tcW w:w="5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94917" w:rsidRPr="000243A5" w:rsidRDefault="00C9491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C94917" w:rsidRPr="000243A5" w:rsidRDefault="00C9491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94917" w:rsidRDefault="00C949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94917" w:rsidRDefault="00C949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94917" w:rsidRDefault="00C949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7B7047" w:rsidRPr="007B7047" w:rsidTr="00871167">
        <w:trPr>
          <w:gridAfter w:val="1"/>
          <w:wAfter w:w="38" w:type="dxa"/>
          <w:trHeight w:val="794"/>
        </w:trPr>
        <w:tc>
          <w:tcPr>
            <w:tcW w:w="5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826DA" w:rsidRPr="007B7047" w:rsidRDefault="00B10F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1</w:t>
            </w:r>
            <w:r w:rsidR="00D16EC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1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7826DA" w:rsidRPr="007B7047" w:rsidRDefault="00B10F2E" w:rsidP="00DD6898">
            <w:pPr>
              <w:pStyle w:val="Standard"/>
              <w:spacing w:after="0" w:line="240" w:lineRule="auto"/>
              <w:jc w:val="both"/>
              <w:rPr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III.</w:t>
            </w:r>
            <w:r w:rsidR="00D16EC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11</w:t>
            </w:r>
            <w:r w:rsidR="007826D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. </w:t>
            </w:r>
            <w:r w:rsidR="008C7636" w:rsidRPr="007B7047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Udzielanie świadczeń zdrowotnych </w:t>
            </w:r>
            <w:r w:rsidR="007826D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w ramach kontraktu lekarskiego w Oddziale Kardiologii i Angiologii  Interwencyjnej    –  dyżury.</w:t>
            </w:r>
          </w:p>
        </w:tc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826DA" w:rsidRPr="007B7047" w:rsidRDefault="007826D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826DA" w:rsidRPr="007B7047" w:rsidRDefault="007826DA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-  stawka za 1 godzinę </w:t>
            </w:r>
          </w:p>
          <w:p w:rsidR="00AC7745" w:rsidRPr="007B7047" w:rsidRDefault="00AC774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826DA" w:rsidRPr="007B7047" w:rsidRDefault="007826DA" w:rsidP="00B22AD7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7B7047" w:rsidRPr="007B7047" w:rsidTr="00871167">
        <w:trPr>
          <w:gridAfter w:val="1"/>
          <w:wAfter w:w="38" w:type="dxa"/>
          <w:trHeight w:val="345"/>
        </w:trPr>
        <w:tc>
          <w:tcPr>
            <w:tcW w:w="5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826DA" w:rsidRPr="007B7047" w:rsidRDefault="007826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7826DA" w:rsidRPr="007B7047" w:rsidRDefault="007826D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826DA" w:rsidRPr="007B7047" w:rsidRDefault="007826D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826DA" w:rsidRPr="007B7047" w:rsidRDefault="007826D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27C67" w:rsidRPr="007B7047" w:rsidRDefault="00D27C6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826DA" w:rsidRPr="007B7047" w:rsidRDefault="007826D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7B7047" w:rsidRPr="007B7047" w:rsidTr="00871167">
        <w:trPr>
          <w:gridAfter w:val="1"/>
          <w:wAfter w:w="38" w:type="dxa"/>
          <w:trHeight w:val="750"/>
        </w:trPr>
        <w:tc>
          <w:tcPr>
            <w:tcW w:w="5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C5256" w:rsidRPr="007B7047" w:rsidRDefault="00B10F2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1</w:t>
            </w:r>
            <w:r w:rsidR="00D16EC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2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9C5256" w:rsidRPr="007B7047" w:rsidRDefault="001426FE" w:rsidP="00DD6898">
            <w:pPr>
              <w:pStyle w:val="Standard"/>
              <w:spacing w:after="0" w:line="240" w:lineRule="auto"/>
              <w:jc w:val="both"/>
              <w:rPr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III.1</w:t>
            </w:r>
            <w:r w:rsidR="00D16EC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2</w:t>
            </w:r>
            <w:r w:rsidR="009C5256" w:rsidRPr="007B7047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 Udzielanie świadczeń zdrowotnych w ramach kontraktu lekarskiego w Oddziale Rehabilitacji Kardiologicznej – ordynacja wraz z kierowaniem pracą Oddziału</w:t>
            </w:r>
          </w:p>
        </w:tc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C5256" w:rsidRPr="007B7047" w:rsidRDefault="009C525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C5256" w:rsidRPr="007B7047" w:rsidRDefault="009C5256" w:rsidP="00DD68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bookmarkStart w:id="5" w:name="__DdeLink__23741_1138433515"/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Wynagrodzenie -  stawka za 1 godzinę świadczenia usług –</w:t>
            </w:r>
            <w:bookmarkEnd w:id="5"/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ordynacja </w:t>
            </w:r>
            <w:r w:rsidR="00DD6898"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wraz z </w:t>
            </w: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kierowanie</w:t>
            </w:r>
            <w:r w:rsidR="00DD6898" w:rsidRPr="007B7047">
              <w:rPr>
                <w:rFonts w:ascii="Times New Roman" w:hAnsi="Times New Roman"/>
                <w:color w:val="auto"/>
                <w:sz w:val="16"/>
                <w:szCs w:val="16"/>
              </w:rPr>
              <w:t>m</w:t>
            </w: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9C5256" w:rsidRPr="007B7047" w:rsidRDefault="009C5256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7B7047" w:rsidRPr="007B7047" w:rsidTr="00871167">
        <w:trPr>
          <w:gridAfter w:val="1"/>
          <w:wAfter w:w="38" w:type="dxa"/>
          <w:trHeight w:val="690"/>
        </w:trPr>
        <w:tc>
          <w:tcPr>
            <w:tcW w:w="5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C7611" w:rsidRPr="007B7047" w:rsidRDefault="004C76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4C7611" w:rsidRPr="007B7047" w:rsidRDefault="004C761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C7611" w:rsidRPr="007B7047" w:rsidRDefault="004C761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C7611" w:rsidRPr="007B7047" w:rsidRDefault="004C761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C7611" w:rsidRPr="007B7047" w:rsidRDefault="004C761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7B7047" w:rsidRPr="007B7047" w:rsidTr="00871167">
        <w:trPr>
          <w:gridAfter w:val="1"/>
          <w:wAfter w:w="38" w:type="dxa"/>
          <w:trHeight w:val="1050"/>
        </w:trPr>
        <w:tc>
          <w:tcPr>
            <w:tcW w:w="5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C4546" w:rsidRPr="007B7047" w:rsidRDefault="001426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1</w:t>
            </w:r>
            <w:r w:rsidR="00D16EC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3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7C4546" w:rsidRPr="007B7047" w:rsidRDefault="001426FE">
            <w:pPr>
              <w:pStyle w:val="Standard"/>
              <w:spacing w:after="0" w:line="240" w:lineRule="auto"/>
              <w:jc w:val="both"/>
              <w:rPr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III.1</w:t>
            </w:r>
            <w:r w:rsidR="00D16EC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3</w:t>
            </w:r>
            <w:r w:rsidR="007C4546" w:rsidRPr="007B7047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 Świadczenie usług medycznych w ramach kontraktu lekarskiego w Zespole Kontroli Zakażeń Szpitalnych wraz z kierowaniem pracami Zespołu (przewodniczący zespołu)</w:t>
            </w:r>
          </w:p>
        </w:tc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C4546" w:rsidRPr="007B7047" w:rsidRDefault="007C454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378B3" w:rsidRPr="007B7047" w:rsidRDefault="004378B3" w:rsidP="007C45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7C4546" w:rsidRPr="007B7047" w:rsidRDefault="007C4546" w:rsidP="007C45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Wynagrodzenie -  miesięczne </w:t>
            </w:r>
            <w:r w:rsidR="004C7611"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- ryczałt</w:t>
            </w:r>
          </w:p>
          <w:p w:rsidR="004C7611" w:rsidRPr="007B7047" w:rsidRDefault="004C7611" w:rsidP="007C454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C4546" w:rsidRPr="007B7047" w:rsidRDefault="007C454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</w:tc>
      </w:tr>
      <w:tr w:rsidR="007B7047" w:rsidRPr="007B7047" w:rsidTr="00871167">
        <w:trPr>
          <w:gridAfter w:val="1"/>
          <w:wAfter w:w="38" w:type="dxa"/>
          <w:trHeight w:val="533"/>
        </w:trPr>
        <w:tc>
          <w:tcPr>
            <w:tcW w:w="5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C4546" w:rsidRPr="007B7047" w:rsidRDefault="007C45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7C4546" w:rsidRPr="007B7047" w:rsidRDefault="007C454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C4546" w:rsidRPr="007B7047" w:rsidRDefault="007C454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C4546" w:rsidRPr="007B7047" w:rsidRDefault="007C454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27C67" w:rsidRPr="007B7047" w:rsidRDefault="00D27C6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C4546" w:rsidRPr="007B7047" w:rsidRDefault="007C454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</w:tc>
      </w:tr>
      <w:tr w:rsidR="007B7047" w:rsidRPr="007B7047" w:rsidTr="00871167">
        <w:trPr>
          <w:gridAfter w:val="1"/>
          <w:wAfter w:w="38" w:type="dxa"/>
          <w:trHeight w:val="629"/>
        </w:trPr>
        <w:tc>
          <w:tcPr>
            <w:tcW w:w="5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243A5" w:rsidRPr="007B7047" w:rsidRDefault="001426FE">
            <w:pPr>
              <w:spacing w:after="0" w:line="240" w:lineRule="auto"/>
              <w:jc w:val="center"/>
              <w:rPr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1</w:t>
            </w:r>
            <w:r w:rsidR="00D16EC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4</w:t>
            </w:r>
            <w:r w:rsidR="000243A5" w:rsidRPr="007B7047">
              <w:rPr>
                <w:rFonts w:ascii="Times New Roman" w:hAnsi="Times New Roman"/>
                <w:b/>
                <w:bCs/>
                <w:color w:val="auto"/>
                <w:sz w:val="19"/>
                <w:szCs w:val="19"/>
              </w:rPr>
              <w:br/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0243A5" w:rsidRPr="007B7047" w:rsidRDefault="001426FE">
            <w:pPr>
              <w:pStyle w:val="Standard"/>
              <w:spacing w:after="0" w:line="240" w:lineRule="auto"/>
              <w:jc w:val="both"/>
              <w:rPr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III.1</w:t>
            </w:r>
            <w:r w:rsidR="00D16EC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5</w:t>
            </w:r>
            <w:r w:rsidR="000243A5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. Świadczenie usług medycznych w ramach kontraktu lekarskiego w Zespole Kontroli Zakażeń Szpitalnych – udzielanie specjalistycznych konsultacji</w:t>
            </w:r>
          </w:p>
        </w:tc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243A5" w:rsidRPr="007B7047" w:rsidRDefault="000243A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57BE5" w:rsidRPr="007B7047" w:rsidRDefault="00C57BE5" w:rsidP="000243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0243A5" w:rsidRPr="007B7047" w:rsidRDefault="000243A5" w:rsidP="000243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Wynagrodzenie -  miesięczne </w:t>
            </w:r>
            <w:r w:rsidR="004C7611" w:rsidRPr="007B7047">
              <w:rPr>
                <w:rFonts w:ascii="Times New Roman" w:hAnsi="Times New Roman"/>
                <w:color w:val="auto"/>
                <w:sz w:val="16"/>
                <w:szCs w:val="16"/>
              </w:rPr>
              <w:t>- ryczałt</w:t>
            </w:r>
          </w:p>
          <w:p w:rsidR="004C7611" w:rsidRPr="007B7047" w:rsidRDefault="004C7611" w:rsidP="000243A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0243A5" w:rsidRPr="007B7047" w:rsidRDefault="000243A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</w:tc>
      </w:tr>
      <w:tr w:rsidR="007B7047" w:rsidRPr="007B7047" w:rsidTr="00871167">
        <w:trPr>
          <w:gridAfter w:val="1"/>
          <w:wAfter w:w="38" w:type="dxa"/>
          <w:trHeight w:val="345"/>
        </w:trPr>
        <w:tc>
          <w:tcPr>
            <w:tcW w:w="5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27C67" w:rsidRPr="007B7047" w:rsidRDefault="00D27C6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27C67" w:rsidRPr="007B7047" w:rsidRDefault="00D27C6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27C67" w:rsidRPr="007B7047" w:rsidRDefault="00D27C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27C67" w:rsidRPr="007B7047" w:rsidRDefault="00D27C6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D27C67" w:rsidRPr="007B7047" w:rsidRDefault="00D27C6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</w:tc>
      </w:tr>
      <w:tr w:rsidR="007B7047" w:rsidRPr="007B7047" w:rsidTr="00DE34DC">
        <w:trPr>
          <w:trHeight w:val="525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57BE5" w:rsidRPr="007B7047" w:rsidRDefault="001426FE" w:rsidP="00E0597C">
            <w:pPr>
              <w:spacing w:after="0" w:line="240" w:lineRule="auto"/>
              <w:jc w:val="center"/>
              <w:rPr>
                <w:color w:val="auto"/>
              </w:rPr>
            </w:pPr>
            <w:r w:rsidRPr="007B7047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E0597C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C57BE5" w:rsidRPr="007B704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br/>
            </w: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C57BE5" w:rsidRPr="007B7047" w:rsidRDefault="001426FE" w:rsidP="002516DD">
            <w:pPr>
              <w:pStyle w:val="Standard"/>
              <w:spacing w:after="0" w:line="240" w:lineRule="auto"/>
              <w:jc w:val="both"/>
              <w:rPr>
                <w:color w:val="auto"/>
                <w:sz w:val="19"/>
                <w:szCs w:val="19"/>
              </w:rPr>
            </w:pPr>
            <w:r w:rsidRPr="007B7047">
              <w:rPr>
                <w:rFonts w:ascii="Times New Roman" w:hAnsi="Times New Roman"/>
                <w:color w:val="auto"/>
                <w:sz w:val="19"/>
                <w:szCs w:val="19"/>
              </w:rPr>
              <w:t>III.</w:t>
            </w:r>
            <w:r w:rsidR="00D16ECA" w:rsidRPr="007B7047">
              <w:rPr>
                <w:rFonts w:ascii="Times New Roman" w:hAnsi="Times New Roman"/>
                <w:color w:val="auto"/>
                <w:sz w:val="19"/>
                <w:szCs w:val="19"/>
              </w:rPr>
              <w:t>14</w:t>
            </w:r>
            <w:r w:rsidR="00C57BE5" w:rsidRPr="007B7047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. </w:t>
            </w:r>
            <w:r w:rsidR="006B348F" w:rsidRPr="007B7047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Udzielanie świadczeń zdrowotnych </w:t>
            </w:r>
            <w:r w:rsidR="00C57BE5" w:rsidRPr="007B7047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w ramach kontraktu lekarskiego w SOR – </w:t>
            </w:r>
            <w:r w:rsidR="00C57BE5" w:rsidRPr="007B7047">
              <w:rPr>
                <w:rFonts w:ascii="Times New Roman" w:hAnsi="Times New Roman"/>
                <w:color w:val="auto"/>
                <w:sz w:val="19"/>
                <w:szCs w:val="19"/>
              </w:rPr>
              <w:lastRenderedPageBreak/>
              <w:t>Zakład Diagnostyki Obrazowej - dyżury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57BE5" w:rsidRPr="007B7047" w:rsidRDefault="00C57B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57BE5" w:rsidRPr="007B7047" w:rsidRDefault="00C57B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:rsidR="00655CEE" w:rsidRPr="007B7047" w:rsidRDefault="00C57B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B7047">
              <w:rPr>
                <w:rFonts w:ascii="Times New Roman" w:hAnsi="Times New Roman"/>
                <w:color w:val="auto"/>
                <w:sz w:val="16"/>
                <w:szCs w:val="16"/>
              </w:rPr>
              <w:t>Wynagrodzenie -  stawka za 1 godzinę świadczenia usług</w:t>
            </w:r>
          </w:p>
          <w:p w:rsidR="00C57BE5" w:rsidRPr="007B7047" w:rsidRDefault="00C57B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57BE5" w:rsidRPr="007B7047" w:rsidRDefault="00C57B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</w:tc>
      </w:tr>
      <w:tr w:rsidR="007B7047" w:rsidRPr="007B7047" w:rsidTr="00DE34DC">
        <w:trPr>
          <w:trHeight w:val="183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57BE5" w:rsidRPr="007B7047" w:rsidRDefault="00C57BE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255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C57BE5" w:rsidRPr="007B7047" w:rsidRDefault="00C57BE5">
            <w:pPr>
              <w:pStyle w:val="Standard"/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57BE5" w:rsidRPr="007B7047" w:rsidRDefault="00C57B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57BE5" w:rsidRPr="007B7047" w:rsidRDefault="00C57B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C57BE5" w:rsidRPr="007B7047" w:rsidRDefault="00C57B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00"/>
              </w:rPr>
            </w:pPr>
          </w:p>
        </w:tc>
      </w:tr>
    </w:tbl>
    <w:p w:rsidR="00E30B93" w:rsidRPr="007B7047" w:rsidRDefault="00E30B93" w:rsidP="00E30B93">
      <w:pPr>
        <w:pStyle w:val="Tretekstu"/>
        <w:rPr>
          <w:rFonts w:ascii="Times New Roman" w:hAnsi="Times New Roman"/>
          <w:color w:val="auto"/>
        </w:rPr>
      </w:pPr>
    </w:p>
    <w:p w:rsidR="00E30B93" w:rsidRPr="00CA4724" w:rsidRDefault="00CA4724" w:rsidP="00CA4724">
      <w:pPr>
        <w:pStyle w:val="Tretekstu"/>
        <w:jc w:val="both"/>
        <w:rPr>
          <w:rFonts w:ascii="Times New Roman" w:hAnsi="Times New Roman"/>
        </w:rPr>
      </w:pPr>
      <w:r w:rsidRPr="007B7047">
        <w:rPr>
          <w:rFonts w:ascii="Times New Roman" w:hAnsi="Times New Roman"/>
          <w:color w:val="auto"/>
        </w:rPr>
        <w:t>Załącznik</w:t>
      </w:r>
      <w:r>
        <w:rPr>
          <w:rFonts w:ascii="Times New Roman" w:hAnsi="Times New Roman"/>
        </w:rPr>
        <w:t xml:space="preserve"> nr 1 do F</w:t>
      </w:r>
      <w:r w:rsidR="00E30B93" w:rsidRPr="00CA4724">
        <w:rPr>
          <w:rFonts w:ascii="Times New Roman" w:hAnsi="Times New Roman"/>
        </w:rPr>
        <w:t>ormularza ofertowo – cenowego III.7.</w:t>
      </w:r>
      <w:r w:rsidRPr="00CA4724">
        <w:rPr>
          <w:rFonts w:ascii="Times New Roman" w:hAnsi="Times New Roman"/>
        </w:rPr>
        <w:t xml:space="preserve"> Świadczenie usług medycznych w ramach kontraktu lekarskiego w Pracowni Endoskopowej wraz z kierowaniem  – ordynacja i wraz z kierowaniem Pracownią</w:t>
      </w:r>
    </w:p>
    <w:tbl>
      <w:tblPr>
        <w:tblW w:w="9713" w:type="dxa"/>
        <w:tblInd w:w="9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"/>
        <w:gridCol w:w="4993"/>
        <w:gridCol w:w="1882"/>
        <w:gridCol w:w="2336"/>
      </w:tblGrid>
      <w:tr w:rsidR="00997798" w:rsidTr="007B7047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97798" w:rsidRDefault="00997798" w:rsidP="00FC004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97798" w:rsidRDefault="00997798" w:rsidP="00FC004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B7031" w:rsidRDefault="009B7031" w:rsidP="00FC004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  <w:p w:rsidR="00997798" w:rsidRDefault="009B7031" w:rsidP="00FC004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CENOWA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031" w:rsidRDefault="00997798" w:rsidP="009B703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WYNAGRODZENIE ZA </w:t>
            </w:r>
            <w:r w:rsidR="005D7DCF">
              <w:rPr>
                <w:b/>
                <w:bCs/>
              </w:rPr>
              <w:t xml:space="preserve">1 </w:t>
            </w:r>
            <w:r w:rsidR="00352B64">
              <w:rPr>
                <w:b/>
                <w:bCs/>
              </w:rPr>
              <w:t xml:space="preserve">ŚWIADCZENIE WSKAZANE W KOLUMNIE 2 </w:t>
            </w:r>
          </w:p>
          <w:p w:rsidR="00997798" w:rsidRDefault="00352B64" w:rsidP="009B703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WG </w:t>
            </w:r>
            <w:r w:rsidR="009B7031">
              <w:rPr>
                <w:b/>
                <w:bCs/>
              </w:rPr>
              <w:t>JEDNOSTKI CENOWEJ Z</w:t>
            </w:r>
            <w:r>
              <w:rPr>
                <w:b/>
                <w:bCs/>
              </w:rPr>
              <w:t xml:space="preserve"> KOLUMN</w:t>
            </w:r>
            <w:r w:rsidR="009B7031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NR 3</w:t>
            </w:r>
          </w:p>
        </w:tc>
      </w:tr>
      <w:tr w:rsidR="00997798" w:rsidTr="007B7047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97798" w:rsidRDefault="00997798" w:rsidP="00FC004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97798" w:rsidRDefault="00997798" w:rsidP="00FC004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97798" w:rsidRDefault="00997798" w:rsidP="00FC004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798" w:rsidRDefault="00997798" w:rsidP="00FC004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97798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997798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1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997798" w:rsidP="00FC0043">
            <w:pPr>
              <w:pStyle w:val="Zawartotabeli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GASTROSKOPIA DIAGNOSTYCZNA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5D7DCF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badanie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798" w:rsidRDefault="00997798" w:rsidP="00FC0043">
            <w:pPr>
              <w:pStyle w:val="Zawartotabeli"/>
            </w:pPr>
          </w:p>
        </w:tc>
      </w:tr>
      <w:tr w:rsidR="007B7047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B7047" w:rsidRPr="000C5694" w:rsidRDefault="003C1EAC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2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B7047" w:rsidRPr="000C5694" w:rsidRDefault="007B7047" w:rsidP="00FC0043">
            <w:pPr>
              <w:pStyle w:val="Zawartotabeli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 xml:space="preserve">GASTROSKOPIA wraz z procedurami dodatkowymi 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B7047" w:rsidRPr="000C5694" w:rsidRDefault="007B7047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badanie/procedura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047" w:rsidRDefault="007B7047" w:rsidP="00FC0043">
            <w:pPr>
              <w:pStyle w:val="Zawartotabeli"/>
            </w:pPr>
          </w:p>
        </w:tc>
      </w:tr>
      <w:tr w:rsidR="007B7047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B7047" w:rsidRPr="000C5694" w:rsidRDefault="003C1EAC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3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B7047" w:rsidRPr="000C5694" w:rsidRDefault="007B7047" w:rsidP="00FC0043">
            <w:pPr>
              <w:pStyle w:val="Zawartotabeli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KOLONOSKOPIA DIAGNOSTYCZNA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B7047" w:rsidRPr="000C5694" w:rsidRDefault="007B7047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badanie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047" w:rsidRDefault="007B7047" w:rsidP="00FC0043">
            <w:pPr>
              <w:pStyle w:val="Zawartotabeli"/>
            </w:pPr>
          </w:p>
        </w:tc>
      </w:tr>
      <w:tr w:rsidR="00997798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3C1EAC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4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7B7047" w:rsidP="007B7047">
            <w:pPr>
              <w:pStyle w:val="Zawartotabeli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KOLONOSKOPIA wraz z procedurami dodatkowymi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5D7DCF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badanie</w:t>
            </w:r>
            <w:r w:rsidR="007B7047" w:rsidRPr="000C5694">
              <w:rPr>
                <w:color w:val="auto"/>
                <w:sz w:val="22"/>
                <w:szCs w:val="22"/>
              </w:rPr>
              <w:t>/procedura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798" w:rsidRDefault="00997798" w:rsidP="00FC0043">
            <w:pPr>
              <w:pStyle w:val="Zawartotabeli"/>
            </w:pPr>
          </w:p>
        </w:tc>
      </w:tr>
      <w:tr w:rsidR="00997798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3C1EAC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5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7B7047" w:rsidP="00FC0043">
            <w:pPr>
              <w:pStyle w:val="Zawartotabeli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PROCEDURY ZAAWANSOWANE ( w tym</w:t>
            </w:r>
            <w:r w:rsidR="003C1EAC" w:rsidRPr="000C5694">
              <w:rPr>
                <w:sz w:val="22"/>
                <w:szCs w:val="22"/>
              </w:rPr>
              <w:t xml:space="preserve"> </w:t>
            </w:r>
            <w:proofErr w:type="spellStart"/>
            <w:r w:rsidR="003C1EAC" w:rsidRPr="000C5694">
              <w:rPr>
                <w:sz w:val="22"/>
                <w:szCs w:val="22"/>
              </w:rPr>
              <w:t>mukozektomia</w:t>
            </w:r>
            <w:proofErr w:type="spellEnd"/>
            <w:r w:rsidR="003C1EAC" w:rsidRPr="000C5694">
              <w:rPr>
                <w:sz w:val="22"/>
                <w:szCs w:val="22"/>
              </w:rPr>
              <w:t xml:space="preserve">, </w:t>
            </w:r>
            <w:proofErr w:type="spellStart"/>
            <w:r w:rsidR="003C1EAC" w:rsidRPr="000C5694">
              <w:rPr>
                <w:sz w:val="22"/>
                <w:szCs w:val="22"/>
              </w:rPr>
              <w:t>polipektom</w:t>
            </w:r>
            <w:r w:rsidRPr="000C5694">
              <w:rPr>
                <w:sz w:val="22"/>
                <w:szCs w:val="22"/>
              </w:rPr>
              <w:t>ia</w:t>
            </w:r>
            <w:proofErr w:type="spellEnd"/>
            <w:r w:rsidRPr="000C5694">
              <w:rPr>
                <w:sz w:val="22"/>
                <w:szCs w:val="22"/>
              </w:rPr>
              <w:t xml:space="preserve"> mnoga, itp.)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5D7DCF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badanie</w:t>
            </w:r>
            <w:r w:rsidR="007B7047" w:rsidRPr="000C5694">
              <w:rPr>
                <w:color w:val="auto"/>
                <w:sz w:val="22"/>
                <w:szCs w:val="22"/>
              </w:rPr>
              <w:t>/procedura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798" w:rsidRDefault="00997798" w:rsidP="00FC0043">
            <w:pPr>
              <w:pStyle w:val="Zawartotabeli"/>
            </w:pPr>
          </w:p>
        </w:tc>
      </w:tr>
      <w:tr w:rsidR="005D7DCF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7DCF" w:rsidRPr="000C5694" w:rsidRDefault="003C1EAC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6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7DCF" w:rsidRPr="000C5694" w:rsidRDefault="005D7DCF" w:rsidP="00FC0043">
            <w:pPr>
              <w:pStyle w:val="Zawartotabeli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REKTOSKOPIA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7DCF" w:rsidRPr="000C5694" w:rsidRDefault="005D7DCF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badanie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DCF" w:rsidRDefault="005D7DCF" w:rsidP="00FC0043">
            <w:pPr>
              <w:pStyle w:val="Zawartotabeli"/>
            </w:pPr>
          </w:p>
        </w:tc>
      </w:tr>
      <w:tr w:rsidR="00997798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3C1EAC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7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997798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KONSULTACJE SPECJALISTYCZNE</w:t>
            </w:r>
            <w:r w:rsidR="00C63A7A" w:rsidRPr="000C5694">
              <w:rPr>
                <w:color w:val="auto"/>
                <w:sz w:val="22"/>
                <w:szCs w:val="22"/>
              </w:rPr>
              <w:t xml:space="preserve"> </w:t>
            </w:r>
            <w:r w:rsidR="00AE5723" w:rsidRPr="000C5694">
              <w:rPr>
                <w:color w:val="auto"/>
                <w:sz w:val="22"/>
                <w:szCs w:val="22"/>
              </w:rPr>
              <w:t>w Oddziałach szpit</w:t>
            </w:r>
            <w:r w:rsidR="00C63A7A" w:rsidRPr="000C5694">
              <w:rPr>
                <w:color w:val="auto"/>
                <w:sz w:val="22"/>
                <w:szCs w:val="22"/>
              </w:rPr>
              <w:t>ala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5D7DCF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konsultacja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798" w:rsidRDefault="00997798" w:rsidP="00FC0043">
            <w:pPr>
              <w:pStyle w:val="Zawartotabeli"/>
            </w:pPr>
          </w:p>
        </w:tc>
      </w:tr>
      <w:tr w:rsidR="00997798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9E38B3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8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997798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DODATEK FUNKCYJNY KIEROWNIKA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5D7DCF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miesiąc pełnienia funkcji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798" w:rsidRDefault="00997798" w:rsidP="00FC0043">
            <w:pPr>
              <w:pStyle w:val="Zawartotabeli"/>
            </w:pPr>
          </w:p>
        </w:tc>
      </w:tr>
      <w:tr w:rsidR="00997798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9E38B3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9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997798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ŚWIADCZENIA ZDROWOTNE W ODDZIALE</w:t>
            </w:r>
            <w:r w:rsidR="00C63A7A" w:rsidRPr="000C5694">
              <w:rPr>
                <w:color w:val="auto"/>
                <w:sz w:val="22"/>
                <w:szCs w:val="22"/>
              </w:rPr>
              <w:t xml:space="preserve"> ( w przypadku braku możliwości realizacji świadczeń a Pracowni Endoskopii )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3A7A" w:rsidRPr="000C5694" w:rsidRDefault="00C63A7A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godzina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798" w:rsidRDefault="00997798" w:rsidP="00FC0043">
            <w:pPr>
              <w:pStyle w:val="Zawartotabeli"/>
            </w:pPr>
          </w:p>
        </w:tc>
      </w:tr>
      <w:tr w:rsidR="00997798" w:rsidTr="007B7047"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3C1EAC" w:rsidP="00FC0043">
            <w:pPr>
              <w:pStyle w:val="Zawartotabeli"/>
              <w:jc w:val="center"/>
              <w:rPr>
                <w:sz w:val="22"/>
                <w:szCs w:val="22"/>
              </w:rPr>
            </w:pPr>
            <w:r w:rsidRPr="000C5694">
              <w:rPr>
                <w:sz w:val="22"/>
                <w:szCs w:val="22"/>
              </w:rPr>
              <w:t>1</w:t>
            </w:r>
            <w:r w:rsidR="009E38B3" w:rsidRPr="000C5694">
              <w:rPr>
                <w:sz w:val="22"/>
                <w:szCs w:val="22"/>
              </w:rPr>
              <w:t>0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997798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DYŻUR MEDYCZNY</w:t>
            </w:r>
            <w:r w:rsidR="00C63A7A" w:rsidRPr="000C5694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7798" w:rsidRPr="000C5694" w:rsidRDefault="005D7DCF" w:rsidP="00FC0043">
            <w:pPr>
              <w:pStyle w:val="Zawartotabeli"/>
              <w:rPr>
                <w:color w:val="auto"/>
                <w:sz w:val="22"/>
                <w:szCs w:val="22"/>
              </w:rPr>
            </w:pPr>
            <w:r w:rsidRPr="000C5694">
              <w:rPr>
                <w:color w:val="auto"/>
                <w:sz w:val="22"/>
                <w:szCs w:val="22"/>
              </w:rPr>
              <w:t>1 godzina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798" w:rsidRDefault="00997798" w:rsidP="00FC0043">
            <w:pPr>
              <w:pStyle w:val="Zawartotabeli"/>
            </w:pPr>
          </w:p>
        </w:tc>
      </w:tr>
    </w:tbl>
    <w:p w:rsidR="00E30B93" w:rsidRDefault="00E30B93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DC2B01" w:rsidRPr="008F4303" w:rsidRDefault="00822340">
      <w:pPr>
        <w:spacing w:after="0" w:line="240" w:lineRule="auto"/>
        <w:rPr>
          <w:rFonts w:ascii="Times New Roman" w:hAnsi="Times New Roman"/>
          <w:color w:val="auto"/>
          <w:sz w:val="21"/>
          <w:szCs w:val="21"/>
        </w:rPr>
      </w:pPr>
      <w:r w:rsidRPr="008F4303">
        <w:rPr>
          <w:rFonts w:ascii="Times New Roman" w:hAnsi="Times New Roman"/>
          <w:color w:val="auto"/>
          <w:sz w:val="21"/>
          <w:szCs w:val="21"/>
          <w:u w:val="single"/>
        </w:rPr>
        <w:t>Uwaga:</w:t>
      </w:r>
    </w:p>
    <w:p w:rsidR="00DC2B01" w:rsidRPr="008F4303" w:rsidRDefault="008223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color w:val="auto"/>
        </w:rPr>
      </w:pPr>
      <w:r w:rsidRPr="008F4303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Ceną oferty dla zakresu </w:t>
      </w:r>
      <w:r w:rsidR="00AE5723" w:rsidRPr="008F4303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III.1. </w:t>
      </w:r>
      <w:r w:rsidRPr="008F4303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jest suma: stawka za 1 godzinę świadczenia usługi w ramach ordynacji plus stawka za 1 godzinę świadczenia usługi w ramach dyżuru</w:t>
      </w:r>
      <w:r w:rsidR="00430663" w:rsidRPr="008F4303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 zwykłego plus stawka za 1 godzinę świadczenia usługi w ramach dyżuru świątecznego</w:t>
      </w:r>
      <w:r w:rsidRPr="008F4303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.</w:t>
      </w:r>
    </w:p>
    <w:p w:rsidR="00AE5723" w:rsidRPr="002A05C2" w:rsidRDefault="00AE5723" w:rsidP="002A05C2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/>
        <w:jc w:val="both"/>
        <w:rPr>
          <w:color w:val="auto"/>
        </w:rPr>
      </w:pPr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 w:themeFill="background1"/>
        </w:rPr>
        <w:t xml:space="preserve">Ceną oferty dla zakresu III.2. jest: stawka za poradę onkologiczną w tym </w:t>
      </w:r>
      <w:proofErr w:type="spellStart"/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 w:themeFill="background1"/>
        </w:rPr>
        <w:t>DiLO</w:t>
      </w:r>
      <w:proofErr w:type="spellEnd"/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 w:themeFill="background1"/>
        </w:rPr>
        <w:t>,  stawka za procedury zabiegowe ( chirurgiczne ),  stawka za biopsję i stawka za konsultację</w:t>
      </w:r>
    </w:p>
    <w:p w:rsidR="002A05C2" w:rsidRPr="002A05C2" w:rsidRDefault="003C1EAC" w:rsidP="002A05C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color w:val="auto"/>
        </w:rPr>
      </w:pPr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Ceną oferty dla zakresu  III.3. jest: stawka za godzinę pracy pomnożona przez 160 h plus kwota miesięcznego ryczałtu za zastępstwo.</w:t>
      </w:r>
    </w:p>
    <w:p w:rsidR="003C1EAC" w:rsidRPr="002A05C2" w:rsidRDefault="008F4303" w:rsidP="002A05C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color w:val="auto"/>
        </w:rPr>
      </w:pPr>
      <w:r w:rsidRPr="002A05C2">
        <w:rPr>
          <w:rFonts w:ascii="Times New Roman" w:hAnsi="Times New Roman"/>
          <w:color w:val="auto"/>
          <w:sz w:val="21"/>
          <w:szCs w:val="21"/>
        </w:rPr>
        <w:lastRenderedPageBreak/>
        <w:t>Ceną oferty dla zakresu III.4. jest: stawka za</w:t>
      </w:r>
      <w:r w:rsidRPr="002A05C2">
        <w:rPr>
          <w:rFonts w:ascii="Times New Roman" w:hAnsi="Times New Roman"/>
          <w:color w:val="00B050"/>
          <w:sz w:val="21"/>
          <w:szCs w:val="21"/>
        </w:rPr>
        <w:t xml:space="preserve"> </w:t>
      </w:r>
      <w:r w:rsidR="003C1EAC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1 godzinę świadczenia usługi w ramach ordynacji plus stawka za 1 godzinę świadczenia usługi w ramach dyżuru zwykłego plus stawka za 1 godzinę świadczenia usługi w ramach dyżuru świątecznego plus w stawka za poradę komercyjną.</w:t>
      </w:r>
    </w:p>
    <w:p w:rsidR="00430663" w:rsidRPr="002A05C2" w:rsidRDefault="00430663" w:rsidP="004306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color w:val="auto"/>
        </w:rPr>
      </w:pPr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Ceną oferty dla zakresu </w:t>
      </w:r>
      <w:r w:rsidR="00AE5723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III.5, </w:t>
      </w:r>
      <w:r w:rsidR="0007472A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III.6., III.10., </w:t>
      </w:r>
      <w:r w:rsidR="00D2550C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III.11</w:t>
      </w:r>
      <w:r w:rsidR="00380E8D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, </w:t>
      </w:r>
      <w:r w:rsidR="00D2550C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III.12 i III.15</w:t>
      </w:r>
      <w:r w:rsidR="00380E8D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  </w:t>
      </w:r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jest stawka za 1 godzinę świadczenia usług</w:t>
      </w:r>
    </w:p>
    <w:p w:rsidR="000B7FEB" w:rsidRPr="002A05C2" w:rsidRDefault="000B7FEB" w:rsidP="002765E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color w:val="auto"/>
        </w:rPr>
      </w:pPr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Ceną oferty dla zakresu  III.7. jest:</w:t>
      </w:r>
      <w:r w:rsidR="00AE5723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 </w:t>
      </w:r>
      <w:r w:rsidR="002A05C2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suma z załącznika nr 1 formularza ofertowo-cenowego III.7</w:t>
      </w:r>
    </w:p>
    <w:p w:rsidR="00BF2EF4" w:rsidRPr="002A05C2" w:rsidRDefault="000B7FEB" w:rsidP="00BF2EF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color w:val="auto"/>
          <w:sz w:val="21"/>
          <w:szCs w:val="21"/>
        </w:rPr>
      </w:pPr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Ceną oferty dla zakresu  III.8. </w:t>
      </w:r>
      <w:r w:rsidR="00D2550C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i III.13. i III.14</w:t>
      </w:r>
      <w:r w:rsidR="002765E3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. </w:t>
      </w:r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jest:</w:t>
      </w:r>
      <w:r w:rsidR="0007472A"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 xml:space="preserve"> stawka miesięcznego ryczałtu</w:t>
      </w:r>
    </w:p>
    <w:p w:rsidR="00DC2B01" w:rsidRPr="002A05C2" w:rsidRDefault="000B7FEB" w:rsidP="002516D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2A05C2"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Ceną oferty dla zakresu  III.9. jest:</w:t>
      </w:r>
      <w:r w:rsidR="00BF2EF4" w:rsidRPr="002A05C2">
        <w:rPr>
          <w:rFonts w:ascii="Times New Roman" w:hAnsi="Times New Roman"/>
          <w:color w:val="auto"/>
          <w:sz w:val="21"/>
          <w:szCs w:val="21"/>
        </w:rPr>
        <w:t xml:space="preserve"> % wartości wykonanego świadczenia wg wyceny NFZ</w:t>
      </w:r>
      <w:r w:rsidR="0007472A" w:rsidRPr="002A05C2">
        <w:rPr>
          <w:rFonts w:ascii="Times New Roman" w:hAnsi="Times New Roman"/>
          <w:color w:val="auto"/>
          <w:sz w:val="21"/>
          <w:szCs w:val="21"/>
        </w:rPr>
        <w:t xml:space="preserve"> ( JGP )</w:t>
      </w:r>
      <w:r w:rsidR="00BF2EF4" w:rsidRPr="002A05C2">
        <w:rPr>
          <w:color w:val="auto"/>
          <w:sz w:val="21"/>
          <w:szCs w:val="21"/>
        </w:rPr>
        <w:t xml:space="preserve"> </w:t>
      </w:r>
    </w:p>
    <w:p w:rsidR="002516DD" w:rsidRPr="002516DD" w:rsidRDefault="002516DD" w:rsidP="002516D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B050"/>
          <w:sz w:val="21"/>
          <w:szCs w:val="21"/>
        </w:rPr>
      </w:pPr>
    </w:p>
    <w:p w:rsidR="00DC2B01" w:rsidRDefault="00822340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Oświadczam, że:</w:t>
      </w:r>
    </w:p>
    <w:p w:rsidR="00DC2B01" w:rsidRDefault="0082234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Zapoznałam/-em się z treścią Ogłoszenia konkursu ofert, SWKO  oraz projektem umowy, akceptuje ich treść oraz  – nie wnoszę zastrzeżeń / wnoszę zastrzeżenia do umowy – wykaz w załączeniu*.</w:t>
      </w:r>
    </w:p>
    <w:p w:rsidR="00DC2B01" w:rsidRDefault="0082234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C2B01" w:rsidRDefault="0082234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C2B01" w:rsidRDefault="0082234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DC2B01" w:rsidRDefault="00822340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i faktycznym na dzień składania oferty. </w:t>
      </w:r>
    </w:p>
    <w:p w:rsidR="00DC2B01" w:rsidRDefault="00822340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Zobowiązuję się do pozostawania w gotowości do udzielania świadczeń zdrowotnych w dniach i godzinach wyznaczonych przez Udzielającego zamówienia.</w:t>
      </w:r>
    </w:p>
    <w:p w:rsidR="00DC2B01" w:rsidRDefault="00822340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Posiadam ubezpieczenie o odpowiedzialności cywilnej /zawrę umowę o odpowiedzialności cywilnej i dostarczę kopię polisy najpóźniej w terminie podpisania umowy**.</w:t>
      </w:r>
    </w:p>
    <w:p w:rsidR="00DC2B01" w:rsidRDefault="00822340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Samodzielnie rozliczam się z urzędem skarbowym i ZUS-em.</w:t>
      </w:r>
    </w:p>
    <w:p w:rsidR="00DC2B01" w:rsidRDefault="00822340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Zgłosiłam/-</w:t>
      </w:r>
      <w:proofErr w:type="spellStart"/>
      <w:r>
        <w:rPr>
          <w:rFonts w:ascii="Times New Roman" w:hAnsi="Times New Roman"/>
          <w:sz w:val="21"/>
          <w:szCs w:val="21"/>
        </w:rPr>
        <w:t>łem</w:t>
      </w:r>
      <w:proofErr w:type="spellEnd"/>
      <w:r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DC2B01" w:rsidRDefault="0082234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Zobowiązuję się do dostarczenia w dniu zawarcia umowy kserokopii dokumentu  potwierdzającego ukończenie kurs BHP oraz stosownych zaświadczeń lekarskich.</w:t>
      </w:r>
    </w:p>
    <w:p w:rsidR="00DC2B01" w:rsidRDefault="00822340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że nie byłam/-em karana/-y za przewinienia/przestępstwa umyślne.</w:t>
      </w:r>
    </w:p>
    <w:p w:rsidR="006A5CC2" w:rsidRDefault="00822340" w:rsidP="006A5CC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że w spółce Szpitale Pomorskie sp. z o.o. w Gdyni świadczę pracę/nie świadczę pracy</w:t>
      </w:r>
      <w:r>
        <w:rPr>
          <w:rFonts w:ascii="Times New Roman" w:hAnsi="Times New Roman"/>
          <w:sz w:val="21"/>
          <w:szCs w:val="21"/>
          <w:vertAlign w:val="superscript"/>
        </w:rPr>
        <w:t>**)</w:t>
      </w:r>
      <w:r>
        <w:rPr>
          <w:rFonts w:ascii="Times New Roman" w:hAnsi="Times New Roman"/>
          <w:sz w:val="21"/>
          <w:szCs w:val="21"/>
        </w:rPr>
        <w:t xml:space="preserve"> na podstawie stosunku pracy lub umowy cywilnoprawnej. W przypadku pozostawania w zatrudnieniu na podstawie stosunku pracy lub udzielania świadczeń w ramach umowy cywilnoprawnej, oświadczam, że z chwilą podpisania umowy o świadczenie usług zdrowotnych złożę w wniosek o rozwiązanie łączącej mnie ze Spółką Szpitale Pomorskie w Gdyni umowy za porozumieniem stron. </w:t>
      </w:r>
    </w:p>
    <w:p w:rsidR="006A5CC2" w:rsidRPr="002A05C2" w:rsidRDefault="006A5CC2" w:rsidP="006A5CC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1"/>
          <w:szCs w:val="21"/>
        </w:rPr>
      </w:pPr>
      <w:r w:rsidRPr="006A5CC2">
        <w:rPr>
          <w:rFonts w:ascii="Times New Roman" w:hAnsi="Times New Roman"/>
          <w:bCs/>
          <w:sz w:val="21"/>
          <w:szCs w:val="21"/>
        </w:rPr>
        <w:t>Przyjmuję do wiadomości, że Udzielający zamówienia dopuszcza zwiększenie zakresu i wartości umowy o 25% na podstawie aneksu do umowy</w:t>
      </w:r>
      <w:r w:rsidRPr="006A5CC2">
        <w:rPr>
          <w:rFonts w:ascii="Times New Roman" w:hAnsi="Times New Roman"/>
          <w:bCs/>
          <w:color w:val="FF0000"/>
          <w:sz w:val="21"/>
          <w:szCs w:val="21"/>
        </w:rPr>
        <w:t xml:space="preserve"> </w:t>
      </w:r>
      <w:r w:rsidRPr="002A05C2">
        <w:rPr>
          <w:rFonts w:ascii="Times New Roman" w:hAnsi="Times New Roman"/>
          <w:bCs/>
          <w:color w:val="auto"/>
          <w:sz w:val="21"/>
          <w:szCs w:val="21"/>
        </w:rPr>
        <w:t>w sytuacjach wynikających z zapotrzebowania Udzielającego Zamówienia, w tym rozszerzenia rodzaju świadczeń komercyjnych lub finansowanych ze środków publicznych, a nie objętych niniejszym konkursem.</w:t>
      </w:r>
    </w:p>
    <w:p w:rsidR="00DC2B01" w:rsidRDefault="00822340">
      <w:pPr>
        <w:pStyle w:val="Akapitzlist"/>
        <w:numPr>
          <w:ilvl w:val="0"/>
          <w:numId w:val="2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/>
          <w:bCs/>
          <w:sz w:val="21"/>
          <w:szCs w:val="21"/>
          <w:shd w:val="clear" w:color="auto" w:fill="FFFFFF"/>
        </w:rPr>
        <w:t>Zobowiązuję się do nie 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DC2B01">
        <w:tc>
          <w:tcPr>
            <w:tcW w:w="4541" w:type="dxa"/>
            <w:shd w:val="clear" w:color="auto" w:fill="auto"/>
          </w:tcPr>
          <w:p w:rsidR="00DC2B01" w:rsidRDefault="00DC2B0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C2B01" w:rsidRDefault="0082234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DC2B01" w:rsidRDefault="00DC2B0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DC2B01" w:rsidRDefault="0082234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.…………………………..</w:t>
            </w:r>
          </w:p>
        </w:tc>
      </w:tr>
      <w:tr w:rsidR="00DC2B01">
        <w:tc>
          <w:tcPr>
            <w:tcW w:w="4541" w:type="dxa"/>
            <w:shd w:val="clear" w:color="auto" w:fill="auto"/>
          </w:tcPr>
          <w:p w:rsidR="00DC2B01" w:rsidRDefault="0082234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Miejscowość, data</w:t>
            </w:r>
          </w:p>
        </w:tc>
        <w:tc>
          <w:tcPr>
            <w:tcW w:w="4530" w:type="dxa"/>
            <w:shd w:val="clear" w:color="auto" w:fill="auto"/>
          </w:tcPr>
          <w:p w:rsidR="00DC2B01" w:rsidRDefault="00822340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Podpis oferenta / upoważnionego przedstawiciela***- wraz z pieczątką</w:t>
            </w:r>
          </w:p>
        </w:tc>
      </w:tr>
    </w:tbl>
    <w:p w:rsidR="00A400E5" w:rsidRDefault="00A400E5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00E5" w:rsidRDefault="00A400E5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00E5" w:rsidRDefault="00A400E5" w:rsidP="00A400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**) niepotrzebne skreślić</w:t>
      </w:r>
    </w:p>
    <w:p w:rsidR="00A400E5" w:rsidRDefault="00A400E5" w:rsidP="00A400E5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***) Przedstawiciel Oferenta załącza stosowne pełnomocnictwo w oryginale,  uwierzytelnione przez notariusza lub przez mocodawcę</w:t>
      </w:r>
    </w:p>
    <w:p w:rsidR="00E3542E" w:rsidRDefault="00E3542E" w:rsidP="00A400E5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542E" w:rsidRDefault="00E3542E" w:rsidP="00A400E5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542E" w:rsidRDefault="00E3542E" w:rsidP="00A400E5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190" w:type="dxa"/>
        <w:tblInd w:w="4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1980"/>
        <w:gridCol w:w="1980"/>
      </w:tblGrid>
      <w:tr w:rsidR="00A400E5" w:rsidTr="00FC0043">
        <w:trPr>
          <w:trHeight w:val="449"/>
        </w:trPr>
        <w:tc>
          <w:tcPr>
            <w:tcW w:w="919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A400E5" w:rsidTr="00FC0043">
        <w:trPr>
          <w:trHeight w:val="418"/>
        </w:trPr>
        <w:tc>
          <w:tcPr>
            <w:tcW w:w="5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A400E5" w:rsidTr="00FC0043">
        <w:trPr>
          <w:trHeight w:val="403"/>
        </w:trPr>
        <w:tc>
          <w:tcPr>
            <w:tcW w:w="9190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A400E5" w:rsidTr="00FC0043">
        <w:trPr>
          <w:trHeight w:val="403"/>
        </w:trPr>
        <w:tc>
          <w:tcPr>
            <w:tcW w:w="919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A400E5" w:rsidTr="00FC0043">
        <w:trPr>
          <w:trHeight w:val="229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00E5" w:rsidTr="00FC0043">
        <w:trPr>
          <w:trHeight w:val="171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00E5" w:rsidTr="00FC0043">
        <w:trPr>
          <w:trHeight w:val="171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00E5" w:rsidTr="00FC0043">
        <w:trPr>
          <w:trHeight w:val="116"/>
        </w:trPr>
        <w:tc>
          <w:tcPr>
            <w:tcW w:w="919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400E5" w:rsidTr="00FC0043">
        <w:trPr>
          <w:trHeight w:val="403"/>
        </w:trPr>
        <w:tc>
          <w:tcPr>
            <w:tcW w:w="919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A400E5" w:rsidTr="00FC0043">
        <w:trPr>
          <w:trHeight w:val="18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00E5" w:rsidTr="00FC0043">
        <w:trPr>
          <w:trHeight w:val="18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E5" w:rsidTr="00FC0043">
        <w:trPr>
          <w:trHeight w:val="15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00E5" w:rsidTr="00FC0043">
        <w:trPr>
          <w:trHeight w:val="30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00E5" w:rsidRPr="00CE4B7A" w:rsidRDefault="00A400E5" w:rsidP="00A400E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190" w:type="dxa"/>
        <w:tblInd w:w="4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1800"/>
        <w:gridCol w:w="112"/>
        <w:gridCol w:w="2048"/>
      </w:tblGrid>
      <w:tr w:rsidR="00A400E5" w:rsidTr="00FC0043">
        <w:trPr>
          <w:trHeight w:val="348"/>
        </w:trPr>
        <w:tc>
          <w:tcPr>
            <w:tcW w:w="52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2160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A400E5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A400E5" w:rsidRPr="006D77AB" w:rsidTr="00FC0043">
        <w:trPr>
          <w:trHeight w:val="668"/>
        </w:trPr>
        <w:tc>
          <w:tcPr>
            <w:tcW w:w="91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5" w:type="dxa"/>
            </w:tcMar>
          </w:tcPr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A400E5" w:rsidRPr="006D77AB" w:rsidTr="00FC0043">
        <w:trPr>
          <w:trHeight w:val="21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brak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0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A400E5" w:rsidRPr="006D77AB" w:rsidTr="00FC0043">
        <w:trPr>
          <w:trHeight w:val="21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do 2 lat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1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A400E5" w:rsidRPr="006D77AB" w:rsidTr="00FC0043">
        <w:trPr>
          <w:trHeight w:val="21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powyżej 2 do 4 lat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2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A400E5" w:rsidRPr="006D77AB" w:rsidTr="00FC0043">
        <w:trPr>
          <w:trHeight w:val="224"/>
        </w:trPr>
        <w:tc>
          <w:tcPr>
            <w:tcW w:w="5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powyżej 4 lat do 8 lat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3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A400E5" w:rsidRPr="006D77AB" w:rsidTr="00FC0043">
        <w:trPr>
          <w:trHeight w:val="224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powyżej 8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5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A400E5" w:rsidRPr="006D77AB" w:rsidTr="00FC0043">
        <w:trPr>
          <w:trHeight w:val="224"/>
        </w:trPr>
        <w:tc>
          <w:tcPr>
            <w:tcW w:w="91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bottom"/>
          </w:tcPr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A400E5" w:rsidRPr="006D77AB" w:rsidTr="00FC0043">
        <w:trPr>
          <w:trHeight w:val="410"/>
        </w:trPr>
        <w:tc>
          <w:tcPr>
            <w:tcW w:w="9190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900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5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5"/>
              <w:gridCol w:w="1850"/>
              <w:gridCol w:w="1872"/>
            </w:tblGrid>
            <w:tr w:rsidR="00A400E5" w:rsidRPr="006D77AB" w:rsidTr="00FC0043">
              <w:trPr>
                <w:trHeight w:val="335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center"/>
                </w:tcPr>
                <w:p w:rsidR="00A400E5" w:rsidRPr="006D77AB" w:rsidRDefault="00A400E5" w:rsidP="00FC004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>KRYTERIUM - DYSPOZYCYJNOŚĆ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center"/>
                </w:tcPr>
                <w:p w:rsidR="00A400E5" w:rsidRPr="006D77AB" w:rsidRDefault="00A400E5" w:rsidP="00FC004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center"/>
                </w:tcPr>
                <w:p w:rsidR="00A400E5" w:rsidRPr="006D77AB" w:rsidRDefault="00A400E5" w:rsidP="00FC004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A400E5" w:rsidRPr="006D77AB" w:rsidTr="00FC0043">
              <w:trPr>
                <w:trHeight w:val="209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6E6E6"/>
                  <w:tcMar>
                    <w:left w:w="55" w:type="dxa"/>
                  </w:tcMar>
                  <w:vAlign w:val="center"/>
                </w:tcPr>
                <w:p w:rsidR="00A400E5" w:rsidRPr="006D77AB" w:rsidRDefault="00A400E5" w:rsidP="00FC0043">
                  <w:pPr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>3. DYSPOZYCYJNOŚĆ</w:t>
                  </w:r>
                </w:p>
              </w:tc>
            </w:tr>
            <w:tr w:rsidR="00A400E5" w:rsidRPr="006D77AB" w:rsidTr="00FC0043">
              <w:trPr>
                <w:trHeight w:val="54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center"/>
                </w:tcPr>
                <w:p w:rsidR="00A400E5" w:rsidRPr="006D77AB" w:rsidRDefault="00A400E5" w:rsidP="00FC0043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3.1. DEKLAROWANA minimalna LICZBA GODZIN ŚWIADCZENIA USŁUG W MIESIĄCU w RAMACH NORMALNEJ ORDYNACJI, GDY OFERTA ZAWIERA ORDYNACJĘ LUB W RAMACH POZOSTAŁYCH GODZIN DYSPOZYCYJNOŚCI, GDY OFERT NIE ZAWIERA ORDYNACJI:)   </w:t>
                  </w:r>
                </w:p>
              </w:tc>
            </w:tr>
            <w:tr w:rsidR="00A400E5" w:rsidRPr="006D77AB" w:rsidTr="00FC0043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Do 128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00E5" w:rsidRPr="006D77AB" w:rsidTr="00FC0043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129-140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 </w:t>
                  </w:r>
                </w:p>
              </w:tc>
            </w:tr>
            <w:tr w:rsidR="00A400E5" w:rsidRPr="006D77AB" w:rsidTr="00FC0043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141-160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 </w:t>
                  </w:r>
                </w:p>
              </w:tc>
            </w:tr>
            <w:tr w:rsidR="00A400E5" w:rsidRPr="006D77AB" w:rsidTr="00FC0043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Powyżej 160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D77AB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5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  <w:vAlign w:val="bottom"/>
                </w:tcPr>
                <w:p w:rsidR="00A400E5" w:rsidRPr="006D77AB" w:rsidRDefault="00A400E5" w:rsidP="00FC004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A400E5" w:rsidRPr="006D77AB" w:rsidTr="00FC0043">
        <w:trPr>
          <w:trHeight w:val="488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</w:pPr>
          </w:p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</w:pPr>
          </w:p>
          <w:p w:rsidR="00A400E5" w:rsidRPr="006D77AB" w:rsidRDefault="00A400E5" w:rsidP="00FC0043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96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A400E5" w:rsidRPr="006D77AB" w:rsidTr="00FC0043">
        <w:trPr>
          <w:trHeight w:val="333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96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A400E5" w:rsidRPr="006D77AB" w:rsidRDefault="00A400E5" w:rsidP="00FC0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D77AB">
              <w:rPr>
                <w:rFonts w:ascii="Times New Roman" w:hAnsi="Times New Roman"/>
                <w:color w:val="auto"/>
                <w:sz w:val="20"/>
                <w:szCs w:val="20"/>
              </w:rPr>
              <w:t>( data i podpis Oferenta (pieczątka) / upoważnionego przedstawiciela Oferenta)</w:t>
            </w:r>
          </w:p>
        </w:tc>
      </w:tr>
    </w:tbl>
    <w:p w:rsidR="00A400E5" w:rsidRPr="006D77AB" w:rsidRDefault="00A400E5" w:rsidP="00A400E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color w:val="auto"/>
          <w:sz w:val="20"/>
          <w:szCs w:val="20"/>
        </w:rPr>
      </w:pPr>
    </w:p>
    <w:p w:rsidR="00A400E5" w:rsidRPr="006D77AB" w:rsidRDefault="00A400E5" w:rsidP="00A400E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6D77AB">
        <w:rPr>
          <w:rFonts w:ascii="Times New Roman" w:hAnsi="Times New Roman"/>
          <w:b/>
          <w:iCs/>
          <w:color w:val="auto"/>
          <w:sz w:val="20"/>
          <w:szCs w:val="20"/>
        </w:rPr>
        <w:t>OŚWIADCZENIE</w:t>
      </w:r>
    </w:p>
    <w:p w:rsidR="00A400E5" w:rsidRPr="006D77AB" w:rsidRDefault="00A400E5" w:rsidP="00A400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D77AB">
        <w:rPr>
          <w:rFonts w:ascii="Times New Roman" w:hAnsi="Times New Roman"/>
          <w:bCs/>
          <w:iCs/>
          <w:color w:val="auto"/>
          <w:sz w:val="20"/>
          <w:szCs w:val="20"/>
          <w:lang w:eastAsia="ar-SA"/>
        </w:rPr>
        <w:t xml:space="preserve">Szpitale Pomorskie Spółka z o.o. </w:t>
      </w:r>
      <w:r w:rsidRPr="006D77AB">
        <w:rPr>
          <w:rFonts w:ascii="Times New Roman" w:hAnsi="Times New Roman"/>
          <w:color w:val="auto"/>
          <w:sz w:val="20"/>
          <w:szCs w:val="20"/>
          <w:lang w:eastAsia="ar-SA"/>
        </w:rPr>
        <w:t>z siedzibą w Gdyni, ul. Powstania Styczniowego 1, 81-519 Gdynia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(dalej: </w:t>
      </w:r>
      <w:r w:rsidRPr="006D77AB">
        <w:rPr>
          <w:rFonts w:ascii="Times New Roman" w:hAnsi="Times New Roman"/>
          <w:bCs/>
          <w:iCs/>
          <w:color w:val="auto"/>
          <w:sz w:val="20"/>
          <w:szCs w:val="20"/>
          <w:lang w:eastAsia="ar-SA"/>
        </w:rPr>
        <w:t>Szpitale Pomorskie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>
        <w:r w:rsidRPr="006D77AB">
          <w:rPr>
            <w:rStyle w:val="czeinternetowe"/>
            <w:rFonts w:ascii="Times New Roman" w:eastAsia="Times New Roman" w:hAnsi="Times New Roman"/>
            <w:color w:val="auto"/>
            <w:sz w:val="20"/>
            <w:szCs w:val="20"/>
            <w:lang w:eastAsia="pl-PL"/>
          </w:rPr>
          <w:t>b.swierczynska@ceynowa</w:t>
        </w:r>
      </w:hyperlink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hosp.com.pl lub drogą listu zwykłego na adres siedziby </w:t>
      </w:r>
      <w:r w:rsidRPr="006D77AB">
        <w:rPr>
          <w:rFonts w:ascii="Times New Roman" w:hAnsi="Times New Roman"/>
          <w:bCs/>
          <w:iCs/>
          <w:color w:val="auto"/>
          <w:sz w:val="20"/>
          <w:szCs w:val="20"/>
          <w:lang w:eastAsia="ar-SA"/>
        </w:rPr>
        <w:t>Szpitali Pomorskich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: </w:t>
      </w:r>
      <w:r w:rsidRPr="006D77AB">
        <w:rPr>
          <w:rFonts w:ascii="Times New Roman" w:hAnsi="Times New Roman"/>
          <w:color w:val="auto"/>
          <w:sz w:val="20"/>
          <w:szCs w:val="20"/>
          <w:lang w:eastAsia="ar-SA"/>
        </w:rPr>
        <w:t>ul. Powstania Styczniowego 1, 81-519 Gdynia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D77AB">
        <w:rPr>
          <w:rFonts w:ascii="Times New Roman" w:hAnsi="Times New Roman"/>
          <w:color w:val="auto"/>
          <w:sz w:val="20"/>
          <w:szCs w:val="20"/>
        </w:rPr>
        <w:t xml:space="preserve">udzielanie świadczeń zdrowotnych lekarza, do którego 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 / Pana dane osobowe będą przechowywane przez okres </w:t>
      </w:r>
      <w:r w:rsidRPr="006D77AB">
        <w:rPr>
          <w:rFonts w:ascii="Times New Roman" w:hAnsi="Times New Roman"/>
          <w:color w:val="auto"/>
          <w:sz w:val="20"/>
          <w:szCs w:val="20"/>
        </w:rPr>
        <w:t>pięciu lat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D77AB">
        <w:rPr>
          <w:rFonts w:ascii="Times New Roman" w:hAnsi="Times New Roman"/>
          <w:color w:val="auto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lekarskiego, podmiotom świadczącym obsługę prawną spółki Szpitale Pomorskie oraz operatorom telekomunikacyjnym świadczącym usługi teleinformatyczne na rzecz Administratora Danych Osobowych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D77AB">
        <w:rPr>
          <w:rFonts w:ascii="Times New Roman" w:hAnsi="Times New Roman"/>
          <w:color w:val="auto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>. Pani/Pana dane nie będą przetwarzane w sposób zautomatyzowany w tym również w formie profilowania. Wycofanie zgody na przetwarzanie danych osobowych należy złożyć drogą poczty elektronicznej na adres mailowy</w:t>
      </w:r>
      <w:r w:rsidRPr="006D77AB">
        <w:rPr>
          <w:color w:val="auto"/>
        </w:rPr>
        <w:t xml:space="preserve"> 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>b.swierczynska@ceynowa,com.pl lub drogą poczty tradycyjnej, w formie pisemnej na adres siedziby spółki Szpitale Pomorskie.</w:t>
      </w:r>
    </w:p>
    <w:p w:rsidR="00A400E5" w:rsidRPr="006D77AB" w:rsidRDefault="00A400E5" w:rsidP="00A400E5">
      <w:pPr>
        <w:spacing w:after="0" w:line="240" w:lineRule="auto"/>
        <w:contextualSpacing/>
        <w:jc w:val="both"/>
        <w:rPr>
          <w:color w:val="auto"/>
        </w:rPr>
      </w:pPr>
    </w:p>
    <w:p w:rsidR="00A400E5" w:rsidRPr="006D77AB" w:rsidRDefault="00A400E5" w:rsidP="00A400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Ja, niżej podpisana/-y oświadczam, iż przed wyrażeniem poniższych zgód zapoznałam/-em się z umieszczoną powyżej Klauzulą Informacyjną i niniejszym wyrażam zgodę na przetwarzanie moich danych osobowych dostarczonych przeze mnie w formularzu ofertowym i jego załącznikach, przez spółkę </w:t>
      </w:r>
      <w:r w:rsidRPr="006D77AB">
        <w:rPr>
          <w:rFonts w:ascii="Times New Roman" w:hAnsi="Times New Roman"/>
          <w:bCs/>
          <w:iCs/>
          <w:color w:val="auto"/>
          <w:sz w:val="20"/>
          <w:szCs w:val="20"/>
          <w:lang w:eastAsia="ar-SA"/>
        </w:rPr>
        <w:t xml:space="preserve">Szpitale Pomorskie Spółka z o.o. </w:t>
      </w:r>
      <w:r w:rsidRPr="006D77AB">
        <w:rPr>
          <w:rFonts w:ascii="Times New Roman" w:hAnsi="Times New Roman"/>
          <w:color w:val="auto"/>
          <w:sz w:val="20"/>
          <w:szCs w:val="20"/>
          <w:lang w:eastAsia="ar-SA"/>
        </w:rPr>
        <w:t>z siedzibą w Gdyni, ul. Powstania Styczniowego 1, 81-519 Gdynia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– Administratora Danych Osobowych, w celu:</w:t>
      </w:r>
    </w:p>
    <w:p w:rsidR="00A400E5" w:rsidRPr="006D77AB" w:rsidRDefault="00A400E5" w:rsidP="00A400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</w:p>
    <w:p w:rsidR="00A400E5" w:rsidRPr="006D77AB" w:rsidRDefault="00A400E5" w:rsidP="00A400E5">
      <w:pPr>
        <w:pStyle w:val="Akapitzlist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D77AB">
        <w:rPr>
          <w:rFonts w:ascii="Times New Roman" w:hAnsi="Times New Roman"/>
          <w:color w:val="auto"/>
          <w:sz w:val="20"/>
          <w:szCs w:val="20"/>
        </w:rPr>
        <w:t>udzielanie świadczeń zdrowotnych lekarza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w spółce </w:t>
      </w:r>
      <w:r w:rsidRPr="006D77AB">
        <w:rPr>
          <w:rFonts w:ascii="Times New Roman" w:hAnsi="Times New Roman"/>
          <w:bCs/>
          <w:iCs/>
          <w:color w:val="auto"/>
          <w:sz w:val="20"/>
          <w:szCs w:val="20"/>
          <w:lang w:eastAsia="ar-SA"/>
        </w:rPr>
        <w:t>Szpitale Pomorskie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>, na jakie złożyłem/</w:t>
      </w:r>
      <w:proofErr w:type="spellStart"/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>am</w:t>
      </w:r>
      <w:proofErr w:type="spellEnd"/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ofertę konkursową zgodnie z przepisami o ochronie danych osobowych #.</w:t>
      </w:r>
    </w:p>
    <w:p w:rsidR="00A400E5" w:rsidRPr="006D77AB" w:rsidRDefault="00A400E5" w:rsidP="00A400E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</w:p>
    <w:p w:rsidR="00A400E5" w:rsidRPr="006D77AB" w:rsidRDefault="00890214" w:rsidP="00A400E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>
        <w:rPr>
          <w:noProof/>
          <w:color w:val="auto"/>
        </w:rPr>
        <w:pict w14:anchorId="1F0300E9">
          <v:rect id="shape_0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G/FA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FG4&#10;kb8UAgAAKgQAAA4AAAAAAAAAAAAAAAAALgIAAGRycy9lMm9Eb2MueG1sUEsBAi0AFAAGAAgAAAAh&#10;ACkAGi7cAAAACAEAAA8AAAAAAAAAAAAAAAAAbgQAAGRycy9kb3ducmV2LnhtbFBLBQYAAAAABAAE&#10;APMAAAB3BQAAAAA=&#10;">
            <v:stroke joinstyle="round"/>
          </v:rect>
        </w:pict>
      </w:r>
      <w:r w:rsidR="00A400E5"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>TAK</w:t>
      </w:r>
    </w:p>
    <w:p w:rsidR="00A400E5" w:rsidRPr="006D77AB" w:rsidRDefault="00890214" w:rsidP="00A400E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color w:val="auto"/>
          <w:sz w:val="20"/>
          <w:szCs w:val="20"/>
          <w:lang w:eastAsia="pl-PL"/>
        </w:rPr>
        <w:pict w14:anchorId="1D74B9B4">
          <v:rect id="Rectangle 4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rUGA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B1h8rUGAIAAC4EAAAOAAAAAAAAAAAAAAAAAC4CAABkcnMvZTJvRG9jLnhtbFBLAQItABQA&#10;BgAIAAAAIQB78iv13wAAAAkBAAAPAAAAAAAAAAAAAAAAAHIEAABkcnMvZG93bnJldi54bWxQSwUG&#10;AAAAAAQABADzAAAAfgUAAAAA&#10;">
            <v:stroke joinstyle="round"/>
          </v:rect>
        </w:pict>
      </w:r>
    </w:p>
    <w:p w:rsidR="00A400E5" w:rsidRPr="006D77AB" w:rsidRDefault="00A400E5" w:rsidP="00A400E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NIE</w:t>
      </w:r>
    </w:p>
    <w:p w:rsidR="00A400E5" w:rsidRPr="006D77AB" w:rsidRDefault="00A400E5" w:rsidP="00A400E5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</w:p>
    <w:p w:rsidR="00A400E5" w:rsidRPr="006D77AB" w:rsidRDefault="00A400E5" w:rsidP="00A400E5">
      <w:pPr>
        <w:pStyle w:val="Akapitzlist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używania przez spółkę </w:t>
      </w:r>
      <w:r w:rsidRPr="006D77AB">
        <w:rPr>
          <w:rFonts w:ascii="Times New Roman" w:hAnsi="Times New Roman"/>
          <w:bCs/>
          <w:iCs/>
          <w:color w:val="auto"/>
          <w:sz w:val="20"/>
          <w:szCs w:val="20"/>
          <w:lang w:eastAsia="ar-SA"/>
        </w:rPr>
        <w:t>Szpitale Pomorskie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D77AB">
        <w:rPr>
          <w:rFonts w:ascii="Times New Roman" w:hAnsi="Times New Roman"/>
          <w:color w:val="auto"/>
          <w:sz w:val="20"/>
          <w:szCs w:val="20"/>
        </w:rPr>
        <w:t>udzielanie świadczeń zdrowotnych lekarza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w spółce </w:t>
      </w:r>
      <w:r w:rsidRPr="006D77AB">
        <w:rPr>
          <w:rFonts w:ascii="Times New Roman" w:hAnsi="Times New Roman"/>
          <w:bCs/>
          <w:iCs/>
          <w:color w:val="auto"/>
          <w:sz w:val="20"/>
          <w:szCs w:val="20"/>
          <w:lang w:eastAsia="ar-SA"/>
        </w:rPr>
        <w:t>Szpitale Pomorskie, w szczególności przeprowadzenia konkursu oraz prowadzenia negocjacji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.  </w:t>
      </w:r>
    </w:p>
    <w:p w:rsidR="00A400E5" w:rsidRPr="006D77AB" w:rsidRDefault="00A400E5" w:rsidP="00A400E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</w:p>
    <w:p w:rsidR="00A400E5" w:rsidRPr="006D77AB" w:rsidRDefault="00890214" w:rsidP="00A400E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>
        <w:rPr>
          <w:noProof/>
          <w:color w:val="auto"/>
        </w:rPr>
        <w:lastRenderedPageBreak/>
        <w:pict w14:anchorId="3BB7CEDE">
          <v:rect id="Rectangle 3" o:spid="_x0000_s1028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C1fe5EFwIAAC4EAAAOAAAAAAAAAAAAAAAAAC4CAABkcnMvZTJvRG9jLnhtbFBLAQItABQABgAI&#10;AAAAIQCzqT6r3QAAAAgBAAAPAAAAAAAAAAAAAAAAAHEEAABkcnMvZG93bnJldi54bWxQSwUGAAAA&#10;AAQABADzAAAAewUAAAAA&#10;">
            <v:stroke joinstyle="round"/>
          </v:rect>
        </w:pict>
      </w:r>
      <w:r w:rsidR="00A400E5"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TAK </w:t>
      </w:r>
    </w:p>
    <w:p w:rsidR="00A400E5" w:rsidRPr="006D77AB" w:rsidRDefault="00890214" w:rsidP="00A400E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color w:val="auto"/>
          <w:sz w:val="20"/>
          <w:szCs w:val="20"/>
          <w:lang w:eastAsia="pl-PL"/>
        </w:rPr>
        <w:pict w14:anchorId="6FBB3BC3">
          <v:rect id="Rectangle 2" o:spid="_x0000_s1029" style="position:absolute;left:0;text-align:left;margin-left:198.6pt;margin-top:13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qI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C57GogXAgAALgQAAA4AAAAAAAAAAAAAAAAALgIAAGRycy9lMm9Eb2MueG1sUEsBAi0AFAAG&#10;AAgAAAAhADsiEMffAAAACQEAAA8AAAAAAAAAAAAAAAAAcQQAAGRycy9kb3ducmV2LnhtbFBLBQYA&#10;AAAABAAEAPMAAAB9BQAAAAA=&#10;">
            <v:stroke joinstyle="round"/>
          </v:rect>
        </w:pict>
      </w:r>
    </w:p>
    <w:p w:rsidR="00A400E5" w:rsidRPr="006D77AB" w:rsidRDefault="00A400E5" w:rsidP="00A400E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>NIE</w:t>
      </w:r>
    </w:p>
    <w:p w:rsidR="00A400E5" w:rsidRPr="006D77AB" w:rsidRDefault="00A400E5" w:rsidP="00A400E5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</w:p>
    <w:p w:rsidR="00A400E5" w:rsidRPr="006D77AB" w:rsidRDefault="00A400E5" w:rsidP="00A400E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>……………………………………</w:t>
      </w:r>
    </w:p>
    <w:p w:rsidR="00A400E5" w:rsidRPr="006D77AB" w:rsidRDefault="00A400E5" w:rsidP="00A400E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(data, czytelny podpis)</w:t>
      </w:r>
    </w:p>
    <w:p w:rsidR="00A400E5" w:rsidRPr="006D77AB" w:rsidRDefault="00A400E5" w:rsidP="00A400E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</w:p>
    <w:p w:rsidR="00A400E5" w:rsidRPr="006D77AB" w:rsidRDefault="00A400E5" w:rsidP="00A400E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D77AB">
        <w:rPr>
          <w:rFonts w:ascii="Times New Roman" w:hAnsi="Times New Roman"/>
          <w:color w:val="auto"/>
          <w:sz w:val="20"/>
          <w:szCs w:val="20"/>
        </w:rPr>
        <w:t>udzielanie świadczeń zdrowotnych lekarza</w:t>
      </w: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 xml:space="preserve"> prowadzonym przez Administratora Danych Osobowych</w:t>
      </w:r>
    </w:p>
    <w:p w:rsidR="00A400E5" w:rsidRPr="006D77AB" w:rsidRDefault="00A400E5" w:rsidP="00A400E5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</w:p>
    <w:p w:rsidR="00A400E5" w:rsidRPr="006D77AB" w:rsidRDefault="00A400E5" w:rsidP="00A400E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  <w:r w:rsidRPr="006D77AB">
        <w:rPr>
          <w:rFonts w:ascii="Times New Roman" w:eastAsia="Times New Roman" w:hAnsi="Times New Roman"/>
          <w:color w:val="auto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A400E5" w:rsidRDefault="00A400E5" w:rsidP="00A400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</w:p>
    <w:p w:rsidR="005F7E64" w:rsidRPr="006D77AB" w:rsidRDefault="005F7E64" w:rsidP="00A400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0"/>
          <w:szCs w:val="20"/>
          <w:lang w:eastAsia="pl-PL"/>
        </w:rPr>
      </w:pPr>
    </w:p>
    <w:p w:rsidR="00A400E5" w:rsidRPr="006D77AB" w:rsidRDefault="00A400E5" w:rsidP="00A400E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color w:val="auto"/>
          <w:sz w:val="20"/>
          <w:szCs w:val="20"/>
        </w:rPr>
      </w:pPr>
      <w:r w:rsidRPr="006D77AB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A400E5" w:rsidRPr="006D77AB" w:rsidRDefault="00A400E5" w:rsidP="00A400E5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6D77AB">
        <w:rPr>
          <w:rFonts w:ascii="Times New Roman" w:hAnsi="Times New Roman"/>
          <w:color w:val="auto"/>
          <w:sz w:val="20"/>
          <w:szCs w:val="20"/>
        </w:rPr>
        <w:t xml:space="preserve">…………..................................................    </w:t>
      </w:r>
    </w:p>
    <w:p w:rsidR="00A400E5" w:rsidRPr="006D77AB" w:rsidRDefault="00A400E5" w:rsidP="00A400E5">
      <w:pPr>
        <w:spacing w:after="0" w:line="240" w:lineRule="auto"/>
        <w:ind w:left="5664"/>
        <w:rPr>
          <w:rFonts w:ascii="Times New Roman" w:hAnsi="Times New Roman"/>
          <w:color w:val="auto"/>
          <w:sz w:val="20"/>
          <w:szCs w:val="20"/>
        </w:rPr>
      </w:pPr>
      <w:r w:rsidRPr="006D77AB">
        <w:rPr>
          <w:rFonts w:ascii="Times New Roman" w:hAnsi="Times New Roman"/>
          <w:color w:val="auto"/>
          <w:sz w:val="20"/>
          <w:szCs w:val="20"/>
        </w:rPr>
        <w:t>(data, podpis Oferenta/upoważnionego przedstawiciela Oferenta*** )</w:t>
      </w:r>
    </w:p>
    <w:p w:rsidR="00A400E5" w:rsidRPr="006D77AB" w:rsidRDefault="00A400E5" w:rsidP="00A400E5">
      <w:pPr>
        <w:pStyle w:val="Tretekstu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A400E5" w:rsidRPr="006D77AB" w:rsidRDefault="00A400E5" w:rsidP="00A400E5">
      <w:pPr>
        <w:pStyle w:val="Tretekstu"/>
        <w:spacing w:after="0" w:line="240" w:lineRule="auto"/>
        <w:jc w:val="both"/>
        <w:rPr>
          <w:color w:val="auto"/>
        </w:rPr>
      </w:pPr>
      <w:r w:rsidRPr="006D77AB">
        <w:rPr>
          <w:rFonts w:ascii="Times New Roman" w:hAnsi="Times New Roman"/>
          <w:color w:val="auto"/>
          <w:sz w:val="20"/>
          <w:szCs w:val="20"/>
        </w:rPr>
        <w:t>***Przedstawiciel Oferenta załącza stosowne pełnomocnictwo w oryginale lub uwierzytelnione przez notariusza lub przez mocodawcę</w:t>
      </w:r>
    </w:p>
    <w:p w:rsidR="00DC2B01" w:rsidRPr="00A400E5" w:rsidRDefault="00DC2B01" w:rsidP="00A400E5">
      <w:pPr>
        <w:spacing w:after="0" w:line="240" w:lineRule="auto"/>
        <w:jc w:val="both"/>
        <w:rPr>
          <w:color w:val="FF0000"/>
        </w:rPr>
      </w:pPr>
    </w:p>
    <w:sectPr w:rsidR="00DC2B01" w:rsidRPr="00A400E5" w:rsidSect="00DC2B01">
      <w:headerReference w:type="default" r:id="rId9"/>
      <w:footerReference w:type="default" r:id="rId10"/>
      <w:pgSz w:w="11906" w:h="16838"/>
      <w:pgMar w:top="851" w:right="1077" w:bottom="794" w:left="1134" w:header="425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92" w:rsidRDefault="00C30E92" w:rsidP="00DC2B01">
      <w:pPr>
        <w:spacing w:after="0" w:line="240" w:lineRule="auto"/>
      </w:pPr>
      <w:r>
        <w:separator/>
      </w:r>
    </w:p>
  </w:endnote>
  <w:endnote w:type="continuationSeparator" w:id="0">
    <w:p w:rsidR="00C30E92" w:rsidRDefault="00C30E92" w:rsidP="00DC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03" w:rsidRDefault="008F4303">
    <w:pPr>
      <w:pStyle w:val="Stopka"/>
      <w:jc w:val="center"/>
      <w:rPr>
        <w:b/>
        <w:sz w:val="16"/>
        <w:szCs w:val="16"/>
      </w:rPr>
    </w:pPr>
  </w:p>
  <w:p w:rsidR="008F4303" w:rsidRDefault="008F4303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0">
          <wp:extent cx="3801110" cy="229235"/>
          <wp:effectExtent l="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229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303" w:rsidRDefault="008F430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F4303" w:rsidRDefault="008F430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F4303" w:rsidRDefault="008F430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162 881 500,00 zł</w:t>
    </w:r>
  </w:p>
  <w:p w:rsidR="008F4303" w:rsidRDefault="008F430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F4303" w:rsidRDefault="008F430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92" w:rsidRDefault="00C30E92" w:rsidP="00DC2B01">
      <w:pPr>
        <w:spacing w:after="0" w:line="240" w:lineRule="auto"/>
      </w:pPr>
      <w:r>
        <w:separator/>
      </w:r>
    </w:p>
  </w:footnote>
  <w:footnote w:type="continuationSeparator" w:id="0">
    <w:p w:rsidR="00C30E92" w:rsidRDefault="00C30E92" w:rsidP="00DC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03" w:rsidRDefault="008F4303">
    <w:pPr>
      <w:pStyle w:val="Gwka"/>
    </w:pPr>
    <w:r>
      <w:rPr>
        <w:noProof/>
        <w:lang w:eastAsia="pl-PL"/>
      </w:rPr>
      <w:drawing>
        <wp:inline distT="0" distB="0" distL="0" distR="0">
          <wp:extent cx="1724660" cy="56261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30275" cy="56959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4303" w:rsidRDefault="008F4303">
    <w:pPr>
      <w:pStyle w:val="Gwka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06110" cy="324485"/>
          <wp:effectExtent l="0" t="0" r="0" b="0"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324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711"/>
    <w:multiLevelType w:val="multilevel"/>
    <w:tmpl w:val="F8A6B40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09490D"/>
    <w:multiLevelType w:val="multilevel"/>
    <w:tmpl w:val="14E4E0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FB7D72"/>
    <w:multiLevelType w:val="multilevel"/>
    <w:tmpl w:val="9BC203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1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4" w15:restartNumberingAfterBreak="0">
    <w:nsid w:val="5A1F2D3F"/>
    <w:multiLevelType w:val="multilevel"/>
    <w:tmpl w:val="EADC95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0B00C7"/>
    <w:multiLevelType w:val="multilevel"/>
    <w:tmpl w:val="9BC20338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sz w:val="21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B01"/>
    <w:rsid w:val="000124F6"/>
    <w:rsid w:val="000163C8"/>
    <w:rsid w:val="000243A5"/>
    <w:rsid w:val="00046F42"/>
    <w:rsid w:val="00061704"/>
    <w:rsid w:val="00070A2C"/>
    <w:rsid w:val="0007472A"/>
    <w:rsid w:val="00084CAE"/>
    <w:rsid w:val="00096A63"/>
    <w:rsid w:val="000A245E"/>
    <w:rsid w:val="000B7FEB"/>
    <w:rsid w:val="000C5694"/>
    <w:rsid w:val="000C669B"/>
    <w:rsid w:val="000F0ABB"/>
    <w:rsid w:val="000F161C"/>
    <w:rsid w:val="00130C3C"/>
    <w:rsid w:val="001426FE"/>
    <w:rsid w:val="001B36AB"/>
    <w:rsid w:val="001F61B4"/>
    <w:rsid w:val="00207D2D"/>
    <w:rsid w:val="002202DC"/>
    <w:rsid w:val="002516DD"/>
    <w:rsid w:val="00261EFD"/>
    <w:rsid w:val="002765E3"/>
    <w:rsid w:val="002A05C2"/>
    <w:rsid w:val="002D65BF"/>
    <w:rsid w:val="002E736E"/>
    <w:rsid w:val="00341CD2"/>
    <w:rsid w:val="00341D53"/>
    <w:rsid w:val="00352B64"/>
    <w:rsid w:val="00355212"/>
    <w:rsid w:val="00372B90"/>
    <w:rsid w:val="0037574F"/>
    <w:rsid w:val="00380E8D"/>
    <w:rsid w:val="003C1EAC"/>
    <w:rsid w:val="003E25AE"/>
    <w:rsid w:val="003E2ADC"/>
    <w:rsid w:val="00422E25"/>
    <w:rsid w:val="00430663"/>
    <w:rsid w:val="004378B3"/>
    <w:rsid w:val="0046440A"/>
    <w:rsid w:val="004773A0"/>
    <w:rsid w:val="004A6522"/>
    <w:rsid w:val="004B14FF"/>
    <w:rsid w:val="004B530C"/>
    <w:rsid w:val="004C7611"/>
    <w:rsid w:val="00502607"/>
    <w:rsid w:val="0052621D"/>
    <w:rsid w:val="005327BF"/>
    <w:rsid w:val="00543633"/>
    <w:rsid w:val="00545CA8"/>
    <w:rsid w:val="00550015"/>
    <w:rsid w:val="005530A1"/>
    <w:rsid w:val="005640CF"/>
    <w:rsid w:val="00565D23"/>
    <w:rsid w:val="005976A8"/>
    <w:rsid w:val="005D7DCF"/>
    <w:rsid w:val="005E7C3E"/>
    <w:rsid w:val="005F7E64"/>
    <w:rsid w:val="00610E34"/>
    <w:rsid w:val="006304B0"/>
    <w:rsid w:val="00655CEE"/>
    <w:rsid w:val="006774C4"/>
    <w:rsid w:val="00686483"/>
    <w:rsid w:val="0068648E"/>
    <w:rsid w:val="006A5CC2"/>
    <w:rsid w:val="006B348F"/>
    <w:rsid w:val="006D77AB"/>
    <w:rsid w:val="006F3723"/>
    <w:rsid w:val="007013CF"/>
    <w:rsid w:val="00703852"/>
    <w:rsid w:val="00705D25"/>
    <w:rsid w:val="00716A2E"/>
    <w:rsid w:val="0072520C"/>
    <w:rsid w:val="007826DA"/>
    <w:rsid w:val="00791C91"/>
    <w:rsid w:val="007B7047"/>
    <w:rsid w:val="007C4546"/>
    <w:rsid w:val="007F11E0"/>
    <w:rsid w:val="00822340"/>
    <w:rsid w:val="008313FC"/>
    <w:rsid w:val="00832320"/>
    <w:rsid w:val="00843A19"/>
    <w:rsid w:val="00871167"/>
    <w:rsid w:val="00890214"/>
    <w:rsid w:val="008C7636"/>
    <w:rsid w:val="008F4303"/>
    <w:rsid w:val="00914277"/>
    <w:rsid w:val="009444A7"/>
    <w:rsid w:val="0097149E"/>
    <w:rsid w:val="00997798"/>
    <w:rsid w:val="009B6FC4"/>
    <w:rsid w:val="009B7031"/>
    <w:rsid w:val="009C5256"/>
    <w:rsid w:val="009E38B3"/>
    <w:rsid w:val="00A20A3F"/>
    <w:rsid w:val="00A400E5"/>
    <w:rsid w:val="00A74FCC"/>
    <w:rsid w:val="00AC7745"/>
    <w:rsid w:val="00AE5723"/>
    <w:rsid w:val="00AF1F2E"/>
    <w:rsid w:val="00AF40FE"/>
    <w:rsid w:val="00B10F2E"/>
    <w:rsid w:val="00B22AD7"/>
    <w:rsid w:val="00B83BF3"/>
    <w:rsid w:val="00B92F6D"/>
    <w:rsid w:val="00BA39D4"/>
    <w:rsid w:val="00BF2EF4"/>
    <w:rsid w:val="00C0483A"/>
    <w:rsid w:val="00C216EA"/>
    <w:rsid w:val="00C3004A"/>
    <w:rsid w:val="00C30E92"/>
    <w:rsid w:val="00C54D9C"/>
    <w:rsid w:val="00C57BE5"/>
    <w:rsid w:val="00C63A7A"/>
    <w:rsid w:val="00C76B43"/>
    <w:rsid w:val="00C94917"/>
    <w:rsid w:val="00CA012F"/>
    <w:rsid w:val="00CA4724"/>
    <w:rsid w:val="00CB5C62"/>
    <w:rsid w:val="00D0389A"/>
    <w:rsid w:val="00D04E69"/>
    <w:rsid w:val="00D11367"/>
    <w:rsid w:val="00D16ECA"/>
    <w:rsid w:val="00D2550C"/>
    <w:rsid w:val="00D27C67"/>
    <w:rsid w:val="00D70BB4"/>
    <w:rsid w:val="00DB20AA"/>
    <w:rsid w:val="00DC2B01"/>
    <w:rsid w:val="00DD6898"/>
    <w:rsid w:val="00DD6C0B"/>
    <w:rsid w:val="00DE34DC"/>
    <w:rsid w:val="00DE3E59"/>
    <w:rsid w:val="00E0597C"/>
    <w:rsid w:val="00E05B07"/>
    <w:rsid w:val="00E30B93"/>
    <w:rsid w:val="00E3542E"/>
    <w:rsid w:val="00E8228D"/>
    <w:rsid w:val="00EC45EC"/>
    <w:rsid w:val="00EC4813"/>
    <w:rsid w:val="00EE7904"/>
    <w:rsid w:val="00F25B4A"/>
    <w:rsid w:val="00F27FDF"/>
    <w:rsid w:val="00F83C72"/>
    <w:rsid w:val="00F908CD"/>
    <w:rsid w:val="00F91DD2"/>
    <w:rsid w:val="00F94C7E"/>
    <w:rsid w:val="00FC0043"/>
    <w:rsid w:val="00FD3934"/>
    <w:rsid w:val="00FF21B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70ADAD8-7513-46ED-8849-BF538726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uppressAutoHyphens/>
      <w:spacing w:after="200" w:line="276" w:lineRule="auto"/>
    </w:pPr>
    <w:rPr>
      <w:color w:val="00000A"/>
      <w:sz w:val="22"/>
      <w:lang w:eastAsia="en-US"/>
    </w:rPr>
  </w:style>
  <w:style w:type="paragraph" w:styleId="Nagwek1">
    <w:name w:val="heading 1"/>
    <w:basedOn w:val="Nagwek"/>
    <w:rsid w:val="00DC2B01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agwek"/>
    <w:rsid w:val="00DC2B0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sz w:val="18"/>
      <w:lang w:eastAsia="en-US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ListLabel10">
    <w:name w:val="ListLabel 10"/>
    <w:qFormat/>
    <w:rsid w:val="00DC2B01"/>
    <w:rPr>
      <w:rFonts w:cs="Times New Roman"/>
    </w:rPr>
  </w:style>
  <w:style w:type="character" w:customStyle="1" w:styleId="ListLabel11">
    <w:name w:val="ListLabel 11"/>
    <w:qFormat/>
    <w:rsid w:val="00DC2B01"/>
    <w:rPr>
      <w:rFonts w:cs="Times New Roman"/>
      <w:b/>
    </w:rPr>
  </w:style>
  <w:style w:type="character" w:customStyle="1" w:styleId="ListLabel12">
    <w:name w:val="ListLabel 12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13">
    <w:name w:val="ListLabel 13"/>
    <w:qFormat/>
    <w:rsid w:val="00DC2B01"/>
    <w:rPr>
      <w:rFonts w:eastAsia="Times New Roman" w:cs="Times New Roman"/>
      <w:color w:val="000000"/>
      <w:sz w:val="22"/>
      <w:szCs w:val="22"/>
    </w:rPr>
  </w:style>
  <w:style w:type="character" w:customStyle="1" w:styleId="ListLabel14">
    <w:name w:val="ListLabel 14"/>
    <w:qFormat/>
    <w:rsid w:val="00DC2B01"/>
    <w:rPr>
      <w:rFonts w:cs="Arial"/>
      <w:sz w:val="18"/>
      <w:szCs w:val="18"/>
    </w:rPr>
  </w:style>
  <w:style w:type="character" w:customStyle="1" w:styleId="ListLabel15">
    <w:name w:val="ListLabel 15"/>
    <w:qFormat/>
    <w:rsid w:val="00DC2B01"/>
    <w:rPr>
      <w:rFonts w:eastAsia="Times New Roman" w:cs="Tahoma"/>
      <w:sz w:val="20"/>
    </w:rPr>
  </w:style>
  <w:style w:type="character" w:customStyle="1" w:styleId="ListLabel16">
    <w:name w:val="ListLabel 16"/>
    <w:qFormat/>
    <w:rsid w:val="00DC2B01"/>
    <w:rPr>
      <w:rFonts w:eastAsia="Times New Roman" w:cs="Arial"/>
      <w:bCs/>
      <w:color w:val="000000"/>
      <w:sz w:val="18"/>
      <w:szCs w:val="18"/>
    </w:rPr>
  </w:style>
  <w:style w:type="character" w:customStyle="1" w:styleId="ListLabel17">
    <w:name w:val="ListLabel 17"/>
    <w:qFormat/>
    <w:rsid w:val="00DC2B01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8">
    <w:name w:val="ListLabel 18"/>
    <w:qFormat/>
    <w:rsid w:val="00DC2B01"/>
    <w:rPr>
      <w:rFonts w:cs="Times New Roman"/>
      <w:color w:val="00000A"/>
      <w:sz w:val="20"/>
      <w:szCs w:val="20"/>
    </w:rPr>
  </w:style>
  <w:style w:type="character" w:customStyle="1" w:styleId="ListLabel19">
    <w:name w:val="ListLabel 19"/>
    <w:qFormat/>
    <w:rsid w:val="00DC2B01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20">
    <w:name w:val="ListLabel 20"/>
    <w:qFormat/>
    <w:rsid w:val="00DC2B01"/>
    <w:rPr>
      <w:rFonts w:eastAsia="Times New Roman" w:cs="Arial"/>
      <w:color w:val="000000"/>
      <w:sz w:val="18"/>
      <w:szCs w:val="18"/>
    </w:rPr>
  </w:style>
  <w:style w:type="character" w:customStyle="1" w:styleId="ListLabel21">
    <w:name w:val="ListLabel 21"/>
    <w:qFormat/>
    <w:rsid w:val="00DC2B01"/>
    <w:rPr>
      <w:rFonts w:cs="Arial"/>
      <w:sz w:val="18"/>
      <w:szCs w:val="18"/>
    </w:rPr>
  </w:style>
  <w:style w:type="character" w:customStyle="1" w:styleId="ListLabel22">
    <w:name w:val="ListLabel 22"/>
    <w:qFormat/>
    <w:rsid w:val="00DC2B01"/>
    <w:rPr>
      <w:rFonts w:cs="Times New Roman"/>
      <w:b w:val="0"/>
      <w:color w:val="000000"/>
    </w:rPr>
  </w:style>
  <w:style w:type="character" w:customStyle="1" w:styleId="ListLabel23">
    <w:name w:val="ListLabel 23"/>
    <w:qFormat/>
    <w:rsid w:val="00DC2B01"/>
    <w:rPr>
      <w:rFonts w:cs="Times New Roman"/>
      <w:b w:val="0"/>
      <w:color w:val="00000A"/>
    </w:rPr>
  </w:style>
  <w:style w:type="character" w:customStyle="1" w:styleId="ListLabel24">
    <w:name w:val="ListLabel 24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25">
    <w:name w:val="ListLabel 25"/>
    <w:qFormat/>
    <w:rsid w:val="00DC2B01"/>
    <w:rPr>
      <w:rFonts w:eastAsia="Times New Roman" w:cs="Arial"/>
      <w:sz w:val="18"/>
      <w:szCs w:val="18"/>
    </w:rPr>
  </w:style>
  <w:style w:type="character" w:customStyle="1" w:styleId="ListLabel26">
    <w:name w:val="ListLabel 26"/>
    <w:qFormat/>
    <w:rsid w:val="00DC2B01"/>
    <w:rPr>
      <w:rFonts w:eastAsia="Times New Roman" w:cs="Times New Roman"/>
      <w:b w:val="0"/>
    </w:rPr>
  </w:style>
  <w:style w:type="character" w:customStyle="1" w:styleId="ListLabel27">
    <w:name w:val="ListLabel 27"/>
    <w:qFormat/>
    <w:rsid w:val="00DC2B01"/>
    <w:rPr>
      <w:rFonts w:eastAsia="Times New Roman" w:cs="Times New Roman"/>
    </w:rPr>
  </w:style>
  <w:style w:type="character" w:customStyle="1" w:styleId="ListLabel28">
    <w:name w:val="ListLabel 28"/>
    <w:qFormat/>
    <w:rsid w:val="00DC2B01"/>
    <w:rPr>
      <w:rFonts w:cs="Times New Roman"/>
    </w:rPr>
  </w:style>
  <w:style w:type="character" w:customStyle="1" w:styleId="ListLabel29">
    <w:name w:val="ListLabel 29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30">
    <w:name w:val="ListLabel 30"/>
    <w:qFormat/>
    <w:rsid w:val="00DC2B01"/>
    <w:rPr>
      <w:rFonts w:eastAsia="Times New Roman" w:cs="Arial"/>
      <w:sz w:val="18"/>
      <w:szCs w:val="18"/>
    </w:rPr>
  </w:style>
  <w:style w:type="character" w:customStyle="1" w:styleId="ListLabel31">
    <w:name w:val="ListLabel 31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32">
    <w:name w:val="ListLabel 32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33">
    <w:name w:val="ListLabel 33"/>
    <w:qFormat/>
    <w:rsid w:val="00DC2B01"/>
    <w:rPr>
      <w:rFonts w:eastAsia="Times New Roman" w:cs="Arial"/>
      <w:sz w:val="18"/>
      <w:szCs w:val="18"/>
    </w:rPr>
  </w:style>
  <w:style w:type="character" w:customStyle="1" w:styleId="ListLabel34">
    <w:name w:val="ListLabel 34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35">
    <w:name w:val="ListLabel 35"/>
    <w:qFormat/>
    <w:rsid w:val="00DC2B01"/>
    <w:rPr>
      <w:rFonts w:cs="Times New Roman"/>
    </w:rPr>
  </w:style>
  <w:style w:type="character" w:customStyle="1" w:styleId="ListLabel36">
    <w:name w:val="ListLabel 36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37">
    <w:name w:val="ListLabel 37"/>
    <w:qFormat/>
    <w:rsid w:val="00DC2B01"/>
    <w:rPr>
      <w:rFonts w:eastAsia="Times New Roman" w:cs="Arial"/>
      <w:sz w:val="18"/>
      <w:szCs w:val="18"/>
    </w:rPr>
  </w:style>
  <w:style w:type="character" w:customStyle="1" w:styleId="ListLabel38">
    <w:name w:val="ListLabel 38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39">
    <w:name w:val="ListLabel 39"/>
    <w:qFormat/>
    <w:rsid w:val="00DC2B01"/>
    <w:rPr>
      <w:rFonts w:cs="Times New Roman"/>
    </w:rPr>
  </w:style>
  <w:style w:type="character" w:customStyle="1" w:styleId="ListLabel40">
    <w:name w:val="ListLabel 40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41">
    <w:name w:val="ListLabel 41"/>
    <w:qFormat/>
    <w:rsid w:val="00DC2B01"/>
    <w:rPr>
      <w:rFonts w:eastAsia="Times New Roman" w:cs="Arial"/>
      <w:sz w:val="18"/>
      <w:szCs w:val="18"/>
    </w:rPr>
  </w:style>
  <w:style w:type="character" w:customStyle="1" w:styleId="ListLabel42">
    <w:name w:val="ListLabel 42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43">
    <w:name w:val="ListLabel 43"/>
    <w:qFormat/>
    <w:rsid w:val="00DC2B01"/>
    <w:rPr>
      <w:rFonts w:cs="Times New Roman"/>
    </w:rPr>
  </w:style>
  <w:style w:type="character" w:customStyle="1" w:styleId="ListLabel44">
    <w:name w:val="ListLabel 44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45">
    <w:name w:val="ListLabel 45"/>
    <w:qFormat/>
    <w:rsid w:val="00DC2B01"/>
    <w:rPr>
      <w:rFonts w:eastAsia="Times New Roman" w:cs="Arial"/>
      <w:sz w:val="18"/>
      <w:szCs w:val="18"/>
    </w:rPr>
  </w:style>
  <w:style w:type="character" w:customStyle="1" w:styleId="ListLabel46">
    <w:name w:val="ListLabel 46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47">
    <w:name w:val="ListLabel 47"/>
    <w:qFormat/>
    <w:rsid w:val="00DC2B01"/>
    <w:rPr>
      <w:rFonts w:cs="Times New Roman"/>
    </w:rPr>
  </w:style>
  <w:style w:type="character" w:customStyle="1" w:styleId="ListLabel48">
    <w:name w:val="ListLabel 48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49">
    <w:name w:val="ListLabel 49"/>
    <w:qFormat/>
    <w:rsid w:val="00DC2B01"/>
    <w:rPr>
      <w:rFonts w:eastAsia="Times New Roman" w:cs="Arial"/>
      <w:sz w:val="18"/>
      <w:szCs w:val="18"/>
    </w:rPr>
  </w:style>
  <w:style w:type="character" w:customStyle="1" w:styleId="ListLabel50">
    <w:name w:val="ListLabel 50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51">
    <w:name w:val="ListLabel 51"/>
    <w:qFormat/>
    <w:rsid w:val="00DC2B01"/>
    <w:rPr>
      <w:rFonts w:cs="Times New Roman"/>
    </w:rPr>
  </w:style>
  <w:style w:type="character" w:customStyle="1" w:styleId="ListLabel52">
    <w:name w:val="ListLabel 52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53">
    <w:name w:val="ListLabel 53"/>
    <w:qFormat/>
    <w:rsid w:val="00DC2B01"/>
    <w:rPr>
      <w:rFonts w:eastAsia="Times New Roman" w:cs="Arial"/>
      <w:sz w:val="18"/>
      <w:szCs w:val="18"/>
    </w:rPr>
  </w:style>
  <w:style w:type="character" w:customStyle="1" w:styleId="ListLabel54">
    <w:name w:val="ListLabel 54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55">
    <w:name w:val="ListLabel 55"/>
    <w:qFormat/>
    <w:rsid w:val="00DC2B01"/>
    <w:rPr>
      <w:rFonts w:cs="Times New Roman"/>
    </w:rPr>
  </w:style>
  <w:style w:type="character" w:customStyle="1" w:styleId="ListLabel56">
    <w:name w:val="ListLabel 56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57">
    <w:name w:val="ListLabel 57"/>
    <w:qFormat/>
    <w:rsid w:val="00DC2B01"/>
    <w:rPr>
      <w:rFonts w:eastAsia="Times New Roman" w:cs="Arial"/>
      <w:sz w:val="18"/>
      <w:szCs w:val="18"/>
    </w:rPr>
  </w:style>
  <w:style w:type="character" w:customStyle="1" w:styleId="ListLabel58">
    <w:name w:val="ListLabel 58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59">
    <w:name w:val="ListLabel 59"/>
    <w:qFormat/>
    <w:rsid w:val="00DC2B01"/>
    <w:rPr>
      <w:rFonts w:cs="Times New Roman"/>
    </w:rPr>
  </w:style>
  <w:style w:type="character" w:customStyle="1" w:styleId="ListLabel60">
    <w:name w:val="ListLabel 60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61">
    <w:name w:val="ListLabel 61"/>
    <w:qFormat/>
    <w:rsid w:val="00DC2B01"/>
    <w:rPr>
      <w:rFonts w:eastAsia="Times New Roman" w:cs="Arial"/>
      <w:sz w:val="18"/>
      <w:szCs w:val="18"/>
    </w:rPr>
  </w:style>
  <w:style w:type="character" w:customStyle="1" w:styleId="ListLabel62">
    <w:name w:val="ListLabel 62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63">
    <w:name w:val="ListLabel 63"/>
    <w:qFormat/>
    <w:rsid w:val="00DC2B01"/>
    <w:rPr>
      <w:rFonts w:cs="Times New Roman"/>
    </w:rPr>
  </w:style>
  <w:style w:type="character" w:customStyle="1" w:styleId="ListLabel64">
    <w:name w:val="ListLabel 64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65">
    <w:name w:val="ListLabel 65"/>
    <w:qFormat/>
    <w:rsid w:val="00DC2B01"/>
    <w:rPr>
      <w:rFonts w:eastAsia="Times New Roman" w:cs="Arial"/>
      <w:sz w:val="18"/>
      <w:szCs w:val="18"/>
    </w:rPr>
  </w:style>
  <w:style w:type="character" w:customStyle="1" w:styleId="ListLabel66">
    <w:name w:val="ListLabel 66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67">
    <w:name w:val="ListLabel 67"/>
    <w:qFormat/>
    <w:rsid w:val="00DC2B01"/>
    <w:rPr>
      <w:rFonts w:cs="Times New Roman"/>
    </w:rPr>
  </w:style>
  <w:style w:type="character" w:customStyle="1" w:styleId="ListLabel68">
    <w:name w:val="ListLabel 68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69">
    <w:name w:val="ListLabel 69"/>
    <w:qFormat/>
    <w:rsid w:val="00DC2B01"/>
    <w:rPr>
      <w:rFonts w:eastAsia="Times New Roman" w:cs="Arial"/>
      <w:sz w:val="18"/>
      <w:szCs w:val="18"/>
    </w:rPr>
  </w:style>
  <w:style w:type="character" w:customStyle="1" w:styleId="ListLabel70">
    <w:name w:val="ListLabel 70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71">
    <w:name w:val="ListLabel 71"/>
    <w:qFormat/>
    <w:rsid w:val="00DC2B01"/>
    <w:rPr>
      <w:rFonts w:cs="Times New Roman"/>
    </w:rPr>
  </w:style>
  <w:style w:type="character" w:customStyle="1" w:styleId="ListLabel72">
    <w:name w:val="ListLabel 72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73">
    <w:name w:val="ListLabel 73"/>
    <w:qFormat/>
    <w:rsid w:val="00DC2B01"/>
    <w:rPr>
      <w:rFonts w:eastAsia="Times New Roman" w:cs="Arial"/>
      <w:sz w:val="18"/>
      <w:szCs w:val="18"/>
    </w:rPr>
  </w:style>
  <w:style w:type="character" w:customStyle="1" w:styleId="ListLabel74">
    <w:name w:val="ListLabel 74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75">
    <w:name w:val="ListLabel 75"/>
    <w:qFormat/>
    <w:rsid w:val="00DC2B01"/>
    <w:rPr>
      <w:rFonts w:cs="Times New Roman"/>
    </w:rPr>
  </w:style>
  <w:style w:type="paragraph" w:styleId="Nagwek">
    <w:name w:val="header"/>
    <w:basedOn w:val="Normalny"/>
    <w:next w:val="Tretekstu"/>
    <w:qFormat/>
    <w:rsid w:val="00DC2B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BodyTextChar"/>
    <w:uiPriority w:val="99"/>
    <w:rsid w:val="00C65AE8"/>
    <w:pPr>
      <w:spacing w:after="140" w:line="288" w:lineRule="auto"/>
    </w:pPr>
  </w:style>
  <w:style w:type="paragraph" w:styleId="Lista">
    <w:name w:val="List"/>
    <w:basedOn w:val="Tretekstu"/>
    <w:uiPriority w:val="99"/>
    <w:rsid w:val="00C65AE8"/>
    <w:rPr>
      <w:rFonts w:cs="Arial"/>
    </w:rPr>
  </w:style>
  <w:style w:type="paragraph" w:styleId="Podpis">
    <w:name w:val="Signature"/>
    <w:basedOn w:val="Normalny"/>
    <w:rsid w:val="00DC2B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qFormat/>
    <w:rsid w:val="00D16901"/>
    <w:pPr>
      <w:suppressAutoHyphens/>
      <w:spacing w:after="200" w:line="276" w:lineRule="auto"/>
      <w:textAlignment w:val="baseline"/>
    </w:pPr>
    <w:rPr>
      <w:color w:val="00000A"/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lang w:eastAsia="ar-SA"/>
    </w:rPr>
  </w:style>
  <w:style w:type="paragraph" w:customStyle="1" w:styleId="Nagwek10">
    <w:name w:val="Nagłówek1"/>
    <w:basedOn w:val="Normalny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sz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sz w:val="2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C65AE8"/>
    <w:pPr>
      <w:spacing w:after="120"/>
      <w:ind w:left="283"/>
    </w:p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sz w:val="24"/>
      <w:szCs w:val="24"/>
      <w:lang w:eastAsia="ar-SA"/>
    </w:rPr>
  </w:style>
  <w:style w:type="paragraph" w:customStyle="1" w:styleId="Cytaty">
    <w:name w:val="Cytaty"/>
    <w:basedOn w:val="Normalny"/>
    <w:qFormat/>
    <w:rsid w:val="00DC2B01"/>
  </w:style>
  <w:style w:type="paragraph" w:styleId="Tytu">
    <w:name w:val="Title"/>
    <w:basedOn w:val="Nagwek"/>
    <w:rsid w:val="00DC2B01"/>
  </w:style>
  <w:style w:type="paragraph" w:styleId="Podtytu">
    <w:name w:val="Subtitle"/>
    <w:basedOn w:val="Nagwek"/>
    <w:rsid w:val="00DC2B01"/>
  </w:style>
  <w:style w:type="paragraph" w:customStyle="1" w:styleId="Nagwektabeli">
    <w:name w:val="Nagłówek tabeli"/>
    <w:basedOn w:val="Zawartotabeli"/>
    <w:qFormat/>
    <w:rsid w:val="00DC2B01"/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22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B22A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AD7"/>
    <w:rPr>
      <w:color w:val="00000A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22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AD7"/>
    <w:rPr>
      <w:b/>
      <w:bCs/>
      <w:color w:val="00000A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wierczynska@ceyno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8B67-51A0-4026-A2DD-56C0C7CC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2518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20/2017</vt:lpstr>
    </vt:vector>
  </TitlesOfParts>
  <Company/>
  <LinksUpToDate>false</LinksUpToDate>
  <CharactersWithSpaces>17594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20/2017</dc:title>
  <dc:creator>Marek</dc:creator>
  <cp:lastModifiedBy>Kamila Siwak</cp:lastModifiedBy>
  <cp:revision>112</cp:revision>
  <cp:lastPrinted>2018-09-17T11:44:00Z</cp:lastPrinted>
  <dcterms:created xsi:type="dcterms:W3CDTF">2018-09-13T17:30:00Z</dcterms:created>
  <dcterms:modified xsi:type="dcterms:W3CDTF">2018-09-24T11:49:00Z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