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B472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40"/>
          <w:szCs w:val="40"/>
        </w:rPr>
      </w:pPr>
      <w:r w:rsidRPr="009540A7">
        <w:rPr>
          <w:b/>
          <w:bCs/>
          <w:color w:val="000000"/>
          <w:sz w:val="40"/>
          <w:szCs w:val="40"/>
        </w:rPr>
        <w:t>OGÓLNA SPECYFIKACJA TECHNICZNA WYKONANIA I ODBIORU ROBÓT</w:t>
      </w:r>
    </w:p>
    <w:p w14:paraId="798685C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  <w:r w:rsidRPr="009540A7">
        <w:rPr>
          <w:b/>
          <w:bCs/>
          <w:color w:val="000000"/>
          <w:sz w:val="36"/>
          <w:szCs w:val="36"/>
        </w:rPr>
        <w:t>ST. O1.OO</w:t>
      </w:r>
    </w:p>
    <w:p w14:paraId="38C7FE5D" w14:textId="77777777" w:rsidR="008D6708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14:paraId="6B75F70C" w14:textId="77777777" w:rsidR="008D6708" w:rsidRPr="009540A7" w:rsidRDefault="00EA4627" w:rsidP="00FD52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Kod CPV 45215140</w:t>
      </w:r>
      <w:r w:rsidR="008D6708" w:rsidRPr="009540A7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0</w:t>
      </w:r>
    </w:p>
    <w:p w14:paraId="27936938" w14:textId="77777777" w:rsidR="008D6708" w:rsidRDefault="008D6708" w:rsidP="005709E8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32"/>
          <w:szCs w:val="32"/>
        </w:rPr>
      </w:pPr>
    </w:p>
    <w:p w14:paraId="5D38458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9540A7">
        <w:rPr>
          <w:b/>
          <w:bCs/>
          <w:color w:val="000000"/>
          <w:sz w:val="32"/>
          <w:szCs w:val="32"/>
        </w:rPr>
        <w:t>OGÓLNA SPECYFIKACJA TECHNICZNA</w:t>
      </w:r>
    </w:p>
    <w:p w14:paraId="52CF86F5" w14:textId="77777777" w:rsidR="008D6708" w:rsidRDefault="008D6708" w:rsidP="005709E8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14:paraId="7E795312" w14:textId="77777777" w:rsidR="008D6708" w:rsidRPr="009540A7" w:rsidRDefault="005709E8" w:rsidP="00FD52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Spis zawartości</w:t>
      </w:r>
      <w:r w:rsidR="008D6708" w:rsidRPr="009540A7">
        <w:rPr>
          <w:b/>
          <w:bCs/>
          <w:color w:val="000000"/>
          <w:sz w:val="28"/>
          <w:szCs w:val="28"/>
        </w:rPr>
        <w:t>:</w:t>
      </w:r>
    </w:p>
    <w:p w14:paraId="0F74D33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1. Wstęp</w:t>
      </w:r>
    </w:p>
    <w:p w14:paraId="0FD80AF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2. Ogólne wymagania dotyczące robót</w:t>
      </w:r>
    </w:p>
    <w:p w14:paraId="6E28CC9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3. Zabezpieczenie placu budowy</w:t>
      </w:r>
    </w:p>
    <w:p w14:paraId="2E3CAAA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4. Ochrona środowiska podczas wykonywania robót</w:t>
      </w:r>
    </w:p>
    <w:p w14:paraId="686C53C9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5. Ochrona przeciwpożarowa</w:t>
      </w:r>
    </w:p>
    <w:p w14:paraId="1ED734E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6. Bezpieczeństwo prac na czynnym obiekcie</w:t>
      </w:r>
    </w:p>
    <w:p w14:paraId="4115C84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7. Materiały szkodliwe dla otoczenia</w:t>
      </w:r>
    </w:p>
    <w:p w14:paraId="7BB037E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8. Wymagania dotyczące Bezpieczeństwa i Higieny Pracy</w:t>
      </w:r>
    </w:p>
    <w:p w14:paraId="325CC3E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9. Ochrona własności publicznej i prywatnej</w:t>
      </w:r>
    </w:p>
    <w:p w14:paraId="2BD33C1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10. Materiały</w:t>
      </w:r>
    </w:p>
    <w:p w14:paraId="61B4544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11. Sprzęt</w:t>
      </w:r>
    </w:p>
    <w:p w14:paraId="5E113A0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12. Transport</w:t>
      </w:r>
    </w:p>
    <w:p w14:paraId="55EBCE0C" w14:textId="77777777" w:rsidR="008D6708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540A7">
        <w:rPr>
          <w:color w:val="000000"/>
          <w:sz w:val="28"/>
          <w:szCs w:val="28"/>
        </w:rPr>
        <w:t>13. Wykonanie robót</w:t>
      </w:r>
    </w:p>
    <w:p w14:paraId="524C825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C31379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lastRenderedPageBreak/>
        <w:t>1.0 WSTĘP</w:t>
      </w:r>
    </w:p>
    <w:p w14:paraId="672EA2F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1.1 Inwestor:</w:t>
      </w:r>
    </w:p>
    <w:p w14:paraId="032E313A" w14:textId="77777777" w:rsidR="007B21EB" w:rsidRPr="00114F24" w:rsidRDefault="007B21EB" w:rsidP="007B21EB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14F24">
        <w:rPr>
          <w:bCs/>
          <w:color w:val="000000"/>
        </w:rPr>
        <w:t>Szpitale Pomorskie Sp. z o.o.</w:t>
      </w:r>
    </w:p>
    <w:p w14:paraId="1E233598" w14:textId="77777777" w:rsidR="007B21EB" w:rsidRPr="00114F24" w:rsidRDefault="007B21EB" w:rsidP="007B21EB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14F24">
        <w:rPr>
          <w:bCs/>
          <w:color w:val="000000"/>
        </w:rPr>
        <w:t>Szpital Specjalistyczny im. F. Ceynowy</w:t>
      </w:r>
    </w:p>
    <w:p w14:paraId="47CBD28D" w14:textId="77777777" w:rsidR="007B21EB" w:rsidRPr="00114F24" w:rsidRDefault="007B21EB" w:rsidP="007B21EB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14F24">
        <w:rPr>
          <w:bCs/>
          <w:color w:val="000000"/>
        </w:rPr>
        <w:t>84-200 Wejherowo</w:t>
      </w:r>
    </w:p>
    <w:p w14:paraId="71593CE4" w14:textId="77777777" w:rsidR="007B21EB" w:rsidRPr="007B21EB" w:rsidRDefault="007B21EB" w:rsidP="007B21EB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14F24">
        <w:rPr>
          <w:bCs/>
          <w:color w:val="000000"/>
        </w:rPr>
        <w:t>ul. Jagalskiego 10</w:t>
      </w:r>
    </w:p>
    <w:p w14:paraId="0781F696" w14:textId="77777777" w:rsidR="008D6708" w:rsidRPr="009540A7" w:rsidRDefault="007B21EB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1.2</w:t>
      </w:r>
      <w:r w:rsidR="008D6708" w:rsidRPr="009540A7">
        <w:rPr>
          <w:b/>
          <w:bCs/>
          <w:color w:val="000000"/>
        </w:rPr>
        <w:t xml:space="preserve"> Przedmiot specyfikacji</w:t>
      </w:r>
    </w:p>
    <w:p w14:paraId="1FDD806E" w14:textId="6E4BFFC0" w:rsidR="000E6175" w:rsidRDefault="008D6708" w:rsidP="000E617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Specyfikacje Techniczne zawierają informacje oraz wymagania wspólne dotyczące wykonania </w:t>
      </w:r>
      <w:r w:rsidR="00EA4627">
        <w:rPr>
          <w:color w:val="000000"/>
        </w:rPr>
        <w:br/>
      </w:r>
      <w:r w:rsidRPr="009540A7">
        <w:rPr>
          <w:color w:val="000000"/>
        </w:rPr>
        <w:t>i odbioru robót, które zostaną zrea</w:t>
      </w:r>
      <w:r w:rsidR="00A65261">
        <w:rPr>
          <w:color w:val="000000"/>
        </w:rPr>
        <w:t>lizowane w ramach kontraktów</w:t>
      </w:r>
      <w:r w:rsidR="00EA4627">
        <w:rPr>
          <w:color w:val="000000"/>
        </w:rPr>
        <w:t xml:space="preserve"> pt.</w:t>
      </w:r>
      <w:r w:rsidRPr="009540A7">
        <w:rPr>
          <w:color w:val="000000"/>
        </w:rPr>
        <w:t>:</w:t>
      </w:r>
    </w:p>
    <w:p w14:paraId="749F60B5" w14:textId="575E4F14" w:rsidR="00C023A5" w:rsidRPr="00C023A5" w:rsidRDefault="00C023A5" w:rsidP="00C023A5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C023A5">
        <w:rPr>
          <w:b/>
          <w:bCs/>
          <w:color w:val="000000"/>
        </w:rPr>
        <w:t>„ W</w:t>
      </w:r>
      <w:r w:rsidRPr="00C023A5">
        <w:rPr>
          <w:b/>
          <w:bCs/>
          <w:color w:val="000000"/>
        </w:rPr>
        <w:t xml:space="preserve">ykonanie niezbędnych prac budowlanych, elektrycznych i instalacyjnych  w pomieszczeniach przeznaczonych na montaż węzłów ciepłowniczych w budynkach  Szpitala Specjalistycznego im. F. Ceynowie </w:t>
      </w:r>
      <w:r>
        <w:rPr>
          <w:b/>
          <w:bCs/>
          <w:color w:val="000000"/>
        </w:rPr>
        <w:t xml:space="preserve"> </w:t>
      </w:r>
      <w:r w:rsidRPr="00C023A5">
        <w:rPr>
          <w:b/>
          <w:bCs/>
          <w:color w:val="000000"/>
        </w:rPr>
        <w:t>w Wejherowie,   ul. dr A. Jaqalskiego</w:t>
      </w:r>
      <w:r w:rsidRPr="00C023A5">
        <w:rPr>
          <w:b/>
          <w:color w:val="000000"/>
        </w:rPr>
        <w:t xml:space="preserve"> 10 </w:t>
      </w:r>
      <w:r>
        <w:rPr>
          <w:b/>
          <w:color w:val="000000"/>
        </w:rPr>
        <w:t>„.</w:t>
      </w:r>
    </w:p>
    <w:p w14:paraId="0C5A7839" w14:textId="77777777" w:rsidR="008D6708" w:rsidRPr="009540A7" w:rsidRDefault="007B21EB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1.3</w:t>
      </w:r>
      <w:r w:rsidR="008D6708" w:rsidRPr="009540A7">
        <w:rPr>
          <w:b/>
          <w:bCs/>
          <w:color w:val="000000"/>
        </w:rPr>
        <w:t xml:space="preserve"> Zakres robót objętych specyfikacją</w:t>
      </w:r>
    </w:p>
    <w:p w14:paraId="05C2CD58" w14:textId="44033EAD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Wykonanie robót budowlanych i wykończeniowych związanych z </w:t>
      </w:r>
      <w:r w:rsidR="001D535F">
        <w:rPr>
          <w:color w:val="000000"/>
        </w:rPr>
        <w:t xml:space="preserve">remontem i </w:t>
      </w:r>
      <w:r w:rsidRPr="009540A7">
        <w:rPr>
          <w:color w:val="000000"/>
        </w:rPr>
        <w:t xml:space="preserve">przebudową </w:t>
      </w:r>
      <w:r w:rsidR="001D535F">
        <w:rPr>
          <w:color w:val="000000"/>
        </w:rPr>
        <w:t xml:space="preserve">części </w:t>
      </w:r>
      <w:r w:rsidRPr="009540A7">
        <w:rPr>
          <w:color w:val="000000"/>
        </w:rPr>
        <w:t>budynku.</w:t>
      </w:r>
      <w:r w:rsidR="0096247E">
        <w:rPr>
          <w:color w:val="000000"/>
        </w:rPr>
        <w:t xml:space="preserve"> Szczegółowy zakres robót przedstawiono w </w:t>
      </w:r>
      <w:r w:rsidR="008D6D02">
        <w:rPr>
          <w:color w:val="000000"/>
        </w:rPr>
        <w:t xml:space="preserve">Dokumentacji Projektowej, </w:t>
      </w:r>
      <w:r w:rsidR="00D67A4B">
        <w:rPr>
          <w:color w:val="000000"/>
        </w:rPr>
        <w:t>Opisie Przedmiotu Zamówienie</w:t>
      </w:r>
      <w:r w:rsidR="0096247E">
        <w:rPr>
          <w:color w:val="000000"/>
        </w:rPr>
        <w:t xml:space="preserve">  oraz w Szczegółowych Specyfikacjach Technicznych.</w:t>
      </w:r>
    </w:p>
    <w:p w14:paraId="1D4C6A02" w14:textId="77777777" w:rsidR="008D6708" w:rsidRPr="009540A7" w:rsidRDefault="007B21EB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1.4</w:t>
      </w:r>
      <w:r w:rsidR="008D6708" w:rsidRPr="009540A7">
        <w:rPr>
          <w:b/>
          <w:bCs/>
          <w:color w:val="000000"/>
        </w:rPr>
        <w:t xml:space="preserve"> Lokalizacja i dostęp do terenu budowy</w:t>
      </w:r>
    </w:p>
    <w:p w14:paraId="178B9BAE" w14:textId="7DBA2CE1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0A27FF">
        <w:rPr>
          <w:color w:val="000000"/>
        </w:rPr>
        <w:t>Obiekt</w:t>
      </w:r>
      <w:r w:rsidR="000A1A24">
        <w:rPr>
          <w:color w:val="000000"/>
        </w:rPr>
        <w:t>y</w:t>
      </w:r>
      <w:r w:rsidRPr="000A27FF">
        <w:rPr>
          <w:color w:val="000000"/>
        </w:rPr>
        <w:t xml:space="preserve"> będąc</w:t>
      </w:r>
      <w:r w:rsidR="000A1A24">
        <w:rPr>
          <w:color w:val="000000"/>
        </w:rPr>
        <w:t>e</w:t>
      </w:r>
      <w:r w:rsidRPr="000A27FF">
        <w:rPr>
          <w:color w:val="000000"/>
        </w:rPr>
        <w:t xml:space="preserve"> przedmiotem </w:t>
      </w:r>
      <w:r w:rsidR="000A1A24">
        <w:rPr>
          <w:color w:val="000000"/>
        </w:rPr>
        <w:t>remontu</w:t>
      </w:r>
      <w:r w:rsidRPr="000A27FF">
        <w:rPr>
          <w:color w:val="000000"/>
        </w:rPr>
        <w:t xml:space="preserve"> położon</w:t>
      </w:r>
      <w:r w:rsidR="000A1A24">
        <w:rPr>
          <w:color w:val="000000"/>
        </w:rPr>
        <w:t>e</w:t>
      </w:r>
      <w:r w:rsidRPr="000A27FF">
        <w:rPr>
          <w:color w:val="000000"/>
        </w:rPr>
        <w:t xml:space="preserve"> </w:t>
      </w:r>
      <w:r w:rsidR="000A1A24">
        <w:rPr>
          <w:color w:val="000000"/>
        </w:rPr>
        <w:t>są</w:t>
      </w:r>
      <w:r w:rsidRPr="000A27FF">
        <w:rPr>
          <w:color w:val="000000"/>
        </w:rPr>
        <w:t xml:space="preserve"> </w:t>
      </w:r>
      <w:r w:rsidR="00B51AA0" w:rsidRPr="000A1A24">
        <w:rPr>
          <w:color w:val="000000"/>
        </w:rPr>
        <w:t xml:space="preserve">w </w:t>
      </w:r>
      <w:r w:rsidR="000A27FF" w:rsidRPr="000A1A24">
        <w:rPr>
          <w:color w:val="000000"/>
        </w:rPr>
        <w:t>Wejherow</w:t>
      </w:r>
      <w:r w:rsidR="00B51AA0" w:rsidRPr="000A1A24">
        <w:rPr>
          <w:color w:val="000000"/>
        </w:rPr>
        <w:t xml:space="preserve">ie przy ul. </w:t>
      </w:r>
      <w:r w:rsidR="00544F9A" w:rsidRPr="000A1A24">
        <w:rPr>
          <w:color w:val="000000"/>
        </w:rPr>
        <w:t>Jagalskiego 10</w:t>
      </w:r>
      <w:r w:rsidRPr="000A1A24">
        <w:rPr>
          <w:color w:val="000000"/>
        </w:rPr>
        <w:t>.</w:t>
      </w:r>
    </w:p>
    <w:p w14:paraId="61E02A97" w14:textId="38ED493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Granice placu budowy należy ustalić z Inwestorem uwzględniając zapewnienie bezpiecznego dojazdu, dojścia i użytkowania „czynnej” części budynku nie objętej aktualną pracami remontowymi. Wszystkie prace mające wpływ na użytkowanie budynku należy poprzedzić uzgodnieniami z użytkownikiem.</w:t>
      </w:r>
    </w:p>
    <w:p w14:paraId="6FCECE8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Dojazd do budowy zapewnia istniejący system ulic.</w:t>
      </w:r>
    </w:p>
    <w:p w14:paraId="6BD5EB8E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Na czas prowadzenia robót należy zabezpieczyć odpowiednie oznakowanie wjazdu i wyjazdu</w:t>
      </w:r>
      <w:r w:rsidR="009E206F">
        <w:rPr>
          <w:color w:val="000000"/>
        </w:rPr>
        <w:br/>
      </w:r>
      <w:r w:rsidRPr="009540A7">
        <w:rPr>
          <w:color w:val="000000"/>
        </w:rPr>
        <w:t>z placu budowy.</w:t>
      </w:r>
    </w:p>
    <w:p w14:paraId="08BA909D" w14:textId="255A053B" w:rsidR="008D6708" w:rsidRPr="009540A7" w:rsidRDefault="007B21EB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1.5</w:t>
      </w:r>
      <w:r w:rsidR="008D6708" w:rsidRPr="009540A7">
        <w:rPr>
          <w:b/>
          <w:bCs/>
          <w:color w:val="000000"/>
        </w:rPr>
        <w:t xml:space="preserve"> Korespondencja dotycząca </w:t>
      </w:r>
      <w:r w:rsidR="008D6D02">
        <w:rPr>
          <w:b/>
          <w:bCs/>
          <w:color w:val="000000"/>
        </w:rPr>
        <w:t>remontu</w:t>
      </w:r>
    </w:p>
    <w:p w14:paraId="784A8B68" w14:textId="17D6BE50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Cała korespondencja dotycząca </w:t>
      </w:r>
      <w:r w:rsidR="008D6D02">
        <w:rPr>
          <w:color w:val="000000"/>
        </w:rPr>
        <w:t>prac remontowych</w:t>
      </w:r>
      <w:r w:rsidRPr="009540A7">
        <w:rPr>
          <w:color w:val="000000"/>
        </w:rPr>
        <w:t xml:space="preserve"> powinna być adresowana do Inwestora oraz Wykonawcy. W umowie podany zostanie stosowny adres do korespondencji.</w:t>
      </w:r>
    </w:p>
    <w:p w14:paraId="5ED313B5" w14:textId="77777777" w:rsidR="008D6708" w:rsidRPr="009540A7" w:rsidRDefault="007B21EB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1.6</w:t>
      </w:r>
      <w:r w:rsidR="008D6708" w:rsidRPr="009540A7">
        <w:rPr>
          <w:b/>
          <w:bCs/>
          <w:color w:val="000000"/>
        </w:rPr>
        <w:t xml:space="preserve"> Definicje podstawowych pojęć używanych w specyfikacji</w:t>
      </w:r>
    </w:p>
    <w:p w14:paraId="62A7FB9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W różnych miejscach Specyfikacji Technicznych podane są odnośniki do stosowanych norm </w:t>
      </w:r>
      <w:r w:rsidR="009E206F">
        <w:rPr>
          <w:color w:val="000000"/>
        </w:rPr>
        <w:br/>
      </w:r>
      <w:r w:rsidRPr="009540A7">
        <w:rPr>
          <w:color w:val="000000"/>
        </w:rPr>
        <w:t xml:space="preserve">i standardów. Przywołane normy i standardy winny być traktowane jako integralna część </w:t>
      </w:r>
      <w:r w:rsidRPr="009540A7">
        <w:rPr>
          <w:color w:val="000000"/>
        </w:rPr>
        <w:lastRenderedPageBreak/>
        <w:t>Specyfikacji Technicznych i czytane w połączeniu z rysunkami i Specyfikacjami, w których są wymienione.</w:t>
      </w:r>
    </w:p>
    <w:p w14:paraId="616ACA5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Zakłada się iż Wykonawca dogłębnie zaznajomi się z ich zawartością i wymaganiami. Zastosowan</w:t>
      </w:r>
      <w:r w:rsidR="009E206F">
        <w:rPr>
          <w:color w:val="000000"/>
        </w:rPr>
        <w:t>i</w:t>
      </w:r>
      <w:r w:rsidRPr="009540A7">
        <w:rPr>
          <w:color w:val="000000"/>
        </w:rPr>
        <w:t>e będą miały ostatnie wydania norm i standardów według stanu na 30 dni przed datą zamknięcia przetargu, o ile wyraźnie nie stwierdzono inaczej.</w:t>
      </w:r>
    </w:p>
    <w:p w14:paraId="58E104DB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Roboty należy wykonywać w bezpieczny sposób, ściśle w zgodzie z obowiązującymi regulacjami, normami, standardami i wymaganiami określonymi w Specyfikacjach Technicznych. Wyrazy oznaczające osoby lub strony obejmują także osoby prawne. Zwroty użyte w liczbie pojedynczej oznaczają także liczbę mnogą i odwrotnie, w zależności od kontekstu. Gdziekolwiek występują odwołania do polskich norm, dopuszczalne jest stosowanie odpowiednich norm krajów Unii Europejskiej</w:t>
      </w:r>
    </w:p>
    <w:p w14:paraId="4B84279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OKREŚLENIA PODSTAWOWE</w:t>
      </w:r>
    </w:p>
    <w:p w14:paraId="27EEAFA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Użyte w Specyfikacjach Technicznych wymienione poniżej określenia należy rozumieć </w:t>
      </w:r>
      <w:r w:rsidR="009E206F">
        <w:rPr>
          <w:color w:val="000000"/>
        </w:rPr>
        <w:br/>
      </w:r>
      <w:r w:rsidRPr="009540A7">
        <w:rPr>
          <w:color w:val="000000"/>
        </w:rPr>
        <w:t>w każdym przypadku następująco:</w:t>
      </w:r>
    </w:p>
    <w:p w14:paraId="0AD4980C" w14:textId="77777777" w:rsidR="002F7AC4" w:rsidRDefault="008D6708" w:rsidP="002F7AC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Zamawiający </w:t>
      </w:r>
      <w:r w:rsidRPr="009540A7">
        <w:rPr>
          <w:color w:val="000000"/>
        </w:rPr>
        <w:t xml:space="preserve">– </w:t>
      </w:r>
      <w:r w:rsidR="002F7AC4" w:rsidRPr="001075A8">
        <w:rPr>
          <w:color w:val="000000"/>
        </w:rPr>
        <w:t>Szpitale Pomorskie Sp. z o.o.; Szpital Specjalistyczny im. F. Ceynowy; 84-200 Wejherowo; ul. Jagalskiego 10</w:t>
      </w:r>
    </w:p>
    <w:p w14:paraId="720FAE3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Wykonawca </w:t>
      </w:r>
      <w:r w:rsidRPr="009540A7">
        <w:rPr>
          <w:color w:val="000000"/>
        </w:rPr>
        <w:t>– o</w:t>
      </w:r>
      <w:r w:rsidR="005D38A2">
        <w:rPr>
          <w:color w:val="000000"/>
        </w:rPr>
        <w:t>soba fizyczna lub prawna wybrana</w:t>
      </w:r>
      <w:r w:rsidRPr="009540A7">
        <w:rPr>
          <w:color w:val="000000"/>
        </w:rPr>
        <w:t xml:space="preserve"> w drodze przetargu publicznego przez Zamawiającego dla wykonania przedmiotu </w:t>
      </w:r>
      <w:r w:rsidR="004E08C0">
        <w:rPr>
          <w:color w:val="000000"/>
        </w:rPr>
        <w:t>k</w:t>
      </w:r>
      <w:r w:rsidRPr="009540A7">
        <w:rPr>
          <w:color w:val="000000"/>
        </w:rPr>
        <w:t>ontraktu.</w:t>
      </w:r>
    </w:p>
    <w:p w14:paraId="5E9A6B3C" w14:textId="1CECF711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Podwykonawca </w:t>
      </w:r>
      <w:r w:rsidRPr="009540A7">
        <w:rPr>
          <w:color w:val="000000"/>
        </w:rPr>
        <w:t xml:space="preserve">- osoba fizyczna lub prawna wymieniona w Kontrakcie jako wykonawca określonej części Robót lub każda inna osoba , której została podzlecona przez Wykonawcę, za zgodą </w:t>
      </w:r>
      <w:r w:rsidR="0014434E">
        <w:rPr>
          <w:color w:val="000000"/>
        </w:rPr>
        <w:t>Zamawiającego</w:t>
      </w:r>
      <w:r w:rsidRPr="009540A7">
        <w:rPr>
          <w:color w:val="000000"/>
        </w:rPr>
        <w:t xml:space="preserve">, część Robót wchodzących w zakres </w:t>
      </w:r>
      <w:r w:rsidR="004E08C0">
        <w:rPr>
          <w:color w:val="000000"/>
        </w:rPr>
        <w:t>k</w:t>
      </w:r>
      <w:r w:rsidRPr="009540A7">
        <w:rPr>
          <w:color w:val="000000"/>
        </w:rPr>
        <w:t>ontraktu.</w:t>
      </w:r>
    </w:p>
    <w:p w14:paraId="6510CA1E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Kierownik budowy </w:t>
      </w:r>
      <w:r w:rsidRPr="009540A7">
        <w:rPr>
          <w:color w:val="000000"/>
        </w:rPr>
        <w:t xml:space="preserve">– osoba wyznaczona przez Wykonawcę, upoważniona do kierowania Robotami i do występowania w jego imieniu w sprawach realizacji </w:t>
      </w:r>
      <w:r w:rsidR="004E08C0">
        <w:rPr>
          <w:color w:val="000000"/>
        </w:rPr>
        <w:t>k</w:t>
      </w:r>
      <w:r w:rsidRPr="009540A7">
        <w:rPr>
          <w:color w:val="000000"/>
        </w:rPr>
        <w:t>ontraktu.</w:t>
      </w:r>
    </w:p>
    <w:p w14:paraId="5026BB43" w14:textId="2A82CD9F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Kontrakt </w:t>
      </w:r>
      <w:r w:rsidRPr="009540A7">
        <w:rPr>
          <w:color w:val="000000"/>
        </w:rPr>
        <w:t>– wszystkie dokumenty określające Roboty a więc Dokumentacja Projektowa, Specyfikacje Techniczne, Oferta Wykonawcy, List Potwierdzający, Porozumienie Kontraktowe.</w:t>
      </w:r>
    </w:p>
    <w:p w14:paraId="78EAD56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Oferta </w:t>
      </w:r>
      <w:r w:rsidRPr="009540A7">
        <w:rPr>
          <w:color w:val="000000"/>
        </w:rPr>
        <w:t xml:space="preserve">– wyceniona propozycja Wykonawcy złożona Zamawiającemu na wykonanie </w:t>
      </w:r>
      <w:r w:rsidR="00F12734">
        <w:rPr>
          <w:color w:val="000000"/>
        </w:rPr>
        <w:br/>
      </w:r>
      <w:r w:rsidRPr="009540A7">
        <w:rPr>
          <w:color w:val="000000"/>
        </w:rPr>
        <w:t xml:space="preserve">i wykończenie Robót zgodnie z postanowieniem </w:t>
      </w:r>
      <w:r w:rsidR="004E08C0">
        <w:rPr>
          <w:color w:val="000000"/>
        </w:rPr>
        <w:t>k</w:t>
      </w:r>
      <w:r w:rsidRPr="009540A7">
        <w:rPr>
          <w:color w:val="000000"/>
        </w:rPr>
        <w:t>ontraktu.</w:t>
      </w:r>
    </w:p>
    <w:p w14:paraId="640A998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Świadectwo Odbioru Robót </w:t>
      </w:r>
      <w:r w:rsidRPr="009540A7">
        <w:rPr>
          <w:color w:val="000000"/>
        </w:rPr>
        <w:t xml:space="preserve">- świadectwo wystawione przez Inspektora nadzoru po ukończeniu przez Wykonawcę całości Robót w obecności Zamawiającego i Użytkownika zgodnie </w:t>
      </w:r>
      <w:r w:rsidR="00F12734">
        <w:rPr>
          <w:color w:val="000000"/>
        </w:rPr>
        <w:br/>
      </w:r>
      <w:r w:rsidRPr="009540A7">
        <w:rPr>
          <w:color w:val="000000"/>
        </w:rPr>
        <w:t xml:space="preserve">z </w:t>
      </w:r>
      <w:r w:rsidR="004E08C0">
        <w:rPr>
          <w:color w:val="000000"/>
        </w:rPr>
        <w:t>k</w:t>
      </w:r>
      <w:r w:rsidRPr="009540A7">
        <w:rPr>
          <w:color w:val="000000"/>
        </w:rPr>
        <w:t>ontraktem.</w:t>
      </w:r>
    </w:p>
    <w:p w14:paraId="05AFBAB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lastRenderedPageBreak/>
        <w:t xml:space="preserve">Porozumienie Kontraktowe </w:t>
      </w:r>
      <w:r w:rsidRPr="009540A7">
        <w:rPr>
          <w:color w:val="000000"/>
        </w:rPr>
        <w:t>– dokument podpisany przez strony w celu potwierdzenia stosunku, zakresu i wszystkich warunków umownych łączących strony w celu realizacji Robót.</w:t>
      </w:r>
    </w:p>
    <w:p w14:paraId="419AB19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Roboty </w:t>
      </w:r>
      <w:r w:rsidRPr="009540A7">
        <w:rPr>
          <w:color w:val="000000"/>
        </w:rPr>
        <w:t xml:space="preserve">– wszelkie czynności i prace, które są potrzebne i wymagane do wykonania </w:t>
      </w:r>
      <w:r w:rsidR="00F12734">
        <w:rPr>
          <w:color w:val="000000"/>
        </w:rPr>
        <w:br/>
      </w:r>
      <w:r w:rsidRPr="009540A7">
        <w:rPr>
          <w:color w:val="000000"/>
        </w:rPr>
        <w:t xml:space="preserve">i wykończenia Robót określonych w Porozumieniu Kontraktowym, a także do usunięcia usterek powstałych w tych Robotach; również realizowane w ramach Kontraktu obiekty kubaturowe </w:t>
      </w:r>
      <w:r w:rsidR="00F12734">
        <w:rPr>
          <w:color w:val="000000"/>
        </w:rPr>
        <w:br/>
      </w:r>
      <w:r w:rsidRPr="009540A7">
        <w:rPr>
          <w:color w:val="000000"/>
        </w:rPr>
        <w:t>i inżynierskie oraz instalacje.</w:t>
      </w:r>
    </w:p>
    <w:p w14:paraId="669B765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Plac Budowy </w:t>
      </w:r>
      <w:r w:rsidRPr="009540A7">
        <w:rPr>
          <w:color w:val="000000"/>
        </w:rPr>
        <w:t>– tereny zajęte pod Roboty oraz zaplecza i dojazdy do Budowy udostępnione przez Zamawiającego dla wykonania Robót a także inne miejsca wymienione w Kontrakcie jako części Placu Budowy</w:t>
      </w:r>
    </w:p>
    <w:p w14:paraId="751715C8" w14:textId="1C59140B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Laboratorium – </w:t>
      </w:r>
      <w:r w:rsidRPr="009540A7">
        <w:rPr>
          <w:color w:val="000000"/>
        </w:rPr>
        <w:t>laboratorium badawcze, służące do przeprowadzania wszelkich badań i prób związanych z realizacją Kontraktu oraz oceną jakości Materiałów i Robót.</w:t>
      </w:r>
    </w:p>
    <w:p w14:paraId="11AB8C60" w14:textId="206C900A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Materiały – </w:t>
      </w:r>
      <w:r w:rsidRPr="009540A7">
        <w:rPr>
          <w:color w:val="000000"/>
        </w:rPr>
        <w:t xml:space="preserve">wszelkie surowce i produkty niezbędne do wykonywania Robót zgodnie </w:t>
      </w:r>
      <w:r w:rsidR="00F12734">
        <w:rPr>
          <w:color w:val="000000"/>
        </w:rPr>
        <w:br/>
      </w:r>
      <w:r w:rsidRPr="009540A7">
        <w:rPr>
          <w:color w:val="000000"/>
        </w:rPr>
        <w:t xml:space="preserve">z Dokumentacją Projektową i Specyfikacjami Technicznymi, zaakceptowane przez </w:t>
      </w:r>
      <w:r w:rsidR="0014434E">
        <w:rPr>
          <w:color w:val="000000"/>
        </w:rPr>
        <w:t>Zamawiającego</w:t>
      </w:r>
      <w:r w:rsidRPr="009540A7">
        <w:rPr>
          <w:color w:val="000000"/>
        </w:rPr>
        <w:t>.</w:t>
      </w:r>
    </w:p>
    <w:p w14:paraId="7D34F5F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Projektant </w:t>
      </w:r>
      <w:r w:rsidRPr="009540A7">
        <w:rPr>
          <w:color w:val="000000"/>
        </w:rPr>
        <w:t>– uprawniona osoba prawna lub fizyczna będąca autorem Dokumentacji Projektowej.</w:t>
      </w:r>
    </w:p>
    <w:p w14:paraId="73CC3228" w14:textId="53735184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Dokumentacja projektowa </w:t>
      </w:r>
      <w:r w:rsidR="00D74777">
        <w:rPr>
          <w:b/>
          <w:bCs/>
          <w:color w:val="000000"/>
        </w:rPr>
        <w:t>i</w:t>
      </w:r>
      <w:r w:rsidR="004C5FA1">
        <w:rPr>
          <w:b/>
          <w:bCs/>
          <w:color w:val="000000"/>
        </w:rPr>
        <w:t xml:space="preserve"> rysunki</w:t>
      </w:r>
      <w:r w:rsidR="00D74777">
        <w:rPr>
          <w:b/>
          <w:bCs/>
          <w:color w:val="000000"/>
        </w:rPr>
        <w:t xml:space="preserve"> </w:t>
      </w:r>
      <w:r w:rsidRPr="009540A7">
        <w:rPr>
          <w:color w:val="000000"/>
        </w:rPr>
        <w:t xml:space="preserve">– wszelkie informacje techniczne potrzebne do prawidłowego wykonania Kontraktu zawarte w rysunkach, obliczeniach, normach, wzorach, modelach, instrukcjach i specyfikacjach technicznych dostarczone Wykonawcy przez Inspektora Nadzoru zgodnie z Kontraktem jak również wykonane przez Wykonawcę i zatwierdzone przez </w:t>
      </w:r>
      <w:r w:rsidR="0014434E">
        <w:rPr>
          <w:color w:val="000000"/>
        </w:rPr>
        <w:t>Zamawiającego</w:t>
      </w:r>
      <w:r w:rsidR="002E2EFF">
        <w:rPr>
          <w:color w:val="000000"/>
        </w:rPr>
        <w:t>.</w:t>
      </w:r>
    </w:p>
    <w:p w14:paraId="4494E000" w14:textId="70F789EA" w:rsidR="004E08C0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b/>
          <w:bCs/>
          <w:color w:val="000000"/>
        </w:rPr>
        <w:t xml:space="preserve">Siła wyższa </w:t>
      </w:r>
      <w:r w:rsidRPr="009540A7">
        <w:rPr>
          <w:color w:val="000000"/>
        </w:rPr>
        <w:t>– działanie takich sił natury, których doświadczony Wykonawca, dochowując należytej staranności, nie mógł przewidzieć lub im przeciwdziałać.</w:t>
      </w:r>
    </w:p>
    <w:p w14:paraId="6372C640" w14:textId="77777777" w:rsidR="00690A46" w:rsidRPr="009540A7" w:rsidRDefault="00690A46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1E62434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2. OGÓLNE WYMAGANIA DOTYCZĄCE ROBÓT</w:t>
      </w:r>
    </w:p>
    <w:p w14:paraId="3ABBEE7C" w14:textId="5EE7C3A5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Wykonawca Robót jest odpowiedzialny za jakość ich wykonania oraz za ich zgodność </w:t>
      </w:r>
      <w:r w:rsidR="00F12734">
        <w:rPr>
          <w:color w:val="000000"/>
        </w:rPr>
        <w:br/>
      </w:r>
      <w:r w:rsidRPr="009540A7">
        <w:rPr>
          <w:color w:val="000000"/>
        </w:rPr>
        <w:t>z Dokumentacją Projektową</w:t>
      </w:r>
      <w:r w:rsidR="00D609AE">
        <w:rPr>
          <w:color w:val="000000"/>
        </w:rPr>
        <w:t xml:space="preserve"> ( rysunki) </w:t>
      </w:r>
      <w:r w:rsidRPr="009540A7">
        <w:rPr>
          <w:color w:val="000000"/>
        </w:rPr>
        <w:t xml:space="preserve">, Specyfikacją Techniczną i poleceniami </w:t>
      </w:r>
      <w:r w:rsidR="0014434E">
        <w:rPr>
          <w:color w:val="000000"/>
        </w:rPr>
        <w:t>Zamawiającego</w:t>
      </w:r>
      <w:r w:rsidRPr="009540A7">
        <w:rPr>
          <w:color w:val="000000"/>
        </w:rPr>
        <w:t>.</w:t>
      </w:r>
    </w:p>
    <w:p w14:paraId="56B8CFE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2.1 Przekazanie Placu Budowy</w:t>
      </w:r>
    </w:p>
    <w:p w14:paraId="0B0CCE5A" w14:textId="4B0F18A2" w:rsidR="008D6708" w:rsidRPr="009540A7" w:rsidRDefault="008D6708" w:rsidP="004C5FA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W terminie określonym w Warunkach Kontraktu Zamawiający przekaże Wykonawcy Plac Budowy wraz ze wszystkimi wym</w:t>
      </w:r>
      <w:r w:rsidR="008E69F2" w:rsidRPr="007743AF">
        <w:rPr>
          <w:color w:val="000000"/>
        </w:rPr>
        <w:t xml:space="preserve">aganymi uzgodnieniami prawnymi </w:t>
      </w:r>
      <w:r w:rsidRPr="007743AF">
        <w:rPr>
          <w:color w:val="000000"/>
        </w:rPr>
        <w:t>i administracyjnymi, jakie są niezbędne dla prowadzenia Robó</w:t>
      </w:r>
      <w:r w:rsidR="004C5FA1">
        <w:rPr>
          <w:color w:val="000000"/>
        </w:rPr>
        <w:t>t</w:t>
      </w:r>
      <w:r w:rsidRPr="007743AF">
        <w:rPr>
          <w:color w:val="000000"/>
        </w:rPr>
        <w:t xml:space="preserve">, </w:t>
      </w:r>
      <w:r w:rsidR="004C5FA1">
        <w:rPr>
          <w:color w:val="000000"/>
        </w:rPr>
        <w:t>Rysunki</w:t>
      </w:r>
      <w:r w:rsidRPr="007743AF">
        <w:rPr>
          <w:color w:val="000000"/>
        </w:rPr>
        <w:t xml:space="preserve"> i Specyfikacje Techniczne.</w:t>
      </w:r>
    </w:p>
    <w:p w14:paraId="055508B9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i/>
          <w:iCs/>
          <w:color w:val="000000"/>
        </w:rPr>
        <w:t xml:space="preserve">2.2 </w:t>
      </w:r>
      <w:r w:rsidRPr="009540A7">
        <w:rPr>
          <w:b/>
          <w:bCs/>
          <w:color w:val="000000"/>
        </w:rPr>
        <w:t>Dokumentacja Projektowa</w:t>
      </w:r>
      <w:r w:rsidR="009A7DF0">
        <w:rPr>
          <w:b/>
          <w:bCs/>
          <w:color w:val="000000"/>
        </w:rPr>
        <w:t xml:space="preserve"> (w przypadku jej opracowania)</w:t>
      </w:r>
    </w:p>
    <w:p w14:paraId="0D16A72B" w14:textId="64EBC9BC" w:rsidR="008D6708" w:rsidRPr="001075A8" w:rsidRDefault="008D6708" w:rsidP="00FD52D4">
      <w:pPr>
        <w:autoSpaceDE w:val="0"/>
        <w:autoSpaceDN w:val="0"/>
        <w:adjustRightInd w:val="0"/>
        <w:spacing w:line="360" w:lineRule="auto"/>
        <w:jc w:val="both"/>
      </w:pPr>
      <w:r w:rsidRPr="007743AF">
        <w:rPr>
          <w:color w:val="000000"/>
        </w:rPr>
        <w:lastRenderedPageBreak/>
        <w:t>Dokumentacja, do której odnosi się niniejsza Ogólna Specyfikacja Techniczna obejmuj</w:t>
      </w:r>
      <w:r w:rsidR="001075A8">
        <w:rPr>
          <w:color w:val="000000"/>
        </w:rPr>
        <w:t>ą</w:t>
      </w:r>
      <w:r w:rsidR="001075A8">
        <w:t xml:space="preserve"> </w:t>
      </w:r>
      <w:r w:rsidR="001075A8">
        <w:rPr>
          <w:color w:val="000000"/>
        </w:rPr>
        <w:t>r</w:t>
      </w:r>
      <w:r w:rsidRPr="007743AF">
        <w:rPr>
          <w:color w:val="000000"/>
        </w:rPr>
        <w:t>ysunki i inne dokumenty zawarte w w/w dokumentacji pozwalają na określenie lokalizacji, zakresu i charakteru robót.`</w:t>
      </w:r>
    </w:p>
    <w:p w14:paraId="3917DEA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2.3 Dokumentacja przekazana Wykonawcy po przyznaniu Kontraktu</w:t>
      </w:r>
    </w:p>
    <w:p w14:paraId="0F2CA44B" w14:textId="1CB8A427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Dokumentacja Projektowa</w:t>
      </w:r>
      <w:r w:rsidR="005D6858">
        <w:rPr>
          <w:color w:val="000000"/>
        </w:rPr>
        <w:t xml:space="preserve"> ( rysunki) </w:t>
      </w:r>
      <w:r w:rsidRPr="007743AF">
        <w:rPr>
          <w:color w:val="000000"/>
        </w:rPr>
        <w:t xml:space="preserve"> dostarczona Wykonawcy przez Zamawiającego nie może być wykorzystywana lub udostępniana osobom trzecim bez zgody </w:t>
      </w:r>
      <w:r w:rsidR="00022869" w:rsidRPr="007743AF">
        <w:rPr>
          <w:color w:val="000000"/>
        </w:rPr>
        <w:t xml:space="preserve"> </w:t>
      </w:r>
      <w:r w:rsidRPr="007743AF">
        <w:rPr>
          <w:color w:val="000000"/>
        </w:rPr>
        <w:t>z wyjątkiem przypadków kiedy jest to niezbędne dla celów związanych z wykonaniem Kontraktu.</w:t>
      </w:r>
    </w:p>
    <w:p w14:paraId="3EA79B6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2.4 Dokumentacja do opracowania przez Wykonawcę</w:t>
      </w:r>
    </w:p>
    <w:p w14:paraId="3F0277B2" w14:textId="77777777" w:rsidR="008D6708" w:rsidRPr="007743AF" w:rsidRDefault="007743AF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1</w:t>
      </w:r>
      <w:r w:rsidR="008D6708" w:rsidRPr="007743AF">
        <w:rPr>
          <w:color w:val="000000"/>
        </w:rPr>
        <w:t xml:space="preserve">. Wykonawca we własnym zakresie opracuje i uzgodni harmonogram robót gwarantujący wykonanie zadania w terminie określonym w umowie oraz bezpieczne użytkowanie obiektu </w:t>
      </w:r>
      <w:r w:rsidR="00DA665E" w:rsidRPr="007743AF">
        <w:rPr>
          <w:color w:val="000000"/>
        </w:rPr>
        <w:br/>
      </w:r>
      <w:r w:rsidR="008D6708" w:rsidRPr="007743AF">
        <w:rPr>
          <w:color w:val="000000"/>
        </w:rPr>
        <w:t>w czasie prowadzenia prac remontowych.</w:t>
      </w:r>
    </w:p>
    <w:p w14:paraId="5CB6ABFF" w14:textId="2D62DF81" w:rsidR="008D6708" w:rsidRPr="00AC7DC8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AC7DC8">
        <w:rPr>
          <w:b/>
          <w:bCs/>
          <w:color w:val="000000"/>
        </w:rPr>
        <w:t>2.5 Zgodność Robót z Dokumentacją Projektową</w:t>
      </w:r>
      <w:r w:rsidR="005D6858">
        <w:rPr>
          <w:b/>
          <w:bCs/>
          <w:color w:val="000000"/>
        </w:rPr>
        <w:t xml:space="preserve"> ( rysunkami)</w:t>
      </w:r>
      <w:r w:rsidRPr="00AC7DC8">
        <w:rPr>
          <w:b/>
          <w:bCs/>
          <w:color w:val="000000"/>
        </w:rPr>
        <w:t xml:space="preserve"> i Specyfikacj</w:t>
      </w:r>
      <w:r w:rsidR="005D6858">
        <w:rPr>
          <w:b/>
          <w:bCs/>
          <w:color w:val="000000"/>
        </w:rPr>
        <w:t xml:space="preserve">ą </w:t>
      </w:r>
      <w:r w:rsidRPr="00AC7DC8">
        <w:rPr>
          <w:b/>
          <w:bCs/>
          <w:color w:val="000000"/>
        </w:rPr>
        <w:t>Techniczn</w:t>
      </w:r>
      <w:r w:rsidR="005D6858">
        <w:rPr>
          <w:b/>
          <w:bCs/>
          <w:color w:val="000000"/>
        </w:rPr>
        <w:t>ą</w:t>
      </w:r>
    </w:p>
    <w:p w14:paraId="66F148A6" w14:textId="20379432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1. Z wyjątkiem przypadków kiedy stanie się to niewykonalne z przyczyn prawnych lub fizycznych Wykonawca winien wykonać i wykończyć Roboty bez żadnych usterek, w ścisłej zgodności z Kontraktem. Wykonawca winien także przestrzegać i ściśle stosować się do poleceń we wszystkich sprawach dotyczących Robót, niezależnie od tego czy były one wymienione w Kontrakcie czy nie.</w:t>
      </w:r>
    </w:p>
    <w:p w14:paraId="43B0E0ED" w14:textId="33485F82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 xml:space="preserve">2. </w:t>
      </w:r>
      <w:r w:rsidR="004C5FA1">
        <w:rPr>
          <w:color w:val="000000"/>
        </w:rPr>
        <w:t>Rysunki</w:t>
      </w:r>
      <w:r w:rsidRPr="007743AF">
        <w:rPr>
          <w:color w:val="000000"/>
        </w:rPr>
        <w:t xml:space="preserve"> i Specyfikacje Techniczne dostarczone Wykonawcy </w:t>
      </w:r>
      <w:r w:rsidR="00C13382" w:rsidRPr="007743AF">
        <w:rPr>
          <w:color w:val="000000"/>
        </w:rPr>
        <w:t xml:space="preserve">przez </w:t>
      </w:r>
      <w:r w:rsidR="004C5FA1">
        <w:rPr>
          <w:color w:val="000000"/>
        </w:rPr>
        <w:t>Zamawiającego</w:t>
      </w:r>
      <w:r w:rsidRPr="007743AF">
        <w:rPr>
          <w:color w:val="000000"/>
        </w:rPr>
        <w:t xml:space="preserve"> są istotnymi elementami Kontraktu i jakiekolwiek wymagania zawarte w jednym z tych dokumentów są tak samo wiążące, jak gdyby występowały one we wszystkich dokumentach. </w:t>
      </w:r>
      <w:r w:rsidR="00C13382" w:rsidRPr="007743AF">
        <w:rPr>
          <w:color w:val="000000"/>
        </w:rPr>
        <w:br/>
      </w:r>
      <w:r w:rsidRPr="007743AF">
        <w:rPr>
          <w:color w:val="000000"/>
        </w:rPr>
        <w:t xml:space="preserve">W przypadku rozbieżności, wymiary określone liczbą są ważniejsze od wymiarów określonych wg skali rysunku. Poszczególne dokumenty pod względem ważności powinny być traktowane </w:t>
      </w:r>
      <w:r w:rsidR="00C13382" w:rsidRPr="007743AF">
        <w:rPr>
          <w:color w:val="000000"/>
        </w:rPr>
        <w:br/>
      </w:r>
      <w:r w:rsidRPr="007743AF">
        <w:rPr>
          <w:color w:val="000000"/>
        </w:rPr>
        <w:t>w następującej kolejności:</w:t>
      </w:r>
    </w:p>
    <w:p w14:paraId="73B1BD1C" w14:textId="187CB933" w:rsidR="008D6708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- Dokumentacja Projektowa</w:t>
      </w:r>
      <w:r w:rsidR="004C5FA1">
        <w:rPr>
          <w:color w:val="000000"/>
        </w:rPr>
        <w:t>-</w:t>
      </w:r>
      <w:r w:rsidR="00690A46">
        <w:rPr>
          <w:color w:val="000000"/>
        </w:rPr>
        <w:t xml:space="preserve"> (</w:t>
      </w:r>
      <w:r w:rsidR="004C5FA1">
        <w:rPr>
          <w:color w:val="000000"/>
        </w:rPr>
        <w:t xml:space="preserve"> Rysunki</w:t>
      </w:r>
      <w:r w:rsidR="00690A46">
        <w:rPr>
          <w:color w:val="000000"/>
        </w:rPr>
        <w:t xml:space="preserve"> , Mapa sytuacyjna ,)</w:t>
      </w:r>
    </w:p>
    <w:p w14:paraId="52DE404D" w14:textId="7A84D8F6" w:rsidR="00690A46" w:rsidRDefault="00690A46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- Opis przedmiotu zamówienia</w:t>
      </w:r>
    </w:p>
    <w:p w14:paraId="5584544B" w14:textId="19125E42" w:rsidR="00690A46" w:rsidRPr="007743AF" w:rsidRDefault="00690A46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7743AF">
        <w:rPr>
          <w:color w:val="000000"/>
        </w:rPr>
        <w:t>Specyfikacj</w:t>
      </w:r>
      <w:r w:rsidR="00D609AE">
        <w:rPr>
          <w:color w:val="000000"/>
        </w:rPr>
        <w:t xml:space="preserve">ę </w:t>
      </w:r>
      <w:r w:rsidRPr="007743AF">
        <w:rPr>
          <w:color w:val="000000"/>
        </w:rPr>
        <w:t xml:space="preserve"> Techniczn</w:t>
      </w:r>
      <w:r w:rsidR="00D609AE">
        <w:rPr>
          <w:color w:val="000000"/>
        </w:rPr>
        <w:t>ą</w:t>
      </w:r>
    </w:p>
    <w:p w14:paraId="04B0D349" w14:textId="50857840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 xml:space="preserve">Wykonawca nie może wykorzystać na swą korzyść jakichkolwiek błędów lub braków </w:t>
      </w:r>
      <w:r w:rsidR="00C13382" w:rsidRPr="007743AF">
        <w:rPr>
          <w:color w:val="000000"/>
        </w:rPr>
        <w:br/>
      </w:r>
      <w:r w:rsidRPr="007743AF">
        <w:rPr>
          <w:color w:val="000000"/>
        </w:rPr>
        <w:t>w Dokumentacji Projektowej lub w Specyfikacj</w:t>
      </w:r>
      <w:r w:rsidR="00D609AE">
        <w:rPr>
          <w:color w:val="000000"/>
        </w:rPr>
        <w:t>i</w:t>
      </w:r>
      <w:r w:rsidRPr="007743AF">
        <w:rPr>
          <w:color w:val="000000"/>
        </w:rPr>
        <w:t xml:space="preserve"> Techniczn</w:t>
      </w:r>
      <w:r w:rsidR="00D609AE">
        <w:rPr>
          <w:color w:val="000000"/>
        </w:rPr>
        <w:t>ej</w:t>
      </w:r>
      <w:r w:rsidRPr="007743AF">
        <w:rPr>
          <w:color w:val="000000"/>
        </w:rPr>
        <w:t>, a o ich wykryciu winien bezzwłoczn</w:t>
      </w:r>
      <w:r w:rsidR="00C13382" w:rsidRPr="007743AF">
        <w:rPr>
          <w:color w:val="000000"/>
        </w:rPr>
        <w:t xml:space="preserve">ie powiadomić </w:t>
      </w:r>
      <w:r w:rsidR="004C5FA1">
        <w:rPr>
          <w:color w:val="000000"/>
        </w:rPr>
        <w:t>Zamawiającego</w:t>
      </w:r>
      <w:r w:rsidRPr="007743AF">
        <w:rPr>
          <w:color w:val="000000"/>
        </w:rPr>
        <w:t>, który zadecyduje o dokonaniu niezbędnych zmian lub uzupełnień.</w:t>
      </w:r>
    </w:p>
    <w:p w14:paraId="0EA65198" w14:textId="4E688929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 xml:space="preserve">3. Wszystkie wykonane Roboty i dostarczone Materiały powinny być zgodne z  </w:t>
      </w:r>
      <w:r w:rsidR="004C5FA1">
        <w:rPr>
          <w:color w:val="000000"/>
        </w:rPr>
        <w:t>rysunkami</w:t>
      </w:r>
      <w:r w:rsidRPr="007743AF">
        <w:rPr>
          <w:color w:val="000000"/>
        </w:rPr>
        <w:t xml:space="preserve"> oraz </w:t>
      </w:r>
      <w:r w:rsidR="004C5FA1">
        <w:rPr>
          <w:color w:val="000000"/>
        </w:rPr>
        <w:t>z</w:t>
      </w:r>
      <w:r w:rsidRPr="007743AF">
        <w:rPr>
          <w:color w:val="000000"/>
        </w:rPr>
        <w:t xml:space="preserve"> Specyfikacj</w:t>
      </w:r>
      <w:r w:rsidR="004C5FA1">
        <w:rPr>
          <w:color w:val="000000"/>
        </w:rPr>
        <w:t>ą</w:t>
      </w:r>
      <w:r w:rsidRPr="007743AF">
        <w:rPr>
          <w:color w:val="000000"/>
        </w:rPr>
        <w:t xml:space="preserve"> Techniczn</w:t>
      </w:r>
      <w:r w:rsidR="004C5FA1">
        <w:rPr>
          <w:color w:val="000000"/>
        </w:rPr>
        <w:t>ą</w:t>
      </w:r>
      <w:r w:rsidRPr="007743AF">
        <w:rPr>
          <w:color w:val="000000"/>
        </w:rPr>
        <w:t>.</w:t>
      </w:r>
    </w:p>
    <w:p w14:paraId="1D94DEEE" w14:textId="77777777" w:rsidR="008D6708" w:rsidRPr="007743A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lastRenderedPageBreak/>
        <w:t>4. Cechy Materiałów i elementów Robót powinny być jednorodne i wykazywać bliską zgodność z określonymi wymaganiami albo z wartościami średnimi określonego przedziału tolerancji. Przedział tolerancji przyjmuje się w celu uwzględnienia przypadkowych nieznacznych odchyleń od wartości docelowych, jakie są praktycznie nieuniknione.</w:t>
      </w:r>
    </w:p>
    <w:p w14:paraId="73391877" w14:textId="0E8D06DE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743AF">
        <w:rPr>
          <w:color w:val="000000"/>
        </w:rPr>
        <w:t>5. W przypadku, gdy Roboty lub Materiały nie będą w pełni zgodne i będzie to miało wpływ na niezadowalającą jakość Robót, to takie Materiały będą niezwłocznie zastąpione innymi, a Roboty te będą rozebrane na koszt Wykonawcy.</w:t>
      </w:r>
    </w:p>
    <w:p w14:paraId="706C7C6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3.0 ZABEZPIECZENIE PLACU BUDOWY</w:t>
      </w:r>
    </w:p>
    <w:p w14:paraId="0CEE2A5B" w14:textId="77777777" w:rsidR="008D6708" w:rsidRPr="003E22F1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3E22F1">
        <w:rPr>
          <w:color w:val="000000"/>
        </w:rPr>
        <w:t xml:space="preserve">1. Wykonawca, przystępując do realizacji Kontraktu, </w:t>
      </w:r>
      <w:r w:rsidRPr="003E22F1">
        <w:rPr>
          <w:b/>
          <w:bCs/>
          <w:color w:val="000000"/>
        </w:rPr>
        <w:t xml:space="preserve">jest zobowiązany do zapewnienia funkcjonowania </w:t>
      </w:r>
      <w:r w:rsidRPr="003E22F1">
        <w:rPr>
          <w:color w:val="000000"/>
        </w:rPr>
        <w:t>„czynnej” części obiektu nie objętej przebudową lub pracami</w:t>
      </w:r>
      <w:r w:rsidRPr="003E22F1">
        <w:rPr>
          <w:b/>
          <w:bCs/>
          <w:color w:val="000000"/>
        </w:rPr>
        <w:t xml:space="preserve"> </w:t>
      </w:r>
      <w:r w:rsidRPr="003E22F1">
        <w:rPr>
          <w:color w:val="000000"/>
        </w:rPr>
        <w:t>remontowymi</w:t>
      </w:r>
      <w:r w:rsidR="0022404F">
        <w:rPr>
          <w:color w:val="000000"/>
        </w:rPr>
        <w:t>,</w:t>
      </w:r>
      <w:r w:rsidRPr="003E22F1">
        <w:rPr>
          <w:color w:val="000000"/>
        </w:rPr>
        <w:t xml:space="preserve"> </w:t>
      </w:r>
      <w:r w:rsidR="0022404F">
        <w:rPr>
          <w:color w:val="000000"/>
        </w:rPr>
        <w:br/>
      </w:r>
      <w:r w:rsidRPr="003E22F1">
        <w:rPr>
          <w:color w:val="000000"/>
        </w:rPr>
        <w:t>a w wypadku konieczności czasowego prowadzenia robót w tej części, do</w:t>
      </w:r>
      <w:r w:rsidRPr="003E22F1">
        <w:rPr>
          <w:b/>
          <w:bCs/>
          <w:color w:val="000000"/>
        </w:rPr>
        <w:t xml:space="preserve"> </w:t>
      </w:r>
      <w:r w:rsidRPr="003E22F1">
        <w:rPr>
          <w:color w:val="000000"/>
        </w:rPr>
        <w:t>wykonania ich po uprzednim uzgodnieniu z użytkownikiem.</w:t>
      </w:r>
    </w:p>
    <w:p w14:paraId="27DBA6EC" w14:textId="376E5912" w:rsidR="008D6708" w:rsidRPr="0022404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2404F">
        <w:rPr>
          <w:color w:val="000000"/>
        </w:rPr>
        <w:t>2. Przed przystąpieniem do Robót Wykonawca</w:t>
      </w:r>
      <w:r w:rsidR="007A2D51">
        <w:rPr>
          <w:color w:val="000000"/>
        </w:rPr>
        <w:t xml:space="preserve"> przedstawi </w:t>
      </w:r>
      <w:r w:rsidR="00166273">
        <w:rPr>
          <w:color w:val="000000"/>
        </w:rPr>
        <w:t>Zamawiającemu</w:t>
      </w:r>
      <w:r w:rsidRPr="0022404F">
        <w:rPr>
          <w:color w:val="000000"/>
        </w:rPr>
        <w:t xml:space="preserve"> do zatwierdzenia uzgodniony wcześniej projekt organizacji Robót uwzględniający kolejność realizacji. W zależności od potrzeb i postępu Robót projekt ten powinien być aktualizowany na bieżąco przez Wykonawcę.</w:t>
      </w:r>
    </w:p>
    <w:p w14:paraId="309F789D" w14:textId="7BB5771E" w:rsidR="008D6708" w:rsidRPr="0022404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2404F">
        <w:rPr>
          <w:color w:val="000000"/>
        </w:rPr>
        <w:t>3. Na czas wykonywania Robót Wykonawca ma obowiązek wykonać, lub dostarczyć tymczasowe urządzenia zabezpieczające dostęp do użytkowanych pomieszczeń , zapory, bariery, płoty, kładki na ciągach pieszych, znaki, światła ostrzegawcze, sygnały. Wykonawca zapewni odpowiednie i stałe całodobowe warunki widoczności urządzeń zabezpieczających. Wszystkie znaki, zapory i urządzenia zabezpieczające powinny być zatwi</w:t>
      </w:r>
      <w:r w:rsidR="00A83EA2">
        <w:rPr>
          <w:color w:val="000000"/>
        </w:rPr>
        <w:t>erdzone</w:t>
      </w:r>
      <w:r w:rsidRPr="0022404F">
        <w:rPr>
          <w:color w:val="000000"/>
        </w:rPr>
        <w:t xml:space="preserve"> przed ich ustawieniem.</w:t>
      </w:r>
    </w:p>
    <w:p w14:paraId="70E2E072" w14:textId="77777777" w:rsidR="008D6708" w:rsidRPr="0022404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2404F">
        <w:rPr>
          <w:color w:val="000000"/>
        </w:rPr>
        <w:t>4. Wykonawca zapewni zaplecze socjalne i sanitarne dla pracowników we własnym zakresie</w:t>
      </w:r>
      <w:r w:rsidR="00A83EA2">
        <w:rPr>
          <w:color w:val="000000"/>
        </w:rPr>
        <w:t>,</w:t>
      </w:r>
      <w:r w:rsidRPr="0022404F">
        <w:rPr>
          <w:color w:val="000000"/>
        </w:rPr>
        <w:t xml:space="preserve"> </w:t>
      </w:r>
      <w:r w:rsidR="00A83EA2">
        <w:rPr>
          <w:color w:val="000000"/>
        </w:rPr>
        <w:br/>
      </w:r>
      <w:r w:rsidRPr="0022404F">
        <w:rPr>
          <w:color w:val="000000"/>
        </w:rPr>
        <w:t>co zostanie określone w projekcie organizacji placu budowy.</w:t>
      </w:r>
    </w:p>
    <w:p w14:paraId="4AC96535" w14:textId="77777777" w:rsidR="008D6708" w:rsidRPr="0022404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2404F">
        <w:rPr>
          <w:color w:val="000000"/>
        </w:rPr>
        <w:t>5. Wszelkie Instalacje elektryczne stanowiące część tymczasowych robót Wykonawcy, w tym pomieszczenia na budowie, powinny spełniać odnośne międzynarodowe standardy i powinny być utrzymane w stanie gwarantującym ciągłe bezpieczeństwo pracowników.</w:t>
      </w:r>
    </w:p>
    <w:p w14:paraId="2B3C7C6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3.1 Kierownictwo Wykonawcy</w:t>
      </w:r>
    </w:p>
    <w:p w14:paraId="4A7CF5DF" w14:textId="2080F929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</w:t>
      </w:r>
      <w:r w:rsidR="0090756A">
        <w:rPr>
          <w:color w:val="000000"/>
        </w:rPr>
        <w:t>. Wykonawca zatrudni niezbędne K</w:t>
      </w:r>
      <w:r w:rsidRPr="009540A7">
        <w:rPr>
          <w:color w:val="000000"/>
        </w:rPr>
        <w:t>ierownictwo Robót  dla</w:t>
      </w:r>
      <w:r>
        <w:rPr>
          <w:color w:val="000000"/>
        </w:rPr>
        <w:t xml:space="preserve"> </w:t>
      </w:r>
      <w:r w:rsidRPr="009540A7">
        <w:rPr>
          <w:color w:val="000000"/>
        </w:rPr>
        <w:t>właściwego wypełnienia zobowiązań wynikających z Kontraktu nie dłużej jednak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niż do zakończenia prac związanych </w:t>
      </w:r>
      <w:r w:rsidR="0090756A">
        <w:rPr>
          <w:color w:val="000000"/>
        </w:rPr>
        <w:br/>
      </w:r>
      <w:r w:rsidRPr="009540A7">
        <w:rPr>
          <w:color w:val="000000"/>
        </w:rPr>
        <w:t>z usunięciem ewentualnych usterek</w:t>
      </w:r>
      <w:r>
        <w:rPr>
          <w:color w:val="000000"/>
        </w:rPr>
        <w:t xml:space="preserve"> </w:t>
      </w:r>
      <w:r w:rsidRPr="009540A7">
        <w:rPr>
          <w:color w:val="000000"/>
        </w:rPr>
        <w:t>zgłoszonych przez Zamawiającego w ramach gwarancji lub rękojmi.</w:t>
      </w:r>
    </w:p>
    <w:p w14:paraId="36F15B48" w14:textId="77777777" w:rsidR="008D6708" w:rsidRPr="009540A7" w:rsidRDefault="00462295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2</w:t>
      </w:r>
      <w:r w:rsidR="008D6708" w:rsidRPr="009540A7">
        <w:rPr>
          <w:color w:val="000000"/>
        </w:rPr>
        <w:t>. Wykonawca, w związku z wykonywaniem Robót oraz w związku z usuwaniem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usterek w tych Robotach, dopuści na Plac Budowy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 xml:space="preserve">tylko pracowników wyszkolonych i doświadczonych </w:t>
      </w:r>
      <w:r w:rsidR="0090756A">
        <w:rPr>
          <w:color w:val="000000"/>
        </w:rPr>
        <w:br/>
      </w:r>
      <w:r w:rsidR="008D6708" w:rsidRPr="009540A7">
        <w:rPr>
          <w:color w:val="000000"/>
        </w:rPr>
        <w:t>w swoich zawodach oraz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kompetentnych mistrzów i brygadzistów dla właściwego nadzorowania Robót,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wykwalifikowanych robotników niezbędnych do odpowiedniego i terminowego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wykonania zobowiązań Wykonawcy wynikających z Kontraktu.</w:t>
      </w:r>
    </w:p>
    <w:p w14:paraId="6447A8E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4.0 OCHRONA ŚRODOWISKA PODCZAS WYKONYWANIA ROBÓT</w:t>
      </w:r>
    </w:p>
    <w:p w14:paraId="2C26A3C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ma obowiązek znać wszystkie przepisy dotyczące ochrony środowiska</w:t>
      </w:r>
      <w:r>
        <w:rPr>
          <w:color w:val="000000"/>
        </w:rPr>
        <w:t xml:space="preserve"> </w:t>
      </w:r>
      <w:r w:rsidRPr="009540A7">
        <w:rPr>
          <w:color w:val="000000"/>
        </w:rPr>
        <w:t>naturalnego i stosować je w czasie prowadzenia Robót.</w:t>
      </w:r>
    </w:p>
    <w:p w14:paraId="616582D9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Wykonawca zapewni odpowiednie środki zabezpieczające przed :</w:t>
      </w:r>
    </w:p>
    <w:p w14:paraId="0E59A73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- zanieczyszczeniem powietrza pyłami i gazami,</w:t>
      </w:r>
    </w:p>
    <w:p w14:paraId="2070771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- przekroczeniem dopuszczalnych norm hałasu,</w:t>
      </w:r>
    </w:p>
    <w:p w14:paraId="1594A6B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- możliwością powstania pożaru,</w:t>
      </w:r>
    </w:p>
    <w:p w14:paraId="02CC5E4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- utrzymanie czystości i porządku. Wykonawca zorganizuje i będzie stosował system</w:t>
      </w:r>
      <w:r>
        <w:rPr>
          <w:color w:val="000000"/>
        </w:rPr>
        <w:t xml:space="preserve"> </w:t>
      </w:r>
      <w:r w:rsidRPr="009540A7">
        <w:rPr>
          <w:color w:val="000000"/>
        </w:rPr>
        <w:t>gospodarki wszelkimi odpadami. Gromadzone odpady będą systematyczne</w:t>
      </w:r>
      <w:r>
        <w:rPr>
          <w:color w:val="000000"/>
        </w:rPr>
        <w:t xml:space="preserve"> </w:t>
      </w:r>
      <w:r w:rsidRPr="009540A7">
        <w:rPr>
          <w:color w:val="000000"/>
        </w:rPr>
        <w:t>wywożone na legalne wysypisko lub odbierane przez uprawnione do tego firmy</w:t>
      </w:r>
      <w:r>
        <w:rPr>
          <w:color w:val="000000"/>
        </w:rPr>
        <w:t xml:space="preserve"> </w:t>
      </w:r>
      <w:r w:rsidRPr="009540A7">
        <w:rPr>
          <w:color w:val="000000"/>
        </w:rPr>
        <w:t>porządkowe. Niedozwolone jest wrzucanie odpadów do wykopów wykonywanych</w:t>
      </w:r>
      <w:r>
        <w:rPr>
          <w:color w:val="000000"/>
        </w:rPr>
        <w:t xml:space="preserve"> </w:t>
      </w:r>
      <w:r w:rsidRPr="009540A7">
        <w:rPr>
          <w:color w:val="000000"/>
        </w:rPr>
        <w:t>w związku z realizacją kontraktu.</w:t>
      </w:r>
    </w:p>
    <w:p w14:paraId="754A5CB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Praca sprzętu używanego podczas realizacji Robót nie będzie powodować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zanieczyszczeń </w:t>
      </w:r>
      <w:r w:rsidR="0090756A">
        <w:rPr>
          <w:color w:val="000000"/>
        </w:rPr>
        <w:br/>
      </w:r>
      <w:r w:rsidRPr="009540A7">
        <w:rPr>
          <w:color w:val="000000"/>
        </w:rPr>
        <w:t>w środowisku naturalnym na Placu Budowy i poza nim.</w:t>
      </w:r>
    </w:p>
    <w:p w14:paraId="40D3501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4. Opłaty i ewentualne kary za przekroczenie w trakcie realizacji Robót norm określonych </w:t>
      </w:r>
      <w:r w:rsidR="0090756A">
        <w:rPr>
          <w:color w:val="000000"/>
        </w:rPr>
        <w:br/>
      </w:r>
      <w:r w:rsidRPr="009540A7">
        <w:rPr>
          <w:color w:val="000000"/>
        </w:rPr>
        <w:t>w odpowiednich przepisach dotyczących ochrony środowiska obciążą</w:t>
      </w:r>
      <w:r>
        <w:rPr>
          <w:color w:val="000000"/>
        </w:rPr>
        <w:t xml:space="preserve"> </w:t>
      </w:r>
      <w:r w:rsidRPr="009540A7">
        <w:rPr>
          <w:color w:val="000000"/>
        </w:rPr>
        <w:t>Wykonawcę.</w:t>
      </w:r>
    </w:p>
    <w:p w14:paraId="05B46617" w14:textId="77777777" w:rsidR="008D6708" w:rsidRPr="009540A7" w:rsidRDefault="00462295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5. W</w:t>
      </w:r>
      <w:r w:rsidR="008D6708" w:rsidRPr="009540A7">
        <w:rPr>
          <w:color w:val="000000"/>
        </w:rPr>
        <w:t xml:space="preserve"> wypadku odkrycia podczas prowadzenia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robót budowlanych lub ziemnych przedmiotu co do którego istnieje podejrzenie iż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jest on zabytkiem należy wstrzymać wszelkie roboty mogące uszkodzić ten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przedmiot, zabezpieczyć go wraz z miejscem jego odkrycia i niezwłocznie powiadomić o tym właściwego wojewódzkiego konserwatora zabytków.</w:t>
      </w:r>
    </w:p>
    <w:p w14:paraId="74BD2AC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5. OCHRONA PRZECIWPOŻAROWA</w:t>
      </w:r>
    </w:p>
    <w:p w14:paraId="181E73B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będzie przestrzegał przepisy ochrony przeciwpożarowej</w:t>
      </w:r>
    </w:p>
    <w:p w14:paraId="6349736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Na terenie zaplecza budowy, w pomieszczeniach biurowych i magazynach</w:t>
      </w:r>
      <w:r>
        <w:rPr>
          <w:color w:val="000000"/>
        </w:rPr>
        <w:t xml:space="preserve"> </w:t>
      </w:r>
      <w:r w:rsidRPr="009540A7">
        <w:rPr>
          <w:color w:val="000000"/>
        </w:rPr>
        <w:t>Wykonawca będzie utrzymywał sprawny sprzęt przeciwpożarowy wymagany</w:t>
      </w:r>
      <w:r>
        <w:rPr>
          <w:color w:val="000000"/>
        </w:rPr>
        <w:t xml:space="preserve"> </w:t>
      </w:r>
      <w:r w:rsidRPr="009540A7">
        <w:rPr>
          <w:color w:val="000000"/>
        </w:rPr>
        <w:t>odpowiednimi przepisami.</w:t>
      </w:r>
    </w:p>
    <w:p w14:paraId="13DD9E19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Materiały łatwopalne będą składowane w sposób zgodny z odpowiednimi</w:t>
      </w:r>
      <w:r>
        <w:rPr>
          <w:color w:val="000000"/>
        </w:rPr>
        <w:t xml:space="preserve"> </w:t>
      </w:r>
      <w:r w:rsidRPr="009540A7">
        <w:rPr>
          <w:color w:val="000000"/>
        </w:rPr>
        <w:t>przepisami oraz będą zabezpieczone przed dostępem osób trzecich</w:t>
      </w:r>
    </w:p>
    <w:p w14:paraId="3806F0D6" w14:textId="77777777" w:rsidR="008D6708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lastRenderedPageBreak/>
        <w:t>4. Wykonawca będzie odpowiedzialny za wszelkie straty spowodowane pożarem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wywołanym </w:t>
      </w:r>
      <w:r w:rsidR="0090756A">
        <w:rPr>
          <w:color w:val="000000"/>
        </w:rPr>
        <w:br/>
      </w:r>
      <w:r w:rsidRPr="009540A7">
        <w:rPr>
          <w:color w:val="000000"/>
        </w:rPr>
        <w:t>w efekcie realizacji Robót albo przez personel Wykonawcy.</w:t>
      </w:r>
    </w:p>
    <w:p w14:paraId="7D520DB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5. Wykonywanie prac niebezpiecznych pożarowo będzie każdorazowo uzgadniane z inwestorem i odpowiednio monitorowane po ich zakończeniu.</w:t>
      </w:r>
    </w:p>
    <w:p w14:paraId="4FE52CB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6. BEZPIECZEŃSTWO PRAC NA CZYNNYM OBIEKCIE</w:t>
      </w:r>
    </w:p>
    <w:p w14:paraId="25F1B02B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Teren Budowy, na którym znajduje się czynny budynek użyteczności publicznej</w:t>
      </w:r>
      <w:r>
        <w:rPr>
          <w:color w:val="000000"/>
        </w:rPr>
        <w:t xml:space="preserve"> </w:t>
      </w:r>
      <w:r w:rsidRPr="009540A7">
        <w:rPr>
          <w:color w:val="000000"/>
        </w:rPr>
        <w:t>zostanie podczas wykonywania Robót pod stałym nadzorem Użytkownika.</w:t>
      </w:r>
    </w:p>
    <w:p w14:paraId="440017DF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Wszelkie Roboty wykonywane na czynnym obiekcie mogą być wykonywane na</w:t>
      </w:r>
      <w:r>
        <w:rPr>
          <w:color w:val="000000"/>
        </w:rPr>
        <w:t xml:space="preserve"> </w:t>
      </w:r>
      <w:r w:rsidRPr="009540A7">
        <w:rPr>
          <w:color w:val="000000"/>
        </w:rPr>
        <w:t>podstawie pisemnej zgody Użytkownika.</w:t>
      </w:r>
    </w:p>
    <w:p w14:paraId="52A08CF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Wykonawca opracuje i uzgodni z Użytkownikiem technologię i harmonogram</w:t>
      </w:r>
      <w:r>
        <w:rPr>
          <w:color w:val="000000"/>
        </w:rPr>
        <w:t xml:space="preserve"> </w:t>
      </w:r>
      <w:r w:rsidRPr="009540A7">
        <w:rPr>
          <w:color w:val="000000"/>
        </w:rPr>
        <w:t>Robót na czynnym obiekcie zapewniając jego bezpieczne funkcjonowanie w</w:t>
      </w:r>
      <w:r>
        <w:rPr>
          <w:color w:val="000000"/>
        </w:rPr>
        <w:t xml:space="preserve"> </w:t>
      </w:r>
      <w:r w:rsidRPr="009540A7">
        <w:rPr>
          <w:color w:val="000000"/>
        </w:rPr>
        <w:t>okresie wykonywania Robót.</w:t>
      </w:r>
    </w:p>
    <w:p w14:paraId="744CE07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4. Wykonawca zapewni niezbędne dojścia w celu zabezpieczenia dojścia dla użytkownika</w:t>
      </w:r>
      <w:r>
        <w:rPr>
          <w:color w:val="000000"/>
        </w:rPr>
        <w:t xml:space="preserve"> </w:t>
      </w:r>
      <w:r w:rsidR="00462295">
        <w:rPr>
          <w:color w:val="000000"/>
        </w:rPr>
        <w:t>do czynnych pomieszczeń</w:t>
      </w:r>
      <w:r w:rsidRPr="009540A7">
        <w:rPr>
          <w:color w:val="000000"/>
        </w:rPr>
        <w:t>.</w:t>
      </w:r>
    </w:p>
    <w:p w14:paraId="444BC49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7. MATERIAŁY SZKODLIWE DLA OTOCZENIA</w:t>
      </w:r>
    </w:p>
    <w:p w14:paraId="29C1B7D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Materiały, które w sposób trwały są szkodliwe dla otoczenia nie będą dopuszczone</w:t>
      </w:r>
      <w:r>
        <w:rPr>
          <w:color w:val="000000"/>
        </w:rPr>
        <w:t xml:space="preserve"> </w:t>
      </w:r>
      <w:r w:rsidRPr="009540A7">
        <w:rPr>
          <w:color w:val="000000"/>
        </w:rPr>
        <w:t>do użycia.</w:t>
      </w:r>
    </w:p>
    <w:p w14:paraId="07B6649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Nie dopuszcza się do użycia Materiałów wywołujących szkodliwe promieniowanie</w:t>
      </w:r>
      <w:r>
        <w:rPr>
          <w:color w:val="000000"/>
        </w:rPr>
        <w:t xml:space="preserve"> </w:t>
      </w:r>
      <w:r w:rsidRPr="009540A7">
        <w:rPr>
          <w:color w:val="000000"/>
        </w:rPr>
        <w:t>o stężeniu większym niż dopuszczalne.</w:t>
      </w:r>
    </w:p>
    <w:p w14:paraId="7B3C974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8. WYMAGANIA DOTYCZĄCE BEZPIECZEŃSTWA I HIGIENY PRACY</w:t>
      </w:r>
    </w:p>
    <w:p w14:paraId="5E84EDD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Podczas realizacji Robót Wykonawca będzie przestrzegał wszystkie przepisy</w:t>
      </w:r>
      <w:r>
        <w:rPr>
          <w:color w:val="000000"/>
        </w:rPr>
        <w:t xml:space="preserve"> </w:t>
      </w:r>
      <w:r w:rsidRPr="009540A7">
        <w:rPr>
          <w:color w:val="000000"/>
        </w:rPr>
        <w:t>dotyczące bezpieczeństwa i higieny pracy. W szczególności Wykonawca ma</w:t>
      </w:r>
      <w:r>
        <w:rPr>
          <w:color w:val="000000"/>
        </w:rPr>
        <w:t xml:space="preserve"> </w:t>
      </w:r>
      <w:r w:rsidRPr="009540A7">
        <w:rPr>
          <w:color w:val="000000"/>
        </w:rPr>
        <w:t>obowiązek zadbać o zdrowie i bezpieczeństwo pracy swych pracowników i</w:t>
      </w:r>
      <w:r>
        <w:rPr>
          <w:color w:val="000000"/>
        </w:rPr>
        <w:t xml:space="preserve"> </w:t>
      </w:r>
      <w:r w:rsidRPr="009540A7">
        <w:rPr>
          <w:color w:val="000000"/>
        </w:rPr>
        <w:t>zapewnić właściwe warunki pracy i warunki sanitarne oraz zapewnić bezpieczne</w:t>
      </w:r>
      <w:r>
        <w:rPr>
          <w:color w:val="000000"/>
        </w:rPr>
        <w:t xml:space="preserve"> </w:t>
      </w:r>
      <w:r w:rsidRPr="009540A7">
        <w:rPr>
          <w:color w:val="000000"/>
        </w:rPr>
        <w:t>użytkowanie części użytkowanej przez Inwestora oraz petentów odwiedzających</w:t>
      </w:r>
      <w:r>
        <w:rPr>
          <w:color w:val="000000"/>
        </w:rPr>
        <w:t xml:space="preserve"> </w:t>
      </w:r>
      <w:r w:rsidRPr="009540A7">
        <w:rPr>
          <w:color w:val="000000"/>
        </w:rPr>
        <w:t>budynek w celu załatwiania w nim swoich s</w:t>
      </w:r>
      <w:r>
        <w:rPr>
          <w:color w:val="000000"/>
        </w:rPr>
        <w:t>p</w:t>
      </w:r>
      <w:r w:rsidRPr="009540A7">
        <w:rPr>
          <w:color w:val="000000"/>
        </w:rPr>
        <w:t>raw.</w:t>
      </w:r>
    </w:p>
    <w:p w14:paraId="2CA42F3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Wykonawca winien w trakcie Wykonywania Robót zapewnić pełne bezpieczeństwo wszystkim osobom upoważnionym do przebywania w obiekcie oraz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utrzymywać teren </w:t>
      </w:r>
      <w:r w:rsidR="0090756A">
        <w:rPr>
          <w:color w:val="000000"/>
        </w:rPr>
        <w:br/>
      </w:r>
      <w:r w:rsidRPr="009540A7">
        <w:rPr>
          <w:color w:val="000000"/>
        </w:rPr>
        <w:t>i pomieszczenia w odpowiednim porządku wymaganym dla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zapewnienia bezpieczeństwa osób </w:t>
      </w:r>
      <w:r w:rsidR="0090756A">
        <w:rPr>
          <w:color w:val="000000"/>
        </w:rPr>
        <w:br/>
      </w:r>
      <w:r w:rsidRPr="009540A7">
        <w:rPr>
          <w:color w:val="000000"/>
        </w:rPr>
        <w:t>i mienia.</w:t>
      </w:r>
    </w:p>
    <w:p w14:paraId="31B30A1F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Wykonawca zapewni i utrzyma wszelkie urządzenia zabezpieczające oraz sprzęt</w:t>
      </w:r>
      <w:r>
        <w:rPr>
          <w:color w:val="000000"/>
        </w:rPr>
        <w:t xml:space="preserve"> </w:t>
      </w:r>
      <w:r w:rsidR="0090756A">
        <w:rPr>
          <w:color w:val="000000"/>
        </w:rPr>
        <w:br/>
      </w:r>
      <w:r w:rsidRPr="009540A7">
        <w:rPr>
          <w:color w:val="000000"/>
        </w:rPr>
        <w:t>i odpowiednią odzież dla ochrony osób zatrudnionych na Placu Budowy oraz dla</w:t>
      </w:r>
      <w:r>
        <w:rPr>
          <w:color w:val="000000"/>
        </w:rPr>
        <w:t xml:space="preserve"> </w:t>
      </w:r>
      <w:r w:rsidRPr="009540A7">
        <w:rPr>
          <w:color w:val="000000"/>
        </w:rPr>
        <w:t>zapewnienia bezpieczeństwa publicznego.</w:t>
      </w:r>
    </w:p>
    <w:p w14:paraId="3C981E4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lastRenderedPageBreak/>
        <w:t>4. Wykonawca zapewni i utrzyma w odpowiednim stanie urządzenia socjalne dla</w:t>
      </w:r>
      <w:r>
        <w:rPr>
          <w:color w:val="000000"/>
        </w:rPr>
        <w:t xml:space="preserve"> </w:t>
      </w:r>
      <w:r w:rsidRPr="009540A7">
        <w:rPr>
          <w:color w:val="000000"/>
        </w:rPr>
        <w:t>personelu pracującego na Placu Budowy.</w:t>
      </w:r>
    </w:p>
    <w:p w14:paraId="32CD790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5. Uznaje się, że wszelkie koszty związane z wypełnieniem wymagań określonych</w:t>
      </w:r>
      <w:r>
        <w:rPr>
          <w:color w:val="000000"/>
        </w:rPr>
        <w:t xml:space="preserve"> </w:t>
      </w:r>
      <w:r w:rsidRPr="009540A7">
        <w:rPr>
          <w:color w:val="000000"/>
        </w:rPr>
        <w:t>powyżej są uwzględnione przez Wykonawcę w cenach jednostkowych Robót.</w:t>
      </w:r>
    </w:p>
    <w:p w14:paraId="0FA9047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6. Wykonawca musi przestrzegać i spełniać wszelkie przepisy krajowe odnoszące</w:t>
      </w:r>
      <w:r>
        <w:rPr>
          <w:color w:val="000000"/>
        </w:rPr>
        <w:t xml:space="preserve"> </w:t>
      </w:r>
      <w:r w:rsidRPr="009540A7">
        <w:rPr>
          <w:color w:val="000000"/>
        </w:rPr>
        <w:t>się do bezpieczeństwa i higieny pracy łącznie z urządzeniami socjalnymi.</w:t>
      </w:r>
      <w:r>
        <w:rPr>
          <w:color w:val="000000"/>
        </w:rPr>
        <w:t xml:space="preserve"> </w:t>
      </w:r>
      <w:r w:rsidRPr="009540A7">
        <w:rPr>
          <w:color w:val="000000"/>
        </w:rPr>
        <w:t>W szczególności, zwraca się uwagę Wykonawcy na:</w:t>
      </w:r>
    </w:p>
    <w:p w14:paraId="621C4967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ochronne nakrycie głowy, obuwie i odzież ochronną</w:t>
      </w:r>
    </w:p>
    <w:p w14:paraId="7238D2E6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szalowanie wykopów, drabiny zejściowe, i podesty robocze</w:t>
      </w:r>
    </w:p>
    <w:p w14:paraId="08FFC3A2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urządzenia budowlane w tym wszelkie zawiesia, liny, haki wznośne itp.</w:t>
      </w:r>
    </w:p>
    <w:p w14:paraId="5700DDEA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dojścia na budowę i oświetlenie</w:t>
      </w:r>
    </w:p>
    <w:p w14:paraId="574E3F76" w14:textId="77777777" w:rsidR="008D6708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sprzęt pierwszej pomocy i procedury awaryjne</w:t>
      </w:r>
    </w:p>
    <w:p w14:paraId="6FE56975" w14:textId="77777777" w:rsidR="008D6708" w:rsidRPr="007A5F79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A5F79">
        <w:rPr>
          <w:color w:val="000000"/>
        </w:rPr>
        <w:t>sprzęt pomiaru gazu</w:t>
      </w:r>
    </w:p>
    <w:p w14:paraId="4F0B944E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pomieszczenia na budowie dla pracowników Wykonawcy w tym stołówki</w:t>
      </w:r>
    </w:p>
    <w:p w14:paraId="0A455645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umywalnie i toalety</w:t>
      </w:r>
    </w:p>
    <w:p w14:paraId="210B580E" w14:textId="77777777" w:rsidR="008D6708" w:rsidRPr="009540A7" w:rsidRDefault="008D6708" w:rsidP="00FD52D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środki przeciwpożarowe przy Robotach i pomieszczeniach budowy</w:t>
      </w:r>
    </w:p>
    <w:p w14:paraId="4B3DD36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 xml:space="preserve">Powyższa lista </w:t>
      </w:r>
      <w:r w:rsidRPr="00F73D04">
        <w:rPr>
          <w:color w:val="000000"/>
        </w:rPr>
        <w:t>nie jest</w:t>
      </w:r>
      <w:r w:rsidRPr="009540A7">
        <w:rPr>
          <w:b/>
          <w:bCs/>
          <w:color w:val="000000"/>
        </w:rPr>
        <w:t xml:space="preserve"> </w:t>
      </w:r>
      <w:r w:rsidRPr="009540A7">
        <w:rPr>
          <w:color w:val="000000"/>
        </w:rPr>
        <w:t>zamknięta, a Wykonawca odpowiada za zapewnienie,</w:t>
      </w:r>
      <w:r w:rsidR="0090756A">
        <w:rPr>
          <w:color w:val="000000"/>
        </w:rPr>
        <w:t xml:space="preserve"> </w:t>
      </w:r>
      <w:r w:rsidRPr="009540A7">
        <w:rPr>
          <w:color w:val="000000"/>
        </w:rPr>
        <w:t xml:space="preserve">że wszelkie wymogi i zobowiązania bezpieczeństwa i higieny pracy przy robotach </w:t>
      </w:r>
      <w:r w:rsidR="0090756A">
        <w:rPr>
          <w:color w:val="000000"/>
        </w:rPr>
        <w:t xml:space="preserve">oraz </w:t>
      </w:r>
      <w:r w:rsidRPr="009540A7">
        <w:rPr>
          <w:color w:val="000000"/>
        </w:rPr>
        <w:t xml:space="preserve">warunki socjalne </w:t>
      </w:r>
      <w:r w:rsidR="00D60E7F" w:rsidRPr="00D60E7F">
        <w:rPr>
          <w:color w:val="000000"/>
        </w:rPr>
        <w:t xml:space="preserve">dla pracowników </w:t>
      </w:r>
      <w:r w:rsidRPr="009540A7">
        <w:rPr>
          <w:color w:val="000000"/>
        </w:rPr>
        <w:t>są spełnione.</w:t>
      </w:r>
    </w:p>
    <w:p w14:paraId="1DE3C06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6. Przy pracy w ograniczonych przestrzeniach Wykonawca musi podjąć konieczne</w:t>
      </w:r>
      <w:r>
        <w:rPr>
          <w:color w:val="000000"/>
        </w:rPr>
        <w:t xml:space="preserve"> </w:t>
      </w:r>
      <w:r w:rsidRPr="009540A7">
        <w:rPr>
          <w:color w:val="000000"/>
        </w:rPr>
        <w:t>środki ostrożności, aby zapewnić bezpieczeństwo załogi i posiadać odpowiedni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sprzęt monitorowania </w:t>
      </w:r>
      <w:r w:rsidR="00D60E7F">
        <w:rPr>
          <w:color w:val="000000"/>
        </w:rPr>
        <w:br/>
      </w:r>
      <w:r w:rsidRPr="009540A7">
        <w:rPr>
          <w:color w:val="000000"/>
        </w:rPr>
        <w:t>i ratunkowy.</w:t>
      </w:r>
    </w:p>
    <w:p w14:paraId="4558184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7. W miarę postępu prac, Wykonawca powinien w pełni zwracać uwagę na bezpieczeństwo</w:t>
      </w:r>
      <w:r>
        <w:rPr>
          <w:color w:val="000000"/>
        </w:rPr>
        <w:t xml:space="preserve"> </w:t>
      </w:r>
      <w:r w:rsidRPr="009540A7">
        <w:rPr>
          <w:color w:val="000000"/>
        </w:rPr>
        <w:t>wszystkich osób przebywających na budowie.</w:t>
      </w:r>
    </w:p>
    <w:p w14:paraId="5FA89A8F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9. OCHRONA WŁASNOŚ</w:t>
      </w:r>
      <w:r>
        <w:rPr>
          <w:b/>
          <w:bCs/>
          <w:color w:val="000000"/>
          <w:sz w:val="28"/>
          <w:szCs w:val="28"/>
        </w:rPr>
        <w:t>CI PUBLICZNEJ I PRYWATN</w:t>
      </w:r>
      <w:r w:rsidRPr="009540A7">
        <w:rPr>
          <w:b/>
          <w:bCs/>
          <w:color w:val="000000"/>
          <w:sz w:val="28"/>
          <w:szCs w:val="28"/>
        </w:rPr>
        <w:t>EJ</w:t>
      </w:r>
    </w:p>
    <w:p w14:paraId="623E4B5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jest zobowiązany do ochrony przed uszkodzeniem lub zniszczeniem</w:t>
      </w:r>
      <w:r>
        <w:rPr>
          <w:color w:val="000000"/>
        </w:rPr>
        <w:t xml:space="preserve"> </w:t>
      </w:r>
      <w:r w:rsidRPr="009540A7">
        <w:rPr>
          <w:color w:val="000000"/>
        </w:rPr>
        <w:t>własności publicznej lub prywatnej.</w:t>
      </w:r>
    </w:p>
    <w:p w14:paraId="0ADC6DC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Jeśli w związku z zaniedbaniem, niewłaściwym prowadzeniem Robót lub brakiem</w:t>
      </w:r>
      <w:r>
        <w:rPr>
          <w:color w:val="000000"/>
        </w:rPr>
        <w:t xml:space="preserve"> </w:t>
      </w:r>
      <w:r w:rsidRPr="009540A7">
        <w:rPr>
          <w:color w:val="000000"/>
        </w:rPr>
        <w:t>koniecznych działań ze strony Wykonawcy nastąpi uszkodzenie lub zniszczenie</w:t>
      </w:r>
      <w:r>
        <w:rPr>
          <w:color w:val="000000"/>
        </w:rPr>
        <w:t xml:space="preserve"> własności </w:t>
      </w:r>
      <w:r w:rsidRPr="009540A7">
        <w:rPr>
          <w:color w:val="000000"/>
        </w:rPr>
        <w:t>publicznej lub prywatnej to Wykonawca na swój koszt naprawi lub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odtworzy uszkodzoną własność. Stan </w:t>
      </w:r>
      <w:r w:rsidRPr="009540A7">
        <w:rPr>
          <w:color w:val="000000"/>
        </w:rPr>
        <w:lastRenderedPageBreak/>
        <w:t>uszkodzonej lub naprawionej własności</w:t>
      </w:r>
      <w:r>
        <w:rPr>
          <w:color w:val="000000"/>
        </w:rPr>
        <w:t xml:space="preserve"> </w:t>
      </w:r>
      <w:r w:rsidRPr="009540A7">
        <w:rPr>
          <w:color w:val="000000"/>
        </w:rPr>
        <w:t>powinien być nie gorszy niż przed powstaniem uszkodzenia.</w:t>
      </w:r>
    </w:p>
    <w:p w14:paraId="456CD8E4" w14:textId="0DF71E2F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W przypadku natrafienia na przedmioty zabytkowe lub mające wartość archeologiczną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Wykonawca powiadomi </w:t>
      </w:r>
      <w:r w:rsidR="004278D1">
        <w:rPr>
          <w:color w:val="000000"/>
        </w:rPr>
        <w:t>Zamawiającego</w:t>
      </w:r>
      <w:r w:rsidRPr="009540A7">
        <w:rPr>
          <w:color w:val="000000"/>
        </w:rPr>
        <w:t xml:space="preserve"> oraz władze konserwatorskie i przerwie</w:t>
      </w:r>
      <w:r>
        <w:rPr>
          <w:color w:val="000000"/>
        </w:rPr>
        <w:t xml:space="preserve"> </w:t>
      </w:r>
      <w:r w:rsidRPr="009540A7">
        <w:rPr>
          <w:color w:val="000000"/>
        </w:rPr>
        <w:t>Roboty do czasu otrzymania dalszej decyzji.</w:t>
      </w:r>
    </w:p>
    <w:p w14:paraId="7BC97BF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4. Wykonawca powiadomi wszystkie instytucje obsługujące urządzenia i instalacje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podziemne </w:t>
      </w:r>
      <w:r w:rsidR="00D60E7F">
        <w:rPr>
          <w:color w:val="000000"/>
        </w:rPr>
        <w:br/>
      </w:r>
      <w:r w:rsidRPr="009540A7">
        <w:rPr>
          <w:color w:val="000000"/>
        </w:rPr>
        <w:t>i nadziemne o ewentualnie natrafionych podczas wykonywania</w:t>
      </w:r>
      <w:r>
        <w:rPr>
          <w:color w:val="000000"/>
        </w:rPr>
        <w:t xml:space="preserve"> </w:t>
      </w:r>
      <w:r w:rsidRPr="009540A7">
        <w:rPr>
          <w:color w:val="000000"/>
        </w:rPr>
        <w:t>wykopów – elementów sieci, zabezpieczy je we właściwy sposób i pozostawi w</w:t>
      </w:r>
      <w:r>
        <w:rPr>
          <w:color w:val="000000"/>
        </w:rPr>
        <w:t xml:space="preserve"> </w:t>
      </w:r>
      <w:r w:rsidRPr="009540A7">
        <w:rPr>
          <w:color w:val="000000"/>
        </w:rPr>
        <w:t>stanie nienaruszonym.</w:t>
      </w:r>
    </w:p>
    <w:p w14:paraId="7BA69EF4" w14:textId="1944E03F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5. Gdyby zaistniało przypadkowe uszkodzenie istniejących instalacji lub urządzeń</w:t>
      </w:r>
      <w:r>
        <w:rPr>
          <w:color w:val="000000"/>
        </w:rPr>
        <w:t xml:space="preserve"> podziemnych </w:t>
      </w:r>
      <w:r w:rsidRPr="009540A7">
        <w:rPr>
          <w:color w:val="000000"/>
        </w:rPr>
        <w:t>lub nadziemnych Wykonawca natychmiast powiadomi o tym fakcie</w:t>
      </w:r>
      <w:r>
        <w:rPr>
          <w:color w:val="000000"/>
        </w:rPr>
        <w:t xml:space="preserve"> </w:t>
      </w:r>
      <w:r w:rsidRPr="009540A7">
        <w:rPr>
          <w:color w:val="000000"/>
        </w:rPr>
        <w:t>odpowiednią instytucję użytkującą lub będącą właścicielem tych instalacji lub</w:t>
      </w:r>
      <w:r>
        <w:rPr>
          <w:color w:val="000000"/>
        </w:rPr>
        <w:t xml:space="preserve"> </w:t>
      </w:r>
      <w:r w:rsidRPr="009540A7">
        <w:rPr>
          <w:color w:val="000000"/>
        </w:rPr>
        <w:t>urządzeń. Wykonawca będzie współpracował w</w:t>
      </w:r>
      <w:r>
        <w:rPr>
          <w:color w:val="000000"/>
        </w:rPr>
        <w:t xml:space="preserve"> </w:t>
      </w:r>
      <w:r w:rsidRPr="009540A7">
        <w:rPr>
          <w:color w:val="000000"/>
        </w:rPr>
        <w:t>usunięciu powstałej awarii z odpowiednimi służbami specjalistycznymi.</w:t>
      </w:r>
    </w:p>
    <w:p w14:paraId="422CF53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6. Jakiekolwiek uszkodzenia instalacji lub urządzeń podziemnych lub nadziemnych</w:t>
      </w:r>
      <w:r>
        <w:rPr>
          <w:color w:val="000000"/>
        </w:rPr>
        <w:t xml:space="preserve"> </w:t>
      </w:r>
      <w:r w:rsidRPr="009540A7">
        <w:rPr>
          <w:color w:val="000000"/>
        </w:rPr>
        <w:t>nie wykazanych na planach i rysunkach dostarczonych wykonawcy przez</w:t>
      </w:r>
      <w:r>
        <w:rPr>
          <w:color w:val="000000"/>
        </w:rPr>
        <w:t xml:space="preserve"> </w:t>
      </w:r>
      <w:r w:rsidRPr="009540A7">
        <w:rPr>
          <w:color w:val="000000"/>
        </w:rPr>
        <w:t>Zamawiającego i powstałe bez winy lub zaniedbania Wykonawcy, zostaną</w:t>
      </w:r>
      <w:r>
        <w:rPr>
          <w:color w:val="000000"/>
        </w:rPr>
        <w:t xml:space="preserve"> </w:t>
      </w:r>
      <w:r w:rsidRPr="009540A7">
        <w:rPr>
          <w:color w:val="000000"/>
        </w:rPr>
        <w:t>usunięte na koszt Zamawiającego. W pozostałych przypadkach koszt naprawy</w:t>
      </w:r>
      <w:r>
        <w:rPr>
          <w:color w:val="000000"/>
        </w:rPr>
        <w:t xml:space="preserve"> </w:t>
      </w:r>
      <w:r w:rsidRPr="009540A7">
        <w:rPr>
          <w:color w:val="000000"/>
        </w:rPr>
        <w:t>uszkodzeń obciąża Wykonawcę.</w:t>
      </w:r>
    </w:p>
    <w:p w14:paraId="51C7510F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540A7">
        <w:rPr>
          <w:b/>
          <w:bCs/>
          <w:color w:val="000000"/>
        </w:rPr>
        <w:t>9.1 Wymagania dotyczące ruchu pojazdów</w:t>
      </w:r>
      <w:r w:rsidRPr="009540A7">
        <w:rPr>
          <w:b/>
          <w:bCs/>
          <w:color w:val="000000"/>
          <w:sz w:val="22"/>
          <w:szCs w:val="22"/>
        </w:rPr>
        <w:t>.</w:t>
      </w:r>
    </w:p>
    <w:p w14:paraId="667D9ABE" w14:textId="2B11B439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będzie odpowiedzialny za jakiekolwiek uszkodzenia spowodowane</w:t>
      </w:r>
      <w:r>
        <w:rPr>
          <w:color w:val="000000"/>
        </w:rPr>
        <w:t xml:space="preserve"> </w:t>
      </w:r>
      <w:r w:rsidRPr="009540A7">
        <w:rPr>
          <w:color w:val="000000"/>
        </w:rPr>
        <w:t>ruchem związanym z wykonywaniem Robót i naprawi lub wymieni wszystkie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uszkodzone elementy na koszt własny, w sposób zaakceptowany przez </w:t>
      </w:r>
      <w:r w:rsidR="004278D1">
        <w:rPr>
          <w:color w:val="000000"/>
        </w:rPr>
        <w:t>Zamawiającego</w:t>
      </w:r>
      <w:r w:rsidRPr="009540A7">
        <w:rPr>
          <w:color w:val="000000"/>
        </w:rPr>
        <w:t>.</w:t>
      </w:r>
    </w:p>
    <w:p w14:paraId="7BA6533F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color w:val="000000"/>
          <w:sz w:val="22"/>
          <w:szCs w:val="22"/>
        </w:rPr>
      </w:pPr>
      <w:r w:rsidRPr="009540A7">
        <w:rPr>
          <w:b/>
          <w:bCs/>
          <w:color w:val="000000"/>
        </w:rPr>
        <w:t>9.2 Opieka nad Robotami</w:t>
      </w:r>
      <w:r w:rsidRPr="009540A7">
        <w:rPr>
          <w:b/>
          <w:bCs/>
          <w:i/>
          <w:iCs/>
          <w:color w:val="000000"/>
          <w:sz w:val="22"/>
          <w:szCs w:val="22"/>
        </w:rPr>
        <w:t>.</w:t>
      </w:r>
    </w:p>
    <w:p w14:paraId="36D48B2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będzie odpowiedzialny nad Robotami i za wszystkie Materiały i</w:t>
      </w:r>
      <w:r>
        <w:rPr>
          <w:color w:val="000000"/>
        </w:rPr>
        <w:t xml:space="preserve"> </w:t>
      </w:r>
      <w:r w:rsidRPr="009540A7">
        <w:rPr>
          <w:color w:val="000000"/>
        </w:rPr>
        <w:t>Sprzęt używany do Robót zgodnie z warunkami Kontraktu.</w:t>
      </w:r>
    </w:p>
    <w:p w14:paraId="12EA328E" w14:textId="6B0471AD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Jeżeli Wykonawca zaniedba utrzymania Robót lub ich elementu w zadawalającym stanie, to</w:t>
      </w:r>
      <w:r w:rsidR="0085245E">
        <w:rPr>
          <w:color w:val="000000"/>
        </w:rPr>
        <w:t xml:space="preserve"> na polecenie </w:t>
      </w:r>
      <w:r w:rsidRPr="009540A7">
        <w:rPr>
          <w:color w:val="000000"/>
        </w:rPr>
        <w:t xml:space="preserve"> rozpocznie on roboty kontynuacyjne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nie później, niż 24 godziny po otrzymaniu tego polecenia. </w:t>
      </w:r>
    </w:p>
    <w:p w14:paraId="1015CCC1" w14:textId="73620A3E" w:rsidR="008D6708" w:rsidRPr="009540A7" w:rsidRDefault="004278D1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3</w:t>
      </w:r>
      <w:r w:rsidR="008D6708" w:rsidRPr="009540A7">
        <w:rPr>
          <w:color w:val="000000"/>
        </w:rPr>
        <w:t xml:space="preserve">. </w:t>
      </w:r>
      <w:r w:rsidR="0085245E">
        <w:rPr>
          <w:color w:val="000000"/>
        </w:rPr>
        <w:t>W trakcie przebudowy</w:t>
      </w:r>
      <w:r w:rsidR="008D6708" w:rsidRPr="009540A7">
        <w:rPr>
          <w:color w:val="000000"/>
        </w:rPr>
        <w:t xml:space="preserve"> i </w:t>
      </w:r>
      <w:r w:rsidR="0085245E">
        <w:rPr>
          <w:color w:val="000000"/>
        </w:rPr>
        <w:t xml:space="preserve">prac </w:t>
      </w:r>
      <w:r w:rsidR="008D6708" w:rsidRPr="009540A7">
        <w:rPr>
          <w:color w:val="000000"/>
        </w:rPr>
        <w:t>remontowych na obiekcie należy zapewnić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funkcjonowanie nie remontowanej części budynku bez zbędnych przerw.</w:t>
      </w:r>
    </w:p>
    <w:p w14:paraId="2F5CD00C" w14:textId="2D075672" w:rsidR="008D6708" w:rsidRPr="009540A7" w:rsidRDefault="004278D1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4</w:t>
      </w:r>
      <w:r w:rsidR="008D6708" w:rsidRPr="009540A7">
        <w:rPr>
          <w:color w:val="000000"/>
        </w:rPr>
        <w:t>. W okresie od przekazania Placu Budowy do przejęcia Robót Wykonawca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odpowiada za właściwe utrzymanie znaków geodezyjnych. Uszkodzone lub zniszczone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znaki Wykonawca naprawi lub odtworzy na własny koszt.</w:t>
      </w:r>
    </w:p>
    <w:p w14:paraId="16A61E39" w14:textId="51D6F4A5" w:rsidR="008D6708" w:rsidRPr="009540A7" w:rsidRDefault="004278D1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5</w:t>
      </w:r>
      <w:r w:rsidR="008D6708" w:rsidRPr="009540A7">
        <w:rPr>
          <w:color w:val="000000"/>
        </w:rPr>
        <w:t>. Wykonawca zapewni odpowiednią siłę roboczą do pomocy przy sprawdzaniu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wytyczania lub prowadzenia pomiarów Inspektorowi nadzoru lub jego pracownikom.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Taka pomoc powinna być dostępna w czasie 1 godziny od zgłoszenia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prośby.</w:t>
      </w:r>
    </w:p>
    <w:p w14:paraId="7DE23D94" w14:textId="47E87569" w:rsidR="008D6708" w:rsidRPr="009540A7" w:rsidRDefault="004278D1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6</w:t>
      </w:r>
      <w:r w:rsidR="008D6708" w:rsidRPr="009540A7">
        <w:rPr>
          <w:color w:val="000000"/>
        </w:rPr>
        <w:t>. Wykonawca zapewni s</w:t>
      </w:r>
      <w:r w:rsidR="0085245E">
        <w:rPr>
          <w:color w:val="000000"/>
        </w:rPr>
        <w:t xml:space="preserve">tały dostęp </w:t>
      </w:r>
      <w:r w:rsidR="008D6708" w:rsidRPr="009540A7">
        <w:rPr>
          <w:color w:val="000000"/>
        </w:rPr>
        <w:t xml:space="preserve"> do wszystkich miejsc pod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jego kontrolą oraz niezwłocznie dostarczy zapisy, świadectwa i inne informacje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wymagane w Kontrakcie.</w:t>
      </w:r>
    </w:p>
    <w:p w14:paraId="6B6164E7" w14:textId="1B87F146" w:rsidR="008D6708" w:rsidRPr="009540A7" w:rsidRDefault="004278D1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7</w:t>
      </w:r>
      <w:r w:rsidR="008D6708" w:rsidRPr="009540A7">
        <w:rPr>
          <w:color w:val="000000"/>
        </w:rPr>
        <w:t>. Straty lub szkody w Robotach, lub w jakiejkolwiek ich części, lub w materiałach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 xml:space="preserve">albo </w:t>
      </w:r>
      <w:r w:rsidR="0085245E">
        <w:rPr>
          <w:color w:val="000000"/>
        </w:rPr>
        <w:br/>
      </w:r>
      <w:r w:rsidR="008D6708" w:rsidRPr="009540A7">
        <w:rPr>
          <w:color w:val="000000"/>
        </w:rPr>
        <w:t>w urządzeniach przeznaczonych do wbudowania w okresie w którym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Wykonawca jest odpowiedzialny za zabezpieczenie Robót, niezależnie od tego z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jakiej przyczyny (z wyjątkiem działania siły wyższej), usunie lub naprawi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Wykonawca na własny koszt w taki sposób aby Roboty odpowiadały pod każdym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względem postanowieniom i wymogom Kontraktu.</w:t>
      </w:r>
    </w:p>
    <w:p w14:paraId="1268E1C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9.3 Przestrzeganie prawa.</w:t>
      </w:r>
    </w:p>
    <w:p w14:paraId="5CAABD3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ma obowiązek znać wszystkie Ustawy i Rozporządzenia władz centralnych</w:t>
      </w:r>
      <w:r>
        <w:rPr>
          <w:color w:val="000000"/>
        </w:rPr>
        <w:t xml:space="preserve"> </w:t>
      </w:r>
      <w:r w:rsidR="0085245E">
        <w:rPr>
          <w:color w:val="000000"/>
        </w:rPr>
        <w:br/>
      </w:r>
      <w:r w:rsidRPr="009540A7">
        <w:rPr>
          <w:color w:val="000000"/>
        </w:rPr>
        <w:t>i władz lokalnych oraz inne przepisy, instrukcje oraz wytyczne, które w</w:t>
      </w:r>
      <w:r>
        <w:rPr>
          <w:color w:val="000000"/>
        </w:rPr>
        <w:t xml:space="preserve"> </w:t>
      </w:r>
      <w:r w:rsidRPr="009540A7">
        <w:rPr>
          <w:color w:val="000000"/>
        </w:rPr>
        <w:t>jakikolwiek sposób są związane z realizacją Robót lub mogą wpływać na Roboty.</w:t>
      </w:r>
    </w:p>
    <w:p w14:paraId="1D293DE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 czasie prowadzenia Robót Wykonawca powinien przestrzegać wszystkie</w:t>
      </w:r>
      <w:r>
        <w:rPr>
          <w:color w:val="000000"/>
        </w:rPr>
        <w:t xml:space="preserve"> </w:t>
      </w:r>
      <w:r w:rsidRPr="009540A7">
        <w:rPr>
          <w:color w:val="000000"/>
        </w:rPr>
        <w:t>regulacje wymienione w punkcie 1 powyżej i stosować się do nich.</w:t>
      </w:r>
    </w:p>
    <w:p w14:paraId="52394BE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9.4. Ubezpieczenie.</w:t>
      </w:r>
    </w:p>
    <w:p w14:paraId="7B215CC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Nie umniejszając odpowiedzialności własnej lub Zamawiającego,</w:t>
      </w:r>
      <w:r>
        <w:rPr>
          <w:color w:val="000000"/>
        </w:rPr>
        <w:t xml:space="preserve"> </w:t>
      </w:r>
      <w:r w:rsidRPr="009540A7">
        <w:rPr>
          <w:color w:val="000000"/>
        </w:rPr>
        <w:t>wynikających z działania siły wyższej, Wykonawca winien ubezpieczyć od</w:t>
      </w:r>
      <w:r>
        <w:rPr>
          <w:color w:val="000000"/>
        </w:rPr>
        <w:t xml:space="preserve"> </w:t>
      </w:r>
      <w:r w:rsidRPr="009540A7">
        <w:rPr>
          <w:color w:val="000000"/>
        </w:rPr>
        <w:t>ryzyka działania takich sił, a także od ryzyka odpowiedzialności cywilnej:</w:t>
      </w:r>
    </w:p>
    <w:p w14:paraId="49F0BD7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a) Roboty wraz z materiałami i urządzeniami przeznaczonymi do wbudowania</w:t>
      </w:r>
    </w:p>
    <w:p w14:paraId="33A17E9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b) Ubezpieczyć od ryzyka utraty sprzęt Wykonawcy i inne przedmioty sprowadzone</w:t>
      </w:r>
      <w:r>
        <w:rPr>
          <w:color w:val="000000"/>
        </w:rPr>
        <w:t xml:space="preserve"> </w:t>
      </w:r>
      <w:r w:rsidRPr="009540A7">
        <w:rPr>
          <w:color w:val="000000"/>
        </w:rPr>
        <w:t>przez Wykonawcę na Plac Budowy, na kwotę niezbędną do ich</w:t>
      </w:r>
      <w:r>
        <w:rPr>
          <w:color w:val="000000"/>
        </w:rPr>
        <w:t xml:space="preserve"> </w:t>
      </w:r>
      <w:r w:rsidRPr="009540A7">
        <w:rPr>
          <w:color w:val="000000"/>
        </w:rPr>
        <w:t>zastąpienia na Placu Budowy.</w:t>
      </w:r>
    </w:p>
    <w:p w14:paraId="5581F9B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Jeżeli pomimo uzyskania ubezpieczenia w zakresie wymienionym w pkt. 1.</w:t>
      </w:r>
      <w:r>
        <w:rPr>
          <w:color w:val="000000"/>
        </w:rPr>
        <w:t xml:space="preserve"> </w:t>
      </w:r>
      <w:r w:rsidRPr="009540A7">
        <w:rPr>
          <w:color w:val="000000"/>
        </w:rPr>
        <w:t>(powyżej) jakieś szkody nie będą pokryte ubezpieczeniem lub nie zostaną</w:t>
      </w:r>
      <w:r>
        <w:rPr>
          <w:color w:val="000000"/>
        </w:rPr>
        <w:t xml:space="preserve"> </w:t>
      </w:r>
      <w:r w:rsidRPr="009540A7">
        <w:rPr>
          <w:color w:val="000000"/>
        </w:rPr>
        <w:t>odzyskane od instytucji ubezpieczającej, szkody te będą obciążały Wykonawcę</w:t>
      </w:r>
      <w:r>
        <w:rPr>
          <w:color w:val="000000"/>
        </w:rPr>
        <w:t xml:space="preserve"> </w:t>
      </w:r>
      <w:r w:rsidRPr="009540A7">
        <w:rPr>
          <w:color w:val="000000"/>
        </w:rPr>
        <w:t>lub Zamawiającego stosownie do zasady odpowiedzialności określonej w ust. 9.2.</w:t>
      </w:r>
    </w:p>
    <w:p w14:paraId="765698CE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Wykonawca winien (z wyjątkiem przypadków kiedy w Kontrakcie postanowiono</w:t>
      </w:r>
      <w:r>
        <w:rPr>
          <w:color w:val="000000"/>
        </w:rPr>
        <w:t xml:space="preserve"> </w:t>
      </w:r>
      <w:r w:rsidRPr="009540A7">
        <w:rPr>
          <w:color w:val="000000"/>
        </w:rPr>
        <w:t>inaczej) pokryć Zamawiającemu wszelkie straty i roszczenia wynikłe z:</w:t>
      </w:r>
    </w:p>
    <w:p w14:paraId="73310C2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a) śmierci lub zranienia jakiejkolwiek osoby za którą Zamawiający ponosi</w:t>
      </w:r>
      <w:r>
        <w:rPr>
          <w:color w:val="000000"/>
        </w:rPr>
        <w:t xml:space="preserve"> </w:t>
      </w:r>
      <w:r w:rsidRPr="009540A7">
        <w:rPr>
          <w:color w:val="000000"/>
        </w:rPr>
        <w:t>odpowiedzialność,</w:t>
      </w:r>
    </w:p>
    <w:p w14:paraId="3BACDF3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lastRenderedPageBreak/>
        <w:t>b) odpowiedzialności za zniszczenia lub uszkodzenia mienia (innego niż Roboty)</w:t>
      </w:r>
      <w:r>
        <w:rPr>
          <w:color w:val="000000"/>
        </w:rPr>
        <w:t xml:space="preserve"> </w:t>
      </w:r>
      <w:r w:rsidRPr="009540A7">
        <w:rPr>
          <w:color w:val="000000"/>
        </w:rPr>
        <w:t>Zamawiającego lub osób trzecich w skutek lub w następstwie wykonywania</w:t>
      </w:r>
      <w:r>
        <w:rPr>
          <w:color w:val="000000"/>
        </w:rPr>
        <w:t xml:space="preserve"> </w:t>
      </w:r>
      <w:r w:rsidRPr="009540A7">
        <w:rPr>
          <w:color w:val="000000"/>
        </w:rPr>
        <w:t>Robót, a także wszelkie wydatki spowodowane uzasadnionymi roszczeniami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osób trzecich i wypłatą im odszkodowań wraz </w:t>
      </w:r>
      <w:r w:rsidR="0085245E">
        <w:rPr>
          <w:color w:val="000000"/>
        </w:rPr>
        <w:br/>
      </w:r>
      <w:r w:rsidRPr="009540A7">
        <w:rPr>
          <w:color w:val="000000"/>
        </w:rPr>
        <w:t>z kosztami postępowań,</w:t>
      </w:r>
    </w:p>
    <w:p w14:paraId="71FBCB6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4. Zamawiający nie ponosi odpowiedzialności za odszkodowania lub roszczenia, lub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w związku </w:t>
      </w:r>
      <w:r w:rsidR="00462295">
        <w:rPr>
          <w:color w:val="000000"/>
        </w:rPr>
        <w:br/>
      </w:r>
      <w:r w:rsidRPr="009540A7">
        <w:rPr>
          <w:color w:val="000000"/>
        </w:rPr>
        <w:t>z nimi, płatne robotnikom, lub jakimkolwiek innym osobom,</w:t>
      </w:r>
      <w:r>
        <w:rPr>
          <w:color w:val="000000"/>
        </w:rPr>
        <w:t xml:space="preserve"> </w:t>
      </w:r>
      <w:r w:rsidRPr="009540A7">
        <w:rPr>
          <w:color w:val="000000"/>
        </w:rPr>
        <w:t>zatrudnionym przez Wykonawcę, lub jego Podwykonawcę. Wykonawca winien</w:t>
      </w:r>
      <w:r>
        <w:rPr>
          <w:color w:val="000000"/>
        </w:rPr>
        <w:t xml:space="preserve"> </w:t>
      </w:r>
      <w:r w:rsidRPr="009540A7">
        <w:rPr>
          <w:color w:val="000000"/>
        </w:rPr>
        <w:t>zabezpieczyć Zamawiającego przed takimi odszkodowaniami lub roszczeniami</w:t>
      </w:r>
      <w:r>
        <w:rPr>
          <w:color w:val="000000"/>
        </w:rPr>
        <w:t xml:space="preserve"> </w:t>
      </w:r>
      <w:r w:rsidRPr="009540A7">
        <w:rPr>
          <w:color w:val="000000"/>
        </w:rPr>
        <w:t>poza przypadkami za</w:t>
      </w:r>
      <w:r w:rsidR="00462295">
        <w:rPr>
          <w:color w:val="000000"/>
        </w:rPr>
        <w:t xml:space="preserve"> które odpowiedzialność ponosi Z</w:t>
      </w:r>
      <w:r w:rsidRPr="009540A7">
        <w:rPr>
          <w:color w:val="000000"/>
        </w:rPr>
        <w:t>amawiający.</w:t>
      </w:r>
    </w:p>
    <w:p w14:paraId="63B6C50B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10. MATERIAŁY</w:t>
      </w:r>
    </w:p>
    <w:p w14:paraId="75B231CD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10.1. Wymagania ogólne.</w:t>
      </w:r>
    </w:p>
    <w:p w14:paraId="502D7A8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Wszystkie Materiały stosowane przez Wykonawcę przy wykonywaniu robót winny</w:t>
      </w:r>
      <w:r>
        <w:rPr>
          <w:color w:val="000000"/>
        </w:rPr>
        <w:t xml:space="preserve"> </w:t>
      </w:r>
      <w:r w:rsidRPr="009540A7">
        <w:rPr>
          <w:color w:val="000000"/>
        </w:rPr>
        <w:t>być:</w:t>
      </w:r>
    </w:p>
    <w:p w14:paraId="7BC1C2F0" w14:textId="77777777" w:rsidR="008D6708" w:rsidRPr="009540A7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nowe i nie używane</w:t>
      </w:r>
    </w:p>
    <w:p w14:paraId="536058BD" w14:textId="77777777" w:rsidR="008D6708" w:rsidRPr="009540A7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odpowiadać wymaganiom norm i przepisów wymienionych w niniejszych</w:t>
      </w:r>
    </w:p>
    <w:p w14:paraId="323925B3" w14:textId="4BFC597A" w:rsidR="008D6708" w:rsidRPr="009540A7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Specyfikacj</w:t>
      </w:r>
      <w:r w:rsidR="004278D1">
        <w:rPr>
          <w:color w:val="000000"/>
        </w:rPr>
        <w:t>i</w:t>
      </w:r>
      <w:r w:rsidRPr="009540A7">
        <w:rPr>
          <w:color w:val="000000"/>
        </w:rPr>
        <w:t xml:space="preserve"> Techniczn</w:t>
      </w:r>
      <w:r w:rsidR="004278D1">
        <w:rPr>
          <w:color w:val="000000"/>
        </w:rPr>
        <w:t>ej</w:t>
      </w:r>
    </w:p>
    <w:p w14:paraId="5568121A" w14:textId="77777777" w:rsidR="008D6708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nie wymienionych, ale obowiązujących norm i przepisów</w:t>
      </w:r>
    </w:p>
    <w:p w14:paraId="148B53A1" w14:textId="77777777" w:rsidR="008D6708" w:rsidRPr="003E01F3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3E01F3">
        <w:rPr>
          <w:color w:val="000000"/>
        </w:rPr>
        <w:t>mieć wymagane polskimi przepisami atesty i certyfikaty, w tym również i</w:t>
      </w:r>
    </w:p>
    <w:p w14:paraId="4013F558" w14:textId="77777777" w:rsidR="008D6708" w:rsidRPr="003E01F3" w:rsidRDefault="008D6708" w:rsidP="00FD52D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świadectwa dopuszczenia do obrotu oraz wymagane Ustawą z dnia 3</w:t>
      </w:r>
      <w:r>
        <w:rPr>
          <w:color w:val="000000"/>
        </w:rPr>
        <w:t xml:space="preserve"> </w:t>
      </w:r>
      <w:r w:rsidRPr="003E01F3">
        <w:rPr>
          <w:color w:val="000000"/>
        </w:rPr>
        <w:t>kwietnia 1993r. certyfikaty bezpieczeństwa</w:t>
      </w:r>
    </w:p>
    <w:p w14:paraId="58B8111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Wykonawca poniesie wszelkie koszty związane z dostarczeniem Materiałów do</w:t>
      </w:r>
      <w:r>
        <w:rPr>
          <w:color w:val="000000"/>
        </w:rPr>
        <w:t xml:space="preserve"> </w:t>
      </w:r>
      <w:r w:rsidRPr="009540A7">
        <w:rPr>
          <w:color w:val="000000"/>
        </w:rPr>
        <w:t>Robót.</w:t>
      </w:r>
    </w:p>
    <w:p w14:paraId="2874EE0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10.2 Źródła uzyskiwania Materiałów</w:t>
      </w:r>
    </w:p>
    <w:p w14:paraId="28DB9B38" w14:textId="0BB4F05D" w:rsidR="008D6708" w:rsidRPr="009540A7" w:rsidRDefault="0085245E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 Wykonawca przedstawi </w:t>
      </w:r>
      <w:r w:rsidR="008D6708" w:rsidRPr="009540A7">
        <w:rPr>
          <w:color w:val="000000"/>
        </w:rPr>
        <w:t xml:space="preserve"> do zatwierdzenia szczegółowe informacje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dotyczące proponowanego źródła wytwarzania, zamawiania lub wydobywania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tych Materiałów oraz odpowiednie świadectwa badań laboratoryjnych i próbki</w:t>
      </w:r>
    </w:p>
    <w:p w14:paraId="0BDE7AAE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Zatwierdzenie poszczególnych częściowych dostaw Materiałów z danego źródła</w:t>
      </w:r>
      <w:r>
        <w:rPr>
          <w:color w:val="000000"/>
        </w:rPr>
        <w:t xml:space="preserve"> </w:t>
      </w:r>
      <w:r w:rsidRPr="009540A7">
        <w:rPr>
          <w:color w:val="000000"/>
        </w:rPr>
        <w:t>nie oznacza automatycznego zatwierdzenia wszystkich materiałów z tego źródła.</w:t>
      </w:r>
    </w:p>
    <w:p w14:paraId="711515B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Wszystkie Materiały muszą pochodzić z Polski lub z państw członkowskich Unii</w:t>
      </w:r>
      <w:r>
        <w:rPr>
          <w:color w:val="000000"/>
        </w:rPr>
        <w:t xml:space="preserve"> </w:t>
      </w:r>
      <w:r w:rsidRPr="009540A7">
        <w:rPr>
          <w:color w:val="000000"/>
        </w:rPr>
        <w:t>Europejskiej.</w:t>
      </w:r>
    </w:p>
    <w:p w14:paraId="50EDEEC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4. Wykonawca ponosi odpowiedzialność za spełnienie wymagań ilościowych i</w:t>
      </w:r>
      <w:r>
        <w:rPr>
          <w:color w:val="000000"/>
        </w:rPr>
        <w:t xml:space="preserve"> </w:t>
      </w:r>
      <w:r w:rsidRPr="009540A7">
        <w:rPr>
          <w:color w:val="000000"/>
        </w:rPr>
        <w:t>jakościowych wszystkich Materiałów użytych do realizacji Robót.</w:t>
      </w:r>
    </w:p>
    <w:p w14:paraId="52EE539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10.3 Materiały nie odpowiadające wymaganiom.</w:t>
      </w:r>
    </w:p>
    <w:p w14:paraId="1C096EAC" w14:textId="63A342BE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lastRenderedPageBreak/>
        <w:t>1. Materiały nie odpowiadające wymaganiom zostaną przez Wykonawcę</w:t>
      </w:r>
      <w:r>
        <w:rPr>
          <w:color w:val="000000"/>
        </w:rPr>
        <w:t xml:space="preserve"> </w:t>
      </w:r>
      <w:r w:rsidRPr="009540A7">
        <w:rPr>
          <w:color w:val="000000"/>
        </w:rPr>
        <w:t>wywiezione z Placu Budowy, bądź zło</w:t>
      </w:r>
      <w:r w:rsidR="00C479BE">
        <w:rPr>
          <w:color w:val="000000"/>
        </w:rPr>
        <w:t xml:space="preserve">żone we wskazanym </w:t>
      </w:r>
      <w:r>
        <w:rPr>
          <w:color w:val="000000"/>
        </w:rPr>
        <w:t xml:space="preserve"> </w:t>
      </w:r>
      <w:r w:rsidR="00C479BE">
        <w:rPr>
          <w:color w:val="000000"/>
        </w:rPr>
        <w:t xml:space="preserve">miejscu. </w:t>
      </w:r>
    </w:p>
    <w:p w14:paraId="30E7736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Każdy element Robót, w którym znajdują się nie zbadane, bądź nie zaakceptowane</w:t>
      </w:r>
      <w:r>
        <w:rPr>
          <w:color w:val="000000"/>
        </w:rPr>
        <w:t xml:space="preserve"> </w:t>
      </w:r>
      <w:r w:rsidRPr="009540A7">
        <w:rPr>
          <w:color w:val="000000"/>
        </w:rPr>
        <w:t>Materiały, Wykonawca wykonuje na własne ryzyko, licząc się z jego</w:t>
      </w:r>
      <w:r>
        <w:rPr>
          <w:color w:val="000000"/>
        </w:rPr>
        <w:t xml:space="preserve"> </w:t>
      </w:r>
      <w:r w:rsidRPr="009540A7">
        <w:rPr>
          <w:color w:val="000000"/>
        </w:rPr>
        <w:t>odrzuceniem i nie zapłaceniem</w:t>
      </w:r>
    </w:p>
    <w:p w14:paraId="3A433C17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10.4 Przechowywanie i składowanie Materiałów.</w:t>
      </w:r>
    </w:p>
    <w:p w14:paraId="406519FE" w14:textId="7FDE2A7A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zapewni aby Materiały składowane tymczasowo (do czasu ich użycia</w:t>
      </w:r>
      <w:r>
        <w:rPr>
          <w:color w:val="000000"/>
        </w:rPr>
        <w:t xml:space="preserve"> </w:t>
      </w:r>
      <w:r w:rsidRPr="009540A7">
        <w:rPr>
          <w:color w:val="000000"/>
        </w:rPr>
        <w:t>dla wykonywanych Robót) były zabezpieczone przed zanieczyszczeniem, zachowały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swą jakość </w:t>
      </w:r>
      <w:r w:rsidR="00E812C2">
        <w:rPr>
          <w:color w:val="000000"/>
        </w:rPr>
        <w:br/>
      </w:r>
      <w:r w:rsidRPr="009540A7">
        <w:rPr>
          <w:color w:val="000000"/>
        </w:rPr>
        <w:t>i właściwości i były dostępne do kontroli.</w:t>
      </w:r>
    </w:p>
    <w:p w14:paraId="01A304BC" w14:textId="1E2BB5B6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Miejsca czasowego składowania będą zlokalizowane w obrębie Placu Budowy w</w:t>
      </w:r>
      <w:r>
        <w:rPr>
          <w:color w:val="000000"/>
        </w:rPr>
        <w:t xml:space="preserve"> </w:t>
      </w:r>
      <w:r w:rsidRPr="009540A7">
        <w:rPr>
          <w:color w:val="000000"/>
        </w:rPr>
        <w:t>miejscach uzgodnionych  lub poza Placem Budowy w miejscach zorganizowanych</w:t>
      </w:r>
      <w:r>
        <w:rPr>
          <w:color w:val="000000"/>
        </w:rPr>
        <w:t xml:space="preserve"> </w:t>
      </w:r>
      <w:r w:rsidRPr="009540A7">
        <w:rPr>
          <w:color w:val="000000"/>
        </w:rPr>
        <w:t>przez Wykonawcę i przez niego opłaconych. Po zakończeniu</w:t>
      </w:r>
      <w:r>
        <w:rPr>
          <w:color w:val="000000"/>
        </w:rPr>
        <w:t xml:space="preserve"> </w:t>
      </w:r>
      <w:r w:rsidRPr="009540A7">
        <w:rPr>
          <w:color w:val="000000"/>
        </w:rPr>
        <w:t>Robót miejsca tymczasowego składowania materiałów będą doprowadzone przez</w:t>
      </w:r>
      <w:r>
        <w:rPr>
          <w:color w:val="000000"/>
        </w:rPr>
        <w:t xml:space="preserve"> </w:t>
      </w:r>
      <w:r w:rsidRPr="009540A7">
        <w:rPr>
          <w:color w:val="000000"/>
        </w:rPr>
        <w:t>Wykonawcę do ich pierwotnego stanu w spo</w:t>
      </w:r>
      <w:r w:rsidR="00E812C2">
        <w:rPr>
          <w:color w:val="000000"/>
        </w:rPr>
        <w:t xml:space="preserve">sób zaakceptowany przez </w:t>
      </w:r>
      <w:r w:rsidR="008F09AC">
        <w:rPr>
          <w:color w:val="000000"/>
        </w:rPr>
        <w:t>Zamawiającego.</w:t>
      </w:r>
    </w:p>
    <w:p w14:paraId="4DED69D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11. SPRZĘT.</w:t>
      </w:r>
    </w:p>
    <w:p w14:paraId="28022543" w14:textId="25973C48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jest zobowiązany do używania tylko takiego Sprzętu, który nie</w:t>
      </w:r>
      <w:r>
        <w:rPr>
          <w:color w:val="000000"/>
        </w:rPr>
        <w:t xml:space="preserve"> </w:t>
      </w:r>
      <w:r w:rsidRPr="009540A7">
        <w:rPr>
          <w:color w:val="000000"/>
        </w:rPr>
        <w:t>spowoduje niekorzystnego wpływu na jakość wykonywanych Robót. Sprzęt</w:t>
      </w:r>
      <w:r>
        <w:rPr>
          <w:color w:val="000000"/>
        </w:rPr>
        <w:t xml:space="preserve"> </w:t>
      </w:r>
      <w:r w:rsidRPr="009540A7">
        <w:rPr>
          <w:color w:val="000000"/>
        </w:rPr>
        <w:t>używany do Robót powinien być zgodny z ofertą Wykonawcy i powinien</w:t>
      </w:r>
      <w:r>
        <w:rPr>
          <w:color w:val="000000"/>
        </w:rPr>
        <w:t xml:space="preserve"> </w:t>
      </w:r>
      <w:r w:rsidRPr="009540A7">
        <w:rPr>
          <w:color w:val="000000"/>
        </w:rPr>
        <w:t>odpowiadać pod względem typów i jakości wskazaniom zawartym w</w:t>
      </w:r>
      <w:r>
        <w:rPr>
          <w:color w:val="000000"/>
        </w:rPr>
        <w:t xml:space="preserve"> </w:t>
      </w:r>
      <w:r w:rsidRPr="009540A7">
        <w:rPr>
          <w:color w:val="000000"/>
        </w:rPr>
        <w:t>Specyfikacjach technicznych, Programie Zapewnienia Jakości (PZJ), lub projekcie</w:t>
      </w:r>
      <w:r>
        <w:rPr>
          <w:color w:val="000000"/>
        </w:rPr>
        <w:t xml:space="preserve"> </w:t>
      </w:r>
      <w:r w:rsidRPr="009540A7">
        <w:rPr>
          <w:color w:val="000000"/>
        </w:rPr>
        <w:t>organizacji Robót</w:t>
      </w:r>
      <w:r w:rsidR="006F7711">
        <w:rPr>
          <w:color w:val="000000"/>
        </w:rPr>
        <w:t xml:space="preserve">, zaakceptowanym przez </w:t>
      </w:r>
      <w:r w:rsidR="008F09AC">
        <w:rPr>
          <w:color w:val="000000"/>
        </w:rPr>
        <w:t>Zamawiającego</w:t>
      </w:r>
      <w:r w:rsidRPr="009540A7">
        <w:rPr>
          <w:color w:val="000000"/>
        </w:rPr>
        <w:t>. W przypadku braku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ustaleń </w:t>
      </w:r>
      <w:r w:rsidR="006F7711">
        <w:rPr>
          <w:color w:val="000000"/>
        </w:rPr>
        <w:br/>
      </w:r>
      <w:r w:rsidRPr="009540A7">
        <w:rPr>
          <w:color w:val="000000"/>
        </w:rPr>
        <w:t>w powyższych dokumentach, Sprzęt winien być uzgodniony i zaakceptowany</w:t>
      </w:r>
      <w:r>
        <w:rPr>
          <w:color w:val="000000"/>
        </w:rPr>
        <w:t xml:space="preserve"> </w:t>
      </w:r>
      <w:r w:rsidR="006F7711">
        <w:rPr>
          <w:color w:val="000000"/>
        </w:rPr>
        <w:t xml:space="preserve">przez </w:t>
      </w:r>
      <w:r w:rsidR="0014434E">
        <w:rPr>
          <w:color w:val="000000"/>
        </w:rPr>
        <w:t>Zamawiającego</w:t>
      </w:r>
      <w:r w:rsidRPr="009540A7">
        <w:rPr>
          <w:color w:val="000000"/>
        </w:rPr>
        <w:t>.</w:t>
      </w:r>
    </w:p>
    <w:p w14:paraId="71C6BCAF" w14:textId="69A31C8A" w:rsidR="008D6708" w:rsidRPr="009540A7" w:rsidRDefault="008F09AC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="008D6708" w:rsidRPr="009540A7">
        <w:rPr>
          <w:color w:val="000000"/>
        </w:rPr>
        <w:t>. Sprzęt będący własnością Wykonawcy lub wynajęty do wykonania Robót, będzie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utrzymywany w dobrym stanie i gotowości do pracy. Będzie on zgodny z normami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ochrony środowiska i przepisami dotyczącymi jego użytkowania.</w:t>
      </w:r>
    </w:p>
    <w:p w14:paraId="3EDD7B6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12. TRANSPORT</w:t>
      </w:r>
    </w:p>
    <w:p w14:paraId="51D384DE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jest zobowiązany do stosowania jedynie takich środków transportu,</w:t>
      </w:r>
      <w:r>
        <w:rPr>
          <w:color w:val="000000"/>
        </w:rPr>
        <w:t xml:space="preserve"> </w:t>
      </w:r>
      <w:r w:rsidRPr="009540A7">
        <w:rPr>
          <w:color w:val="000000"/>
        </w:rPr>
        <w:t>które nie wpłyną niekorzystnie na jakość wykonywanych Robót i na właściwości</w:t>
      </w:r>
      <w:r>
        <w:rPr>
          <w:color w:val="000000"/>
        </w:rPr>
        <w:t xml:space="preserve"> </w:t>
      </w:r>
      <w:r w:rsidRPr="009540A7">
        <w:rPr>
          <w:color w:val="000000"/>
        </w:rPr>
        <w:t>przewożonych Materiałów.</w:t>
      </w:r>
    </w:p>
    <w:p w14:paraId="27092910" w14:textId="4428DBD2" w:rsidR="008D6708" w:rsidRPr="009540A7" w:rsidRDefault="008F09AC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="008D6708" w:rsidRPr="009540A7">
        <w:rPr>
          <w:color w:val="000000"/>
        </w:rPr>
        <w:t>. Wykonawca będzie usuwać na bieżąco na własny koszt wszelkie zanieczyszczenia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spowodowane jego pojazdami na drogach publicznych oraz dojazdach do</w:t>
      </w:r>
      <w:r w:rsidR="008D6708">
        <w:rPr>
          <w:color w:val="000000"/>
        </w:rPr>
        <w:t xml:space="preserve"> p</w:t>
      </w:r>
      <w:r w:rsidR="008D6708" w:rsidRPr="009540A7">
        <w:rPr>
          <w:color w:val="000000"/>
        </w:rPr>
        <w:t>lacu budowy.</w:t>
      </w:r>
    </w:p>
    <w:p w14:paraId="2579249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540A7">
        <w:rPr>
          <w:b/>
          <w:bCs/>
          <w:color w:val="000000"/>
          <w:sz w:val="28"/>
          <w:szCs w:val="28"/>
        </w:rPr>
        <w:t>13. WYKONANIE ROBÓT</w:t>
      </w:r>
    </w:p>
    <w:p w14:paraId="337D0C7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lastRenderedPageBreak/>
        <w:t>13.1 Ogólne zasady wykonywania Robót</w:t>
      </w:r>
    </w:p>
    <w:p w14:paraId="5F54351A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Wykonawca jest odpowiedzialny za prowadzenie Robót oraz za jakość zastosowanych</w:t>
      </w:r>
      <w:r>
        <w:rPr>
          <w:color w:val="000000"/>
        </w:rPr>
        <w:t xml:space="preserve"> </w:t>
      </w:r>
      <w:r w:rsidRPr="009540A7">
        <w:rPr>
          <w:color w:val="000000"/>
        </w:rPr>
        <w:t>Materiałów i wykonywanych Robót zgodnie z postanowieniami Warunków</w:t>
      </w:r>
      <w:r>
        <w:rPr>
          <w:color w:val="000000"/>
        </w:rPr>
        <w:t xml:space="preserve"> </w:t>
      </w:r>
      <w:r w:rsidRPr="009540A7">
        <w:rPr>
          <w:color w:val="000000"/>
        </w:rPr>
        <w:t>Kontraktu.</w:t>
      </w:r>
    </w:p>
    <w:p w14:paraId="661D8C79" w14:textId="1FE304E8" w:rsidR="008D6708" w:rsidRPr="009540A7" w:rsidRDefault="00D169BB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="004242DB">
        <w:rPr>
          <w:color w:val="000000"/>
        </w:rPr>
        <w:t xml:space="preserve">. Decyzje </w:t>
      </w:r>
      <w:r w:rsidR="008D6708" w:rsidRPr="009540A7">
        <w:rPr>
          <w:color w:val="000000"/>
        </w:rPr>
        <w:t xml:space="preserve"> dotyczące akceptacji, bądź odrzucenia Materiałów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>lub elementów Robót będą oparte na wymaganiach sformułowanych w Kontrakcie</w:t>
      </w:r>
      <w:r>
        <w:rPr>
          <w:color w:val="000000"/>
        </w:rPr>
        <w:t xml:space="preserve"> </w:t>
      </w:r>
      <w:r w:rsidR="008D6708">
        <w:rPr>
          <w:color w:val="000000"/>
        </w:rPr>
        <w:t xml:space="preserve">i </w:t>
      </w:r>
      <w:r w:rsidR="008D6708" w:rsidRPr="009540A7">
        <w:rPr>
          <w:color w:val="000000"/>
        </w:rPr>
        <w:t>specyfikacjach Technicznych, a także w normach</w:t>
      </w:r>
      <w:r w:rsidR="008D6708">
        <w:rPr>
          <w:color w:val="000000"/>
        </w:rPr>
        <w:t xml:space="preserve"> </w:t>
      </w:r>
      <w:r w:rsidR="008D6708" w:rsidRPr="009540A7">
        <w:rPr>
          <w:color w:val="000000"/>
        </w:rPr>
        <w:t xml:space="preserve">i wytycznych. </w:t>
      </w:r>
    </w:p>
    <w:p w14:paraId="03203D8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13.2 Kontrola jakości robót</w:t>
      </w:r>
    </w:p>
    <w:p w14:paraId="06E5E5F3" w14:textId="6E261A61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Do obowiązków Wykonawcy należy opracowanie i prz</w:t>
      </w:r>
      <w:r w:rsidR="004242DB">
        <w:rPr>
          <w:color w:val="000000"/>
        </w:rPr>
        <w:t>edstawienie do aprobaty</w:t>
      </w:r>
      <w:r w:rsidRPr="009540A7">
        <w:rPr>
          <w:color w:val="000000"/>
        </w:rPr>
        <w:t xml:space="preserve"> program zapewnienia jakości (PZJ) dla Robót, w którym</w:t>
      </w:r>
      <w:r>
        <w:rPr>
          <w:color w:val="000000"/>
        </w:rPr>
        <w:t xml:space="preserve"> </w:t>
      </w:r>
      <w:r w:rsidRPr="009540A7">
        <w:rPr>
          <w:color w:val="000000"/>
        </w:rPr>
        <w:t>zaprezentuje on zamierzony sposób wykonywania Robót, możliwości techniczne,</w:t>
      </w:r>
      <w:r>
        <w:rPr>
          <w:color w:val="000000"/>
        </w:rPr>
        <w:t xml:space="preserve"> </w:t>
      </w:r>
      <w:r w:rsidRPr="009540A7">
        <w:rPr>
          <w:color w:val="000000"/>
        </w:rPr>
        <w:t>kadrowe i organizacyjne gwarantujące wykonanie Robót zgodnie z Dokumentacją</w:t>
      </w:r>
      <w:r>
        <w:rPr>
          <w:color w:val="000000"/>
        </w:rPr>
        <w:t xml:space="preserve"> </w:t>
      </w:r>
      <w:r w:rsidRPr="009540A7">
        <w:rPr>
          <w:color w:val="000000"/>
        </w:rPr>
        <w:t>Projektow</w:t>
      </w:r>
      <w:r w:rsidR="00D169BB">
        <w:rPr>
          <w:color w:val="000000"/>
        </w:rPr>
        <w:t>ą (rysunkami)</w:t>
      </w:r>
      <w:r w:rsidRPr="009540A7">
        <w:rPr>
          <w:color w:val="000000"/>
        </w:rPr>
        <w:t xml:space="preserve">, Specyfikacjami Technicznymi oraz poleceniami </w:t>
      </w:r>
      <w:r w:rsidR="004242DB">
        <w:rPr>
          <w:color w:val="000000"/>
        </w:rPr>
        <w:br/>
      </w:r>
      <w:r w:rsidRPr="009540A7">
        <w:rPr>
          <w:color w:val="000000"/>
        </w:rPr>
        <w:t>i ustaleniami</w:t>
      </w:r>
      <w:r>
        <w:rPr>
          <w:color w:val="000000"/>
        </w:rPr>
        <w:t xml:space="preserve"> </w:t>
      </w:r>
      <w:r w:rsidRPr="009540A7">
        <w:rPr>
          <w:color w:val="000000"/>
        </w:rPr>
        <w:t>prze</w:t>
      </w:r>
      <w:r w:rsidR="004242DB">
        <w:rPr>
          <w:color w:val="000000"/>
        </w:rPr>
        <w:t xml:space="preserve">kazanymi przez </w:t>
      </w:r>
      <w:r w:rsidR="00D169BB">
        <w:rPr>
          <w:color w:val="000000"/>
        </w:rPr>
        <w:t>Zamawiającego</w:t>
      </w:r>
      <w:r w:rsidRPr="009540A7">
        <w:rPr>
          <w:color w:val="000000"/>
        </w:rPr>
        <w:t>.</w:t>
      </w:r>
    </w:p>
    <w:p w14:paraId="3CB356B3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Wykonawca jest odpowiedzialny za pełną kontrolę jakości Robót i jakości Materiałów.</w:t>
      </w:r>
      <w:r>
        <w:rPr>
          <w:color w:val="000000"/>
        </w:rPr>
        <w:t xml:space="preserve"> </w:t>
      </w:r>
      <w:r w:rsidRPr="009540A7">
        <w:rPr>
          <w:color w:val="000000"/>
        </w:rPr>
        <w:t>Wykonawca zapewni odpowiedni system kontroli obejmujący personel,</w:t>
      </w:r>
      <w:r>
        <w:rPr>
          <w:color w:val="000000"/>
        </w:rPr>
        <w:t xml:space="preserve"> </w:t>
      </w:r>
      <w:r w:rsidRPr="009540A7">
        <w:rPr>
          <w:color w:val="000000"/>
        </w:rPr>
        <w:t>laboratorium, sprzęt, zaopatrzenie i wszystkie urządzenia niezbędne do</w:t>
      </w:r>
      <w:r>
        <w:rPr>
          <w:color w:val="000000"/>
        </w:rPr>
        <w:t xml:space="preserve"> </w:t>
      </w:r>
      <w:r w:rsidRPr="009540A7">
        <w:rPr>
          <w:color w:val="000000"/>
        </w:rPr>
        <w:t>pobierania próbek i badań Materiałów oraz Robót.</w:t>
      </w:r>
    </w:p>
    <w:p w14:paraId="4711DD12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3. Atesty jakości Materiałów i Sprzętu.</w:t>
      </w:r>
    </w:p>
    <w:p w14:paraId="135AD41B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a. W przypadku Materiałów, dla których atesty są wymagane Specyfikacjami</w:t>
      </w:r>
      <w:r>
        <w:rPr>
          <w:color w:val="000000"/>
        </w:rPr>
        <w:t xml:space="preserve"> </w:t>
      </w:r>
      <w:r w:rsidRPr="009540A7">
        <w:rPr>
          <w:color w:val="000000"/>
        </w:rPr>
        <w:t>Technicznymi, każda partia tych Materiałów dostarczona do Robót będzie posiadała</w:t>
      </w:r>
      <w:r>
        <w:rPr>
          <w:color w:val="000000"/>
        </w:rPr>
        <w:t xml:space="preserve"> </w:t>
      </w:r>
      <w:r w:rsidRPr="009540A7">
        <w:rPr>
          <w:color w:val="000000"/>
        </w:rPr>
        <w:t>atest określający w sposób jednoznaczny jej cechy.</w:t>
      </w:r>
    </w:p>
    <w:p w14:paraId="1E87DE1C" w14:textId="71AA3392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b. Wyroby przemysłowe winny posiadać certyfikaty wydane przez producenta,</w:t>
      </w:r>
      <w:r>
        <w:rPr>
          <w:color w:val="000000"/>
        </w:rPr>
        <w:t xml:space="preserve"> </w:t>
      </w:r>
      <w:r w:rsidRPr="009540A7">
        <w:rPr>
          <w:color w:val="000000"/>
        </w:rPr>
        <w:t>poparte wynikami przeprowadzonych przez niego badań. Kopie tych wyników będą</w:t>
      </w:r>
      <w:r>
        <w:rPr>
          <w:color w:val="000000"/>
        </w:rPr>
        <w:t xml:space="preserve"> </w:t>
      </w:r>
      <w:r w:rsidRPr="009540A7">
        <w:rPr>
          <w:color w:val="000000"/>
        </w:rPr>
        <w:t>dostarczone prze</w:t>
      </w:r>
      <w:r w:rsidR="004242DB">
        <w:rPr>
          <w:color w:val="000000"/>
        </w:rPr>
        <w:t xml:space="preserve">z Wykonawcę </w:t>
      </w:r>
      <w:r w:rsidR="00D169BB">
        <w:rPr>
          <w:color w:val="000000"/>
        </w:rPr>
        <w:t>Zamawiającemu</w:t>
      </w:r>
      <w:r w:rsidRPr="009540A7">
        <w:rPr>
          <w:color w:val="000000"/>
        </w:rPr>
        <w:t>.</w:t>
      </w:r>
    </w:p>
    <w:p w14:paraId="2C235702" w14:textId="2B2B66F4" w:rsidR="008D6708" w:rsidRPr="00D169BB" w:rsidRDefault="008D6708" w:rsidP="00D169BB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</w:rPr>
        <w:t>13.3 Dokumenty budowy</w:t>
      </w:r>
    </w:p>
    <w:p w14:paraId="07574E1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Do dokumentów budowy zalicza się oprócz wymienionych- następujące</w:t>
      </w:r>
      <w:r>
        <w:rPr>
          <w:color w:val="000000"/>
        </w:rPr>
        <w:t xml:space="preserve"> </w:t>
      </w:r>
      <w:r w:rsidRPr="009540A7">
        <w:rPr>
          <w:color w:val="000000"/>
        </w:rPr>
        <w:t>dokumenty:</w:t>
      </w:r>
    </w:p>
    <w:p w14:paraId="3B5B1BC6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a. Pozwolenie na realizację Inwestycji</w:t>
      </w:r>
    </w:p>
    <w:p w14:paraId="314551D9" w14:textId="77777777" w:rsidR="008D6708" w:rsidRPr="009540A7" w:rsidRDefault="00462295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b. Protoko</w:t>
      </w:r>
      <w:r w:rsidR="008D6708" w:rsidRPr="009540A7">
        <w:rPr>
          <w:color w:val="000000"/>
        </w:rPr>
        <w:t>ły przekazania Placu Budowy</w:t>
      </w:r>
    </w:p>
    <w:p w14:paraId="4B61C048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c. Umowy cywilno-prawne z osobami trzecimi i inne umowy cywilno-prawne</w:t>
      </w:r>
    </w:p>
    <w:p w14:paraId="001A6AD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d. Świadectwa Przejęcia Robót</w:t>
      </w:r>
    </w:p>
    <w:p w14:paraId="1080938B" w14:textId="77777777" w:rsidR="008D6708" w:rsidRPr="009540A7" w:rsidRDefault="00462295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e. Protoko</w:t>
      </w:r>
      <w:r w:rsidR="008D6708" w:rsidRPr="009540A7">
        <w:rPr>
          <w:color w:val="000000"/>
        </w:rPr>
        <w:t>ły z narad i ustaleń</w:t>
      </w:r>
    </w:p>
    <w:p w14:paraId="2FA8F72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f. Korespondencja na budowie</w:t>
      </w:r>
    </w:p>
    <w:p w14:paraId="0D013EEC" w14:textId="4C7073F4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  <w:sz w:val="28"/>
          <w:szCs w:val="28"/>
        </w:rPr>
        <w:lastRenderedPageBreak/>
        <w:t>13.</w:t>
      </w:r>
      <w:r w:rsidR="00D169BB">
        <w:rPr>
          <w:b/>
          <w:bCs/>
          <w:color w:val="000000"/>
          <w:sz w:val="28"/>
          <w:szCs w:val="28"/>
        </w:rPr>
        <w:t>4</w:t>
      </w:r>
      <w:r w:rsidRPr="009540A7">
        <w:rPr>
          <w:b/>
          <w:bCs/>
          <w:color w:val="000000"/>
          <w:sz w:val="28"/>
          <w:szCs w:val="28"/>
        </w:rPr>
        <w:t xml:space="preserve">. </w:t>
      </w:r>
      <w:r w:rsidRPr="009540A7">
        <w:rPr>
          <w:b/>
          <w:bCs/>
          <w:color w:val="000000"/>
        </w:rPr>
        <w:t>Odbiór Robót</w:t>
      </w:r>
    </w:p>
    <w:p w14:paraId="03D79604" w14:textId="29C918CB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13.</w:t>
      </w:r>
      <w:r w:rsidR="00D169BB">
        <w:rPr>
          <w:color w:val="000000"/>
        </w:rPr>
        <w:t>4</w:t>
      </w:r>
      <w:r w:rsidRPr="009540A7">
        <w:rPr>
          <w:color w:val="000000"/>
        </w:rPr>
        <w:t>.1 Rodzaje odbiorów</w:t>
      </w:r>
    </w:p>
    <w:p w14:paraId="00A2C65D" w14:textId="65762D9E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W zależności od ustaleń w odpowiednich Specyfikacjach Technicznych, Roboty</w:t>
      </w:r>
      <w:r>
        <w:rPr>
          <w:color w:val="000000"/>
        </w:rPr>
        <w:t xml:space="preserve"> </w:t>
      </w:r>
      <w:r w:rsidRPr="009540A7">
        <w:rPr>
          <w:color w:val="000000"/>
        </w:rPr>
        <w:t>podlegają następującym etapom odb</w:t>
      </w:r>
      <w:r w:rsidR="009360F7">
        <w:rPr>
          <w:color w:val="000000"/>
        </w:rPr>
        <w:t xml:space="preserve">ioru, dokonywanym przez </w:t>
      </w:r>
      <w:r w:rsidR="00D779D5">
        <w:rPr>
          <w:color w:val="000000"/>
        </w:rPr>
        <w:t>Zamawiającego</w:t>
      </w:r>
      <w:r>
        <w:rPr>
          <w:color w:val="000000"/>
        </w:rPr>
        <w:t xml:space="preserve"> </w:t>
      </w:r>
      <w:r w:rsidRPr="009540A7">
        <w:rPr>
          <w:color w:val="000000"/>
        </w:rPr>
        <w:t>przy udziale Wykonawcy:</w:t>
      </w:r>
    </w:p>
    <w:p w14:paraId="7FA08605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a. odbiór Robót zanikających lub ulegających zakryciu</w:t>
      </w:r>
    </w:p>
    <w:p w14:paraId="4C425C69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b. przejęcie odcinka lub całości Robót (wystawienie Świadectwa Przejęcia</w:t>
      </w:r>
      <w:r>
        <w:rPr>
          <w:color w:val="000000"/>
        </w:rPr>
        <w:t xml:space="preserve"> </w:t>
      </w:r>
      <w:r w:rsidRPr="009540A7">
        <w:rPr>
          <w:color w:val="000000"/>
        </w:rPr>
        <w:t>Robót odpowiednio dla odcinka lub całości Robót)</w:t>
      </w:r>
    </w:p>
    <w:p w14:paraId="28E0116C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c. odbiór ostateczny (ostateczne zatwierdzenie robót – wystawienie Świadectwa</w:t>
      </w:r>
      <w:r>
        <w:rPr>
          <w:color w:val="000000"/>
        </w:rPr>
        <w:t xml:space="preserve"> </w:t>
      </w:r>
      <w:r w:rsidRPr="009540A7">
        <w:rPr>
          <w:color w:val="000000"/>
        </w:rPr>
        <w:t>Wypełnienia Gwarancji)</w:t>
      </w:r>
    </w:p>
    <w:p w14:paraId="5A0EEFD9" w14:textId="14A40CD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13.</w:t>
      </w:r>
      <w:r w:rsidR="0059302B">
        <w:rPr>
          <w:color w:val="000000"/>
        </w:rPr>
        <w:t>4.2</w:t>
      </w:r>
      <w:r w:rsidRPr="009540A7">
        <w:rPr>
          <w:color w:val="000000"/>
        </w:rPr>
        <w:t xml:space="preserve"> Odbiór ostateczny – Świadectwo Wypełnienia Gwarancji</w:t>
      </w:r>
    </w:p>
    <w:p w14:paraId="0A144D4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Świadectwo Wypełnienia Gwarancji wystawione zgodnie z ustaleniami Warunków</w:t>
      </w:r>
      <w:r>
        <w:rPr>
          <w:color w:val="000000"/>
        </w:rPr>
        <w:t xml:space="preserve"> </w:t>
      </w:r>
      <w:r w:rsidRPr="009540A7">
        <w:rPr>
          <w:color w:val="000000"/>
        </w:rPr>
        <w:t>Kontraktu będzie rozumiane jako ostateczne zatwierdzenie Robót – odbiór</w:t>
      </w:r>
      <w:r>
        <w:rPr>
          <w:color w:val="000000"/>
        </w:rPr>
        <w:t xml:space="preserve"> </w:t>
      </w:r>
      <w:r w:rsidRPr="009540A7">
        <w:rPr>
          <w:color w:val="000000"/>
        </w:rPr>
        <w:t>ostateczny.</w:t>
      </w:r>
    </w:p>
    <w:p w14:paraId="47E4359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2. Ostateczne zatwierdzenie Robót po wygaśnięciu okresu Gwarancji (okresu</w:t>
      </w:r>
      <w:r>
        <w:rPr>
          <w:color w:val="000000"/>
        </w:rPr>
        <w:t xml:space="preserve"> </w:t>
      </w:r>
      <w:r w:rsidRPr="009540A7">
        <w:rPr>
          <w:color w:val="000000"/>
        </w:rPr>
        <w:t>odpowiedzialności za usterki) nastąpi po usunięciu wszystkich usterek</w:t>
      </w:r>
      <w:r>
        <w:rPr>
          <w:color w:val="000000"/>
        </w:rPr>
        <w:t xml:space="preserve"> </w:t>
      </w:r>
      <w:r w:rsidRPr="009540A7">
        <w:rPr>
          <w:color w:val="000000"/>
        </w:rPr>
        <w:t>odnotowanych w Świadectwie Przejęcia oraz tych, które wystąpiły w okresie</w:t>
      </w:r>
      <w:r>
        <w:rPr>
          <w:color w:val="000000"/>
        </w:rPr>
        <w:t xml:space="preserve"> </w:t>
      </w:r>
      <w:r w:rsidRPr="009540A7">
        <w:rPr>
          <w:color w:val="000000"/>
        </w:rPr>
        <w:t>Gwarancji.</w:t>
      </w:r>
    </w:p>
    <w:p w14:paraId="18E7C0B0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13.5.6 Dokumenty jakie Wykonawca przedstawi Zamawiającemu w trakcie odbioru</w:t>
      </w:r>
      <w:r>
        <w:rPr>
          <w:color w:val="000000"/>
        </w:rPr>
        <w:t xml:space="preserve"> końcowego</w:t>
      </w:r>
      <w:r w:rsidRPr="009540A7">
        <w:rPr>
          <w:color w:val="000000"/>
        </w:rPr>
        <w:t>:</w:t>
      </w:r>
    </w:p>
    <w:p w14:paraId="2D82A7E9" w14:textId="77777777" w:rsidR="008D6708" w:rsidRPr="00535711" w:rsidRDefault="008D6708" w:rsidP="00FD52D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35711">
        <w:rPr>
          <w:bCs/>
          <w:color w:val="000000"/>
        </w:rPr>
        <w:t>P</w:t>
      </w:r>
      <w:r w:rsidRPr="00535711">
        <w:rPr>
          <w:color w:val="000000"/>
        </w:rPr>
        <w:t>rotokoły techniczne odbiorów częściowych</w:t>
      </w:r>
    </w:p>
    <w:p w14:paraId="08706ED0" w14:textId="77777777" w:rsidR="008D6708" w:rsidRPr="00535711" w:rsidRDefault="008D6708" w:rsidP="00FD52D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35711">
        <w:rPr>
          <w:bCs/>
          <w:color w:val="000000"/>
        </w:rPr>
        <w:t>C</w:t>
      </w:r>
      <w:r w:rsidRPr="00535711">
        <w:rPr>
          <w:color w:val="000000"/>
        </w:rPr>
        <w:t>ertyfikaty, aprobaty techniczne, atesty, deklaracje zgodności itp. na materiały użyte do realizacji robót wraz z oświadczeniem kierownika budowy o miejscu ich wbudowania.</w:t>
      </w:r>
    </w:p>
    <w:p w14:paraId="5C57DAE2" w14:textId="77777777" w:rsidR="008D6708" w:rsidRPr="00535711" w:rsidRDefault="008D6708" w:rsidP="00FD52D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35711">
        <w:rPr>
          <w:color w:val="000000"/>
        </w:rPr>
        <w:t>Kartę gwarancyjną na wykonane roboty,</w:t>
      </w:r>
    </w:p>
    <w:p w14:paraId="52D2A49C" w14:textId="77777777" w:rsidR="008D6708" w:rsidRPr="00535711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Wszystkie </w:t>
      </w:r>
      <w:r w:rsidRPr="00535711">
        <w:rPr>
          <w:color w:val="000000"/>
        </w:rPr>
        <w:t>w/w dokumenty winy być podpisane przez Wykonawcę.</w:t>
      </w:r>
    </w:p>
    <w:p w14:paraId="7601E0CA" w14:textId="3F7C68E2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  <w:sz w:val="28"/>
          <w:szCs w:val="28"/>
        </w:rPr>
        <w:t xml:space="preserve">13.6. </w:t>
      </w:r>
      <w:r w:rsidRPr="009540A7">
        <w:rPr>
          <w:b/>
          <w:bCs/>
          <w:color w:val="000000"/>
        </w:rPr>
        <w:t>Płatności</w:t>
      </w:r>
      <w:r w:rsidR="00863335">
        <w:rPr>
          <w:b/>
          <w:bCs/>
          <w:color w:val="000000"/>
        </w:rPr>
        <w:t xml:space="preserve"> </w:t>
      </w:r>
    </w:p>
    <w:p w14:paraId="4119A9B5" w14:textId="19DB5296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1. Cena uwzględniać będzie wszystkie czynności, wymagania i badania składające</w:t>
      </w:r>
      <w:r>
        <w:rPr>
          <w:color w:val="000000"/>
        </w:rPr>
        <w:t xml:space="preserve"> </w:t>
      </w:r>
      <w:r w:rsidRPr="009540A7">
        <w:rPr>
          <w:color w:val="000000"/>
        </w:rPr>
        <w:t>się na wykonanie prac, określone w Specyfikacji technicznej i w Dokumentacji</w:t>
      </w:r>
      <w:r>
        <w:rPr>
          <w:color w:val="000000"/>
        </w:rPr>
        <w:t xml:space="preserve"> </w:t>
      </w:r>
      <w:r w:rsidRPr="009540A7">
        <w:rPr>
          <w:color w:val="000000"/>
        </w:rPr>
        <w:t>Projektowej</w:t>
      </w:r>
      <w:r w:rsidR="0059302B">
        <w:rPr>
          <w:color w:val="000000"/>
        </w:rPr>
        <w:t xml:space="preserve"> (rysunkach)</w:t>
      </w:r>
      <w:r w:rsidRPr="009540A7">
        <w:rPr>
          <w:color w:val="000000"/>
        </w:rPr>
        <w:t>.</w:t>
      </w:r>
    </w:p>
    <w:p w14:paraId="10905634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2. Fo</w:t>
      </w:r>
      <w:r w:rsidRPr="009540A7">
        <w:rPr>
          <w:color w:val="000000"/>
        </w:rPr>
        <w:t xml:space="preserve">rma wynagrodzenia za wykonanie robót obowiązuje zgodnie z </w:t>
      </w:r>
      <w:r w:rsidR="00356662">
        <w:rPr>
          <w:color w:val="000000"/>
        </w:rPr>
        <w:t>Umową</w:t>
      </w:r>
      <w:r>
        <w:rPr>
          <w:color w:val="000000"/>
        </w:rPr>
        <w:t xml:space="preserve"> </w:t>
      </w:r>
      <w:r w:rsidRPr="009540A7">
        <w:rPr>
          <w:color w:val="000000"/>
        </w:rPr>
        <w:t>i jest wynagrodzeniem ryczałtowym</w:t>
      </w:r>
    </w:p>
    <w:p w14:paraId="0C47CD61" w14:textId="77777777" w:rsidR="008D6708" w:rsidRPr="009540A7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9540A7">
        <w:rPr>
          <w:b/>
          <w:bCs/>
          <w:color w:val="000000"/>
          <w:sz w:val="28"/>
          <w:szCs w:val="28"/>
        </w:rPr>
        <w:t xml:space="preserve">13.7. </w:t>
      </w:r>
      <w:r w:rsidRPr="009540A7">
        <w:rPr>
          <w:b/>
          <w:bCs/>
          <w:color w:val="000000"/>
        </w:rPr>
        <w:t>Przepisy związane</w:t>
      </w:r>
    </w:p>
    <w:p w14:paraId="399EB677" w14:textId="77777777" w:rsidR="008D6708" w:rsidRPr="00B5426F" w:rsidRDefault="008D6708" w:rsidP="00FD52D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40A7">
        <w:rPr>
          <w:color w:val="000000"/>
        </w:rPr>
        <w:t>Roboty będą wykonywane w sposób bezpieczny, ściśle w zgodzie z Polskimi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Normami (PN) </w:t>
      </w:r>
      <w:r w:rsidR="00470F58">
        <w:rPr>
          <w:color w:val="000000"/>
        </w:rPr>
        <w:br/>
      </w:r>
      <w:r w:rsidRPr="009540A7">
        <w:rPr>
          <w:color w:val="000000"/>
        </w:rPr>
        <w:t>i przepisami obowiązującymi w Polsce.</w:t>
      </w:r>
      <w:r>
        <w:rPr>
          <w:color w:val="000000"/>
        </w:rPr>
        <w:t xml:space="preserve"> </w:t>
      </w:r>
      <w:r w:rsidRPr="009540A7">
        <w:rPr>
          <w:color w:val="000000"/>
        </w:rPr>
        <w:t>Specyfikacje Techniczne w różnych miejscach powołują się na Normy,</w:t>
      </w:r>
      <w:r>
        <w:rPr>
          <w:color w:val="000000"/>
        </w:rPr>
        <w:t xml:space="preserve"> </w:t>
      </w:r>
      <w:r w:rsidRPr="009540A7">
        <w:rPr>
          <w:color w:val="000000"/>
        </w:rPr>
        <w:t>przepisy branżowe, instrukcje. Należy je traktować jako integralną część i należy je</w:t>
      </w:r>
      <w:r>
        <w:rPr>
          <w:color w:val="000000"/>
        </w:rPr>
        <w:t xml:space="preserve"> </w:t>
      </w:r>
      <w:r w:rsidRPr="009540A7">
        <w:rPr>
          <w:color w:val="000000"/>
        </w:rPr>
        <w:t>czytać łącznie z Rysunkami i Specyfikacjami, jak gdyby tam one występowały. Uważa</w:t>
      </w:r>
      <w:r>
        <w:rPr>
          <w:color w:val="000000"/>
        </w:rPr>
        <w:t xml:space="preserve"> </w:t>
      </w:r>
      <w:r w:rsidRPr="009540A7">
        <w:rPr>
          <w:color w:val="000000"/>
        </w:rPr>
        <w:t xml:space="preserve">się, że </w:t>
      </w:r>
      <w:r w:rsidRPr="009540A7">
        <w:rPr>
          <w:color w:val="000000"/>
        </w:rPr>
        <w:lastRenderedPageBreak/>
        <w:t>Wykonawca jest w pełni zaznajomiony z ich zawartością i wymaganiami.</w:t>
      </w:r>
      <w:r>
        <w:rPr>
          <w:color w:val="000000"/>
        </w:rPr>
        <w:t xml:space="preserve"> </w:t>
      </w:r>
      <w:r w:rsidRPr="009540A7">
        <w:rPr>
          <w:color w:val="000000"/>
        </w:rPr>
        <w:t>Zastosowanie będą miały ostatnie wydania Polskich Norm (datowane nie później niż</w:t>
      </w:r>
      <w:r>
        <w:rPr>
          <w:color w:val="000000"/>
        </w:rPr>
        <w:t xml:space="preserve"> </w:t>
      </w:r>
      <w:r w:rsidRPr="009540A7">
        <w:rPr>
          <w:color w:val="000000"/>
        </w:rPr>
        <w:t>30 dni przed datą składania ofert) o ile nie postanowiono inaczej.</w:t>
      </w:r>
      <w:r>
        <w:rPr>
          <w:color w:val="000000"/>
        </w:rPr>
        <w:t xml:space="preserve"> </w:t>
      </w:r>
      <w:r w:rsidRPr="009540A7">
        <w:rPr>
          <w:color w:val="000000"/>
        </w:rPr>
        <w:t>Gdziekolwiek występują odwołania do Polskich Norm, dopuszczalne jest</w:t>
      </w:r>
      <w:r>
        <w:rPr>
          <w:color w:val="000000"/>
        </w:rPr>
        <w:t xml:space="preserve"> </w:t>
      </w:r>
      <w:r w:rsidRPr="009540A7">
        <w:rPr>
          <w:color w:val="000000"/>
        </w:rPr>
        <w:t>stosowanie odpowiednich norm Unii Europejskiej w zakresie przyjętym przez polskie</w:t>
      </w:r>
      <w:r>
        <w:rPr>
          <w:color w:val="000000"/>
        </w:rPr>
        <w:t xml:space="preserve"> </w:t>
      </w:r>
      <w:r w:rsidRPr="009540A7">
        <w:rPr>
          <w:color w:val="000000"/>
        </w:rPr>
        <w:t>prawodawstwo.</w:t>
      </w:r>
    </w:p>
    <w:sectPr w:rsidR="008D6708" w:rsidRPr="00B5426F" w:rsidSect="00150290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99676" w14:textId="77777777" w:rsidR="00892BE2" w:rsidRDefault="00892BE2" w:rsidP="00D609AE">
      <w:r>
        <w:separator/>
      </w:r>
    </w:p>
  </w:endnote>
  <w:endnote w:type="continuationSeparator" w:id="0">
    <w:p w14:paraId="46F0A212" w14:textId="77777777" w:rsidR="00892BE2" w:rsidRDefault="00892BE2" w:rsidP="00D6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</w:rPr>
      <w:id w:val="207100332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88186D7" w14:textId="116BE776" w:rsidR="00D609AE" w:rsidRPr="00D609AE" w:rsidRDefault="00D609AE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D609A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D609A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D609AE">
          <w:rPr>
            <w:sz w:val="18"/>
            <w:szCs w:val="18"/>
          </w:rPr>
          <w:instrText>PAGE    \* MERGEFORMAT</w:instrText>
        </w:r>
        <w:r w:rsidRPr="00D609A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Pr="00D609AE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D609A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0965D9BB" w14:textId="77777777" w:rsidR="00D609AE" w:rsidRDefault="00D6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11AA9" w14:textId="77777777" w:rsidR="00892BE2" w:rsidRDefault="00892BE2" w:rsidP="00D609AE">
      <w:r>
        <w:separator/>
      </w:r>
    </w:p>
  </w:footnote>
  <w:footnote w:type="continuationSeparator" w:id="0">
    <w:p w14:paraId="1260E655" w14:textId="77777777" w:rsidR="00892BE2" w:rsidRDefault="00892BE2" w:rsidP="00D60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D5BCD"/>
    <w:multiLevelType w:val="hybridMultilevel"/>
    <w:tmpl w:val="0258566A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A732D"/>
    <w:multiLevelType w:val="hybridMultilevel"/>
    <w:tmpl w:val="B0808FCA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85669"/>
    <w:multiLevelType w:val="hybridMultilevel"/>
    <w:tmpl w:val="A6D47D20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A243C"/>
    <w:multiLevelType w:val="hybridMultilevel"/>
    <w:tmpl w:val="7164A964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A1BBF"/>
    <w:multiLevelType w:val="hybridMultilevel"/>
    <w:tmpl w:val="31F62E1E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A373A"/>
    <w:multiLevelType w:val="hybridMultilevel"/>
    <w:tmpl w:val="B82E3EFC"/>
    <w:lvl w:ilvl="0" w:tplc="D78C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90"/>
    <w:rsid w:val="00003E39"/>
    <w:rsid w:val="00017D1C"/>
    <w:rsid w:val="00022869"/>
    <w:rsid w:val="000337DD"/>
    <w:rsid w:val="000664C9"/>
    <w:rsid w:val="00087D77"/>
    <w:rsid w:val="000A1A24"/>
    <w:rsid w:val="000A27FF"/>
    <w:rsid w:val="000E6175"/>
    <w:rsid w:val="001075A8"/>
    <w:rsid w:val="00114F24"/>
    <w:rsid w:val="001229CF"/>
    <w:rsid w:val="00131639"/>
    <w:rsid w:val="00137F02"/>
    <w:rsid w:val="0014434E"/>
    <w:rsid w:val="00150290"/>
    <w:rsid w:val="00166273"/>
    <w:rsid w:val="0018603A"/>
    <w:rsid w:val="001D1E4B"/>
    <w:rsid w:val="001D535F"/>
    <w:rsid w:val="00222659"/>
    <w:rsid w:val="0022404F"/>
    <w:rsid w:val="00240194"/>
    <w:rsid w:val="00262BD5"/>
    <w:rsid w:val="00291542"/>
    <w:rsid w:val="002D05CA"/>
    <w:rsid w:val="002E2EFF"/>
    <w:rsid w:val="002F7AC4"/>
    <w:rsid w:val="003234E9"/>
    <w:rsid w:val="00356662"/>
    <w:rsid w:val="00377DFA"/>
    <w:rsid w:val="003818BE"/>
    <w:rsid w:val="003E01F3"/>
    <w:rsid w:val="003E22F1"/>
    <w:rsid w:val="004242DB"/>
    <w:rsid w:val="004278D1"/>
    <w:rsid w:val="00454850"/>
    <w:rsid w:val="00457420"/>
    <w:rsid w:val="00462295"/>
    <w:rsid w:val="00470F58"/>
    <w:rsid w:val="004718C3"/>
    <w:rsid w:val="00486011"/>
    <w:rsid w:val="004C5FA1"/>
    <w:rsid w:val="004E08C0"/>
    <w:rsid w:val="004E3A93"/>
    <w:rsid w:val="00535711"/>
    <w:rsid w:val="00544F9A"/>
    <w:rsid w:val="005709E8"/>
    <w:rsid w:val="0059302B"/>
    <w:rsid w:val="005A3648"/>
    <w:rsid w:val="005A6FC2"/>
    <w:rsid w:val="005D02DF"/>
    <w:rsid w:val="005D38A2"/>
    <w:rsid w:val="005D60D3"/>
    <w:rsid w:val="005D6858"/>
    <w:rsid w:val="005E1DBC"/>
    <w:rsid w:val="00625641"/>
    <w:rsid w:val="00640D9F"/>
    <w:rsid w:val="0065245B"/>
    <w:rsid w:val="00690A46"/>
    <w:rsid w:val="006969F9"/>
    <w:rsid w:val="006E6C6F"/>
    <w:rsid w:val="006F50DE"/>
    <w:rsid w:val="006F65B7"/>
    <w:rsid w:val="006F7711"/>
    <w:rsid w:val="0070272B"/>
    <w:rsid w:val="00703B77"/>
    <w:rsid w:val="007166FC"/>
    <w:rsid w:val="00750F12"/>
    <w:rsid w:val="00752B60"/>
    <w:rsid w:val="007743AF"/>
    <w:rsid w:val="007A2D51"/>
    <w:rsid w:val="007A5F79"/>
    <w:rsid w:val="007B064D"/>
    <w:rsid w:val="007B21EB"/>
    <w:rsid w:val="007F1AD2"/>
    <w:rsid w:val="007F3B3E"/>
    <w:rsid w:val="00803F48"/>
    <w:rsid w:val="0085245E"/>
    <w:rsid w:val="00863335"/>
    <w:rsid w:val="00892BE2"/>
    <w:rsid w:val="008A190C"/>
    <w:rsid w:val="008D6708"/>
    <w:rsid w:val="008D6D02"/>
    <w:rsid w:val="008E69F2"/>
    <w:rsid w:val="008F09AC"/>
    <w:rsid w:val="0090756A"/>
    <w:rsid w:val="009360F7"/>
    <w:rsid w:val="009540A7"/>
    <w:rsid w:val="0096247E"/>
    <w:rsid w:val="0097051E"/>
    <w:rsid w:val="0097436B"/>
    <w:rsid w:val="009A7DF0"/>
    <w:rsid w:val="009E0FA3"/>
    <w:rsid w:val="009E206F"/>
    <w:rsid w:val="00A65261"/>
    <w:rsid w:val="00A83EA2"/>
    <w:rsid w:val="00A95078"/>
    <w:rsid w:val="00AC7DC8"/>
    <w:rsid w:val="00AD2FCF"/>
    <w:rsid w:val="00B10A5A"/>
    <w:rsid w:val="00B30727"/>
    <w:rsid w:val="00B3437C"/>
    <w:rsid w:val="00B429EA"/>
    <w:rsid w:val="00B51AA0"/>
    <w:rsid w:val="00B5426F"/>
    <w:rsid w:val="00BA29A9"/>
    <w:rsid w:val="00BE5602"/>
    <w:rsid w:val="00BF255B"/>
    <w:rsid w:val="00C00743"/>
    <w:rsid w:val="00C023A5"/>
    <w:rsid w:val="00C13382"/>
    <w:rsid w:val="00C346B3"/>
    <w:rsid w:val="00C479BE"/>
    <w:rsid w:val="00C525AB"/>
    <w:rsid w:val="00C70F82"/>
    <w:rsid w:val="00CA2F99"/>
    <w:rsid w:val="00CD60E9"/>
    <w:rsid w:val="00CF5EFE"/>
    <w:rsid w:val="00D169BB"/>
    <w:rsid w:val="00D308FC"/>
    <w:rsid w:val="00D609AE"/>
    <w:rsid w:val="00D60E7F"/>
    <w:rsid w:val="00D61F31"/>
    <w:rsid w:val="00D67A4B"/>
    <w:rsid w:val="00D74777"/>
    <w:rsid w:val="00D779D5"/>
    <w:rsid w:val="00D9278A"/>
    <w:rsid w:val="00DA2487"/>
    <w:rsid w:val="00DA665E"/>
    <w:rsid w:val="00DB56AF"/>
    <w:rsid w:val="00E300B1"/>
    <w:rsid w:val="00E55E23"/>
    <w:rsid w:val="00E62E42"/>
    <w:rsid w:val="00E812C2"/>
    <w:rsid w:val="00E9288F"/>
    <w:rsid w:val="00EA4627"/>
    <w:rsid w:val="00F00925"/>
    <w:rsid w:val="00F12734"/>
    <w:rsid w:val="00F22543"/>
    <w:rsid w:val="00F73D04"/>
    <w:rsid w:val="00F813E0"/>
    <w:rsid w:val="00FB2398"/>
    <w:rsid w:val="00FC0CAF"/>
    <w:rsid w:val="00FD52D4"/>
    <w:rsid w:val="00FE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27777"/>
  <w15:docId w15:val="{02B72D67-DD8D-4128-BC4E-8F2C0F25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E4B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9A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6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16</Pages>
  <Words>3827</Words>
  <Characters>25777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</vt:lpstr>
    </vt:vector>
  </TitlesOfParts>
  <Company>Prokuratura Okręgowa w Gdańsku</Company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</dc:title>
  <dc:creator>tester</dc:creator>
  <cp:lastModifiedBy>Krystyna Więckowska</cp:lastModifiedBy>
  <cp:revision>26</cp:revision>
  <dcterms:created xsi:type="dcterms:W3CDTF">2020-09-02T05:30:00Z</dcterms:created>
  <dcterms:modified xsi:type="dcterms:W3CDTF">2020-09-10T11:54:00Z</dcterms:modified>
</cp:coreProperties>
</file>