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D206CF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Pr="00D206CF" w:rsidRDefault="00D206CF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D206CF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D206CF">
        <w:rPr>
          <w:rFonts w:asciiTheme="minorHAnsi" w:hAnsiTheme="minorHAnsi" w:cstheme="minorHAnsi"/>
          <w:b/>
          <w:bCs/>
          <w:sz w:val="20"/>
          <w:szCs w:val="20"/>
        </w:rPr>
        <w:t>nr 1</w:t>
      </w:r>
      <w:r w:rsidR="004156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D206CF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4156B4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D206CF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56B4" w:rsidRDefault="004156B4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56B4" w:rsidRPr="00D206CF" w:rsidRDefault="004156B4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6CF">
        <w:rPr>
          <w:rFonts w:asciiTheme="minorHAnsi" w:hAnsiTheme="minorHAnsi" w:cstheme="minorHAnsi"/>
          <w:b/>
          <w:bCs/>
          <w:sz w:val="20"/>
          <w:szCs w:val="20"/>
        </w:rPr>
        <w:t>PROTOKÓŁ ODBIORU CZĘŚCIOWEGO ETAPU I</w:t>
      </w:r>
    </w:p>
    <w:p w:rsidR="004156B4" w:rsidRPr="00D206CF" w:rsidRDefault="004156B4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D206CF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4F6047" w:rsidRPr="00D206CF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D206CF" w:rsidTr="001F299D">
        <w:trPr>
          <w:trHeight w:val="553"/>
        </w:trPr>
        <w:tc>
          <w:tcPr>
            <w:tcW w:w="2389" w:type="pct"/>
            <w:vAlign w:val="center"/>
          </w:tcPr>
          <w:bookmarkStart w:id="0" w:name="Wybór10"/>
          <w:p w:rsidR="004F6047" w:rsidRPr="00D206CF" w:rsidRDefault="004156B4" w:rsidP="004156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0"/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D206CF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D206CF" w:rsidTr="001F299D">
        <w:tc>
          <w:tcPr>
            <w:tcW w:w="2389" w:type="pct"/>
            <w:vAlign w:val="center"/>
          </w:tcPr>
          <w:p w:rsidR="004F6047" w:rsidRPr="00D206CF" w:rsidRDefault="00D42484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D206CF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D206CF" w:rsidTr="001F299D">
        <w:trPr>
          <w:trHeight w:val="213"/>
        </w:trPr>
        <w:tc>
          <w:tcPr>
            <w:tcW w:w="5000" w:type="pct"/>
            <w:gridSpan w:val="2"/>
          </w:tcPr>
          <w:p w:rsidR="004F6047" w:rsidRPr="00D206CF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D206CF" w:rsidTr="001F299D">
        <w:trPr>
          <w:trHeight w:val="567"/>
        </w:trPr>
        <w:tc>
          <w:tcPr>
            <w:tcW w:w="2389" w:type="pct"/>
            <w:vAlign w:val="center"/>
          </w:tcPr>
          <w:p w:rsidR="004F6047" w:rsidRPr="00D206CF" w:rsidRDefault="00D42484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B24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D20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D206CF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206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206CF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D206CF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D206CF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D206CF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D206CF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D206CF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D206CF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D206CF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D206CF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D206CF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D206CF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D206CF" w:rsidRDefault="00B24435" w:rsidP="004C2F86">
      <w:pPr>
        <w:rPr>
          <w:rFonts w:asciiTheme="minorHAnsi" w:hAnsiTheme="minorHAnsi" w:cstheme="minorHAnsi"/>
          <w:sz w:val="20"/>
          <w:szCs w:val="20"/>
        </w:rPr>
      </w:pPr>
    </w:p>
    <w:sectPr w:rsidR="002B3B52" w:rsidRPr="00D206CF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B9" w:rsidRDefault="006E01B9" w:rsidP="00020D5F">
      <w:r>
        <w:separator/>
      </w:r>
    </w:p>
  </w:endnote>
  <w:endnote w:type="continuationSeparator" w:id="0">
    <w:p w:rsidR="006E01B9" w:rsidRDefault="006E01B9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B24435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5122" type="#_x0000_t75" alt="listownik-DEFS-stopka-bez-danych-Pomorskie-FE-UMWP-UE-EFSI-2016" style="position:absolute;margin-left:-53.55pt;margin-top:786.2pt;width:552.75pt;height:28.65pt;z-index:251661312;visibility:visible;mso-position-horizontal-relative:margin;mso-position-vertical-relative:page" o:allowincell="f">
          <v:imagedata r:id="rId1" o:title="listownik-DEFS-stopka-bez-danych-Pomorskie-FE-UMWP-UE-EFSI-2016"/>
          <o:lock v:ext="edit" aspectratio="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B9" w:rsidRDefault="006E01B9" w:rsidP="00020D5F">
      <w:r>
        <w:separator/>
      </w:r>
    </w:p>
  </w:footnote>
  <w:footnote w:type="continuationSeparator" w:id="0">
    <w:p w:rsidR="006E01B9" w:rsidRDefault="006E01B9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B244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5121" type="#_x0000_t75" style="position:absolute;margin-left:-30.1pt;margin-top:-19.15pt;width:521.3pt;height:49pt;z-index:-251656192;visibility:visible;mso-width-relative:margin;mso-height-relative:margin" wrapcoords="-31 0 -31 21268 21600 21268 21600 0 -31 0">
          <v:imagedata r:id="rId1" o:title="Pasek FE(RPO)+RP+UMWP+UE(EFSI)-2018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BD"/>
    <w:rsid w:val="0001728D"/>
    <w:rsid w:val="00020D5F"/>
    <w:rsid w:val="001858EB"/>
    <w:rsid w:val="00295CAC"/>
    <w:rsid w:val="00306DE0"/>
    <w:rsid w:val="00393904"/>
    <w:rsid w:val="003A4BBE"/>
    <w:rsid w:val="003C16EA"/>
    <w:rsid w:val="004156B4"/>
    <w:rsid w:val="00421A16"/>
    <w:rsid w:val="004C2F86"/>
    <w:rsid w:val="004F6047"/>
    <w:rsid w:val="0060020F"/>
    <w:rsid w:val="00625519"/>
    <w:rsid w:val="006E01B9"/>
    <w:rsid w:val="00825DCE"/>
    <w:rsid w:val="008E3E5C"/>
    <w:rsid w:val="00A819A8"/>
    <w:rsid w:val="00B24435"/>
    <w:rsid w:val="00BA56BD"/>
    <w:rsid w:val="00BC4ED9"/>
    <w:rsid w:val="00C66A64"/>
    <w:rsid w:val="00D206CF"/>
    <w:rsid w:val="00D42484"/>
    <w:rsid w:val="00E75796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845E6C62-25FB-43EA-B1CA-D7CF422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5</cp:revision>
  <dcterms:created xsi:type="dcterms:W3CDTF">2020-07-01T10:34:00Z</dcterms:created>
  <dcterms:modified xsi:type="dcterms:W3CDTF">2020-11-25T10:01:00Z</dcterms:modified>
</cp:coreProperties>
</file>