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4F6047" w:rsidRPr="00A8122C" w:rsidRDefault="00A8122C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Pr="00A8122C">
        <w:rPr>
          <w:rFonts w:asciiTheme="minorHAnsi" w:hAnsiTheme="minorHAnsi" w:cstheme="minorHAnsi"/>
          <w:b/>
          <w:bCs/>
          <w:sz w:val="20"/>
          <w:szCs w:val="20"/>
        </w:rPr>
        <w:t>nr 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9F2E69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4F6047" w:rsidRPr="00A8122C">
        <w:rPr>
          <w:rFonts w:asciiTheme="minorHAnsi" w:hAnsiTheme="minorHAnsi" w:cstheme="minorHAnsi"/>
          <w:b/>
          <w:bCs/>
          <w:sz w:val="20"/>
          <w:szCs w:val="20"/>
        </w:rPr>
        <w:t>mowy</w:t>
      </w:r>
    </w:p>
    <w:p w:rsidR="004F6047" w:rsidRPr="00A8122C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PROTOKÓŁ ODBIORU CZĘŚCIOWEGO ETAPU </w:t>
      </w:r>
      <w:r w:rsidR="00D3106D" w:rsidRPr="00A8122C">
        <w:rPr>
          <w:rFonts w:asciiTheme="minorHAnsi" w:hAnsiTheme="minorHAnsi" w:cstheme="minorHAnsi"/>
          <w:b/>
          <w:bCs/>
          <w:sz w:val="20"/>
          <w:szCs w:val="20"/>
        </w:rPr>
        <w:t xml:space="preserve">II </w:t>
      </w:r>
    </w:p>
    <w:p w:rsidR="009F2E69" w:rsidRPr="00A8122C" w:rsidRDefault="009F2E69" w:rsidP="004F6047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F6047" w:rsidRDefault="004F6047" w:rsidP="004F6047">
      <w:pPr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W dniu ……………….. r. w ramach umowy nr ………………. zawartej w dniu …………. r stwierdzono, że przedmiot zamówienia został zrealizowany zgodnie z wyżej wymienioną umową.</w:t>
      </w:r>
    </w:p>
    <w:p w:rsidR="009F2E69" w:rsidRPr="00A8122C" w:rsidRDefault="009F2E69" w:rsidP="004F6047">
      <w:pPr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7"/>
        <w:gridCol w:w="5036"/>
      </w:tblGrid>
      <w:tr w:rsidR="004F6047" w:rsidRPr="00A8122C" w:rsidTr="001F299D">
        <w:trPr>
          <w:trHeight w:val="553"/>
        </w:trPr>
        <w:tc>
          <w:tcPr>
            <w:tcW w:w="2389" w:type="pct"/>
            <w:vAlign w:val="center"/>
          </w:tcPr>
          <w:p w:rsidR="004F6047" w:rsidRPr="00A8122C" w:rsidRDefault="009F2E69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bez zastrzeżeń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tabs>
                <w:tab w:val="left" w:pos="2695"/>
              </w:tabs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</w:t>
            </w:r>
          </w:p>
        </w:tc>
      </w:tr>
      <w:tr w:rsidR="004F6047" w:rsidRPr="00A8122C" w:rsidTr="001F299D">
        <w:tc>
          <w:tcPr>
            <w:tcW w:w="2389" w:type="pct"/>
            <w:vAlign w:val="center"/>
          </w:tcPr>
          <w:p w:rsidR="004F6047" w:rsidRPr="00A8122C" w:rsidRDefault="00DD0607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F2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F2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9F2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Akceptacja z zastrzeżeniami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Zamawiający akceptuje wykonanie przedmiotu zamówienia z zastrzeżeniami (opis zastrzeżeń lub wad)</w:t>
            </w:r>
          </w:p>
        </w:tc>
      </w:tr>
      <w:tr w:rsidR="004F6047" w:rsidRPr="00A8122C" w:rsidTr="001F299D">
        <w:trPr>
          <w:trHeight w:val="213"/>
        </w:trPr>
        <w:tc>
          <w:tcPr>
            <w:tcW w:w="5000" w:type="pct"/>
            <w:gridSpan w:val="2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związku z zastrzeżeniami do wykonania przedmiotu zamówienia naliczona zostanie kara umowna w wysokości ……% wynagrodzenia brutto należnego za realizację przedmiotu zamówienia. Zamawiający dokona potrącenia naliczonych kar umownych z wynagrodzenia Wykonawcy. </w:t>
            </w:r>
          </w:p>
        </w:tc>
      </w:tr>
      <w:tr w:rsidR="004F6047" w:rsidRPr="00A8122C" w:rsidTr="001F299D">
        <w:trPr>
          <w:trHeight w:val="567"/>
        </w:trPr>
        <w:tc>
          <w:tcPr>
            <w:tcW w:w="2389" w:type="pct"/>
            <w:vAlign w:val="center"/>
          </w:tcPr>
          <w:p w:rsidR="004F6047" w:rsidRPr="00A8122C" w:rsidRDefault="00DD0607" w:rsidP="001F299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9F2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9F2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4F6047" w:rsidRPr="00A812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Brak akceptacji </w:t>
            </w:r>
          </w:p>
        </w:tc>
        <w:tc>
          <w:tcPr>
            <w:tcW w:w="2611" w:type="pct"/>
          </w:tcPr>
          <w:p w:rsidR="004F6047" w:rsidRPr="00A8122C" w:rsidRDefault="004F6047" w:rsidP="001F299D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A8122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Zamawiający nie akceptuje wykonania przedmiotu zamówienia(opis zastrzeżeń lub wad) </w:t>
            </w:r>
          </w:p>
        </w:tc>
      </w:tr>
    </w:tbl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Na tym protokół zakończono i podpisano.</w:t>
      </w: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F6047" w:rsidRPr="00A8122C" w:rsidRDefault="004F6047" w:rsidP="004F6047">
      <w:pPr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                                         ……………………………………………………………</w:t>
      </w:r>
    </w:p>
    <w:p w:rsidR="004F6047" w:rsidRPr="00A8122C" w:rsidRDefault="004F6047" w:rsidP="004F6047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A8122C">
        <w:rPr>
          <w:rFonts w:asciiTheme="minorHAnsi" w:hAnsiTheme="minorHAnsi" w:cstheme="minorHAnsi"/>
          <w:sz w:val="20"/>
          <w:szCs w:val="20"/>
        </w:rPr>
        <w:t>(przedstawiciel Zamawiającego)                                                         (przedstawiciel Wykonawcy)</w:t>
      </w: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4F6047" w:rsidRPr="00A8122C" w:rsidRDefault="004F6047" w:rsidP="004F6047">
      <w:pPr>
        <w:spacing w:after="12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B3B52" w:rsidRPr="00A8122C" w:rsidRDefault="009F2E69" w:rsidP="004C2F86">
      <w:pPr>
        <w:rPr>
          <w:rFonts w:asciiTheme="minorHAnsi" w:hAnsiTheme="minorHAnsi" w:cstheme="minorHAnsi"/>
          <w:szCs w:val="20"/>
        </w:rPr>
      </w:pPr>
    </w:p>
    <w:sectPr w:rsidR="002B3B52" w:rsidRPr="00A8122C" w:rsidSect="00D73C79">
      <w:headerReference w:type="default" r:id="rId7"/>
      <w:footerReference w:type="default" r:id="rId8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8D" w:rsidRDefault="000F238D" w:rsidP="00020D5F">
      <w:r>
        <w:separator/>
      </w:r>
    </w:p>
  </w:endnote>
  <w:endnote w:type="continuationSeparator" w:id="0">
    <w:p w:rsidR="000F238D" w:rsidRDefault="000F238D" w:rsidP="000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9F2E69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5122" type="#_x0000_t75" alt="listownik-DEFS-stopka-bez-danych-Pomorskie-FE-UMWP-UE-EFSI-2016" style="position:absolute;margin-left:-53.55pt;margin-top:786.2pt;width:552.75pt;height:28.65pt;z-index:251661312;visibility:visible;mso-position-horizontal-relative:margin;mso-position-vertical-relative:page" o:allowincell="f">
          <v:imagedata r:id="rId1" o:title="listownik-DEFS-stopka-bez-danych-Pomorskie-FE-UMWP-UE-EFSI-2016"/>
          <o:lock v:ext="edit" aspectratio="f"/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8D" w:rsidRDefault="000F238D" w:rsidP="00020D5F">
      <w:r>
        <w:separator/>
      </w:r>
    </w:p>
  </w:footnote>
  <w:footnote w:type="continuationSeparator" w:id="0">
    <w:p w:rsidR="000F238D" w:rsidRDefault="000F238D" w:rsidP="0002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17" w:rsidRDefault="009F2E6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5121" type="#_x0000_t75" style="position:absolute;margin-left:-30.1pt;margin-top:-19.15pt;width:521.3pt;height:49pt;z-index:-251656192;visibility:visible;mso-width-relative:margin;mso-height-relative:margin" wrapcoords="-31 0 -31 21268 21600 21268 21600 0 -31 0">
          <v:imagedata r:id="rId1" o:title="Pasek FE(RPO)+RP+UMWP+UE(EFSI)-2018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D19"/>
    <w:multiLevelType w:val="hybridMultilevel"/>
    <w:tmpl w:val="FF9CAE2A"/>
    <w:lvl w:ilvl="0" w:tplc="F96EAD34">
      <w:start w:val="1"/>
      <w:numFmt w:val="decimal"/>
      <w:lvlText w:val="%1."/>
      <w:legacy w:legacy="1" w:legacySpace="0" w:legacyIndent="355"/>
      <w:lvlJc w:val="left"/>
      <w:rPr>
        <w:rFonts w:ascii="Calibri Light" w:hAnsi="Calibri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EFA1ED5"/>
    <w:multiLevelType w:val="hybridMultilevel"/>
    <w:tmpl w:val="C3843FAE"/>
    <w:lvl w:ilvl="0" w:tplc="1D8010DE">
      <w:start w:val="1"/>
      <w:numFmt w:val="decimal"/>
      <w:lvlText w:val="%1)"/>
      <w:lvlJc w:val="left"/>
      <w:pPr>
        <w:ind w:left="1146" w:hanging="360"/>
      </w:pPr>
    </w:lvl>
    <w:lvl w:ilvl="1" w:tplc="CEEA6C30">
      <w:start w:val="1"/>
      <w:numFmt w:val="decimal"/>
      <w:lvlText w:val="%2."/>
      <w:lvlJc w:val="left"/>
      <w:pPr>
        <w:ind w:left="1866" w:hanging="360"/>
      </w:pPr>
      <w:rPr>
        <w:rFonts w:hint="default"/>
        <w:b/>
        <w:color w:val="000000"/>
      </w:rPr>
    </w:lvl>
    <w:lvl w:ilvl="2" w:tplc="0415001B">
      <w:start w:val="1"/>
      <w:numFmt w:val="decimal"/>
      <w:lvlText w:val="%3)"/>
      <w:lvlJc w:val="left"/>
      <w:pPr>
        <w:ind w:left="2586" w:hanging="180"/>
      </w:pPr>
    </w:lvl>
    <w:lvl w:ilvl="3" w:tplc="53903BE4">
      <w:start w:val="1"/>
      <w:numFmt w:val="upperRoman"/>
      <w:lvlText w:val="%4."/>
      <w:lvlJc w:val="left"/>
      <w:pPr>
        <w:ind w:left="3666" w:hanging="720"/>
      </w:pPr>
      <w:rPr>
        <w:rFonts w:eastAsia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800D1"/>
    <w:multiLevelType w:val="hybridMultilevel"/>
    <w:tmpl w:val="D4740D40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5CF"/>
    <w:multiLevelType w:val="hybridMultilevel"/>
    <w:tmpl w:val="CE62FC56"/>
    <w:lvl w:ilvl="0" w:tplc="606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EF5"/>
    <w:multiLevelType w:val="hybridMultilevel"/>
    <w:tmpl w:val="3B741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BD"/>
    <w:rsid w:val="0001728D"/>
    <w:rsid w:val="00020D5F"/>
    <w:rsid w:val="000F238D"/>
    <w:rsid w:val="001858EB"/>
    <w:rsid w:val="00295CAC"/>
    <w:rsid w:val="00306DE0"/>
    <w:rsid w:val="00393904"/>
    <w:rsid w:val="003A4BBE"/>
    <w:rsid w:val="003C16EA"/>
    <w:rsid w:val="00421A16"/>
    <w:rsid w:val="004C2F86"/>
    <w:rsid w:val="004F6047"/>
    <w:rsid w:val="0060020F"/>
    <w:rsid w:val="00625519"/>
    <w:rsid w:val="008E3E5C"/>
    <w:rsid w:val="009F2E69"/>
    <w:rsid w:val="00A8122C"/>
    <w:rsid w:val="00A819A8"/>
    <w:rsid w:val="00BA56BD"/>
    <w:rsid w:val="00BC4ED9"/>
    <w:rsid w:val="00C66A64"/>
    <w:rsid w:val="00D3106D"/>
    <w:rsid w:val="00DD0607"/>
    <w:rsid w:val="00E75796"/>
    <w:rsid w:val="00E819E9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3BEA155C-DC60-4F99-9839-14E1575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20D5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20D5F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20D5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20D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20D5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020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D5F"/>
    <w:rPr>
      <w:b/>
      <w:bCs/>
    </w:rPr>
  </w:style>
  <w:style w:type="paragraph" w:styleId="Akapitzlist">
    <w:name w:val="List Paragraph"/>
    <w:aliases w:val="CW_Lista,normalny tekst,List Paragraph,Akapit z list¹,Preambuła,lp1,CP-UC,CP-Punkty,Bullet List,List - bullets,Equipment,Bullet 1,List Paragraph Char Char,b1,Figure_name,Numbered Indented Text,List Paragraph11,Ref,List_TIS,Numerowanie"/>
    <w:basedOn w:val="Normalny"/>
    <w:link w:val="AkapitzlistZnak"/>
    <w:uiPriority w:val="34"/>
    <w:qFormat/>
    <w:rsid w:val="00020D5F"/>
    <w:pPr>
      <w:spacing w:after="160" w:line="25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Akapit z list¹ Znak,Preambuła Znak,lp1 Znak,CP-UC Znak,CP-Punkty Znak,Bullet List Znak,List - bullets Znak,Equipment Znak,Bullet 1 Znak,List Paragraph Char Char Znak,b1 Znak"/>
    <w:link w:val="Akapitzlist"/>
    <w:uiPriority w:val="34"/>
    <w:qFormat/>
    <w:rsid w:val="00020D5F"/>
    <w:rPr>
      <w:rFonts w:ascii="Calibri" w:eastAsia="Calibri" w:hAnsi="Calibri" w:cs="Times New Roman"/>
      <w:color w:val="00000A"/>
    </w:rPr>
  </w:style>
  <w:style w:type="paragraph" w:customStyle="1" w:styleId="pkt">
    <w:name w:val="pkt"/>
    <w:basedOn w:val="Normalny"/>
    <w:rsid w:val="00020D5F"/>
    <w:pPr>
      <w:suppressAutoHyphens/>
      <w:spacing w:before="60" w:after="60"/>
      <w:ind w:left="851" w:hanging="295"/>
      <w:jc w:val="both"/>
    </w:pPr>
    <w:rPr>
      <w:rFonts w:ascii="Arial" w:hAnsi="Arial"/>
      <w:color w:val="00000A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Korolczuk</cp:lastModifiedBy>
  <cp:revision>4</cp:revision>
  <dcterms:created xsi:type="dcterms:W3CDTF">2020-07-01T10:35:00Z</dcterms:created>
  <dcterms:modified xsi:type="dcterms:W3CDTF">2020-11-25T10:02:00Z</dcterms:modified>
</cp:coreProperties>
</file>