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A8122C" w:rsidRDefault="00A8122C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8B20E4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CD1396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A8122C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CZĘŚCIOWEGO ETAPU </w:t>
      </w:r>
      <w:r w:rsidR="008B20E4">
        <w:rPr>
          <w:rFonts w:asciiTheme="minorHAnsi" w:hAnsiTheme="minorHAnsi" w:cstheme="minorHAnsi"/>
          <w:b/>
          <w:bCs/>
          <w:sz w:val="20"/>
          <w:szCs w:val="20"/>
        </w:rPr>
        <w:t>IV</w:t>
      </w:r>
    </w:p>
    <w:p w:rsidR="00CD1396" w:rsidRPr="00A8122C" w:rsidRDefault="00CD1396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</w:t>
      </w:r>
      <w:r w:rsidR="008B20E4">
        <w:rPr>
          <w:rFonts w:asciiTheme="minorHAnsi" w:hAnsiTheme="minorHAnsi" w:cstheme="minorHAnsi"/>
          <w:sz w:val="20"/>
          <w:szCs w:val="20"/>
        </w:rPr>
        <w:t xml:space="preserve"> w okresie od ……………..do …………………..był</w:t>
      </w:r>
      <w:r w:rsidRPr="00A8122C">
        <w:rPr>
          <w:rFonts w:asciiTheme="minorHAnsi" w:hAnsiTheme="minorHAnsi" w:cstheme="minorHAnsi"/>
          <w:sz w:val="20"/>
          <w:szCs w:val="20"/>
        </w:rPr>
        <w:t xml:space="preserve"> realizowany zgodnie z wyżej wymienioną umową.</w:t>
      </w:r>
    </w:p>
    <w:p w:rsidR="00CD1396" w:rsidRPr="00A8122C" w:rsidRDefault="00CD1396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A8122C" w:rsidTr="001F299D">
        <w:trPr>
          <w:trHeight w:val="553"/>
        </w:trPr>
        <w:tc>
          <w:tcPr>
            <w:tcW w:w="2389" w:type="pct"/>
            <w:vAlign w:val="center"/>
          </w:tcPr>
          <w:bookmarkStart w:id="0" w:name="Wybór10"/>
          <w:p w:rsidR="004F6047" w:rsidRPr="00A8122C" w:rsidRDefault="00CD1396" w:rsidP="00CD13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Start w:id="1" w:name="_GoBack"/>
            <w:bookmarkEnd w:id="0"/>
            <w:bookmarkEnd w:id="1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A8122C" w:rsidTr="001F299D">
        <w:tc>
          <w:tcPr>
            <w:tcW w:w="2389" w:type="pct"/>
            <w:vAlign w:val="center"/>
          </w:tcPr>
          <w:p w:rsidR="004F6047" w:rsidRPr="00A8122C" w:rsidRDefault="00795665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D1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D1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  <w:r w:rsidR="00CD1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A8122C" w:rsidTr="001F299D">
        <w:trPr>
          <w:trHeight w:val="213"/>
        </w:trPr>
        <w:tc>
          <w:tcPr>
            <w:tcW w:w="5000" w:type="pct"/>
            <w:gridSpan w:val="2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A8122C" w:rsidTr="001F299D">
        <w:trPr>
          <w:trHeight w:val="567"/>
        </w:trPr>
        <w:tc>
          <w:tcPr>
            <w:tcW w:w="2389" w:type="pct"/>
            <w:vAlign w:val="center"/>
          </w:tcPr>
          <w:p w:rsidR="004F6047" w:rsidRPr="00A8122C" w:rsidRDefault="00795665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D1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D1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A8122C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B3B52" w:rsidRPr="00A8122C" w:rsidRDefault="00CD1396" w:rsidP="004C2F86">
      <w:pPr>
        <w:rPr>
          <w:rFonts w:asciiTheme="minorHAnsi" w:hAnsiTheme="minorHAnsi" w:cstheme="minorHAnsi"/>
          <w:szCs w:val="20"/>
        </w:rPr>
      </w:pPr>
    </w:p>
    <w:sectPr w:rsidR="002B3B52" w:rsidRPr="00A8122C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A5" w:rsidRDefault="00505FA5" w:rsidP="00020D5F">
      <w:r>
        <w:separator/>
      </w:r>
    </w:p>
  </w:endnote>
  <w:endnote w:type="continuationSeparator" w:id="0">
    <w:p w:rsidR="00505FA5" w:rsidRDefault="00505FA5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CD1396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5122" type="#_x0000_t75" alt="listownik-DEFS-stopka-bez-danych-Pomorskie-FE-UMWP-UE-EFSI-2016" style="position:absolute;margin-left:-53.55pt;margin-top:786.2pt;width:552.75pt;height:28.65pt;z-index:251661312;visibility:visible;mso-position-horizontal-relative:margin;mso-position-vertical-relative:page" o:allowincell="f">
          <v:imagedata r:id="rId1" o:title="listownik-DEFS-stopka-bez-danych-Pomorskie-FE-UMWP-UE-EFSI-2016"/>
          <o:lock v:ext="edit" aspectratio="f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A5" w:rsidRDefault="00505FA5" w:rsidP="00020D5F">
      <w:r>
        <w:separator/>
      </w:r>
    </w:p>
  </w:footnote>
  <w:footnote w:type="continuationSeparator" w:id="0">
    <w:p w:rsidR="00505FA5" w:rsidRDefault="00505FA5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CD139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" o:spid="_x0000_s5121" type="#_x0000_t75" style="position:absolute;margin-left:-30.1pt;margin-top:-19.15pt;width:521.3pt;height:49pt;z-index:-251656192;visibility:visible;mso-width-relative:margin;mso-height-relative:margin" wrapcoords="-31 0 -31 21268 21600 21268 21600 0 -31 0">
          <v:imagedata r:id="rId1" o:title="Pasek FE(RPO)+RP+UMWP+UE(EFSI)-2018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BD"/>
    <w:rsid w:val="0001728D"/>
    <w:rsid w:val="00020D5F"/>
    <w:rsid w:val="000F238D"/>
    <w:rsid w:val="001858EB"/>
    <w:rsid w:val="00295CAC"/>
    <w:rsid w:val="00306DE0"/>
    <w:rsid w:val="00393904"/>
    <w:rsid w:val="003A4BBE"/>
    <w:rsid w:val="003C16EA"/>
    <w:rsid w:val="00421A16"/>
    <w:rsid w:val="004C2F86"/>
    <w:rsid w:val="004F6047"/>
    <w:rsid w:val="00505FA5"/>
    <w:rsid w:val="0060020F"/>
    <w:rsid w:val="00625519"/>
    <w:rsid w:val="00795665"/>
    <w:rsid w:val="008B20E4"/>
    <w:rsid w:val="008E3E5C"/>
    <w:rsid w:val="00981587"/>
    <w:rsid w:val="00A8122C"/>
    <w:rsid w:val="00A819A8"/>
    <w:rsid w:val="00BA56BD"/>
    <w:rsid w:val="00BC4ED9"/>
    <w:rsid w:val="00C66A64"/>
    <w:rsid w:val="00CD1396"/>
    <w:rsid w:val="00D3106D"/>
    <w:rsid w:val="00DD0607"/>
    <w:rsid w:val="00E231F9"/>
    <w:rsid w:val="00E75796"/>
    <w:rsid w:val="00E819E9"/>
    <w:rsid w:val="00EA6DEA"/>
    <w:rsid w:val="00E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2335886C-EAF2-40A6-A70A-1CA679DD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3</cp:revision>
  <dcterms:created xsi:type="dcterms:W3CDTF">2020-09-11T09:01:00Z</dcterms:created>
  <dcterms:modified xsi:type="dcterms:W3CDTF">2020-11-25T10:04:00Z</dcterms:modified>
</cp:coreProperties>
</file>