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51" w:rsidRPr="00A54351" w:rsidRDefault="00A54351" w:rsidP="00A543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543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Instrukcja przesłania pliku zwrotnego</w:t>
      </w:r>
    </w:p>
    <w:p w:rsidR="00A54351" w:rsidRPr="00A54351" w:rsidRDefault="00A54351" w:rsidP="00A5435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Po pobraniu ze strony internetowej spółki (</w:t>
      </w:r>
      <w:hyperlink r:id="rId5" w:history="1">
        <w:r w:rsidRPr="00A54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https://www.szpitalepomorskie.eu/szczepienia-covid19-dla-pracownikow-sektora-ochrony-zdrowia</w:t>
        </w:r>
      </w:hyperlink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) formularza szczepienia ("Formularz_szczepien.xlsm" - wzór NFZ) lub chmury prosimy o:</w:t>
      </w:r>
    </w:p>
    <w:p w:rsidR="00A54351" w:rsidRPr="00A54351" w:rsidRDefault="00A54351" w:rsidP="00A543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zmianę jego nazwy (poprzez dodanie do nazwy pliku na początku nazwy podmiotu), </w:t>
      </w:r>
    </w:p>
    <w:p w:rsidR="00A54351" w:rsidRPr="00A54351" w:rsidRDefault="00A54351" w:rsidP="00A543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wypełnienie,</w:t>
      </w:r>
    </w:p>
    <w:p w:rsidR="00A54351" w:rsidRPr="00A54351" w:rsidRDefault="00A54351" w:rsidP="00A543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spakowanie i zakodowanie go hasłem (spakowanie za pomocą np. programu 7-zip),</w:t>
      </w:r>
    </w:p>
    <w:p w:rsidR="00A54351" w:rsidRPr="00A54351" w:rsidRDefault="00A54351" w:rsidP="00A543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tego pliku w chmurze Szpitali Pomorskich Sp. z o.o. (</w:t>
      </w:r>
      <w:hyperlink r:id="rId6" w:history="1">
        <w:r w:rsidRPr="00A54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https://cloud.szpitalepomorskie.eu/index.php/s/sagsnntUCnXo4sE</w:t>
        </w:r>
      </w:hyperlink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54351" w:rsidRPr="00A54351" w:rsidRDefault="00A54351" w:rsidP="00A5435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pakowaniu i kodowaniu pliku zwrotnego, proszę o zastosowanie długiego hasła i przesłanie tego hasła na adres mailowy </w:t>
      </w:r>
      <w:hyperlink r:id="rId7" w:history="1">
        <w:r w:rsidR="001D4458" w:rsidRPr="00486C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szczepieniacovid@szpitalepomorskie.eu</w:t>
        </w:r>
      </w:hyperlink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(będzie najpewniej i najbezpieczniej  - zawarte tam są imiona i nazwiska oraz numery PESEL). </w:t>
      </w:r>
    </w:p>
    <w:p w:rsidR="00A54351" w:rsidRPr="00A54351" w:rsidRDefault="00A54351" w:rsidP="00A5435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proszę o kontakt z </w:t>
      </w:r>
      <w:r w:rsidR="00B64E66">
        <w:rPr>
          <w:rFonts w:ascii="Times New Roman" w:eastAsia="Times New Roman" w:hAnsi="Times New Roman" w:cs="Times New Roman"/>
          <w:sz w:val="24"/>
          <w:szCs w:val="24"/>
          <w:lang w:eastAsia="pl-PL"/>
        </w:rPr>
        <w:t>Infolinią</w:t>
      </w: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4E66">
        <w:rPr>
          <w:rFonts w:ascii="Times New Roman" w:eastAsia="Times New Roman" w:hAnsi="Times New Roman" w:cs="Times New Roman"/>
          <w:sz w:val="24"/>
          <w:szCs w:val="24"/>
          <w:lang w:eastAsia="pl-PL"/>
        </w:rPr>
        <w:t>224 800 900</w:t>
      </w: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poniedziałku do piątku 7:00-1</w:t>
      </w:r>
      <w:r w:rsidR="00B64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64E6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A5435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C6BDD" w:rsidRDefault="00DC6BDD" w:rsidP="00A54351">
      <w:pPr>
        <w:spacing w:line="276" w:lineRule="auto"/>
        <w:jc w:val="both"/>
      </w:pPr>
      <w:bookmarkStart w:id="0" w:name="_GoBack"/>
      <w:bookmarkEnd w:id="0"/>
    </w:p>
    <w:sectPr w:rsidR="00DC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D7F06"/>
    <w:multiLevelType w:val="hybridMultilevel"/>
    <w:tmpl w:val="DEE46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51"/>
    <w:rsid w:val="001D4458"/>
    <w:rsid w:val="00A54351"/>
    <w:rsid w:val="00B64E66"/>
    <w:rsid w:val="00D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CD44"/>
  <w15:chartTrackingRefBased/>
  <w15:docId w15:val="{410FBA87-0428-4CE7-B2E3-B0F960A9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43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43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6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czepieniacovid@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szpitalepomorskie.eu/index.php/s/sagsnntUCnXo4sE" TargetMode="External"/><Relationship Id="rId5" Type="http://schemas.openxmlformats.org/officeDocument/2006/relationships/hyperlink" Target="https://www.szpitalepomorskie.eu/szczepienia-covid19-dla-pracownikow-sektora-ochrony-zdrow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Majewska</dc:creator>
  <cp:keywords/>
  <dc:description/>
  <cp:lastModifiedBy>Karolina Majewska</cp:lastModifiedBy>
  <cp:revision>3</cp:revision>
  <dcterms:created xsi:type="dcterms:W3CDTF">2020-12-16T13:20:00Z</dcterms:created>
  <dcterms:modified xsi:type="dcterms:W3CDTF">2020-12-18T09:38:00Z</dcterms:modified>
</cp:coreProperties>
</file>