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394299">
        <w:rPr>
          <w:rFonts w:ascii="Arial Narrow" w:hAnsi="Arial Narrow"/>
          <w:sz w:val="20"/>
          <w:szCs w:val="20"/>
        </w:rPr>
        <w:t xml:space="preserve"> 23.12.</w:t>
      </w:r>
      <w:r w:rsidR="008A7A82">
        <w:rPr>
          <w:rFonts w:ascii="Arial Narrow" w:hAnsi="Arial Narrow"/>
          <w:sz w:val="20"/>
          <w:szCs w:val="20"/>
        </w:rPr>
        <w:t>2020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</w:t>
      </w:r>
      <w:r w:rsidRPr="00CF1AEA">
        <w:rPr>
          <w:rFonts w:ascii="Arial Narrow" w:hAnsi="Arial Narrow"/>
          <w:b/>
          <w:sz w:val="20"/>
          <w:szCs w:val="20"/>
        </w:rPr>
        <w:t xml:space="preserve">O </w:t>
      </w:r>
      <w:r w:rsidR="0060569E" w:rsidRPr="00CF1AEA">
        <w:rPr>
          <w:rFonts w:ascii="Arial Narrow" w:hAnsi="Arial Narrow"/>
          <w:b/>
          <w:sz w:val="20"/>
          <w:szCs w:val="20"/>
        </w:rPr>
        <w:t xml:space="preserve">CZĘŚCIOWYM 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414E5">
        <w:rPr>
          <w:rFonts w:ascii="Arial Narrow" w:hAnsi="Arial Narrow"/>
          <w:sz w:val="20"/>
          <w:szCs w:val="20"/>
          <w:u w:val="single"/>
        </w:rPr>
        <w:t>18</w:t>
      </w:r>
      <w:r w:rsidR="008A7A82">
        <w:rPr>
          <w:rFonts w:ascii="Arial Narrow" w:hAnsi="Arial Narrow"/>
          <w:sz w:val="20"/>
          <w:szCs w:val="20"/>
          <w:u w:val="single"/>
        </w:rPr>
        <w:t>.</w:t>
      </w:r>
      <w:r w:rsidR="0060569E">
        <w:rPr>
          <w:rFonts w:ascii="Arial Narrow" w:hAnsi="Arial Narrow"/>
          <w:sz w:val="20"/>
          <w:szCs w:val="20"/>
          <w:u w:val="single"/>
        </w:rPr>
        <w:t>11</w:t>
      </w:r>
      <w:r w:rsidR="008A7A82">
        <w:rPr>
          <w:rFonts w:ascii="Arial Narrow" w:hAnsi="Arial Narrow"/>
          <w:sz w:val="20"/>
          <w:szCs w:val="20"/>
          <w:u w:val="single"/>
        </w:rPr>
        <w:t>.2020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60569E">
        <w:rPr>
          <w:rFonts w:ascii="Arial Narrow" w:hAnsi="Arial Narrow"/>
          <w:sz w:val="20"/>
          <w:szCs w:val="20"/>
          <w:u w:val="single"/>
        </w:rPr>
        <w:t>4</w:t>
      </w:r>
      <w:r w:rsidR="003414E5">
        <w:rPr>
          <w:rFonts w:ascii="Arial Narrow" w:hAnsi="Arial Narrow"/>
          <w:sz w:val="20"/>
          <w:szCs w:val="20"/>
          <w:u w:val="single"/>
        </w:rPr>
        <w:t>9</w:t>
      </w:r>
      <w:r w:rsidR="008A7A82">
        <w:rPr>
          <w:rFonts w:ascii="Arial Narrow" w:hAnsi="Arial Narrow"/>
          <w:sz w:val="20"/>
          <w:szCs w:val="20"/>
          <w:u w:val="single"/>
        </w:rPr>
        <w:t>/2020</w:t>
      </w:r>
    </w:p>
    <w:p w:rsidR="009B04C6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3414E5">
        <w:rPr>
          <w:rFonts w:ascii="Arial Narrow" w:hAnsi="Arial Narrow"/>
          <w:sz w:val="20"/>
          <w:szCs w:val="20"/>
        </w:rPr>
        <w:t>18</w:t>
      </w:r>
      <w:r w:rsidR="00155FF1">
        <w:rPr>
          <w:rFonts w:ascii="Arial Narrow" w:hAnsi="Arial Narrow"/>
          <w:sz w:val="20"/>
          <w:szCs w:val="20"/>
        </w:rPr>
        <w:t>.</w:t>
      </w:r>
      <w:r w:rsidR="0060569E">
        <w:rPr>
          <w:rFonts w:ascii="Arial Narrow" w:hAnsi="Arial Narrow"/>
          <w:sz w:val="20"/>
          <w:szCs w:val="20"/>
        </w:rPr>
        <w:t>11</w:t>
      </w:r>
      <w:r w:rsidR="008A7A82">
        <w:rPr>
          <w:rFonts w:ascii="Arial Narrow" w:hAnsi="Arial Narrow"/>
          <w:sz w:val="20"/>
          <w:szCs w:val="20"/>
        </w:rPr>
        <w:t>.2020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8A7A82">
        <w:rPr>
          <w:rFonts w:ascii="Arial Narrow" w:hAnsi="Arial Narrow"/>
          <w:sz w:val="20"/>
          <w:szCs w:val="20"/>
        </w:rPr>
        <w:t xml:space="preserve"> 2020 poz. 295</w:t>
      </w:r>
      <w:r w:rsidR="002C3B83">
        <w:rPr>
          <w:rFonts w:ascii="Arial Narrow" w:hAnsi="Arial Narrow"/>
          <w:sz w:val="20"/>
          <w:szCs w:val="20"/>
        </w:rPr>
        <w:t xml:space="preserve"> 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D4CB4">
        <w:rPr>
          <w:rFonts w:ascii="Arial Narrow" w:hAnsi="Arial Narrow"/>
          <w:sz w:val="20"/>
          <w:szCs w:val="20"/>
        </w:rPr>
        <w:t xml:space="preserve">anie świadczeń zdrowotnych nr </w:t>
      </w:r>
      <w:r w:rsidR="0060569E">
        <w:rPr>
          <w:rFonts w:ascii="Arial Narrow" w:hAnsi="Arial Narrow"/>
          <w:sz w:val="20"/>
          <w:szCs w:val="20"/>
        </w:rPr>
        <w:t>4</w:t>
      </w:r>
      <w:r w:rsidR="003414E5">
        <w:rPr>
          <w:rFonts w:ascii="Arial Narrow" w:hAnsi="Arial Narrow"/>
          <w:sz w:val="20"/>
          <w:szCs w:val="20"/>
        </w:rPr>
        <w:t>9</w:t>
      </w:r>
      <w:r w:rsidR="00CD4CB4">
        <w:rPr>
          <w:rFonts w:ascii="Arial Narrow" w:hAnsi="Arial Narrow"/>
          <w:sz w:val="20"/>
          <w:szCs w:val="20"/>
        </w:rPr>
        <w:t>/2020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następujących zakresach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tbl>
      <w:tblPr>
        <w:tblW w:w="4928" w:type="pct"/>
        <w:tblLayout w:type="fixed"/>
        <w:tblLook w:val="01E0" w:firstRow="1" w:lastRow="1" w:firstColumn="1" w:lastColumn="1" w:noHBand="0" w:noVBand="0"/>
      </w:tblPr>
      <w:tblGrid>
        <w:gridCol w:w="8660"/>
      </w:tblGrid>
      <w:tr w:rsidR="009B04C6" w:rsidRPr="00841FA0" w:rsidTr="0063749C">
        <w:trPr>
          <w:trHeight w:val="283"/>
        </w:trPr>
        <w:tc>
          <w:tcPr>
            <w:tcW w:w="5000" w:type="pct"/>
          </w:tcPr>
          <w:p w:rsidR="009B04C6" w:rsidRPr="00841FA0" w:rsidRDefault="009B04C6" w:rsidP="0063749C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41FA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III.1. Świadczenie usług medycznych przez pielęgniarkę anestezjologiczną w Oddziale Anestezjologii </w:t>
            </w:r>
            <w:r w:rsidRPr="00841FA0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Intensywnej Terapii – część Intensywna Terapia;</w:t>
            </w:r>
          </w:p>
          <w:p w:rsidR="009B04C6" w:rsidRDefault="009B04C6" w:rsidP="0063749C">
            <w:pPr>
              <w:jc w:val="both"/>
              <w:rPr>
                <w:rFonts w:ascii="Arial Narrow" w:hAnsi="Arial Narrow" w:cs="Calibri"/>
                <w:color w:val="333333"/>
                <w:lang w:eastAsia="pl-PL"/>
              </w:rPr>
            </w:pPr>
            <w:bookmarkStart w:id="0" w:name="_Hlk57968247"/>
            <w:r w:rsidRPr="00211C15">
              <w:rPr>
                <w:rFonts w:ascii="Arial Narrow" w:hAnsi="Arial Narrow" w:cs="Calibri"/>
                <w:b/>
                <w:color w:val="333333"/>
                <w:lang w:eastAsia="pl-PL"/>
              </w:rPr>
              <w:t>Oferta nr 1 -</w:t>
            </w:r>
            <w:r w:rsidRPr="00211C15">
              <w:rPr>
                <w:rFonts w:ascii="Arial Narrow" w:hAnsi="Arial Narrow" w:cs="Calibri"/>
                <w:color w:val="333333"/>
                <w:lang w:eastAsia="pl-PL"/>
              </w:rPr>
              <w:t xml:space="preserve"> </w:t>
            </w:r>
            <w:bookmarkEnd w:id="0"/>
            <w:r w:rsidRPr="00211C15">
              <w:rPr>
                <w:rFonts w:ascii="Arial Narrow" w:hAnsi="Arial Narrow" w:cs="Calibri"/>
                <w:color w:val="333333"/>
                <w:lang w:eastAsia="pl-PL"/>
              </w:rPr>
              <w:t xml:space="preserve">Monika Rożek Indywidualna Praktyka Pielęgniarska z siedzibą  w Redzie, ul. Jodłowa 51, kod 84-240 Reda, </w:t>
            </w:r>
          </w:p>
          <w:p w:rsidR="00394299" w:rsidRPr="00394299" w:rsidRDefault="00394299" w:rsidP="0039429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94299">
              <w:rPr>
                <w:rFonts w:ascii="Arial Narrow" w:hAnsi="Arial Narrow"/>
                <w:bCs/>
                <w:sz w:val="20"/>
                <w:szCs w:val="20"/>
              </w:rPr>
              <w:t>W/w oferta spełniała wymagania konkursu.</w:t>
            </w:r>
          </w:p>
          <w:p w:rsidR="00394299" w:rsidRPr="00394299" w:rsidRDefault="00394299" w:rsidP="00394299">
            <w:pPr>
              <w:pStyle w:val="Akapitzlist2"/>
              <w:suppressAutoHyphens w:val="0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Na podstawie rozdz. </w:t>
            </w:r>
            <w:proofErr w:type="spellStart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>XI.pkt</w:t>
            </w:r>
            <w:proofErr w:type="spellEnd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 8. 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/2020 wybrano w/w ofertę, gdyż z okoliczności wynika, że oferta odpowiada warunkom formalnym oraz została uznana za najkorzystniejszą w oparciu o ustalone kryteria oceny oferty, z zastrzeżeniem zapisów rozdz. X pkt 9-15. </w:t>
            </w:r>
            <w:r w:rsidRPr="0060569E">
              <w:rPr>
                <w:rFonts w:ascii="Arial Narrow" w:hAnsi="Arial Narrow" w:cs="Calibri"/>
                <w:color w:val="FF0000"/>
                <w:lang w:eastAsia="pl-PL"/>
              </w:rPr>
              <w:t xml:space="preserve">              </w:t>
            </w:r>
          </w:p>
          <w:p w:rsidR="009B04C6" w:rsidRPr="00841FA0" w:rsidRDefault="009B04C6" w:rsidP="0063749C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9B04C6" w:rsidRPr="00841FA0" w:rsidRDefault="009B04C6" w:rsidP="0063749C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41FA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III.2. Świadczenie usług medycznych przez pielęgniarkę anestezjologiczną w Oddziale Anestezjologii </w:t>
            </w:r>
            <w:r w:rsidRPr="00841FA0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Intensywnej Terapii – część Anestezjologiczna;</w:t>
            </w:r>
          </w:p>
          <w:p w:rsidR="001B611B" w:rsidRDefault="009B04C6" w:rsidP="0063749C">
            <w:pPr>
              <w:jc w:val="both"/>
              <w:rPr>
                <w:rFonts w:ascii="Arial Narrow" w:hAnsi="Arial Narrow" w:cs="Calibri"/>
                <w:color w:val="333333"/>
                <w:lang w:eastAsia="pl-PL"/>
              </w:rPr>
            </w:pPr>
            <w:r w:rsidRPr="006C62E9">
              <w:rPr>
                <w:rFonts w:ascii="Arial Narrow" w:hAnsi="Arial Narrow" w:cs="Calibri"/>
                <w:b/>
                <w:color w:val="333333"/>
                <w:lang w:eastAsia="pl-PL"/>
              </w:rPr>
              <w:t>Oferta nr 2 -</w:t>
            </w:r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Indywidualna Praktyka Pielęgniarska - Jolanta Kończyk z siedzibą w Gdyni, ul. Morska 291/118, kod 81-002 Gdynia,        </w:t>
            </w:r>
          </w:p>
          <w:p w:rsidR="001B611B" w:rsidRPr="00394299" w:rsidRDefault="001B611B" w:rsidP="001B611B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94299">
              <w:rPr>
                <w:rFonts w:ascii="Arial Narrow" w:hAnsi="Arial Narrow"/>
                <w:bCs/>
                <w:sz w:val="20"/>
                <w:szCs w:val="20"/>
              </w:rPr>
              <w:t>W/w oferta spełniała wymagania konkursu.</w:t>
            </w:r>
          </w:p>
          <w:p w:rsidR="009B04C6" w:rsidRPr="006C62E9" w:rsidRDefault="001B611B" w:rsidP="001B611B">
            <w:pPr>
              <w:jc w:val="both"/>
              <w:rPr>
                <w:rFonts w:ascii="Arial Narrow" w:hAnsi="Arial Narrow" w:cs="Calibri"/>
                <w:color w:val="333333"/>
                <w:lang w:eastAsia="pl-PL"/>
              </w:rPr>
            </w:pPr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Na podstawie rozdz. </w:t>
            </w:r>
            <w:proofErr w:type="spellStart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>XI.pkt</w:t>
            </w:r>
            <w:proofErr w:type="spellEnd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 8. 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394299">
              <w:rPr>
                <w:rFonts w:ascii="Arial Narrow" w:hAnsi="Arial Narrow"/>
                <w:sz w:val="20"/>
                <w:szCs w:val="20"/>
              </w:rPr>
              <w:t>/2020 wybrano w/w ofertę, gdyż z okoliczności wynika, że oferta odpowiada warunkom formalnym oraz została uznana za najkorzystniejszą w oparciu o ustalone kryteria oceny oferty, z zastrzeżeniem zapisów rozdz. X pkt 9-15</w:t>
            </w:r>
            <w:r w:rsidR="009B04C6"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                    </w:t>
            </w:r>
          </w:p>
          <w:p w:rsidR="009B04C6" w:rsidRDefault="009B04C6" w:rsidP="0063749C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6C62E9">
              <w:rPr>
                <w:rFonts w:ascii="Arial Narrow" w:hAnsi="Arial Narrow" w:cs="Calibri"/>
                <w:b/>
                <w:color w:val="333333"/>
                <w:lang w:eastAsia="pl-PL"/>
              </w:rPr>
              <w:t>Oferta nr 3 -</w:t>
            </w:r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</w:t>
            </w:r>
            <w:r w:rsidRPr="006C62E9">
              <w:rPr>
                <w:rFonts w:ascii="Arial Narrow" w:hAnsi="Arial Narrow" w:cs="Calibri"/>
                <w:lang w:eastAsia="pl-PL"/>
              </w:rPr>
              <w:t xml:space="preserve">Justyna Jastrzębska Praktyka Pielęgniarska z siedzibą w Gdyni, ul. Komandorska 17/16 , kod 81-223 Gdynia,    </w:t>
            </w:r>
          </w:p>
          <w:p w:rsidR="001B611B" w:rsidRPr="00394299" w:rsidRDefault="001B611B" w:rsidP="001B611B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94299">
              <w:rPr>
                <w:rFonts w:ascii="Arial Narrow" w:hAnsi="Arial Narrow"/>
                <w:bCs/>
                <w:sz w:val="20"/>
                <w:szCs w:val="20"/>
              </w:rPr>
              <w:t>W/w oferta spełniała wymagania konkursu.</w:t>
            </w:r>
          </w:p>
          <w:p w:rsidR="001B611B" w:rsidRPr="006C62E9" w:rsidRDefault="001B611B" w:rsidP="001B611B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Na podstawie rozdz. </w:t>
            </w:r>
            <w:proofErr w:type="spellStart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>XI.pkt</w:t>
            </w:r>
            <w:proofErr w:type="spellEnd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 8. 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394299">
              <w:rPr>
                <w:rFonts w:ascii="Arial Narrow" w:hAnsi="Arial Narrow"/>
                <w:sz w:val="20"/>
                <w:szCs w:val="20"/>
              </w:rPr>
              <w:t>/2020 wybrano w/w ofertę, gdyż z okoliczności wynika, że oferta odpowiada warunkom formalnym oraz została uznana za najkorzystniejszą w oparciu o ustalone kryteria oceny oferty, z zastrzeżeniem zapisów rozdz. X pkt 9-15</w:t>
            </w:r>
          </w:p>
          <w:p w:rsidR="009B04C6" w:rsidRDefault="009B04C6" w:rsidP="0063749C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6C62E9">
              <w:rPr>
                <w:rFonts w:ascii="Arial Narrow" w:hAnsi="Arial Narrow" w:cs="Calibri"/>
                <w:b/>
                <w:color w:val="333333"/>
                <w:lang w:eastAsia="pl-PL"/>
              </w:rPr>
              <w:t>Oferta nr 4 -</w:t>
            </w:r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</w:t>
            </w:r>
            <w:r w:rsidRPr="006C62E9">
              <w:rPr>
                <w:rFonts w:ascii="Arial Narrow" w:hAnsi="Arial Narrow" w:cs="Calibri"/>
                <w:lang w:eastAsia="pl-PL"/>
              </w:rPr>
              <w:t xml:space="preserve">Indywidualna Praktyka Pielęgniarska Iwona Dubińska z siedzibą w Cewicach, ul. Spacerowa 11, kod 84-312 Cewice, </w:t>
            </w:r>
          </w:p>
          <w:p w:rsidR="001B611B" w:rsidRPr="00394299" w:rsidRDefault="001B611B" w:rsidP="001B611B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94299">
              <w:rPr>
                <w:rFonts w:ascii="Arial Narrow" w:hAnsi="Arial Narrow"/>
                <w:bCs/>
                <w:sz w:val="20"/>
                <w:szCs w:val="20"/>
              </w:rPr>
              <w:t>W/w oferta spełniała wymagania konkursu.</w:t>
            </w:r>
          </w:p>
          <w:p w:rsidR="001B611B" w:rsidRPr="006C62E9" w:rsidRDefault="001B611B" w:rsidP="001B611B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Na podstawie rozdz. </w:t>
            </w:r>
            <w:proofErr w:type="spellStart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>XI.pkt</w:t>
            </w:r>
            <w:proofErr w:type="spellEnd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 8. 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394299">
              <w:rPr>
                <w:rFonts w:ascii="Arial Narrow" w:hAnsi="Arial Narrow"/>
                <w:sz w:val="20"/>
                <w:szCs w:val="20"/>
              </w:rPr>
              <w:t>/2020 wybrano w/w ofertę, gdyż z okoliczności wynika, że oferta odpowiada warunkom formalnym oraz została uznana za najkorzystniejszą w oparciu o ustalone kryteria oceny oferty, z zastrzeżeniem zapisów rozdz. X pkt 9-15</w:t>
            </w:r>
          </w:p>
          <w:p w:rsidR="009B04C6" w:rsidRDefault="009B04C6" w:rsidP="0063749C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6C62E9">
              <w:rPr>
                <w:rFonts w:ascii="Arial Narrow" w:hAnsi="Arial Narrow" w:cs="Calibri"/>
                <w:b/>
                <w:color w:val="333333"/>
                <w:lang w:eastAsia="pl-PL"/>
              </w:rPr>
              <w:lastRenderedPageBreak/>
              <w:t>Oferta nr 5 -</w:t>
            </w:r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</w:t>
            </w:r>
            <w:r w:rsidRPr="006C62E9">
              <w:rPr>
                <w:rFonts w:ascii="Arial Narrow" w:hAnsi="Arial Narrow" w:cs="Calibri"/>
                <w:lang w:eastAsia="pl-PL"/>
              </w:rPr>
              <w:t>Lucyna Borowska z siedzibą w Gdyni, Lukrecjowa 51B/16,  kod 81-589 Gdynia,</w:t>
            </w:r>
          </w:p>
          <w:p w:rsidR="001B611B" w:rsidRPr="00394299" w:rsidRDefault="001B611B" w:rsidP="001B611B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94299">
              <w:rPr>
                <w:rFonts w:ascii="Arial Narrow" w:hAnsi="Arial Narrow"/>
                <w:bCs/>
                <w:sz w:val="20"/>
                <w:szCs w:val="20"/>
              </w:rPr>
              <w:t>W/w oferta spełniała wymagania konkursu.</w:t>
            </w:r>
          </w:p>
          <w:p w:rsidR="001B611B" w:rsidRPr="006C62E9" w:rsidRDefault="001B611B" w:rsidP="001B611B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Na podstawie rozdz. </w:t>
            </w:r>
            <w:proofErr w:type="spellStart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>XI.pkt</w:t>
            </w:r>
            <w:proofErr w:type="spellEnd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 8. 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394299">
              <w:rPr>
                <w:rFonts w:ascii="Arial Narrow" w:hAnsi="Arial Narrow"/>
                <w:sz w:val="20"/>
                <w:szCs w:val="20"/>
              </w:rPr>
              <w:t>/2020 wybrano w/w ofertę, gdyż z okoliczności wynika, że oferta odpowiada warunkom formalnym oraz została uznana za najkorzystniejszą w oparciu o ustalone kryteria oceny oferty, z zastrzeżeniem zapisów rozdz. X pkt 9-15</w:t>
            </w:r>
          </w:p>
          <w:p w:rsidR="009B04C6" w:rsidRDefault="009B04C6" w:rsidP="0063749C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6C62E9">
              <w:rPr>
                <w:rFonts w:ascii="Arial Narrow" w:hAnsi="Arial Narrow" w:cs="Calibri"/>
                <w:b/>
                <w:color w:val="333333"/>
                <w:lang w:eastAsia="pl-PL"/>
              </w:rPr>
              <w:t>Oferta nr 6 -</w:t>
            </w:r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</w:t>
            </w:r>
            <w:r w:rsidRPr="006C62E9">
              <w:rPr>
                <w:rFonts w:ascii="Arial Narrow" w:hAnsi="Arial Narrow" w:cs="Calibri"/>
                <w:lang w:eastAsia="pl-PL"/>
              </w:rPr>
              <w:t xml:space="preserve">Indywidualna Praktyka Pielęgniarska Zdzisław </w:t>
            </w:r>
            <w:proofErr w:type="spellStart"/>
            <w:r w:rsidRPr="006C62E9">
              <w:rPr>
                <w:rFonts w:ascii="Arial Narrow" w:hAnsi="Arial Narrow" w:cs="Calibri"/>
                <w:lang w:eastAsia="pl-PL"/>
              </w:rPr>
              <w:t>Kaczykowski</w:t>
            </w:r>
            <w:proofErr w:type="spellEnd"/>
            <w:r w:rsidRPr="006C62E9">
              <w:rPr>
                <w:rFonts w:ascii="Arial Narrow" w:hAnsi="Arial Narrow" w:cs="Calibri"/>
                <w:lang w:eastAsia="pl-PL"/>
              </w:rPr>
              <w:t xml:space="preserve"> z siedzibą w miejsc. Bolszewo, ul. Jagodowa 19,  kod 84-239 gm. Wejherowo,  </w:t>
            </w:r>
          </w:p>
          <w:p w:rsidR="001B611B" w:rsidRPr="00394299" w:rsidRDefault="001B611B" w:rsidP="001B611B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94299">
              <w:rPr>
                <w:rFonts w:ascii="Arial Narrow" w:hAnsi="Arial Narrow"/>
                <w:bCs/>
                <w:sz w:val="20"/>
                <w:szCs w:val="20"/>
              </w:rPr>
              <w:t>W/w oferta spełniała wymagania konkursu.</w:t>
            </w:r>
          </w:p>
          <w:p w:rsidR="001B611B" w:rsidRPr="006C62E9" w:rsidRDefault="001B611B" w:rsidP="001B611B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Na podstawie rozdz. </w:t>
            </w:r>
            <w:proofErr w:type="spellStart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>XI.pkt</w:t>
            </w:r>
            <w:proofErr w:type="spellEnd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 8. 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394299">
              <w:rPr>
                <w:rFonts w:ascii="Arial Narrow" w:hAnsi="Arial Narrow"/>
                <w:sz w:val="20"/>
                <w:szCs w:val="20"/>
              </w:rPr>
              <w:t>/2020 wybrano w/w ofertę, gdyż z okoliczności wynika, że oferta odpowiada warunkom formalnym oraz została uznana za najkorzystniejszą w oparciu o ustalone kryteria oceny oferty, z zastrzeżeniem zapisów rozdz. X pkt 9-15</w:t>
            </w:r>
          </w:p>
          <w:p w:rsidR="009B04C6" w:rsidRDefault="009B04C6" w:rsidP="0063749C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6C62E9">
              <w:rPr>
                <w:rFonts w:ascii="Arial Narrow" w:hAnsi="Arial Narrow" w:cs="Calibri"/>
                <w:b/>
                <w:color w:val="333333"/>
                <w:lang w:eastAsia="pl-PL"/>
              </w:rPr>
              <w:t>Oferta nr 7 -</w:t>
            </w:r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</w:t>
            </w:r>
            <w:r w:rsidRPr="006C62E9">
              <w:rPr>
                <w:rFonts w:ascii="Arial Narrow" w:hAnsi="Arial Narrow" w:cs="Calibri"/>
                <w:lang w:eastAsia="pl-PL"/>
              </w:rPr>
              <w:t xml:space="preserve">Alina </w:t>
            </w:r>
            <w:proofErr w:type="spellStart"/>
            <w:r w:rsidRPr="006C62E9">
              <w:rPr>
                <w:rFonts w:ascii="Arial Narrow" w:hAnsi="Arial Narrow" w:cs="Calibri"/>
                <w:lang w:eastAsia="pl-PL"/>
              </w:rPr>
              <w:t>Kułygin</w:t>
            </w:r>
            <w:proofErr w:type="spellEnd"/>
            <w:r w:rsidRPr="006C62E9">
              <w:rPr>
                <w:rFonts w:ascii="Arial Narrow" w:hAnsi="Arial Narrow" w:cs="Calibri"/>
                <w:lang w:eastAsia="pl-PL"/>
              </w:rPr>
              <w:t xml:space="preserve"> z siedzibą w miejsc. Suchy Dwór, ul. Karola Olgierda </w:t>
            </w:r>
            <w:proofErr w:type="spellStart"/>
            <w:r w:rsidRPr="006C62E9">
              <w:rPr>
                <w:rFonts w:ascii="Arial Narrow" w:hAnsi="Arial Narrow" w:cs="Calibri"/>
                <w:lang w:eastAsia="pl-PL"/>
              </w:rPr>
              <w:t>Borchardta</w:t>
            </w:r>
            <w:proofErr w:type="spellEnd"/>
            <w:r w:rsidRPr="006C62E9">
              <w:rPr>
                <w:rFonts w:ascii="Arial Narrow" w:hAnsi="Arial Narrow" w:cs="Calibri"/>
                <w:lang w:eastAsia="pl-PL"/>
              </w:rPr>
              <w:t xml:space="preserve"> 23, kod 81-198 Kosakowo, </w:t>
            </w:r>
          </w:p>
          <w:p w:rsidR="0070421D" w:rsidRPr="00394299" w:rsidRDefault="0070421D" w:rsidP="0070421D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94299">
              <w:rPr>
                <w:rFonts w:ascii="Arial Narrow" w:hAnsi="Arial Narrow"/>
                <w:bCs/>
                <w:sz w:val="20"/>
                <w:szCs w:val="20"/>
              </w:rPr>
              <w:t>W/w oferta spełniała wymagania konkursu.</w:t>
            </w:r>
          </w:p>
          <w:p w:rsidR="0070421D" w:rsidRPr="006C62E9" w:rsidRDefault="0070421D" w:rsidP="0070421D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Na podstawie rozdz. </w:t>
            </w:r>
            <w:proofErr w:type="spellStart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>XI.pkt</w:t>
            </w:r>
            <w:proofErr w:type="spellEnd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 8. 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394299">
              <w:rPr>
                <w:rFonts w:ascii="Arial Narrow" w:hAnsi="Arial Narrow"/>
                <w:sz w:val="20"/>
                <w:szCs w:val="20"/>
              </w:rPr>
              <w:t>/2020 wybrano w/w ofertę, gdyż z okoliczności wynika, że oferta odpowiada warunkom formalnym oraz została uznana za najkorzystniejszą w oparciu o ustalone kryteria oceny oferty, z zastrzeżeniem zapisów rozdz. X pkt 9-15</w:t>
            </w:r>
          </w:p>
          <w:p w:rsidR="009B04C6" w:rsidRPr="006C62E9" w:rsidRDefault="009B04C6" w:rsidP="0063749C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6C62E9">
              <w:rPr>
                <w:rFonts w:ascii="Arial Narrow" w:hAnsi="Arial Narrow" w:cs="Calibri"/>
                <w:b/>
                <w:color w:val="333333"/>
                <w:lang w:eastAsia="pl-PL"/>
              </w:rPr>
              <w:t>Oferta nr 8 -</w:t>
            </w:r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</w:t>
            </w:r>
            <w:r w:rsidRPr="006C62E9">
              <w:rPr>
                <w:rFonts w:ascii="Arial Narrow" w:hAnsi="Arial Narrow" w:cs="Calibri"/>
                <w:lang w:eastAsia="pl-PL"/>
              </w:rPr>
              <w:t xml:space="preserve">Krystyna Kobylińska z siedziba w Gdyni, ul. Gabriela </w:t>
            </w:r>
            <w:proofErr w:type="spellStart"/>
            <w:r w:rsidRPr="006C62E9">
              <w:rPr>
                <w:rFonts w:ascii="Arial Narrow" w:hAnsi="Arial Narrow" w:cs="Calibri"/>
                <w:lang w:eastAsia="pl-PL"/>
              </w:rPr>
              <w:t>Władysławskiego</w:t>
            </w:r>
            <w:proofErr w:type="spellEnd"/>
            <w:r w:rsidRPr="006C62E9">
              <w:rPr>
                <w:rFonts w:ascii="Arial Narrow" w:hAnsi="Arial Narrow" w:cs="Calibri"/>
                <w:lang w:eastAsia="pl-PL"/>
              </w:rPr>
              <w:t xml:space="preserve"> 11, kod 81-259 Gdynia,              </w:t>
            </w:r>
          </w:p>
          <w:p w:rsidR="0070421D" w:rsidRPr="00394299" w:rsidRDefault="0070421D" w:rsidP="0070421D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94299">
              <w:rPr>
                <w:rFonts w:ascii="Arial Narrow" w:hAnsi="Arial Narrow"/>
                <w:bCs/>
                <w:sz w:val="20"/>
                <w:szCs w:val="20"/>
              </w:rPr>
              <w:t>W/w oferta spełniała wymagania konkursu.</w:t>
            </w:r>
          </w:p>
          <w:p w:rsidR="009B04C6" w:rsidRPr="00841FA0" w:rsidRDefault="0070421D" w:rsidP="0070421D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Na podstawie rozdz. </w:t>
            </w:r>
            <w:proofErr w:type="spellStart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>XI.pkt</w:t>
            </w:r>
            <w:proofErr w:type="spellEnd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 8. 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394299">
              <w:rPr>
                <w:rFonts w:ascii="Arial Narrow" w:hAnsi="Arial Narrow"/>
                <w:sz w:val="20"/>
                <w:szCs w:val="20"/>
              </w:rPr>
              <w:t>/2020 wybrano w/w ofertę, gdyż z okoliczności wynika, że oferta odpowiada warunkom formalnym oraz została uznana za najkorzystniejszą w oparciu o ustalone kryteria oceny oferty, z zastrzeżeniem zapisów rozdz. X pkt 9-15</w:t>
            </w:r>
          </w:p>
        </w:tc>
      </w:tr>
      <w:tr w:rsidR="009B04C6" w:rsidRPr="00841FA0" w:rsidTr="0063749C">
        <w:trPr>
          <w:trHeight w:val="283"/>
        </w:trPr>
        <w:tc>
          <w:tcPr>
            <w:tcW w:w="5000" w:type="pct"/>
          </w:tcPr>
          <w:p w:rsidR="009B04C6" w:rsidRPr="002B663D" w:rsidRDefault="002B663D" w:rsidP="002B66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04A5">
              <w:rPr>
                <w:rFonts w:ascii="Arial Narrow" w:hAnsi="Arial Narrow"/>
                <w:sz w:val="20"/>
                <w:szCs w:val="20"/>
              </w:rPr>
              <w:lastRenderedPageBreak/>
              <w:t xml:space="preserve"> </w:t>
            </w:r>
          </w:p>
        </w:tc>
      </w:tr>
      <w:tr w:rsidR="009B04C6" w:rsidRPr="00841FA0" w:rsidTr="0063749C">
        <w:trPr>
          <w:trHeight w:val="283"/>
        </w:trPr>
        <w:tc>
          <w:tcPr>
            <w:tcW w:w="5000" w:type="pct"/>
          </w:tcPr>
          <w:p w:rsidR="009B04C6" w:rsidRPr="00841FA0" w:rsidRDefault="009B04C6" w:rsidP="0063749C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41FA0">
              <w:rPr>
                <w:rFonts w:ascii="Arial Narrow" w:hAnsi="Arial Narrow"/>
                <w:b/>
                <w:bCs/>
                <w:sz w:val="20"/>
                <w:szCs w:val="20"/>
              </w:rPr>
              <w:t>III.4. Świadczenie usług medycznych przez pielęgniarkę w Oddziale Chirurgii Naczyniowej z salą wzmożonego nadzoru;</w:t>
            </w:r>
          </w:p>
          <w:p w:rsidR="009B04C6" w:rsidRDefault="009B04C6" w:rsidP="0063749C">
            <w:pPr>
              <w:jc w:val="both"/>
              <w:rPr>
                <w:rFonts w:ascii="Arial Narrow" w:hAnsi="Arial Narrow" w:cs="Calibri"/>
                <w:color w:val="333333"/>
                <w:lang w:eastAsia="pl-PL"/>
              </w:rPr>
            </w:pPr>
            <w:r w:rsidRPr="006C62E9">
              <w:rPr>
                <w:rFonts w:ascii="Arial Narrow" w:hAnsi="Arial Narrow" w:cs="Calibri"/>
                <w:b/>
                <w:color w:val="333333"/>
                <w:lang w:eastAsia="pl-PL"/>
              </w:rPr>
              <w:t>Oferta nr 9 -</w:t>
            </w:r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Usługi Pielęgniarskie Aleksandra Piernikowska z siedzibą w Koszalinie, ul. Władysława IV 34/18, kod 75-346 Koszalin,  </w:t>
            </w:r>
          </w:p>
          <w:p w:rsidR="0070421D" w:rsidRPr="00394299" w:rsidRDefault="0070421D" w:rsidP="0070421D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94299">
              <w:rPr>
                <w:rFonts w:ascii="Arial Narrow" w:hAnsi="Arial Narrow"/>
                <w:bCs/>
                <w:sz w:val="20"/>
                <w:szCs w:val="20"/>
              </w:rPr>
              <w:t>W/w oferta spełniała wymagania konkursu.</w:t>
            </w:r>
          </w:p>
          <w:p w:rsidR="0070421D" w:rsidRPr="006C62E9" w:rsidRDefault="0070421D" w:rsidP="0070421D">
            <w:pPr>
              <w:jc w:val="both"/>
              <w:rPr>
                <w:rFonts w:ascii="Arial Narrow" w:hAnsi="Arial Narrow" w:cs="Calibri"/>
                <w:color w:val="333333"/>
                <w:lang w:eastAsia="pl-PL"/>
              </w:rPr>
            </w:pPr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Na podstawie rozdz. </w:t>
            </w:r>
            <w:proofErr w:type="spellStart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>XI.pkt</w:t>
            </w:r>
            <w:proofErr w:type="spellEnd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 8. 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394299">
              <w:rPr>
                <w:rFonts w:ascii="Arial Narrow" w:hAnsi="Arial Narrow"/>
                <w:sz w:val="20"/>
                <w:szCs w:val="20"/>
              </w:rPr>
              <w:t>/2020 wybrano w/w ofertę, gdyż z okoliczności wynika, że oferta odpowiada warunkom formalnym oraz została uznana za najkorzystniejszą w oparciu o ustalone kryteria oceny oferty, z zastrzeżeniem zapisów rozdz. X pkt 9-15</w:t>
            </w:r>
          </w:p>
          <w:p w:rsidR="009B04C6" w:rsidRDefault="009B04C6" w:rsidP="0063749C">
            <w:pPr>
              <w:jc w:val="both"/>
              <w:rPr>
                <w:rFonts w:ascii="Arial Narrow" w:hAnsi="Arial Narrow" w:cs="Calibri"/>
                <w:color w:val="333333"/>
                <w:lang w:eastAsia="pl-PL"/>
              </w:rPr>
            </w:pPr>
            <w:r w:rsidRPr="006C62E9">
              <w:rPr>
                <w:rFonts w:ascii="Arial Narrow" w:hAnsi="Arial Narrow" w:cs="Calibri"/>
                <w:b/>
                <w:color w:val="333333"/>
                <w:lang w:eastAsia="pl-PL"/>
              </w:rPr>
              <w:t>Oferta nr 10 -</w:t>
            </w:r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Elżbieta Ludwikowska Indywidualna Praktyka Pielęgniarska z siedzibą w Elblągu, ul. Zacisze 10/5, kod 82-300, </w:t>
            </w:r>
          </w:p>
          <w:p w:rsidR="0070421D" w:rsidRPr="00394299" w:rsidRDefault="0070421D" w:rsidP="0070421D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94299">
              <w:rPr>
                <w:rFonts w:ascii="Arial Narrow" w:hAnsi="Arial Narrow"/>
                <w:bCs/>
                <w:sz w:val="20"/>
                <w:szCs w:val="20"/>
              </w:rPr>
              <w:t>W/w oferta spełniała wymagania konkursu.</w:t>
            </w:r>
          </w:p>
          <w:p w:rsidR="0070421D" w:rsidRPr="006C62E9" w:rsidRDefault="0070421D" w:rsidP="0070421D">
            <w:pPr>
              <w:jc w:val="both"/>
              <w:rPr>
                <w:rFonts w:ascii="Arial Narrow" w:hAnsi="Arial Narrow" w:cs="Calibri"/>
                <w:color w:val="333333"/>
                <w:lang w:eastAsia="pl-PL"/>
              </w:rPr>
            </w:pPr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Na podstawie rozdz. </w:t>
            </w:r>
            <w:proofErr w:type="spellStart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>XI.pkt</w:t>
            </w:r>
            <w:proofErr w:type="spellEnd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 8. 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394299">
              <w:rPr>
                <w:rFonts w:ascii="Arial Narrow" w:hAnsi="Arial Narrow"/>
                <w:sz w:val="20"/>
                <w:szCs w:val="20"/>
              </w:rPr>
              <w:t>/2020 wybrano w/w ofertę, gdyż z okoliczności wynika, że oferta odpowiada warunkom formalnym oraz została uznana za najkorzystniejszą w oparciu o ustalone kryteria oceny oferty, z zastrzeżeniem zapisów rozdz. X pkt 9-15</w:t>
            </w:r>
          </w:p>
          <w:p w:rsidR="009B04C6" w:rsidRDefault="009B04C6" w:rsidP="0063749C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6C62E9">
              <w:rPr>
                <w:rFonts w:ascii="Arial Narrow" w:hAnsi="Arial Narrow" w:cs="Calibri"/>
                <w:b/>
                <w:color w:val="333333"/>
                <w:lang w:eastAsia="pl-PL"/>
              </w:rPr>
              <w:lastRenderedPageBreak/>
              <w:t>Oferta nr 11 -</w:t>
            </w:r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</w:t>
            </w:r>
            <w:proofErr w:type="spellStart"/>
            <w:r w:rsidRPr="006C62E9">
              <w:rPr>
                <w:rFonts w:ascii="Arial Narrow" w:hAnsi="Arial Narrow" w:cs="Calibri"/>
                <w:lang w:eastAsia="pl-PL"/>
              </w:rPr>
              <w:t>An</w:t>
            </w:r>
            <w:proofErr w:type="spellEnd"/>
            <w:r w:rsidRPr="006C62E9">
              <w:rPr>
                <w:rFonts w:ascii="Arial Narrow" w:hAnsi="Arial Narrow" w:cs="Calibri"/>
                <w:lang w:eastAsia="pl-PL"/>
              </w:rPr>
              <w:t xml:space="preserve">-Med. Anita Wieczorek z siedzibą w Pelplinie, ul. Starogardzka 10/4, kod 83-130 Pelplin,         pow. Tczewski,  </w:t>
            </w:r>
          </w:p>
          <w:p w:rsidR="0070421D" w:rsidRPr="00394299" w:rsidRDefault="0070421D" w:rsidP="0070421D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94299">
              <w:rPr>
                <w:rFonts w:ascii="Arial Narrow" w:hAnsi="Arial Narrow"/>
                <w:bCs/>
                <w:sz w:val="20"/>
                <w:szCs w:val="20"/>
              </w:rPr>
              <w:t>W/w oferta spełniała wymagania konkursu.</w:t>
            </w:r>
          </w:p>
          <w:p w:rsidR="0070421D" w:rsidRPr="006C62E9" w:rsidRDefault="0070421D" w:rsidP="0070421D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Na podstawie rozdz. </w:t>
            </w:r>
            <w:proofErr w:type="spellStart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>XI.pkt</w:t>
            </w:r>
            <w:proofErr w:type="spellEnd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 8. 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394299">
              <w:rPr>
                <w:rFonts w:ascii="Arial Narrow" w:hAnsi="Arial Narrow"/>
                <w:sz w:val="20"/>
                <w:szCs w:val="20"/>
              </w:rPr>
              <w:t>/2020 wybrano w/w ofertę, gdyż z okoliczności wynika, że oferta odpowiada warunkom formalnym oraz została uznana za najkorzystniejszą w oparciu o ustalone kryteria oceny oferty, z zastrzeżeniem zapisów rozdz. X pkt 9-15</w:t>
            </w:r>
          </w:p>
          <w:p w:rsidR="009B04C6" w:rsidRDefault="009B04C6" w:rsidP="0063749C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6C62E9">
              <w:rPr>
                <w:rFonts w:ascii="Arial Narrow" w:hAnsi="Arial Narrow" w:cs="Calibri"/>
                <w:b/>
                <w:color w:val="333333"/>
                <w:lang w:eastAsia="pl-PL"/>
              </w:rPr>
              <w:t>Oferta nr 12 -</w:t>
            </w:r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</w:t>
            </w:r>
            <w:r w:rsidRPr="006C62E9">
              <w:rPr>
                <w:rFonts w:ascii="Arial Narrow" w:hAnsi="Arial Narrow" w:cs="Calibri"/>
                <w:lang w:eastAsia="pl-PL"/>
              </w:rPr>
              <w:t xml:space="preserve">GABI MED- BUD  GABRIELA SZYMKOWIAK z siedzibą w miejsc. Osłonino, gm. Puck, ul. Kasztanowa 6/4,   kod 84-100 Puck,   </w:t>
            </w:r>
          </w:p>
          <w:p w:rsidR="0070421D" w:rsidRPr="00394299" w:rsidRDefault="0070421D" w:rsidP="0070421D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94299">
              <w:rPr>
                <w:rFonts w:ascii="Arial Narrow" w:hAnsi="Arial Narrow"/>
                <w:bCs/>
                <w:sz w:val="20"/>
                <w:szCs w:val="20"/>
              </w:rPr>
              <w:t>W/w oferta spełniała wymagania konkursu.</w:t>
            </w:r>
          </w:p>
          <w:p w:rsidR="009B04C6" w:rsidRPr="0070421D" w:rsidRDefault="0070421D" w:rsidP="0070421D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Na podstawie rozdz. </w:t>
            </w:r>
            <w:proofErr w:type="spellStart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>XI.pkt</w:t>
            </w:r>
            <w:proofErr w:type="spellEnd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 8. 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394299">
              <w:rPr>
                <w:rFonts w:ascii="Arial Narrow" w:hAnsi="Arial Narrow"/>
                <w:sz w:val="20"/>
                <w:szCs w:val="20"/>
              </w:rPr>
              <w:t>/2020 wybrano w/w ofertę, gdyż z okoliczności wynika, że oferta odpowiada warunkom formalnym oraz została uznana za najkorzystniejszą w oparciu o ustalone kryteria oceny oferty, z zastrzeżeniem zapisów rozdz. X pkt 9</w:t>
            </w:r>
          </w:p>
        </w:tc>
      </w:tr>
      <w:tr w:rsidR="009B04C6" w:rsidRPr="00841FA0" w:rsidTr="0063749C">
        <w:trPr>
          <w:trHeight w:val="283"/>
        </w:trPr>
        <w:tc>
          <w:tcPr>
            <w:tcW w:w="5000" w:type="pct"/>
          </w:tcPr>
          <w:p w:rsidR="009B04C6" w:rsidRPr="00841FA0" w:rsidRDefault="009B04C6" w:rsidP="0063749C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B04C6" w:rsidRPr="00841FA0" w:rsidTr="0063749C">
        <w:trPr>
          <w:trHeight w:val="283"/>
        </w:trPr>
        <w:tc>
          <w:tcPr>
            <w:tcW w:w="5000" w:type="pct"/>
          </w:tcPr>
          <w:p w:rsidR="009B04C6" w:rsidRPr="00841FA0" w:rsidRDefault="009B04C6" w:rsidP="0063749C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41FA0">
              <w:rPr>
                <w:rFonts w:ascii="Arial Narrow" w:hAnsi="Arial Narrow"/>
                <w:b/>
                <w:bCs/>
                <w:sz w:val="20"/>
                <w:szCs w:val="20"/>
              </w:rPr>
              <w:t>III.10. Świadczenie usług medycznych przez pielęgniarkę w Oddziale Kardiologii (VII p.);</w:t>
            </w:r>
          </w:p>
          <w:p w:rsidR="009B04C6" w:rsidRDefault="009B04C6" w:rsidP="0063749C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6C62E9">
              <w:rPr>
                <w:rFonts w:ascii="Arial Narrow" w:hAnsi="Arial Narrow" w:cs="Calibri"/>
                <w:b/>
                <w:color w:val="333333"/>
                <w:lang w:eastAsia="pl-PL"/>
              </w:rPr>
              <w:t>Oferta nr 14 -</w:t>
            </w:r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</w:t>
            </w:r>
            <w:r w:rsidRPr="006C62E9">
              <w:rPr>
                <w:rFonts w:ascii="Arial Narrow" w:hAnsi="Arial Narrow" w:cs="Calibri"/>
                <w:lang w:eastAsia="pl-PL"/>
              </w:rPr>
              <w:t xml:space="preserve">Indywidualna Praktyka Pielęgniarska Grażyna </w:t>
            </w:r>
            <w:proofErr w:type="spellStart"/>
            <w:r w:rsidRPr="006C62E9">
              <w:rPr>
                <w:rFonts w:ascii="Arial Narrow" w:hAnsi="Arial Narrow" w:cs="Calibri"/>
                <w:lang w:eastAsia="pl-PL"/>
              </w:rPr>
              <w:t>Bruhn</w:t>
            </w:r>
            <w:proofErr w:type="spellEnd"/>
            <w:r w:rsidRPr="006C62E9">
              <w:rPr>
                <w:rFonts w:ascii="Arial Narrow" w:hAnsi="Arial Narrow" w:cs="Calibri"/>
                <w:lang w:eastAsia="pl-PL"/>
              </w:rPr>
              <w:t xml:space="preserve"> z siedzibą w Luzinie, ul. Słowackiego 3, kod 84-242 Luzino,   </w:t>
            </w:r>
          </w:p>
          <w:p w:rsidR="0070421D" w:rsidRPr="00394299" w:rsidRDefault="0070421D" w:rsidP="0070421D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94299">
              <w:rPr>
                <w:rFonts w:ascii="Arial Narrow" w:hAnsi="Arial Narrow"/>
                <w:bCs/>
                <w:sz w:val="20"/>
                <w:szCs w:val="20"/>
              </w:rPr>
              <w:t>W/w oferta spełniała wymagania konkursu.</w:t>
            </w:r>
          </w:p>
          <w:p w:rsidR="0070421D" w:rsidRPr="006C62E9" w:rsidRDefault="0070421D" w:rsidP="0070421D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Na podstawie rozdz. </w:t>
            </w:r>
            <w:proofErr w:type="spellStart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>XI.pkt</w:t>
            </w:r>
            <w:proofErr w:type="spellEnd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 8. 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394299">
              <w:rPr>
                <w:rFonts w:ascii="Arial Narrow" w:hAnsi="Arial Narrow"/>
                <w:sz w:val="20"/>
                <w:szCs w:val="20"/>
              </w:rPr>
              <w:t>/2020 wybrano w/w ofertę, gdyż z okoliczności wynika, że oferta odpowiada warunkom formalnym oraz została uznana za najkorzystniejszą w oparciu o ustalone kryteria oceny oferty, z zastrzeżeniem zapisów rozdz. X pkt 9-15</w:t>
            </w:r>
          </w:p>
          <w:p w:rsidR="009B04C6" w:rsidRDefault="009B04C6" w:rsidP="0063749C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6C62E9">
              <w:rPr>
                <w:rFonts w:ascii="Arial Narrow" w:hAnsi="Arial Narrow" w:cs="Calibri"/>
                <w:b/>
                <w:color w:val="333333"/>
                <w:lang w:eastAsia="pl-PL"/>
              </w:rPr>
              <w:t>Oferta nr 15 -</w:t>
            </w:r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</w:t>
            </w:r>
            <w:r w:rsidRPr="006C62E9">
              <w:rPr>
                <w:rFonts w:ascii="Arial Narrow" w:hAnsi="Arial Narrow" w:cs="Calibri"/>
                <w:lang w:eastAsia="pl-PL"/>
              </w:rPr>
              <w:t xml:space="preserve">Usługi Pielęgniarskie, Agnieszka Dobkowska, nr Dyplomu 0909220P z siedzibą w Gdyni,  ul. Sikorskiego 170/76, kod 84-200,    </w:t>
            </w:r>
          </w:p>
          <w:p w:rsidR="0070421D" w:rsidRPr="00394299" w:rsidRDefault="0070421D" w:rsidP="0070421D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94299">
              <w:rPr>
                <w:rFonts w:ascii="Arial Narrow" w:hAnsi="Arial Narrow"/>
                <w:bCs/>
                <w:sz w:val="20"/>
                <w:szCs w:val="20"/>
              </w:rPr>
              <w:t>W/w oferta spełniała wymagania konkursu.</w:t>
            </w:r>
          </w:p>
          <w:p w:rsidR="0070421D" w:rsidRPr="006C62E9" w:rsidRDefault="0070421D" w:rsidP="0070421D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Na podstawie rozdz. </w:t>
            </w:r>
            <w:proofErr w:type="spellStart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>XI.pkt</w:t>
            </w:r>
            <w:proofErr w:type="spellEnd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 8. 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394299">
              <w:rPr>
                <w:rFonts w:ascii="Arial Narrow" w:hAnsi="Arial Narrow"/>
                <w:sz w:val="20"/>
                <w:szCs w:val="20"/>
              </w:rPr>
              <w:t>/2020 wybrano w/w ofertę, gdyż z okoliczności wynika, że oferta odpowiada warunkom formalnym oraz została uznana za najkorzystniejszą w oparciu o ustalone kryteria oceny oferty, z zastrzeżeniem zapisów rozdz. X pkt 9-15</w:t>
            </w:r>
          </w:p>
          <w:p w:rsidR="009B04C6" w:rsidRDefault="009B04C6" w:rsidP="0063749C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6C62E9">
              <w:rPr>
                <w:rFonts w:ascii="Arial Narrow" w:hAnsi="Arial Narrow" w:cs="Calibri"/>
                <w:b/>
                <w:color w:val="333333"/>
                <w:lang w:eastAsia="pl-PL"/>
              </w:rPr>
              <w:t>Oferta nr 16 -</w:t>
            </w:r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</w:t>
            </w:r>
            <w:r w:rsidRPr="006C62E9">
              <w:rPr>
                <w:rFonts w:ascii="Arial Narrow" w:hAnsi="Arial Narrow" w:cs="Calibri"/>
                <w:lang w:eastAsia="pl-PL"/>
              </w:rPr>
              <w:t xml:space="preserve">Anna </w:t>
            </w:r>
            <w:proofErr w:type="spellStart"/>
            <w:r w:rsidRPr="006C62E9">
              <w:rPr>
                <w:rFonts w:ascii="Arial Narrow" w:hAnsi="Arial Narrow" w:cs="Calibri"/>
                <w:lang w:eastAsia="pl-PL"/>
              </w:rPr>
              <w:t>Szankin</w:t>
            </w:r>
            <w:proofErr w:type="spellEnd"/>
            <w:r w:rsidRPr="006C62E9">
              <w:rPr>
                <w:rFonts w:ascii="Arial Narrow" w:hAnsi="Arial Narrow" w:cs="Calibri"/>
                <w:lang w:eastAsia="pl-PL"/>
              </w:rPr>
              <w:t xml:space="preserve"> z siedzibą w Rumii, ul. Żeromskiego 18, kod 84-230 Rumia,  </w:t>
            </w:r>
          </w:p>
          <w:p w:rsidR="0070421D" w:rsidRPr="00394299" w:rsidRDefault="0070421D" w:rsidP="0070421D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94299">
              <w:rPr>
                <w:rFonts w:ascii="Arial Narrow" w:hAnsi="Arial Narrow"/>
                <w:bCs/>
                <w:sz w:val="20"/>
                <w:szCs w:val="20"/>
              </w:rPr>
              <w:t>W/w oferta spełniała wymagania konkursu.</w:t>
            </w:r>
          </w:p>
          <w:p w:rsidR="009B04C6" w:rsidRPr="0070421D" w:rsidRDefault="0070421D" w:rsidP="002B663D">
            <w:pPr>
              <w:jc w:val="both"/>
              <w:rPr>
                <w:rFonts w:ascii="Arial Narrow" w:hAnsi="Arial Narrow" w:cs="Calibri"/>
                <w:lang w:eastAsia="pl-PL"/>
              </w:rPr>
            </w:pPr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Na podstawie rozdz. </w:t>
            </w:r>
            <w:proofErr w:type="spellStart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>XI.pkt</w:t>
            </w:r>
            <w:proofErr w:type="spellEnd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 8. 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394299">
              <w:rPr>
                <w:rFonts w:ascii="Arial Narrow" w:hAnsi="Arial Narrow"/>
                <w:sz w:val="20"/>
                <w:szCs w:val="20"/>
              </w:rPr>
              <w:t>/2020 wybrano w/w ofertę, gdyż z okoliczności wynika, że oferta odpowiada warunkom formalnym oraz została uznana za najkorzystniejszą w oparciu o ustalone kryteria oceny oferty, z zastrzeżeniem zapisów rozdz. X pkt 9-15</w:t>
            </w:r>
          </w:p>
        </w:tc>
      </w:tr>
      <w:tr w:rsidR="009B04C6" w:rsidRPr="00841FA0" w:rsidTr="0063749C">
        <w:trPr>
          <w:trHeight w:val="283"/>
        </w:trPr>
        <w:tc>
          <w:tcPr>
            <w:tcW w:w="5000" w:type="pct"/>
          </w:tcPr>
          <w:p w:rsidR="009B04C6" w:rsidRPr="00841FA0" w:rsidRDefault="009B04C6" w:rsidP="0063749C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41FA0">
              <w:rPr>
                <w:rFonts w:ascii="Arial Narrow" w:hAnsi="Arial Narrow"/>
                <w:b/>
                <w:bCs/>
                <w:sz w:val="20"/>
                <w:szCs w:val="20"/>
              </w:rPr>
              <w:t>III.12. Świadczenie usług medycznych przez pielęgniarkę w Szpitalnym Oddziale Ratunkowym.</w:t>
            </w:r>
          </w:p>
          <w:p w:rsidR="009B04C6" w:rsidRDefault="009B04C6" w:rsidP="0063749C">
            <w:pPr>
              <w:jc w:val="both"/>
              <w:rPr>
                <w:rFonts w:ascii="Arial Narrow" w:hAnsi="Arial Narrow" w:cs="Calibri"/>
                <w:color w:val="333333"/>
                <w:lang w:eastAsia="pl-PL"/>
              </w:rPr>
            </w:pPr>
            <w:r w:rsidRPr="006C62E9">
              <w:rPr>
                <w:rFonts w:ascii="Arial Narrow" w:hAnsi="Arial Narrow" w:cs="Calibri"/>
                <w:b/>
                <w:color w:val="333333"/>
                <w:lang w:eastAsia="pl-PL"/>
              </w:rPr>
              <w:t>Oferta nr 17 -</w:t>
            </w:r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Indywidualna Praktyka Pielęgniarska Mateusz </w:t>
            </w:r>
            <w:proofErr w:type="spellStart"/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>Dejewski</w:t>
            </w:r>
            <w:proofErr w:type="spellEnd"/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z siedzibą w Gdyni, ul. Buraczana 21B/5,  kod 81-587 Gdynia,   </w:t>
            </w:r>
          </w:p>
          <w:p w:rsidR="0070421D" w:rsidRPr="00394299" w:rsidRDefault="0070421D" w:rsidP="0070421D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94299">
              <w:rPr>
                <w:rFonts w:ascii="Arial Narrow" w:hAnsi="Arial Narrow"/>
                <w:bCs/>
                <w:sz w:val="20"/>
                <w:szCs w:val="20"/>
              </w:rPr>
              <w:t>W/w oferta spełniała wymagania konkursu.</w:t>
            </w:r>
          </w:p>
          <w:p w:rsidR="0070421D" w:rsidRPr="006C62E9" w:rsidRDefault="0070421D" w:rsidP="0070421D">
            <w:pPr>
              <w:jc w:val="both"/>
              <w:rPr>
                <w:rFonts w:ascii="Arial Narrow" w:hAnsi="Arial Narrow" w:cs="Calibri"/>
                <w:color w:val="333333"/>
                <w:lang w:eastAsia="pl-PL"/>
              </w:rPr>
            </w:pPr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Na podstawie rozdz. </w:t>
            </w:r>
            <w:proofErr w:type="spellStart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>XI.pkt</w:t>
            </w:r>
            <w:proofErr w:type="spellEnd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 8. 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394299">
              <w:rPr>
                <w:rFonts w:ascii="Arial Narrow" w:hAnsi="Arial Narrow"/>
                <w:sz w:val="20"/>
                <w:szCs w:val="20"/>
              </w:rPr>
              <w:t>/2020 wybrano w/w ofertę, gdyż z okoliczności wynika, że oferta odpowiada warunkom formalnym oraz została uznana za najkorzystniejszą w oparciu o ustalone kryteria oceny oferty, z zastrzeżeniem zapisów rozdz. X pkt 9-15</w:t>
            </w:r>
          </w:p>
          <w:p w:rsidR="009B04C6" w:rsidRPr="006C62E9" w:rsidRDefault="009B04C6" w:rsidP="0063749C">
            <w:pPr>
              <w:jc w:val="both"/>
              <w:rPr>
                <w:rFonts w:ascii="Arial Narrow" w:hAnsi="Arial Narrow" w:cs="Calibri"/>
                <w:color w:val="333333"/>
                <w:lang w:eastAsia="pl-PL"/>
              </w:rPr>
            </w:pPr>
            <w:r w:rsidRPr="006C62E9">
              <w:rPr>
                <w:rFonts w:ascii="Arial Narrow" w:hAnsi="Arial Narrow" w:cs="Calibri"/>
                <w:b/>
                <w:color w:val="333333"/>
                <w:lang w:eastAsia="pl-PL"/>
              </w:rPr>
              <w:t>Oferta nr 18 -</w:t>
            </w:r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Indywidualna Praktyka Pielęgniarska Małgorzata </w:t>
            </w:r>
            <w:proofErr w:type="spellStart"/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>Kniga</w:t>
            </w:r>
            <w:proofErr w:type="spellEnd"/>
            <w:r w:rsidRPr="006C62E9">
              <w:rPr>
                <w:rFonts w:ascii="Arial Narrow" w:hAnsi="Arial Narrow" w:cs="Calibri"/>
                <w:color w:val="333333"/>
                <w:lang w:eastAsia="pl-PL"/>
              </w:rPr>
              <w:t xml:space="preserve"> z siedzibą w Gdyni, ul. Jana Kamrowskiego 9A/10, kod 81-603 Gdynia, </w:t>
            </w:r>
          </w:p>
          <w:p w:rsidR="0070421D" w:rsidRPr="00394299" w:rsidRDefault="0070421D" w:rsidP="0070421D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94299">
              <w:rPr>
                <w:rFonts w:ascii="Arial Narrow" w:hAnsi="Arial Narrow"/>
                <w:bCs/>
                <w:sz w:val="20"/>
                <w:szCs w:val="20"/>
              </w:rPr>
              <w:t>W/w oferta spełniała wymagania konkursu.</w:t>
            </w:r>
          </w:p>
          <w:p w:rsidR="009B04C6" w:rsidRPr="00841FA0" w:rsidRDefault="0070421D" w:rsidP="0070421D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Na podstawie rozdz. </w:t>
            </w:r>
            <w:proofErr w:type="spellStart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>XI.pkt</w:t>
            </w:r>
            <w:proofErr w:type="spellEnd"/>
            <w:r w:rsidRPr="00394299">
              <w:rPr>
                <w:rFonts w:ascii="Arial Narrow" w:hAnsi="Arial Narrow" w:cs="Tahoma"/>
                <w:sz w:val="20"/>
                <w:szCs w:val="20"/>
                <w:shd w:val="clear" w:color="auto" w:fill="FFFFFF"/>
                <w:lang w:eastAsia="pl-PL"/>
              </w:rPr>
              <w:t xml:space="preserve"> 8. </w:t>
            </w:r>
            <w:r w:rsidRPr="00394299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394299">
              <w:rPr>
                <w:rFonts w:ascii="Arial Narrow" w:hAnsi="Arial Narrow"/>
                <w:sz w:val="20"/>
                <w:szCs w:val="20"/>
              </w:rPr>
              <w:t>/2020 wybrano w/w ofertę, gdyż z okoliczności wynika, że oferta odpowiada warunkom formalnym oraz została uznana za najkorzystniejszą w oparciu o ustalone kryteria oceny oferty, z zastrzeżeniem zapisów rozdz. X pkt 9-15</w:t>
            </w:r>
          </w:p>
        </w:tc>
      </w:tr>
    </w:tbl>
    <w:p w:rsidR="009B04C6" w:rsidRPr="0070421D" w:rsidRDefault="009B04C6" w:rsidP="009B04C6">
      <w:pPr>
        <w:pStyle w:val="Standard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41FA0">
        <w:rPr>
          <w:rFonts w:ascii="Arial Narrow" w:hAnsi="Arial Narrow"/>
          <w:b/>
          <w:bCs/>
          <w:sz w:val="20"/>
          <w:szCs w:val="20"/>
        </w:rPr>
        <w:lastRenderedPageBreak/>
        <w:t xml:space="preserve">  </w:t>
      </w:r>
    </w:p>
    <w:p w:rsidR="009B04C6" w:rsidRDefault="009B04C6" w:rsidP="009B04C6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41FA0">
        <w:rPr>
          <w:rFonts w:ascii="Arial Narrow" w:hAnsi="Arial Narrow"/>
          <w:b/>
          <w:bCs/>
          <w:sz w:val="20"/>
          <w:szCs w:val="20"/>
        </w:rPr>
        <w:t xml:space="preserve">  III.14. Świadczenie usług medycznych przez pielęgniarkę  w Oddziale Kardiologii  II P.</w:t>
      </w:r>
    </w:p>
    <w:p w:rsidR="009B04C6" w:rsidRDefault="009B04C6" w:rsidP="009B04C6">
      <w:pPr>
        <w:jc w:val="both"/>
        <w:rPr>
          <w:rFonts w:ascii="Arial Narrow" w:hAnsi="Arial Narrow" w:cs="Calibri"/>
          <w:color w:val="333333"/>
          <w:lang w:eastAsia="pl-PL"/>
        </w:rPr>
      </w:pPr>
      <w:r w:rsidRPr="006C62E9">
        <w:rPr>
          <w:rFonts w:ascii="Arial Narrow" w:hAnsi="Arial Narrow" w:cs="Calibri"/>
          <w:b/>
          <w:color w:val="333333"/>
          <w:lang w:eastAsia="pl-PL"/>
        </w:rPr>
        <w:t>Oferta nr 19 -</w:t>
      </w:r>
      <w:r w:rsidRPr="006C62E9">
        <w:rPr>
          <w:rFonts w:ascii="Arial Narrow" w:hAnsi="Arial Narrow" w:cs="Calibri"/>
          <w:color w:val="333333"/>
          <w:lang w:eastAsia="pl-PL"/>
        </w:rPr>
        <w:t xml:space="preserve"> Kamil Szczepański Usługi Ratownictwa medycznego z siedzibą w Gdyni, ul. Zbożowa 5/64, kod 81-020 Gdynia, </w:t>
      </w:r>
    </w:p>
    <w:p w:rsidR="0070421D" w:rsidRPr="00394299" w:rsidRDefault="0070421D" w:rsidP="0070421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9429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70421D" w:rsidRPr="006C62E9" w:rsidRDefault="0070421D" w:rsidP="0070421D">
      <w:pPr>
        <w:jc w:val="both"/>
        <w:rPr>
          <w:rFonts w:ascii="Arial Narrow" w:hAnsi="Arial Narrow" w:cs="Calibri"/>
          <w:color w:val="333333"/>
          <w:lang w:eastAsia="pl-PL"/>
        </w:rPr>
      </w:pPr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39429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49</w:t>
      </w:r>
      <w:r w:rsidRPr="00394299">
        <w:rPr>
          <w:rFonts w:ascii="Arial Narrow" w:hAnsi="Arial Narrow"/>
          <w:sz w:val="20"/>
          <w:szCs w:val="20"/>
        </w:rPr>
        <w:t>/2020 wybrano w/w ofertę, gdyż z okoliczności wynika, że oferta odpowiada warunkom formalnym oraz została uznana za najkorzystniejszą w oparciu o ustalone kryteria oceny oferty, z zastrzeżeniem zapisów rozdz. X pkt 9-15</w:t>
      </w:r>
    </w:p>
    <w:p w:rsidR="009B04C6" w:rsidRDefault="009B04C6" w:rsidP="009B04C6">
      <w:pPr>
        <w:jc w:val="both"/>
        <w:rPr>
          <w:rFonts w:ascii="Arial Narrow" w:hAnsi="Arial Narrow" w:cs="Calibri"/>
          <w:color w:val="333333"/>
          <w:lang w:eastAsia="pl-PL"/>
        </w:rPr>
      </w:pPr>
      <w:r w:rsidRPr="006C62E9">
        <w:rPr>
          <w:rFonts w:ascii="Arial Narrow" w:hAnsi="Arial Narrow" w:cs="Calibri"/>
          <w:b/>
          <w:color w:val="333333"/>
          <w:lang w:eastAsia="pl-PL"/>
        </w:rPr>
        <w:t>Oferta nr 20 -</w:t>
      </w:r>
      <w:r w:rsidRPr="006C62E9">
        <w:rPr>
          <w:rFonts w:ascii="Arial Narrow" w:hAnsi="Arial Narrow" w:cs="Calibri"/>
          <w:color w:val="333333"/>
          <w:lang w:eastAsia="pl-PL"/>
        </w:rPr>
        <w:t xml:space="preserve"> Usługi Pielęgniarskie Magdalena Chmara z siedzibą we Władysławowie, ul. Juliana Tuwima 30, kod 84-120 Władysławowo, </w:t>
      </w:r>
    </w:p>
    <w:p w:rsidR="0070421D" w:rsidRPr="00394299" w:rsidRDefault="0070421D" w:rsidP="0070421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9429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70421D" w:rsidRPr="006C62E9" w:rsidRDefault="0070421D" w:rsidP="0070421D">
      <w:pPr>
        <w:jc w:val="both"/>
        <w:rPr>
          <w:rFonts w:ascii="Arial Narrow" w:hAnsi="Arial Narrow" w:cs="Calibri"/>
          <w:color w:val="333333"/>
          <w:lang w:eastAsia="pl-PL"/>
        </w:rPr>
      </w:pPr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39429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49</w:t>
      </w:r>
      <w:r w:rsidRPr="00394299">
        <w:rPr>
          <w:rFonts w:ascii="Arial Narrow" w:hAnsi="Arial Narrow"/>
          <w:sz w:val="20"/>
          <w:szCs w:val="20"/>
        </w:rPr>
        <w:t>/2020 wybrano w/w ofertę, gdyż z okoliczności wynika, że oferta odpowiada warunkom formalnym oraz została uznana za najkorzystniejszą w oparciu o ustalone kryteria oceny oferty, z zastrzeżeniem zapisów rozdz. X pkt 9-15</w:t>
      </w:r>
    </w:p>
    <w:p w:rsidR="009B04C6" w:rsidRDefault="009B04C6" w:rsidP="009B04C6">
      <w:pPr>
        <w:jc w:val="both"/>
        <w:rPr>
          <w:rFonts w:ascii="Arial Narrow" w:hAnsi="Arial Narrow" w:cs="Calibri"/>
          <w:color w:val="333333"/>
          <w:lang w:eastAsia="pl-PL"/>
        </w:rPr>
      </w:pPr>
      <w:r w:rsidRPr="006C62E9">
        <w:rPr>
          <w:rFonts w:ascii="Arial Narrow" w:hAnsi="Arial Narrow" w:cs="Calibri"/>
          <w:b/>
          <w:color w:val="333333"/>
          <w:lang w:eastAsia="pl-PL"/>
        </w:rPr>
        <w:t>Oferta nr 21 -</w:t>
      </w:r>
      <w:r w:rsidRPr="006C62E9">
        <w:rPr>
          <w:rFonts w:ascii="Arial Narrow" w:hAnsi="Arial Narrow" w:cs="Calibri"/>
          <w:color w:val="333333"/>
          <w:lang w:eastAsia="pl-PL"/>
        </w:rPr>
        <w:t xml:space="preserve"> Praktyka Pielęgniarek Joanna Budzyńska z siedzibą w miejsc. Miszewko, ul. Kaszubska 51, kod 80-297 Banino, gm. Żukowo,    </w:t>
      </w:r>
    </w:p>
    <w:p w:rsidR="0070421D" w:rsidRPr="00394299" w:rsidRDefault="0070421D" w:rsidP="0070421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9429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70421D" w:rsidRPr="006C62E9" w:rsidRDefault="0070421D" w:rsidP="0070421D">
      <w:pPr>
        <w:jc w:val="both"/>
        <w:rPr>
          <w:rFonts w:ascii="Arial Narrow" w:hAnsi="Arial Narrow" w:cs="Calibri"/>
          <w:color w:val="333333"/>
          <w:lang w:eastAsia="pl-PL"/>
        </w:rPr>
      </w:pPr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39429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49</w:t>
      </w:r>
      <w:r w:rsidRPr="00394299">
        <w:rPr>
          <w:rFonts w:ascii="Arial Narrow" w:hAnsi="Arial Narrow"/>
          <w:sz w:val="20"/>
          <w:szCs w:val="20"/>
        </w:rPr>
        <w:t>/2020 wybrano w/w ofertę, gdyż z okoliczności wynika, że oferta odpowiada warunkom formalnym oraz została uznana za najkorzystniejszą w oparciu o ustalone kryteria oceny oferty, z zastrzeżeniem zapisów rozdz. X pkt 9-15</w:t>
      </w:r>
    </w:p>
    <w:p w:rsidR="009B04C6" w:rsidRDefault="009B04C6" w:rsidP="009B04C6">
      <w:pPr>
        <w:jc w:val="both"/>
        <w:rPr>
          <w:rFonts w:ascii="Arial Narrow" w:hAnsi="Arial Narrow" w:cs="Calibri"/>
          <w:color w:val="333333"/>
          <w:lang w:eastAsia="pl-PL"/>
        </w:rPr>
      </w:pPr>
      <w:r w:rsidRPr="006C62E9">
        <w:rPr>
          <w:rFonts w:ascii="Arial Narrow" w:hAnsi="Arial Narrow" w:cs="Calibri"/>
          <w:b/>
          <w:color w:val="333333"/>
          <w:lang w:eastAsia="pl-PL"/>
        </w:rPr>
        <w:t>Oferta nr 22 -</w:t>
      </w:r>
      <w:r w:rsidRPr="006C62E9">
        <w:rPr>
          <w:rFonts w:ascii="Arial Narrow" w:hAnsi="Arial Narrow" w:cs="Calibri"/>
          <w:color w:val="333333"/>
          <w:lang w:eastAsia="pl-PL"/>
        </w:rPr>
        <w:t xml:space="preserve"> Joanna </w:t>
      </w:r>
      <w:proofErr w:type="spellStart"/>
      <w:r w:rsidRPr="006C62E9">
        <w:rPr>
          <w:rFonts w:ascii="Arial Narrow" w:hAnsi="Arial Narrow" w:cs="Calibri"/>
          <w:color w:val="333333"/>
          <w:lang w:eastAsia="pl-PL"/>
        </w:rPr>
        <w:t>Wensierska</w:t>
      </w:r>
      <w:proofErr w:type="spellEnd"/>
      <w:r w:rsidRPr="006C62E9">
        <w:rPr>
          <w:rFonts w:ascii="Arial Narrow" w:hAnsi="Arial Narrow" w:cs="Calibri"/>
          <w:color w:val="333333"/>
          <w:lang w:eastAsia="pl-PL"/>
        </w:rPr>
        <w:t xml:space="preserve"> z siedzibą w Gdyni, ul. Chylońska 69/85 lok.106, kod 81-041 Gdynia,   </w:t>
      </w:r>
    </w:p>
    <w:p w:rsidR="0070421D" w:rsidRPr="00394299" w:rsidRDefault="0070421D" w:rsidP="0070421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9429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70421D" w:rsidRDefault="0070421D" w:rsidP="0070421D">
      <w:pPr>
        <w:jc w:val="both"/>
        <w:rPr>
          <w:rFonts w:ascii="Arial Narrow" w:hAnsi="Arial Narrow"/>
          <w:sz w:val="20"/>
          <w:szCs w:val="20"/>
        </w:rPr>
      </w:pPr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39429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49</w:t>
      </w:r>
      <w:r w:rsidRPr="00394299">
        <w:rPr>
          <w:rFonts w:ascii="Arial Narrow" w:hAnsi="Arial Narrow"/>
          <w:sz w:val="20"/>
          <w:szCs w:val="20"/>
        </w:rPr>
        <w:t>/2020 wybrano w/w ofertę, gdyż z okoliczności wynika, że oferta odpowiada warunkom formalnym oraz została uznana za najkorzystniejszą w oparciu o ustalone kryteria oceny oferty, z zastrzeżeniem zapisów rozdz. X pkt 9-15</w:t>
      </w:r>
    </w:p>
    <w:p w:rsidR="0070421D" w:rsidRDefault="0070421D" w:rsidP="0070421D">
      <w:pPr>
        <w:jc w:val="both"/>
        <w:rPr>
          <w:rFonts w:ascii="Arial Narrow" w:hAnsi="Arial Narrow" w:cs="Calibri"/>
          <w:color w:val="333333"/>
          <w:lang w:eastAsia="pl-PL"/>
        </w:rPr>
      </w:pPr>
    </w:p>
    <w:p w:rsidR="0070421D" w:rsidRDefault="0070421D" w:rsidP="0070421D">
      <w:pPr>
        <w:jc w:val="both"/>
        <w:rPr>
          <w:rFonts w:ascii="Arial Narrow" w:hAnsi="Arial Narrow" w:cs="Calibri"/>
          <w:color w:val="333333"/>
          <w:lang w:eastAsia="pl-PL"/>
        </w:rPr>
      </w:pPr>
    </w:p>
    <w:p w:rsidR="0070421D" w:rsidRPr="006C62E9" w:rsidRDefault="0070421D" w:rsidP="0070421D">
      <w:pPr>
        <w:jc w:val="both"/>
        <w:rPr>
          <w:rFonts w:ascii="Arial Narrow" w:hAnsi="Arial Narrow" w:cs="Calibri"/>
          <w:color w:val="333333"/>
          <w:lang w:eastAsia="pl-PL"/>
        </w:rPr>
      </w:pPr>
      <w:bookmarkStart w:id="1" w:name="_GoBack"/>
      <w:bookmarkEnd w:id="1"/>
    </w:p>
    <w:p w:rsidR="0070421D" w:rsidRDefault="009B04C6" w:rsidP="009B04C6">
      <w:pPr>
        <w:jc w:val="both"/>
        <w:rPr>
          <w:rFonts w:ascii="Arial Narrow" w:hAnsi="Arial Narrow" w:cs="Calibri"/>
          <w:color w:val="333333"/>
          <w:lang w:eastAsia="pl-PL"/>
        </w:rPr>
      </w:pPr>
      <w:r w:rsidRPr="006C62E9">
        <w:rPr>
          <w:rFonts w:ascii="Arial Narrow" w:hAnsi="Arial Narrow" w:cs="Calibri"/>
          <w:b/>
          <w:color w:val="333333"/>
          <w:lang w:eastAsia="pl-PL"/>
        </w:rPr>
        <w:lastRenderedPageBreak/>
        <w:t>Oferta nr 23 -</w:t>
      </w:r>
      <w:r w:rsidRPr="006C62E9">
        <w:rPr>
          <w:rFonts w:ascii="Arial Narrow" w:hAnsi="Arial Narrow" w:cs="Calibri"/>
          <w:color w:val="333333"/>
          <w:lang w:eastAsia="pl-PL"/>
        </w:rPr>
        <w:t xml:space="preserve"> Wioletta Wróbel Vi-Ka z siedzibą w Gdyni, ul. Gryfa Pomorskiego 69A/16, kod 81-572 Gdynia ,   </w:t>
      </w:r>
    </w:p>
    <w:p w:rsidR="0070421D" w:rsidRPr="00394299" w:rsidRDefault="0070421D" w:rsidP="0070421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9429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9B04C6" w:rsidRPr="006C62E9" w:rsidRDefault="0070421D" w:rsidP="0070421D">
      <w:pPr>
        <w:jc w:val="both"/>
        <w:rPr>
          <w:rFonts w:ascii="Arial Narrow" w:hAnsi="Arial Narrow" w:cs="Calibri"/>
          <w:color w:val="333333"/>
          <w:lang w:eastAsia="pl-PL"/>
        </w:rPr>
      </w:pPr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39429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49</w:t>
      </w:r>
      <w:r w:rsidRPr="00394299">
        <w:rPr>
          <w:rFonts w:ascii="Arial Narrow" w:hAnsi="Arial Narrow"/>
          <w:sz w:val="20"/>
          <w:szCs w:val="20"/>
        </w:rPr>
        <w:t>/2020 wybrano w/w ofertę, gdyż z okoliczności wynika, że oferta odpowiada warunkom formalnym oraz została uznana za najkorzystniejszą w oparciu o ustalone kryteria oceny oferty, z zastrzeżeniem zapisów rozdz. X pkt 9-15</w:t>
      </w:r>
      <w:r w:rsidR="009B04C6" w:rsidRPr="006C62E9">
        <w:rPr>
          <w:rFonts w:ascii="Arial Narrow" w:hAnsi="Arial Narrow" w:cs="Calibri"/>
          <w:color w:val="333333"/>
          <w:lang w:eastAsia="pl-PL"/>
        </w:rPr>
        <w:t xml:space="preserve">              </w:t>
      </w:r>
    </w:p>
    <w:p w:rsidR="0070421D" w:rsidRDefault="009B04C6" w:rsidP="009B04C6">
      <w:pPr>
        <w:jc w:val="both"/>
        <w:rPr>
          <w:rFonts w:ascii="Arial Narrow" w:hAnsi="Arial Narrow" w:cs="Calibri"/>
          <w:color w:val="333333"/>
          <w:lang w:eastAsia="pl-PL"/>
        </w:rPr>
      </w:pPr>
      <w:r w:rsidRPr="006C62E9">
        <w:rPr>
          <w:rFonts w:ascii="Arial Narrow" w:hAnsi="Arial Narrow" w:cs="Calibri"/>
          <w:b/>
          <w:color w:val="333333"/>
          <w:lang w:eastAsia="pl-PL"/>
        </w:rPr>
        <w:t>Oferta nr 24 -</w:t>
      </w:r>
      <w:r w:rsidRPr="006C62E9">
        <w:rPr>
          <w:rFonts w:ascii="Arial Narrow" w:hAnsi="Arial Narrow" w:cs="Calibri"/>
          <w:color w:val="333333"/>
          <w:lang w:eastAsia="pl-PL"/>
        </w:rPr>
        <w:t xml:space="preserve"> Dudek Przemysław - Ratownictwo Medyczne z siedziba w Rumii, ul. Królowej Bony 26a, kod 84-230 Rumia,   </w:t>
      </w:r>
    </w:p>
    <w:p w:rsidR="0070421D" w:rsidRPr="00394299" w:rsidRDefault="0070421D" w:rsidP="0070421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9429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9B04C6" w:rsidRPr="006C62E9" w:rsidRDefault="0070421D" w:rsidP="0070421D">
      <w:pPr>
        <w:jc w:val="both"/>
        <w:rPr>
          <w:rFonts w:ascii="Arial Narrow" w:hAnsi="Arial Narrow" w:cs="Calibri"/>
          <w:color w:val="333333"/>
          <w:lang w:eastAsia="pl-PL"/>
        </w:rPr>
      </w:pPr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39429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49</w:t>
      </w:r>
      <w:r w:rsidRPr="00394299">
        <w:rPr>
          <w:rFonts w:ascii="Arial Narrow" w:hAnsi="Arial Narrow"/>
          <w:sz w:val="20"/>
          <w:szCs w:val="20"/>
        </w:rPr>
        <w:t>/2020 wybrano w/w ofertę, gdyż z okoliczności wynika, że oferta odpowiada warunkom formalnym oraz została uznana za najkorzystniejszą w oparciu o ustalone kryteria oceny oferty, z zastrzeżeniem zapisów rozdz. X pkt 9-15</w:t>
      </w:r>
      <w:r w:rsidR="009B04C6" w:rsidRPr="006C62E9">
        <w:rPr>
          <w:rFonts w:ascii="Arial Narrow" w:hAnsi="Arial Narrow" w:cs="Calibri"/>
          <w:color w:val="333333"/>
          <w:lang w:eastAsia="pl-PL"/>
        </w:rPr>
        <w:t xml:space="preserve">  </w:t>
      </w:r>
    </w:p>
    <w:p w:rsidR="009B04C6" w:rsidRDefault="009B04C6" w:rsidP="009B04C6">
      <w:pPr>
        <w:jc w:val="both"/>
        <w:rPr>
          <w:rFonts w:ascii="Arial Narrow" w:hAnsi="Arial Narrow" w:cs="Calibri"/>
          <w:color w:val="333333"/>
          <w:lang w:eastAsia="pl-PL"/>
        </w:rPr>
      </w:pPr>
      <w:r w:rsidRPr="006C62E9">
        <w:rPr>
          <w:rFonts w:ascii="Arial Narrow" w:hAnsi="Arial Narrow" w:cs="Calibri"/>
          <w:b/>
          <w:color w:val="333333"/>
          <w:lang w:eastAsia="pl-PL"/>
        </w:rPr>
        <w:t>Oferta nr 25 -</w:t>
      </w:r>
      <w:r w:rsidRPr="006C62E9">
        <w:rPr>
          <w:rFonts w:ascii="Arial Narrow" w:hAnsi="Arial Narrow" w:cs="Calibri"/>
          <w:color w:val="333333"/>
          <w:lang w:eastAsia="pl-PL"/>
        </w:rPr>
        <w:t xml:space="preserve"> Praktyka Pielęgniarek i Położnych Ewa </w:t>
      </w:r>
      <w:proofErr w:type="spellStart"/>
      <w:r w:rsidRPr="006C62E9">
        <w:rPr>
          <w:rFonts w:ascii="Arial Narrow" w:hAnsi="Arial Narrow" w:cs="Calibri"/>
          <w:color w:val="333333"/>
          <w:lang w:eastAsia="pl-PL"/>
        </w:rPr>
        <w:t>Wypiorczyk</w:t>
      </w:r>
      <w:proofErr w:type="spellEnd"/>
      <w:r w:rsidRPr="006C62E9">
        <w:rPr>
          <w:rFonts w:ascii="Arial Narrow" w:hAnsi="Arial Narrow" w:cs="Calibri"/>
          <w:color w:val="333333"/>
          <w:lang w:eastAsia="pl-PL"/>
        </w:rPr>
        <w:t xml:space="preserve"> z siedzibą w Gdyni, ul. Złota 76, kod 81-154 Gdynia,   </w:t>
      </w:r>
    </w:p>
    <w:p w:rsidR="0070421D" w:rsidRPr="00394299" w:rsidRDefault="0070421D" w:rsidP="0070421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9429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70421D" w:rsidRPr="006C62E9" w:rsidRDefault="0070421D" w:rsidP="0070421D">
      <w:pPr>
        <w:jc w:val="both"/>
        <w:rPr>
          <w:rFonts w:ascii="Arial Narrow" w:hAnsi="Arial Narrow" w:cs="Calibri"/>
          <w:color w:val="333333"/>
          <w:lang w:eastAsia="pl-PL"/>
        </w:rPr>
      </w:pPr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39429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39429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49</w:t>
      </w:r>
      <w:r w:rsidRPr="00394299">
        <w:rPr>
          <w:rFonts w:ascii="Arial Narrow" w:hAnsi="Arial Narrow"/>
          <w:sz w:val="20"/>
          <w:szCs w:val="20"/>
        </w:rPr>
        <w:t>/2020 wybrano w/w ofertę, gdyż z okoliczności wynika, że oferta odpowiada warunkom formalnym oraz została uznana za najkorzystniejszą w oparciu o ustalone kryteria oceny oferty, z zastrzeżeniem zapisów rozdz. X pkt 9-15</w:t>
      </w:r>
    </w:p>
    <w:p w:rsidR="00AB6D77" w:rsidRDefault="00AB6D77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9B01D7" w:rsidRPr="000845C4" w:rsidRDefault="000845C4" w:rsidP="000845C4">
      <w:pPr>
        <w:spacing w:after="0"/>
        <w:jc w:val="both"/>
        <w:rPr>
          <w:rFonts w:ascii="Arial Narrow" w:hAnsi="Arial Narrow" w:cs="Arial Narrow"/>
          <w:bCs/>
          <w:color w:val="FF0000"/>
          <w:sz w:val="20"/>
          <w:szCs w:val="20"/>
        </w:rPr>
      </w:pPr>
      <w:r w:rsidRPr="000845C4">
        <w:rPr>
          <w:rStyle w:val="Domylnaczcionkaakapitu1"/>
          <w:rFonts w:ascii="Arial Narrow" w:hAnsi="Arial Narrow"/>
          <w:sz w:val="20"/>
          <w:szCs w:val="20"/>
        </w:rPr>
        <w:t>Umowy zostaną zawarte na okres: 36 miesięcy, bądź inny czas określony uzgodniony przez Strony, nie krótszy niż 3 miesiące  po prawomocnym rozstrzygnięciu konkursu.</w:t>
      </w:r>
    </w:p>
    <w:p w:rsidR="006C7606" w:rsidRDefault="00192828" w:rsidP="00E83A87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</w:t>
      </w:r>
      <w:r w:rsidR="008F1636"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 w:rsidR="008F1636">
        <w:rPr>
          <w:rFonts w:ascii="Arial Narrow" w:hAnsi="Arial Narrow"/>
          <w:sz w:val="20"/>
          <w:szCs w:val="20"/>
        </w:rPr>
        <w:t xml:space="preserve">zenia zdrowotne z </w:t>
      </w:r>
      <w:r w:rsidR="008147BC">
        <w:rPr>
          <w:rFonts w:ascii="Arial Narrow" w:hAnsi="Arial Narrow"/>
          <w:sz w:val="20"/>
          <w:szCs w:val="20"/>
        </w:rPr>
        <w:t>w/w Oferentami</w:t>
      </w:r>
      <w:r w:rsidR="008F1636"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 w:rsidR="008F1636">
        <w:rPr>
          <w:rFonts w:ascii="Arial Narrow" w:hAnsi="Arial Narrow"/>
          <w:sz w:val="20"/>
          <w:szCs w:val="20"/>
        </w:rPr>
        <w:t xml:space="preserve"> i Płac</w:t>
      </w:r>
      <w:r w:rsidR="001E1883">
        <w:rPr>
          <w:rFonts w:ascii="Arial Narrow" w:hAnsi="Arial Narrow"/>
          <w:sz w:val="20"/>
          <w:szCs w:val="20"/>
        </w:rPr>
        <w:t>, tel.: 58 72 60 425</w:t>
      </w:r>
      <w:r w:rsidR="008F1636" w:rsidRPr="000F572B">
        <w:rPr>
          <w:rFonts w:ascii="Arial Narrow" w:hAnsi="Arial Narrow"/>
          <w:sz w:val="20"/>
          <w:szCs w:val="20"/>
        </w:rPr>
        <w:t xml:space="preserve">. </w:t>
      </w:r>
    </w:p>
    <w:p w:rsidR="008147BC" w:rsidRDefault="006C7606" w:rsidP="005D0912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6C7606" w:rsidRPr="008F1636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4098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6F2" w:rsidRDefault="001376F2" w:rsidP="00A8421C">
      <w:pPr>
        <w:spacing w:after="0" w:line="240" w:lineRule="auto"/>
      </w:pPr>
      <w:r>
        <w:separator/>
      </w:r>
    </w:p>
  </w:endnote>
  <w:endnote w:type="continuationSeparator" w:id="0">
    <w:p w:rsidR="001376F2" w:rsidRDefault="001376F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Default="001376F2" w:rsidP="00394299">
    <w:pPr>
      <w:pStyle w:val="Stopka"/>
      <w:rPr>
        <w:b/>
        <w:sz w:val="16"/>
        <w:szCs w:val="16"/>
      </w:rPr>
    </w:pPr>
  </w:p>
  <w:p w:rsidR="001376F2" w:rsidRDefault="001376F2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94299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94299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94299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376F2" w:rsidRPr="001800AA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6F2" w:rsidRDefault="001376F2" w:rsidP="00A8421C">
      <w:pPr>
        <w:spacing w:after="0" w:line="240" w:lineRule="auto"/>
      </w:pPr>
      <w:r>
        <w:separator/>
      </w:r>
    </w:p>
  </w:footnote>
  <w:footnote w:type="continuationSeparator" w:id="0">
    <w:p w:rsidR="001376F2" w:rsidRDefault="001376F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Default="0070421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Pr="00406824" w:rsidRDefault="001376F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421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1376F2" w:rsidRDefault="001376F2" w:rsidP="00B90AE7">
    <w:pPr>
      <w:pStyle w:val="Nagwek"/>
    </w:pPr>
    <w:r>
      <w:tab/>
    </w:r>
  </w:p>
  <w:p w:rsidR="001376F2" w:rsidRDefault="001376F2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Default="0070421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7788C"/>
    <w:rsid w:val="000845C4"/>
    <w:rsid w:val="000A048B"/>
    <w:rsid w:val="000A50EF"/>
    <w:rsid w:val="000A7DFB"/>
    <w:rsid w:val="000C04A5"/>
    <w:rsid w:val="000E3A5E"/>
    <w:rsid w:val="000F572B"/>
    <w:rsid w:val="000F5904"/>
    <w:rsid w:val="0010587E"/>
    <w:rsid w:val="001068CB"/>
    <w:rsid w:val="001158E8"/>
    <w:rsid w:val="001236A9"/>
    <w:rsid w:val="00125E3D"/>
    <w:rsid w:val="00125F7D"/>
    <w:rsid w:val="00127C2C"/>
    <w:rsid w:val="001376F2"/>
    <w:rsid w:val="00137E07"/>
    <w:rsid w:val="001401DD"/>
    <w:rsid w:val="00142762"/>
    <w:rsid w:val="00155FF1"/>
    <w:rsid w:val="0016527A"/>
    <w:rsid w:val="00166AC5"/>
    <w:rsid w:val="00172499"/>
    <w:rsid w:val="001800AA"/>
    <w:rsid w:val="00181E81"/>
    <w:rsid w:val="00187154"/>
    <w:rsid w:val="00192828"/>
    <w:rsid w:val="00196577"/>
    <w:rsid w:val="001B2274"/>
    <w:rsid w:val="001B4CCB"/>
    <w:rsid w:val="001B611B"/>
    <w:rsid w:val="001C4A4B"/>
    <w:rsid w:val="001C6188"/>
    <w:rsid w:val="001C79B9"/>
    <w:rsid w:val="001D0340"/>
    <w:rsid w:val="001E1883"/>
    <w:rsid w:val="001F159A"/>
    <w:rsid w:val="001F42AD"/>
    <w:rsid w:val="00203FE9"/>
    <w:rsid w:val="002053EF"/>
    <w:rsid w:val="00205AE1"/>
    <w:rsid w:val="00211FF0"/>
    <w:rsid w:val="00221C47"/>
    <w:rsid w:val="00223AD0"/>
    <w:rsid w:val="00224EF5"/>
    <w:rsid w:val="00225739"/>
    <w:rsid w:val="00225FDD"/>
    <w:rsid w:val="00227ECB"/>
    <w:rsid w:val="0023001F"/>
    <w:rsid w:val="00240987"/>
    <w:rsid w:val="00250492"/>
    <w:rsid w:val="00265B88"/>
    <w:rsid w:val="00277A74"/>
    <w:rsid w:val="00290579"/>
    <w:rsid w:val="00290A44"/>
    <w:rsid w:val="002A3EEF"/>
    <w:rsid w:val="002A7995"/>
    <w:rsid w:val="002B495B"/>
    <w:rsid w:val="002B663D"/>
    <w:rsid w:val="002B6EC6"/>
    <w:rsid w:val="002C3B83"/>
    <w:rsid w:val="002C5914"/>
    <w:rsid w:val="002C755B"/>
    <w:rsid w:val="002D500A"/>
    <w:rsid w:val="002D69A1"/>
    <w:rsid w:val="002E0160"/>
    <w:rsid w:val="002F6C9D"/>
    <w:rsid w:val="002F7801"/>
    <w:rsid w:val="003135CE"/>
    <w:rsid w:val="00322814"/>
    <w:rsid w:val="00324621"/>
    <w:rsid w:val="00330BF0"/>
    <w:rsid w:val="00331C91"/>
    <w:rsid w:val="00336CC5"/>
    <w:rsid w:val="003375D0"/>
    <w:rsid w:val="003414E5"/>
    <w:rsid w:val="00341D32"/>
    <w:rsid w:val="00344609"/>
    <w:rsid w:val="00351D85"/>
    <w:rsid w:val="00370633"/>
    <w:rsid w:val="0037461C"/>
    <w:rsid w:val="00376D84"/>
    <w:rsid w:val="003838B6"/>
    <w:rsid w:val="003842AE"/>
    <w:rsid w:val="00390113"/>
    <w:rsid w:val="00394299"/>
    <w:rsid w:val="00395233"/>
    <w:rsid w:val="003C049D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3DF7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4F6F06"/>
    <w:rsid w:val="005031E2"/>
    <w:rsid w:val="005174B3"/>
    <w:rsid w:val="00526B4D"/>
    <w:rsid w:val="00541170"/>
    <w:rsid w:val="005461D7"/>
    <w:rsid w:val="0054648E"/>
    <w:rsid w:val="00554D2E"/>
    <w:rsid w:val="00561486"/>
    <w:rsid w:val="00561523"/>
    <w:rsid w:val="005734E4"/>
    <w:rsid w:val="0058016A"/>
    <w:rsid w:val="00583F0B"/>
    <w:rsid w:val="00591B34"/>
    <w:rsid w:val="00595055"/>
    <w:rsid w:val="005A6FDC"/>
    <w:rsid w:val="005B234D"/>
    <w:rsid w:val="005D0912"/>
    <w:rsid w:val="005D2024"/>
    <w:rsid w:val="005D23F0"/>
    <w:rsid w:val="005D6D68"/>
    <w:rsid w:val="005D77AC"/>
    <w:rsid w:val="005E21AF"/>
    <w:rsid w:val="005E2947"/>
    <w:rsid w:val="005E4CE7"/>
    <w:rsid w:val="005E53E8"/>
    <w:rsid w:val="00602A3B"/>
    <w:rsid w:val="0060569E"/>
    <w:rsid w:val="00610F8D"/>
    <w:rsid w:val="0062005D"/>
    <w:rsid w:val="006209BB"/>
    <w:rsid w:val="00625D01"/>
    <w:rsid w:val="00635E90"/>
    <w:rsid w:val="00640699"/>
    <w:rsid w:val="006427E5"/>
    <w:rsid w:val="00642AF2"/>
    <w:rsid w:val="00665A5F"/>
    <w:rsid w:val="006674C1"/>
    <w:rsid w:val="0068212E"/>
    <w:rsid w:val="00692CB6"/>
    <w:rsid w:val="0069383E"/>
    <w:rsid w:val="006970E9"/>
    <w:rsid w:val="006A1DD8"/>
    <w:rsid w:val="006B3FF7"/>
    <w:rsid w:val="006C5E79"/>
    <w:rsid w:val="006C6A61"/>
    <w:rsid w:val="006C7606"/>
    <w:rsid w:val="006D1C0D"/>
    <w:rsid w:val="006E00FF"/>
    <w:rsid w:val="006E1750"/>
    <w:rsid w:val="006E24B4"/>
    <w:rsid w:val="006F0083"/>
    <w:rsid w:val="0070421D"/>
    <w:rsid w:val="007065B7"/>
    <w:rsid w:val="00707353"/>
    <w:rsid w:val="00710DAB"/>
    <w:rsid w:val="0071608E"/>
    <w:rsid w:val="00717768"/>
    <w:rsid w:val="00722E72"/>
    <w:rsid w:val="007268BD"/>
    <w:rsid w:val="00732295"/>
    <w:rsid w:val="00744429"/>
    <w:rsid w:val="00745CBA"/>
    <w:rsid w:val="00750442"/>
    <w:rsid w:val="007640A1"/>
    <w:rsid w:val="00780734"/>
    <w:rsid w:val="00781CAB"/>
    <w:rsid w:val="007820F8"/>
    <w:rsid w:val="007B0216"/>
    <w:rsid w:val="007B362F"/>
    <w:rsid w:val="007B73A3"/>
    <w:rsid w:val="007C39BC"/>
    <w:rsid w:val="00807809"/>
    <w:rsid w:val="00807C18"/>
    <w:rsid w:val="008114FD"/>
    <w:rsid w:val="0081343B"/>
    <w:rsid w:val="008147BC"/>
    <w:rsid w:val="008207CF"/>
    <w:rsid w:val="008266B8"/>
    <w:rsid w:val="00827E92"/>
    <w:rsid w:val="008325CF"/>
    <w:rsid w:val="00834ABB"/>
    <w:rsid w:val="008501E1"/>
    <w:rsid w:val="0086169D"/>
    <w:rsid w:val="0086692B"/>
    <w:rsid w:val="0087013E"/>
    <w:rsid w:val="00876AA1"/>
    <w:rsid w:val="008912D3"/>
    <w:rsid w:val="00894B7B"/>
    <w:rsid w:val="008A5BCF"/>
    <w:rsid w:val="008A7A82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9045E"/>
    <w:rsid w:val="00990DDF"/>
    <w:rsid w:val="009A1304"/>
    <w:rsid w:val="009A7057"/>
    <w:rsid w:val="009A735E"/>
    <w:rsid w:val="009B01A2"/>
    <w:rsid w:val="009B01D7"/>
    <w:rsid w:val="009B04C6"/>
    <w:rsid w:val="009C01E5"/>
    <w:rsid w:val="009C1BCE"/>
    <w:rsid w:val="009C3A94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A4EBC"/>
    <w:rsid w:val="00AB3D07"/>
    <w:rsid w:val="00AB6D77"/>
    <w:rsid w:val="00AC1A68"/>
    <w:rsid w:val="00AC55BB"/>
    <w:rsid w:val="00AE74AB"/>
    <w:rsid w:val="00B0063C"/>
    <w:rsid w:val="00B05D23"/>
    <w:rsid w:val="00B271F2"/>
    <w:rsid w:val="00B42D7E"/>
    <w:rsid w:val="00B55581"/>
    <w:rsid w:val="00B63C95"/>
    <w:rsid w:val="00B66510"/>
    <w:rsid w:val="00B7468E"/>
    <w:rsid w:val="00B81B0D"/>
    <w:rsid w:val="00B90AC5"/>
    <w:rsid w:val="00B90AE7"/>
    <w:rsid w:val="00B933CC"/>
    <w:rsid w:val="00B960B2"/>
    <w:rsid w:val="00B96AA8"/>
    <w:rsid w:val="00BC6301"/>
    <w:rsid w:val="00BD1EC4"/>
    <w:rsid w:val="00BE166B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612C3"/>
    <w:rsid w:val="00C7052B"/>
    <w:rsid w:val="00C73675"/>
    <w:rsid w:val="00C755C3"/>
    <w:rsid w:val="00C8034E"/>
    <w:rsid w:val="00C93709"/>
    <w:rsid w:val="00C9445E"/>
    <w:rsid w:val="00C96416"/>
    <w:rsid w:val="00CA363E"/>
    <w:rsid w:val="00CA396F"/>
    <w:rsid w:val="00CA7402"/>
    <w:rsid w:val="00CB4C7F"/>
    <w:rsid w:val="00CC1627"/>
    <w:rsid w:val="00CC1FF7"/>
    <w:rsid w:val="00CD4CB4"/>
    <w:rsid w:val="00CD73B2"/>
    <w:rsid w:val="00CE403D"/>
    <w:rsid w:val="00CF1AEA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706B4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58F6"/>
    <w:rsid w:val="00E01160"/>
    <w:rsid w:val="00E2292A"/>
    <w:rsid w:val="00E30D06"/>
    <w:rsid w:val="00E33C41"/>
    <w:rsid w:val="00E34D70"/>
    <w:rsid w:val="00E36FFC"/>
    <w:rsid w:val="00E40E2B"/>
    <w:rsid w:val="00E46F1E"/>
    <w:rsid w:val="00E56387"/>
    <w:rsid w:val="00E56C21"/>
    <w:rsid w:val="00E56C58"/>
    <w:rsid w:val="00E83A87"/>
    <w:rsid w:val="00E85EAF"/>
    <w:rsid w:val="00E91F8C"/>
    <w:rsid w:val="00E9243B"/>
    <w:rsid w:val="00EA4D63"/>
    <w:rsid w:val="00EA6968"/>
    <w:rsid w:val="00EB229F"/>
    <w:rsid w:val="00EB58E7"/>
    <w:rsid w:val="00EC2CEC"/>
    <w:rsid w:val="00EC6732"/>
    <w:rsid w:val="00ED06AD"/>
    <w:rsid w:val="00ED3149"/>
    <w:rsid w:val="00EE573C"/>
    <w:rsid w:val="00F05B49"/>
    <w:rsid w:val="00F11E2B"/>
    <w:rsid w:val="00F11FF2"/>
    <w:rsid w:val="00F128E0"/>
    <w:rsid w:val="00F21A64"/>
    <w:rsid w:val="00F309B6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A7ADE"/>
    <w:rsid w:val="00FB0816"/>
    <w:rsid w:val="00FB2A0C"/>
    <w:rsid w:val="00FD5F96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845FDAA"/>
  <w15:docId w15:val="{44035728-A1BE-41C7-89B3-C629818F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CD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1983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6</cp:revision>
  <cp:lastPrinted>2019-12-31T11:49:00Z</cp:lastPrinted>
  <dcterms:created xsi:type="dcterms:W3CDTF">2020-12-11T11:40:00Z</dcterms:created>
  <dcterms:modified xsi:type="dcterms:W3CDTF">2020-12-23T11:08:00Z</dcterms:modified>
</cp:coreProperties>
</file>