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60" w:rsidRPr="002B1860" w:rsidRDefault="002B1860" w:rsidP="002B186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Ogłoszenie nr 540395737-N-2021 z dnia 05.01.2021 r.</w:t>
      </w:r>
    </w:p>
    <w:p w:rsidR="002B1860" w:rsidRPr="002B1860" w:rsidRDefault="002B1860" w:rsidP="002B1860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Gdynia:</w:t>
      </w: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br/>
        <w:t>OGŁOSZENIE O ZMIANIE OGŁOSZENIA</w:t>
      </w:r>
    </w:p>
    <w:p w:rsidR="002B1860" w:rsidRPr="002B1860" w:rsidRDefault="002B1860" w:rsidP="002B186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OGŁOSZENIE DOTYCZY:</w:t>
      </w:r>
    </w:p>
    <w:p w:rsidR="002B1860" w:rsidRPr="002B1860" w:rsidRDefault="002B1860" w:rsidP="002B186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Ogłoszenia o zamówieniu</w:t>
      </w:r>
    </w:p>
    <w:p w:rsidR="002B1860" w:rsidRPr="002B1860" w:rsidRDefault="002B1860" w:rsidP="002B186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pl-PL"/>
        </w:rPr>
        <w:t>INFORMACJE O ZMIENIANYM OGŁOSZENIU</w:t>
      </w:r>
    </w:p>
    <w:p w:rsidR="002B1860" w:rsidRPr="002B1860" w:rsidRDefault="002B1860" w:rsidP="002B186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Numer: </w:t>
      </w: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772868-N-2020</w:t>
      </w: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Data: </w:t>
      </w: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29/12/2020</w:t>
      </w:r>
    </w:p>
    <w:p w:rsidR="002B1860" w:rsidRPr="002B1860" w:rsidRDefault="002B1860" w:rsidP="002B186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pl-PL"/>
        </w:rPr>
        <w:t>SEKCJA I: ZAMAWIAJĄCY</w:t>
      </w:r>
    </w:p>
    <w:p w:rsidR="002B1860" w:rsidRPr="002B1860" w:rsidRDefault="002B1860" w:rsidP="002B186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Szpitale Pomorskie Sp. z o.o., Krajowy numer identyfikacyjny 19014161200000, ul. Powstania Styczniowego  1, 81-519  Gdynia, woj. pomorskie, państwo Polska, tel. 58 72 60 124, e-mail zp@szpital-morski.pl, faks 58 72 60 338.</w:t>
      </w: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  <w:t>Adres strony internetowej (</w:t>
      </w:r>
      <w:proofErr w:type="spellStart"/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url</w:t>
      </w:r>
      <w:proofErr w:type="spellEnd"/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): www.szpitalepomorskie.eu</w:t>
      </w: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  <w:t>Adres profilu nabywcy: www.szpitalepomorskie.eu</w:t>
      </w:r>
    </w:p>
    <w:p w:rsidR="002B1860" w:rsidRPr="002B1860" w:rsidRDefault="002B1860" w:rsidP="002B186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pl-PL"/>
        </w:rPr>
        <w:t>SEKCJA II: ZMIANY W OGŁOSZENIU</w:t>
      </w:r>
    </w:p>
    <w:p w:rsidR="002B1860" w:rsidRPr="002B1860" w:rsidRDefault="002B1860" w:rsidP="002B186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II.1) Tekst, który należy zmienić:</w:t>
      </w:r>
    </w:p>
    <w:p w:rsidR="002B1860" w:rsidRPr="002B1860" w:rsidRDefault="002B1860" w:rsidP="002B186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Miejsce, w którym znajduje się zmieniany tekst:</w:t>
      </w: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Numer sekcji:</w:t>
      </w: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Punkt:</w:t>
      </w: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W ogłoszeniu jest: </w:t>
      </w: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Termin składania ofert lub wniosków o dopuszczenie do udziału w postępowaniu: Data: 08.01.2021, godzina: 09:00</w:t>
      </w: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br/>
      </w:r>
      <w:r w:rsidRPr="002B186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W ogłoszeniu powinno być: </w:t>
      </w:r>
      <w:r w:rsidRPr="002B1860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Termin składania ofert lub wniosków o dopuszczenie do udziału w postępowaniu: Data: 14.01.2021, godzina: 09:00</w:t>
      </w:r>
    </w:p>
    <w:p w:rsidR="00E6657B" w:rsidRPr="002B1860" w:rsidRDefault="00E6657B">
      <w:pPr>
        <w:rPr>
          <w:sz w:val="28"/>
          <w:szCs w:val="28"/>
        </w:rPr>
      </w:pPr>
      <w:bookmarkStart w:id="0" w:name="_GoBack"/>
      <w:bookmarkEnd w:id="0"/>
    </w:p>
    <w:sectPr w:rsidR="00E6657B" w:rsidRPr="002B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46"/>
    <w:rsid w:val="000C2446"/>
    <w:rsid w:val="002B1860"/>
    <w:rsid w:val="00E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Szczęsna</dc:creator>
  <cp:keywords/>
  <dc:description/>
  <cp:lastModifiedBy>Ewa Szczęsna</cp:lastModifiedBy>
  <cp:revision>2</cp:revision>
  <dcterms:created xsi:type="dcterms:W3CDTF">2021-01-05T10:37:00Z</dcterms:created>
  <dcterms:modified xsi:type="dcterms:W3CDTF">2021-01-05T10:39:00Z</dcterms:modified>
</cp:coreProperties>
</file>