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71"/>
        <w:gridCol w:w="1861"/>
        <w:gridCol w:w="2033"/>
        <w:gridCol w:w="3791"/>
        <w:gridCol w:w="1174"/>
        <w:gridCol w:w="1702"/>
        <w:gridCol w:w="1662"/>
      </w:tblGrid>
      <w:tr w:rsidR="00D13CC5" w:rsidRPr="00D13CC5" w14:paraId="69136ABC" w14:textId="77777777" w:rsidTr="00581F4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61F4" w14:textId="77777777" w:rsidR="00D13CC5" w:rsidRPr="00D13CC5" w:rsidRDefault="00D13CC5" w:rsidP="00D13CC5">
            <w:pPr>
              <w:spacing w:after="160" w:line="259" w:lineRule="auto"/>
              <w:rPr>
                <w:b/>
                <w:bCs/>
              </w:rPr>
            </w:pPr>
            <w:r w:rsidRPr="00D13CC5">
              <w:rPr>
                <w:b/>
                <w:bCs/>
              </w:rPr>
              <w:t>Nazwa szpitala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B2DE" w14:textId="77777777" w:rsidR="00D13CC5" w:rsidRPr="00D13CC5" w:rsidRDefault="00D13CC5" w:rsidP="00D13CC5">
            <w:pPr>
              <w:spacing w:after="160" w:line="259" w:lineRule="auto"/>
              <w:rPr>
                <w:b/>
                <w:bCs/>
              </w:rPr>
            </w:pPr>
            <w:r w:rsidRPr="00D13CC5">
              <w:rPr>
                <w:b/>
                <w:bCs/>
              </w:rPr>
              <w:t xml:space="preserve">Lokalizacje objęte </w:t>
            </w:r>
            <w:proofErr w:type="spellStart"/>
            <w:r w:rsidRPr="00D13CC5">
              <w:rPr>
                <w:b/>
                <w:bCs/>
              </w:rPr>
              <w:t>auditem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D7B2" w14:textId="4921E08C" w:rsidR="00D13CC5" w:rsidRPr="00D13CC5" w:rsidRDefault="00D13CC5" w:rsidP="00D13CC5">
            <w:pPr>
              <w:spacing w:after="160" w:line="259" w:lineRule="auto"/>
              <w:rPr>
                <w:b/>
                <w:bCs/>
              </w:rPr>
            </w:pPr>
            <w:r w:rsidRPr="00D13CC5">
              <w:rPr>
                <w:b/>
                <w:bCs/>
              </w:rPr>
              <w:t>Liczba zatrudnionych osób (w przeliczeniu na pełne etaty)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BAD4" w14:textId="77777777" w:rsidR="00D13CC5" w:rsidRPr="00D13CC5" w:rsidRDefault="00D13CC5" w:rsidP="00D13CC5">
            <w:pPr>
              <w:spacing w:after="160" w:line="259" w:lineRule="auto"/>
              <w:rPr>
                <w:b/>
                <w:bCs/>
              </w:rPr>
            </w:pPr>
            <w:r w:rsidRPr="00D13CC5">
              <w:rPr>
                <w:b/>
                <w:bCs/>
              </w:rPr>
              <w:t>Wnioskowany zakres certyfikacji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7D3" w14:textId="77777777" w:rsidR="00D13CC5" w:rsidRPr="00D13CC5" w:rsidRDefault="00D13CC5" w:rsidP="00D13CC5">
            <w:pPr>
              <w:spacing w:after="160" w:line="259" w:lineRule="auto"/>
              <w:rPr>
                <w:b/>
                <w:bCs/>
              </w:rPr>
            </w:pPr>
            <w:r w:rsidRPr="00D13CC5">
              <w:rPr>
                <w:b/>
                <w:bCs/>
              </w:rPr>
              <w:t>Norma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6735" w14:textId="77777777" w:rsidR="00D13CC5" w:rsidRPr="00D13CC5" w:rsidRDefault="00D13CC5" w:rsidP="00D13CC5">
            <w:pPr>
              <w:spacing w:after="160" w:line="259" w:lineRule="auto"/>
              <w:rPr>
                <w:b/>
                <w:bCs/>
              </w:rPr>
            </w:pPr>
            <w:r w:rsidRPr="00D13CC5">
              <w:rPr>
                <w:b/>
                <w:bCs/>
              </w:rPr>
              <w:t xml:space="preserve">Proszę wskazać rodzaj </w:t>
            </w:r>
            <w:proofErr w:type="spellStart"/>
            <w:r w:rsidRPr="00D13CC5">
              <w:rPr>
                <w:b/>
                <w:bCs/>
              </w:rPr>
              <w:t>auditu</w:t>
            </w:r>
            <w:proofErr w:type="spellEnd"/>
            <w:r w:rsidRPr="00D13CC5">
              <w:rPr>
                <w:b/>
                <w:bCs/>
              </w:rPr>
              <w:t xml:space="preserve"> (np. certyfikacja lub ponowna certyfikacja)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0FA8" w14:textId="77777777" w:rsidR="00D13CC5" w:rsidRPr="00D13CC5" w:rsidRDefault="00D13CC5" w:rsidP="00D13CC5">
            <w:pPr>
              <w:spacing w:after="160" w:line="259" w:lineRule="auto"/>
              <w:rPr>
                <w:b/>
                <w:bCs/>
              </w:rPr>
            </w:pPr>
            <w:r w:rsidRPr="00D13CC5">
              <w:rPr>
                <w:b/>
                <w:bCs/>
              </w:rPr>
              <w:t>W przypadku ponownej certyfikacji aktualny certyfikat ważny do:</w:t>
            </w:r>
          </w:p>
        </w:tc>
      </w:tr>
      <w:tr w:rsidR="00D13CC5" w:rsidRPr="00D13CC5" w14:paraId="1D2F6C6B" w14:textId="77777777" w:rsidTr="00581F4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8BCF" w14:textId="77777777" w:rsidR="00D13CC5" w:rsidRPr="00D13CC5" w:rsidRDefault="00D13CC5" w:rsidP="00D13CC5">
            <w:pPr>
              <w:spacing w:after="160" w:line="259" w:lineRule="auto"/>
            </w:pPr>
            <w:r w:rsidRPr="00D13CC5">
              <w:t>Szpital Morski im. PCK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BB2" w14:textId="77777777" w:rsidR="003F5E06" w:rsidRDefault="00D13CC5" w:rsidP="00D13CC5">
            <w:pPr>
              <w:spacing w:after="160" w:line="259" w:lineRule="auto"/>
            </w:pPr>
            <w:r w:rsidRPr="00D13CC5">
              <w:t xml:space="preserve">ul. Powstania Styczniowego 1, </w:t>
            </w:r>
            <w:r w:rsidR="003F5E06">
              <w:t>ul. Huzarska 1</w:t>
            </w:r>
          </w:p>
          <w:p w14:paraId="7BEA520C" w14:textId="58627BEE" w:rsidR="00D13CC5" w:rsidRPr="00D13CC5" w:rsidRDefault="00D13CC5" w:rsidP="00D13CC5">
            <w:pPr>
              <w:spacing w:after="160" w:line="259" w:lineRule="auto"/>
            </w:pPr>
            <w:r w:rsidRPr="00D13CC5">
              <w:t>81-519 Gdynia</w:t>
            </w:r>
          </w:p>
          <w:p w14:paraId="675A8BFF" w14:textId="77777777" w:rsidR="00D13CC5" w:rsidRPr="00D13CC5" w:rsidRDefault="00D13CC5" w:rsidP="00D13CC5">
            <w:pPr>
              <w:spacing w:after="160" w:line="259" w:lineRule="auto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965F" w14:textId="15886E0B" w:rsidR="00D13CC5" w:rsidRPr="00D13CC5" w:rsidRDefault="00616E74" w:rsidP="00D13CC5">
            <w:pPr>
              <w:spacing w:after="160" w:line="259" w:lineRule="auto"/>
            </w:pPr>
            <w:r>
              <w:t>1032,47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8118" w14:textId="61BB9F33" w:rsidR="00D13CC5" w:rsidRPr="00D13CC5" w:rsidRDefault="00DE1F74" w:rsidP="00D13CC5">
            <w:pPr>
              <w:spacing w:after="160" w:line="259" w:lineRule="auto"/>
            </w:pPr>
            <w:r>
              <w:t xml:space="preserve"> </w:t>
            </w:r>
            <w:r w:rsidR="003F5E06">
              <w:t xml:space="preserve">W </w:t>
            </w:r>
            <w:r>
              <w:t>osobnym</w:t>
            </w:r>
            <w:r w:rsidR="003F5E06">
              <w:t xml:space="preserve"> pliku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539C" w14:textId="77777777" w:rsidR="00D13CC5" w:rsidRPr="00D13CC5" w:rsidRDefault="00D13CC5" w:rsidP="00D13CC5">
            <w:pPr>
              <w:spacing w:after="160" w:line="259" w:lineRule="auto"/>
            </w:pPr>
            <w:r w:rsidRPr="00D13CC5">
              <w:t>ISO 9001, 14001, 18001 (wraz z przejściem na 45001) i 27001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2BA3" w14:textId="1AEA6BE8" w:rsidR="00D13CC5" w:rsidRPr="00D13CC5" w:rsidRDefault="00F862E6" w:rsidP="00D13CC5">
            <w:pPr>
              <w:spacing w:after="160" w:line="259" w:lineRule="auto"/>
            </w:pPr>
            <w:r>
              <w:t>Ponowna certyfikacja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0B00" w14:textId="738DD93D" w:rsidR="00D13CC5" w:rsidRDefault="00F862E6" w:rsidP="00D13CC5">
            <w:pPr>
              <w:spacing w:after="160" w:line="259" w:lineRule="auto"/>
            </w:pPr>
            <w:r>
              <w:t>15.02.2021 – 9001, 14001,18001</w:t>
            </w:r>
          </w:p>
          <w:p w14:paraId="2599ED40" w14:textId="05326C53" w:rsidR="00F862E6" w:rsidRPr="00D13CC5" w:rsidRDefault="00F862E6" w:rsidP="00D13CC5">
            <w:pPr>
              <w:spacing w:after="160" w:line="259" w:lineRule="auto"/>
            </w:pPr>
            <w:r>
              <w:t>31.01.2021 – 27001 (ponowna certyfikacja w trakcie, po częściowym audycie zdalnym)</w:t>
            </w:r>
          </w:p>
        </w:tc>
      </w:tr>
      <w:tr w:rsidR="00D13CC5" w:rsidRPr="00D13CC5" w14:paraId="51B704D0" w14:textId="77777777" w:rsidTr="00581F4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193E" w14:textId="77777777" w:rsidR="00D13CC5" w:rsidRPr="00D13CC5" w:rsidRDefault="00D13CC5" w:rsidP="00D13CC5">
            <w:pPr>
              <w:spacing w:after="160" w:line="259" w:lineRule="auto"/>
            </w:pPr>
            <w:r w:rsidRPr="00D13CC5">
              <w:t>Szpital św. Wincentego a Paulo w Gdyni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273B" w14:textId="77777777" w:rsidR="00D13CC5" w:rsidRPr="00D13CC5" w:rsidRDefault="00D13CC5" w:rsidP="00D13CC5">
            <w:pPr>
              <w:spacing w:after="160" w:line="259" w:lineRule="auto"/>
            </w:pPr>
            <w:r w:rsidRPr="00D13CC5">
              <w:t>ul. Wójta Radtkego 1</w:t>
            </w:r>
          </w:p>
          <w:p w14:paraId="56E5D5C1" w14:textId="77777777" w:rsidR="00D13CC5" w:rsidRPr="00D13CC5" w:rsidRDefault="00D13CC5" w:rsidP="00D13CC5">
            <w:pPr>
              <w:spacing w:after="160" w:line="259" w:lineRule="auto"/>
            </w:pPr>
            <w:r w:rsidRPr="00D13CC5">
              <w:t>81-348 Gdynia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65A" w14:textId="20DF0810" w:rsidR="00D13CC5" w:rsidRPr="00D13CC5" w:rsidRDefault="00616E74" w:rsidP="00D13CC5">
            <w:pPr>
              <w:spacing w:after="160" w:line="259" w:lineRule="auto"/>
            </w:pPr>
            <w:r>
              <w:t>746,22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315A" w14:textId="1131E241" w:rsidR="00D13CC5" w:rsidRPr="00D13CC5" w:rsidRDefault="003F5E06" w:rsidP="00D13CC5">
            <w:pPr>
              <w:spacing w:after="160" w:line="259" w:lineRule="auto"/>
            </w:pPr>
            <w:r>
              <w:t>W osobnym pliku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F753" w14:textId="77777777" w:rsidR="00D13CC5" w:rsidRPr="00D13CC5" w:rsidRDefault="00D13CC5" w:rsidP="00D13CC5">
            <w:pPr>
              <w:spacing w:after="160" w:line="259" w:lineRule="auto"/>
            </w:pPr>
            <w:r w:rsidRPr="00D13CC5">
              <w:t>ISO 9001, 14001, 18001 (wraz z przejściem na 45001) i 27001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1CC0" w14:textId="53F15C3A" w:rsidR="00D13CC5" w:rsidRPr="00D13CC5" w:rsidRDefault="00F862E6" w:rsidP="00D13CC5">
            <w:pPr>
              <w:spacing w:after="160" w:line="259" w:lineRule="auto"/>
            </w:pPr>
            <w:r>
              <w:t>Ponowna certyfikacja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515D" w14:textId="77777777" w:rsidR="00D13CC5" w:rsidRDefault="00F862E6" w:rsidP="00D13CC5">
            <w:pPr>
              <w:spacing w:after="160" w:line="259" w:lineRule="auto"/>
            </w:pPr>
            <w:r>
              <w:t>09.03.2021 - 9001, 14001,18001 (ponowna certyfikacja w trakcie, po częściowym audycie zdalnym)</w:t>
            </w:r>
          </w:p>
          <w:p w14:paraId="00BF9B57" w14:textId="7DADD1AE" w:rsidR="00F862E6" w:rsidRPr="00D13CC5" w:rsidRDefault="00F862E6" w:rsidP="00D13CC5">
            <w:pPr>
              <w:spacing w:after="160" w:line="259" w:lineRule="auto"/>
            </w:pPr>
            <w:r>
              <w:t xml:space="preserve">31.01.2021 – 27001 </w:t>
            </w:r>
            <w:r>
              <w:lastRenderedPageBreak/>
              <w:t>(ponowna certyfikacja w trakcie, po częściowym audycie zdalnym)</w:t>
            </w:r>
          </w:p>
        </w:tc>
        <w:bookmarkStart w:id="0" w:name="_GoBack"/>
        <w:bookmarkEnd w:id="0"/>
      </w:tr>
      <w:tr w:rsidR="00D13CC5" w:rsidRPr="00D13CC5" w14:paraId="230A25FD" w14:textId="77777777" w:rsidTr="00581F4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7FD8" w14:textId="77777777" w:rsidR="00D13CC5" w:rsidRPr="00D13CC5" w:rsidRDefault="00D13CC5" w:rsidP="00D13CC5">
            <w:pPr>
              <w:spacing w:after="160" w:line="259" w:lineRule="auto"/>
            </w:pPr>
            <w:r w:rsidRPr="00D13CC5">
              <w:lastRenderedPageBreak/>
              <w:t>Szpital Specjalistyczny im. F. Ceynowy w Wejherowie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766F" w14:textId="77777777" w:rsidR="00D13CC5" w:rsidRPr="00D13CC5" w:rsidRDefault="00D13CC5" w:rsidP="00D13CC5">
            <w:pPr>
              <w:spacing w:after="160" w:line="259" w:lineRule="auto"/>
            </w:pPr>
            <w:r w:rsidRPr="00D13CC5">
              <w:t xml:space="preserve">ul. dr. A. </w:t>
            </w:r>
            <w:proofErr w:type="spellStart"/>
            <w:r w:rsidRPr="00D13CC5">
              <w:t>Jagalskiego</w:t>
            </w:r>
            <w:proofErr w:type="spellEnd"/>
            <w:r w:rsidRPr="00D13CC5">
              <w:t xml:space="preserve"> 10</w:t>
            </w:r>
          </w:p>
          <w:p w14:paraId="234D48A2" w14:textId="77777777" w:rsidR="00D13CC5" w:rsidRPr="00D13CC5" w:rsidRDefault="00D13CC5" w:rsidP="00D13CC5">
            <w:pPr>
              <w:spacing w:after="160" w:line="259" w:lineRule="auto"/>
            </w:pPr>
            <w:r w:rsidRPr="00D13CC5">
              <w:t>84-200 Wejherowo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2D31" w14:textId="58D5532E" w:rsidR="00D13CC5" w:rsidRPr="00D13CC5" w:rsidRDefault="00616E74" w:rsidP="00D13CC5">
            <w:pPr>
              <w:spacing w:after="160" w:line="259" w:lineRule="auto"/>
            </w:pPr>
            <w:r>
              <w:t>1285,1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8F6F" w14:textId="7C992838" w:rsidR="00D13CC5" w:rsidRPr="00D13CC5" w:rsidRDefault="00310A83" w:rsidP="00D13CC5">
            <w:pPr>
              <w:spacing w:after="160" w:line="259" w:lineRule="auto"/>
            </w:pPr>
            <w:r>
              <w:t>W osobnym pliku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EF9" w14:textId="77777777" w:rsidR="00D13CC5" w:rsidRPr="00D13CC5" w:rsidRDefault="00D13CC5" w:rsidP="00D13CC5">
            <w:pPr>
              <w:spacing w:after="160" w:line="259" w:lineRule="auto"/>
            </w:pPr>
            <w:r w:rsidRPr="00D13CC5">
              <w:t>ISO 9001, 14001, 18001 (wraz z przejściem na 45001) i 27001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F4CB" w14:textId="653EF409" w:rsidR="00D13CC5" w:rsidRPr="00D13CC5" w:rsidRDefault="00F862E6" w:rsidP="00D13CC5">
            <w:pPr>
              <w:spacing w:after="160" w:line="259" w:lineRule="auto"/>
            </w:pPr>
            <w:r>
              <w:t>Ponowna certyfikacja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1F20" w14:textId="563C6810" w:rsidR="00D13CC5" w:rsidRDefault="00F862E6" w:rsidP="00D13CC5">
            <w:pPr>
              <w:spacing w:after="160" w:line="259" w:lineRule="auto"/>
            </w:pPr>
            <w:r>
              <w:t>11.03.2021 – 18001</w:t>
            </w:r>
          </w:p>
          <w:p w14:paraId="4183F08D" w14:textId="70503684" w:rsidR="00F862E6" w:rsidRDefault="00F862E6" w:rsidP="00D13CC5">
            <w:pPr>
              <w:spacing w:after="160" w:line="259" w:lineRule="auto"/>
            </w:pPr>
            <w:r>
              <w:t>25.01.2022 – 9001, 14001, 27001</w:t>
            </w:r>
          </w:p>
          <w:p w14:paraId="1F47DD86" w14:textId="0CC6CBC5" w:rsidR="00F862E6" w:rsidRPr="00D13CC5" w:rsidRDefault="00F862E6" w:rsidP="00D13CC5">
            <w:pPr>
              <w:spacing w:after="160" w:line="259" w:lineRule="auto"/>
            </w:pPr>
          </w:p>
        </w:tc>
      </w:tr>
      <w:tr w:rsidR="00B721F0" w:rsidRPr="00D13CC5" w14:paraId="418DA8F1" w14:textId="77777777" w:rsidTr="00F862E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1940" w14:textId="77777777" w:rsidR="00B721F0" w:rsidRPr="00D13CC5" w:rsidRDefault="00B721F0" w:rsidP="00B721F0">
            <w:pPr>
              <w:spacing w:after="160" w:line="259" w:lineRule="auto"/>
            </w:pPr>
            <w:r w:rsidRPr="00D13CC5">
              <w:t>Pomorskim Centrum Chorób Zakaźnych I Gruźlicy w Gdańsku.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8AE3" w14:textId="77777777" w:rsidR="00B721F0" w:rsidRPr="00D13CC5" w:rsidRDefault="00B721F0" w:rsidP="00B721F0">
            <w:pPr>
              <w:spacing w:after="160" w:line="259" w:lineRule="auto"/>
            </w:pPr>
            <w:r w:rsidRPr="00D13CC5">
              <w:t>ul. Smoluchowskiego 18</w:t>
            </w:r>
          </w:p>
          <w:p w14:paraId="7B9DE9BF" w14:textId="77777777" w:rsidR="00B721F0" w:rsidRPr="00D13CC5" w:rsidRDefault="00B721F0" w:rsidP="00B721F0">
            <w:pPr>
              <w:spacing w:after="160" w:line="259" w:lineRule="auto"/>
            </w:pPr>
            <w:r w:rsidRPr="00D13CC5">
              <w:t>80-214 Gdańsk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48EF" w14:textId="415F87A6" w:rsidR="00B721F0" w:rsidRPr="00D13CC5" w:rsidRDefault="00616E74" w:rsidP="00B721F0">
            <w:pPr>
              <w:spacing w:after="160" w:line="259" w:lineRule="auto"/>
            </w:pPr>
            <w:r>
              <w:t>237,21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DF1A" w14:textId="2D0AAF06" w:rsidR="00B721F0" w:rsidRPr="00D13CC5" w:rsidRDefault="00B721F0" w:rsidP="00B721F0">
            <w:pPr>
              <w:spacing w:after="160" w:line="259" w:lineRule="auto"/>
            </w:pPr>
            <w:r>
              <w:t>W osobnym pliku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C00A" w14:textId="77777777" w:rsidR="00B721F0" w:rsidRPr="00D13CC5" w:rsidRDefault="00B721F0" w:rsidP="00B721F0">
            <w:pPr>
              <w:spacing w:after="160" w:line="259" w:lineRule="auto"/>
            </w:pPr>
            <w:r w:rsidRPr="00D13CC5">
              <w:t>ISO 9001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0012" w14:textId="1B540B9F" w:rsidR="00B721F0" w:rsidRPr="00D13CC5" w:rsidRDefault="00B721F0" w:rsidP="00B721F0">
            <w:pPr>
              <w:spacing w:after="160" w:line="259" w:lineRule="auto"/>
            </w:pPr>
            <w:r>
              <w:t>Certyfikacja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479" w14:textId="50484A35" w:rsidR="00B721F0" w:rsidRPr="00D13CC5" w:rsidRDefault="00B721F0" w:rsidP="00B721F0">
            <w:pPr>
              <w:spacing w:after="160" w:line="259" w:lineRule="auto"/>
            </w:pPr>
          </w:p>
        </w:tc>
      </w:tr>
    </w:tbl>
    <w:p w14:paraId="73F9F84D" w14:textId="57B7943D" w:rsidR="00155997" w:rsidRPr="00155997" w:rsidRDefault="00155997" w:rsidP="0015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EC226" w14:textId="77777777" w:rsidR="00155997" w:rsidRPr="00155997" w:rsidRDefault="00155997" w:rsidP="0015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DF073" w14:textId="77777777" w:rsidR="00155997" w:rsidRPr="00155997" w:rsidRDefault="00155997" w:rsidP="003861A1">
      <w:pPr>
        <w:rPr>
          <w:rFonts w:ascii="Times New Roman" w:hAnsi="Times New Roman" w:cs="Times New Roman"/>
        </w:rPr>
      </w:pPr>
    </w:p>
    <w:sectPr w:rsidR="00155997" w:rsidRPr="00155997" w:rsidSect="00D13C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147C"/>
    <w:multiLevelType w:val="hybridMultilevel"/>
    <w:tmpl w:val="15108C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63C77"/>
    <w:multiLevelType w:val="multilevel"/>
    <w:tmpl w:val="CC6C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C5"/>
    <w:rsid w:val="000369E8"/>
    <w:rsid w:val="00155997"/>
    <w:rsid w:val="00310A83"/>
    <w:rsid w:val="003861A1"/>
    <w:rsid w:val="003F5E06"/>
    <w:rsid w:val="0050053D"/>
    <w:rsid w:val="00581F4C"/>
    <w:rsid w:val="00616E74"/>
    <w:rsid w:val="00670B74"/>
    <w:rsid w:val="0070225C"/>
    <w:rsid w:val="00B721F0"/>
    <w:rsid w:val="00D13CC5"/>
    <w:rsid w:val="00DE1F74"/>
    <w:rsid w:val="00E855A9"/>
    <w:rsid w:val="00EF49F0"/>
    <w:rsid w:val="00F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3C07"/>
  <w15:chartTrackingRefBased/>
  <w15:docId w15:val="{C9959750-9A61-40EE-9CA0-2B84A9F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C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083A-3792-43EC-BDF6-340B67DE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Gajda</dc:creator>
  <cp:keywords/>
  <dc:description/>
  <cp:lastModifiedBy>Agnieszka Ossowska</cp:lastModifiedBy>
  <cp:revision>9</cp:revision>
  <dcterms:created xsi:type="dcterms:W3CDTF">2020-12-10T06:14:00Z</dcterms:created>
  <dcterms:modified xsi:type="dcterms:W3CDTF">2020-12-15T12:50:00Z</dcterms:modified>
</cp:coreProperties>
</file>