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AAD" w:rsidRPr="00FC73E6" w:rsidRDefault="00A40AAD" w:rsidP="00D4510A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FC73E6">
        <w:rPr>
          <w:rFonts w:ascii="Calibri" w:eastAsia="Times New Roman" w:hAnsi="Calibri" w:cs="Calibri"/>
          <w:color w:val="000000"/>
          <w:lang w:eastAsia="pl-PL"/>
        </w:rPr>
        <w:t>Lokaliz</w:t>
      </w:r>
      <w:r w:rsidR="00353475">
        <w:rPr>
          <w:rFonts w:ascii="Calibri" w:eastAsia="Times New Roman" w:hAnsi="Calibri" w:cs="Calibri"/>
          <w:color w:val="000000"/>
          <w:lang w:eastAsia="pl-PL"/>
        </w:rPr>
        <w:t>acja: ul. Mariana Smoluchowskiego</w:t>
      </w:r>
      <w:r w:rsidRPr="00FC73E6">
        <w:rPr>
          <w:rFonts w:ascii="Calibri" w:eastAsia="Times New Roman" w:hAnsi="Calibri" w:cs="Calibri"/>
          <w:color w:val="000000"/>
          <w:lang w:eastAsia="pl-PL"/>
        </w:rPr>
        <w:t xml:space="preserve"> 1</w:t>
      </w:r>
      <w:r w:rsidR="00353475">
        <w:rPr>
          <w:rFonts w:ascii="Calibri" w:eastAsia="Times New Roman" w:hAnsi="Calibri" w:cs="Calibri"/>
          <w:color w:val="000000"/>
          <w:lang w:eastAsia="pl-PL"/>
        </w:rPr>
        <w:t>8</w:t>
      </w:r>
    </w:p>
    <w:p w:rsidR="00A40AAD" w:rsidRPr="00FC73E6" w:rsidRDefault="00353475" w:rsidP="00D4510A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80-214 Gdańsk</w:t>
      </w:r>
    </w:p>
    <w:p w:rsidR="00A40AAD" w:rsidRPr="00FC73E6" w:rsidRDefault="00353475" w:rsidP="00D4510A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Pomorskie Centrum Chorób Zakaźnych i Gruźlicy</w:t>
      </w:r>
    </w:p>
    <w:p w:rsidR="00A40AAD" w:rsidRPr="00FC73E6" w:rsidRDefault="00A40AAD" w:rsidP="00D4510A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</w:p>
    <w:p w:rsidR="00A40AAD" w:rsidRPr="00FC73E6" w:rsidRDefault="00A40AAD" w:rsidP="00D4510A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FC73E6">
        <w:rPr>
          <w:rFonts w:ascii="Calibri" w:eastAsia="Times New Roman" w:hAnsi="Calibri" w:cs="Calibri"/>
          <w:color w:val="000000"/>
          <w:lang w:eastAsia="pl-PL"/>
        </w:rPr>
        <w:t>SZCZEGÓŁOWY ZAKRES CERTYFIKACJI OKREŚLA ZAŁĄCZNIK DO NINIEJSZEGO CERTYFIKATU</w:t>
      </w:r>
    </w:p>
    <w:p w:rsidR="00A40AAD" w:rsidRPr="00FC73E6" w:rsidRDefault="00A40AAD" w:rsidP="00D4510A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</w:p>
    <w:p w:rsidR="00B3784F" w:rsidRPr="00FC73E6" w:rsidRDefault="00A40AAD" w:rsidP="00D4510A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C73E6">
        <w:rPr>
          <w:rFonts w:ascii="Calibri" w:eastAsia="Times New Roman" w:hAnsi="Calibri" w:cs="Calibri"/>
          <w:b/>
          <w:color w:val="000000"/>
          <w:lang w:eastAsia="pl-PL"/>
        </w:rPr>
        <w:t xml:space="preserve">LECZENIE SZPITALNE: </w:t>
      </w:r>
    </w:p>
    <w:p w:rsidR="00A40AAD" w:rsidRPr="000839CA" w:rsidRDefault="00D8456E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839CA">
        <w:rPr>
          <w:rFonts w:ascii="Calibri" w:hAnsi="Calibri" w:cs="Calibri"/>
          <w:bCs/>
          <w:sz w:val="22"/>
          <w:szCs w:val="22"/>
          <w:lang w:eastAsia="en-US"/>
        </w:rPr>
        <w:t>ŚWIADCZENIA W IZBIE PRZYJĘĆ</w:t>
      </w:r>
    </w:p>
    <w:p w:rsidR="008822AB" w:rsidRPr="006C27A7" w:rsidRDefault="008822AB" w:rsidP="002062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839CA">
        <w:rPr>
          <w:rFonts w:ascii="Calibri" w:hAnsi="Calibri" w:cs="Calibri"/>
          <w:bCs/>
        </w:rPr>
        <w:t xml:space="preserve">CHOROBY PŁUC – </w:t>
      </w:r>
      <w:r w:rsidR="004F67F7" w:rsidRPr="000839CA">
        <w:rPr>
          <w:rFonts w:ascii="Calibri" w:hAnsi="Calibri" w:cs="Calibri"/>
          <w:bCs/>
        </w:rPr>
        <w:t>LECZENIE STACJONARNE, LECZENIE STACJONARNE JEDNEGO DNIA, LECZENIE AMBULATORYJNE SPECJALISTYCZNE</w:t>
      </w:r>
    </w:p>
    <w:p w:rsidR="006C27A7" w:rsidRPr="009F7F36" w:rsidRDefault="009F7F36" w:rsidP="002062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hAnsi="Calibri" w:cs="Calibri"/>
          <w:bCs/>
        </w:rPr>
        <w:t xml:space="preserve">CHOROBY ZAKAŹNE DZIECIĘCE- </w:t>
      </w:r>
      <w:r w:rsidR="003B33FD">
        <w:rPr>
          <w:rFonts w:ascii="Calibri" w:hAnsi="Calibri" w:cs="Calibri"/>
          <w:bCs/>
        </w:rPr>
        <w:t>LECZENIE STACJONARNE</w:t>
      </w:r>
      <w:r w:rsidRPr="009F7F36">
        <w:rPr>
          <w:rFonts w:ascii="Calibri" w:hAnsi="Calibri" w:cs="Calibri"/>
          <w:bCs/>
          <w:i/>
        </w:rPr>
        <w:t xml:space="preserve"> </w:t>
      </w:r>
    </w:p>
    <w:p w:rsidR="009F7F36" w:rsidRPr="009F7F36" w:rsidRDefault="009F7F36" w:rsidP="009F7F3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hAnsi="Calibri" w:cs="Calibri"/>
          <w:bCs/>
        </w:rPr>
        <w:t xml:space="preserve">CHOROBY ZAKAŹNE- </w:t>
      </w:r>
      <w:r w:rsidRPr="000839CA">
        <w:rPr>
          <w:rFonts w:ascii="Calibri" w:hAnsi="Calibri" w:cs="Calibri"/>
          <w:bCs/>
        </w:rPr>
        <w:t>LECZENIE STACJONARNE,</w:t>
      </w:r>
      <w:r w:rsidRPr="009F7F36">
        <w:rPr>
          <w:rFonts w:ascii="Calibri" w:hAnsi="Calibri" w:cs="Calibri"/>
          <w:bCs/>
          <w:i/>
        </w:rPr>
        <w:t xml:space="preserve"> </w:t>
      </w:r>
      <w:r w:rsidRPr="009F7F36">
        <w:rPr>
          <w:rFonts w:ascii="Calibri" w:hAnsi="Calibri" w:cs="Calibri"/>
          <w:bCs/>
        </w:rPr>
        <w:t>LE</w:t>
      </w:r>
      <w:r w:rsidR="003B33FD">
        <w:rPr>
          <w:rFonts w:ascii="Calibri" w:hAnsi="Calibri" w:cs="Calibri"/>
          <w:bCs/>
        </w:rPr>
        <w:t>CZENIE STACJONARNE JEDNEGO DNIA</w:t>
      </w:r>
      <w:r w:rsidRPr="009F7F36">
        <w:rPr>
          <w:rFonts w:ascii="Calibri" w:hAnsi="Calibri" w:cs="Calibri"/>
          <w:bCs/>
          <w:i/>
        </w:rPr>
        <w:t xml:space="preserve"> </w:t>
      </w:r>
    </w:p>
    <w:p w:rsidR="009F7F36" w:rsidRDefault="009F7F36" w:rsidP="009F7F36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  <w:bookmarkStart w:id="0" w:name="_GoBack"/>
      <w:bookmarkEnd w:id="0"/>
    </w:p>
    <w:p w:rsidR="009F7F36" w:rsidRPr="00FC73E6" w:rsidRDefault="009F7F36" w:rsidP="009F7F36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C73E6">
        <w:rPr>
          <w:rFonts w:ascii="Calibri" w:eastAsia="Times New Roman" w:hAnsi="Calibri" w:cs="Calibri"/>
          <w:b/>
          <w:color w:val="000000"/>
          <w:lang w:eastAsia="pl-PL"/>
        </w:rPr>
        <w:t>ŚWIADCZENIA ZDROWOTNE KONTRAKTOWANE ODRĘBNIE:</w:t>
      </w:r>
    </w:p>
    <w:p w:rsidR="009F7F36" w:rsidRPr="00FC73E6" w:rsidRDefault="009F7F36" w:rsidP="009F7F3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TLENOTERAPIA DOMOWA</w:t>
      </w:r>
    </w:p>
    <w:p w:rsidR="009F7F36" w:rsidRPr="00845175" w:rsidRDefault="009F7F36" w:rsidP="00845175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8822AB" w:rsidRPr="00FC73E6" w:rsidRDefault="008822AB" w:rsidP="00D4510A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C73E6">
        <w:rPr>
          <w:rFonts w:ascii="Calibri" w:eastAsia="Times New Roman" w:hAnsi="Calibri" w:cs="Calibri"/>
          <w:b/>
          <w:color w:val="000000"/>
          <w:lang w:eastAsia="pl-PL"/>
        </w:rPr>
        <w:t xml:space="preserve">AMBULATORYJNE ŚWIADCZENIA DIAGNOSTYCZNE KOSZTOCHŁONNE: </w:t>
      </w:r>
    </w:p>
    <w:p w:rsidR="00FC73E6" w:rsidRPr="00F95358" w:rsidRDefault="008822AB" w:rsidP="00F9535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eastAsia="Times New Roman" w:hAnsi="Calibri" w:cs="Calibri"/>
          <w:b/>
          <w:color w:val="000000"/>
        </w:rPr>
      </w:pPr>
      <w:r w:rsidRPr="00FC73E6">
        <w:rPr>
          <w:rFonts w:ascii="Calibri" w:hAnsi="Calibri" w:cs="Calibri"/>
          <w:bCs/>
          <w:sz w:val="22"/>
          <w:szCs w:val="22"/>
          <w:lang w:eastAsia="en-US"/>
        </w:rPr>
        <w:t>BADANIA ENDOSKOPOWE PRZEWODU POKARMOWEGO</w:t>
      </w:r>
      <w:r w:rsidR="004F67F7" w:rsidRPr="00FC73E6">
        <w:rPr>
          <w:rFonts w:ascii="Calibri" w:hAnsi="Calibri" w:cs="Calibri"/>
          <w:bCs/>
          <w:sz w:val="22"/>
          <w:szCs w:val="22"/>
          <w:lang w:eastAsia="en-US"/>
        </w:rPr>
        <w:t>: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GASTROSKOPIA</w:t>
      </w:r>
    </w:p>
    <w:p w:rsidR="00F95358" w:rsidRDefault="00F95358" w:rsidP="00F95358">
      <w:pPr>
        <w:pStyle w:val="Bezodstpw"/>
        <w:spacing w:line="276" w:lineRule="auto"/>
        <w:jc w:val="both"/>
        <w:rPr>
          <w:rFonts w:ascii="Calibri" w:eastAsia="Times New Roman" w:hAnsi="Calibri" w:cs="Calibri"/>
          <w:b/>
          <w:color w:val="000000"/>
        </w:rPr>
      </w:pPr>
    </w:p>
    <w:p w:rsidR="001375A9" w:rsidRPr="00FC73E6" w:rsidRDefault="001375A9" w:rsidP="00D4510A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C73E6">
        <w:rPr>
          <w:rFonts w:ascii="Calibri" w:eastAsia="Times New Roman" w:hAnsi="Calibri" w:cs="Calibri"/>
          <w:b/>
          <w:color w:val="000000"/>
          <w:lang w:eastAsia="pl-PL"/>
        </w:rPr>
        <w:t>AMBULATORYJNA OPIEKA SPECJALISTYCZNA:</w:t>
      </w:r>
    </w:p>
    <w:p w:rsidR="008822AB" w:rsidRPr="00FC73E6" w:rsidRDefault="00D8456E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eastAsia="Times New Roman" w:hAnsi="Calibri" w:cs="Calibri"/>
          <w:color w:val="000000"/>
          <w:sz w:val="22"/>
          <w:szCs w:val="22"/>
        </w:rPr>
        <w:t>ŚWIADCZENIA W ZAKRESIE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="00524F3E">
        <w:rPr>
          <w:rFonts w:ascii="Calibri" w:hAnsi="Calibri" w:cs="Calibri"/>
          <w:bCs/>
          <w:sz w:val="22"/>
          <w:szCs w:val="22"/>
          <w:lang w:eastAsia="en-US"/>
        </w:rPr>
        <w:t>CHORÓB ZAKAŹNYCH</w:t>
      </w:r>
    </w:p>
    <w:p w:rsidR="00C07C88" w:rsidRPr="00FC73E6" w:rsidRDefault="00D8456E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eastAsia="Times New Roman" w:hAnsi="Calibri" w:cs="Calibri"/>
          <w:color w:val="000000"/>
          <w:sz w:val="22"/>
          <w:szCs w:val="22"/>
        </w:rPr>
        <w:t>ŚWIADCZENIA W ZAKRESIE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="00524F3E">
        <w:rPr>
          <w:rFonts w:ascii="Calibri" w:hAnsi="Calibri" w:cs="Calibri"/>
          <w:bCs/>
          <w:sz w:val="22"/>
          <w:szCs w:val="22"/>
          <w:lang w:eastAsia="en-US"/>
        </w:rPr>
        <w:t>CHORÓB ZAKAŹNYCH DLA DZIECI</w:t>
      </w:r>
    </w:p>
    <w:p w:rsidR="00C07C88" w:rsidRPr="00FC73E6" w:rsidRDefault="00D8456E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eastAsia="Times New Roman" w:hAnsi="Calibri" w:cs="Calibri"/>
          <w:color w:val="000000"/>
          <w:sz w:val="22"/>
          <w:szCs w:val="22"/>
        </w:rPr>
        <w:t>ŚWIADCZENIA W ZAKRESIE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="00C9007C">
        <w:rPr>
          <w:rFonts w:ascii="Calibri" w:hAnsi="Calibri" w:cs="Calibri"/>
          <w:bCs/>
          <w:sz w:val="22"/>
          <w:szCs w:val="22"/>
          <w:lang w:eastAsia="en-US"/>
        </w:rPr>
        <w:t>HEPATOLOGII</w:t>
      </w:r>
    </w:p>
    <w:p w:rsidR="00606AC5" w:rsidRPr="00FC73E6" w:rsidRDefault="00D8456E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eastAsia="Times New Roman" w:hAnsi="Calibri" w:cs="Calibri"/>
          <w:color w:val="000000"/>
          <w:sz w:val="22"/>
          <w:szCs w:val="22"/>
        </w:rPr>
        <w:t>ŚWIADCZENIA W ZAKRESIE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="00C9007C">
        <w:rPr>
          <w:rFonts w:ascii="Calibri" w:hAnsi="Calibri" w:cs="Calibri"/>
          <w:bCs/>
          <w:sz w:val="22"/>
          <w:szCs w:val="22"/>
          <w:lang w:eastAsia="en-US"/>
        </w:rPr>
        <w:t>LECZENIA AIDS</w:t>
      </w:r>
    </w:p>
    <w:p w:rsidR="00D61B7E" w:rsidRDefault="00D61B7E" w:rsidP="00D61B7E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</w:p>
    <w:p w:rsidR="00C620A2" w:rsidRDefault="00353475" w:rsidP="00353475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LECZENIE SZPITALNE- PROGRAMY LEKOWE</w:t>
      </w:r>
    </w:p>
    <w:p w:rsidR="00C620A2" w:rsidRDefault="00C620A2" w:rsidP="00353475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353475" w:rsidRDefault="00C620A2" w:rsidP="00353475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ŚWIADCZENIA W ZAKŁADZIE PIELĘGNACYJNO- OPIEKUŃCZYM/OPIEKUŃCZO- LECZNICZYM</w:t>
      </w:r>
    </w:p>
    <w:p w:rsidR="00C9007C" w:rsidRDefault="00C9007C" w:rsidP="00353475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E74FF4" w:rsidRPr="00FC73E6" w:rsidRDefault="002062C8" w:rsidP="00353475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br/>
      </w:r>
    </w:p>
    <w:p w:rsidR="008105D9" w:rsidRPr="00FC73E6" w:rsidRDefault="00D61B7E" w:rsidP="00D61B7E">
      <w:pPr>
        <w:tabs>
          <w:tab w:val="left" w:pos="1766"/>
        </w:tabs>
        <w:spacing w:after="0" w:line="276" w:lineRule="auto"/>
      </w:pPr>
      <w:r>
        <w:tab/>
      </w:r>
    </w:p>
    <w:sectPr w:rsidR="008105D9" w:rsidRPr="00FC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89E"/>
    <w:multiLevelType w:val="hybridMultilevel"/>
    <w:tmpl w:val="D5DAA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845C4"/>
    <w:multiLevelType w:val="hybridMultilevel"/>
    <w:tmpl w:val="4E8CD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D9"/>
    <w:rsid w:val="000839CA"/>
    <w:rsid w:val="001375A9"/>
    <w:rsid w:val="00166A49"/>
    <w:rsid w:val="001E3D6C"/>
    <w:rsid w:val="002062C8"/>
    <w:rsid w:val="00301E82"/>
    <w:rsid w:val="00353475"/>
    <w:rsid w:val="00361D8E"/>
    <w:rsid w:val="003B291B"/>
    <w:rsid w:val="003B33FD"/>
    <w:rsid w:val="004F67F7"/>
    <w:rsid w:val="00524F3E"/>
    <w:rsid w:val="005B731D"/>
    <w:rsid w:val="00606AC5"/>
    <w:rsid w:val="00610A85"/>
    <w:rsid w:val="006C27A7"/>
    <w:rsid w:val="006D1757"/>
    <w:rsid w:val="00761EB8"/>
    <w:rsid w:val="007B2444"/>
    <w:rsid w:val="007E60DE"/>
    <w:rsid w:val="008105D9"/>
    <w:rsid w:val="00845175"/>
    <w:rsid w:val="008822AB"/>
    <w:rsid w:val="00907C2A"/>
    <w:rsid w:val="00910F95"/>
    <w:rsid w:val="0096059C"/>
    <w:rsid w:val="009F7F36"/>
    <w:rsid w:val="00A40AAD"/>
    <w:rsid w:val="00B3784F"/>
    <w:rsid w:val="00C01EE4"/>
    <w:rsid w:val="00C07C88"/>
    <w:rsid w:val="00C51E42"/>
    <w:rsid w:val="00C620A2"/>
    <w:rsid w:val="00C9007C"/>
    <w:rsid w:val="00CD02DC"/>
    <w:rsid w:val="00D066BE"/>
    <w:rsid w:val="00D4510A"/>
    <w:rsid w:val="00D61B7E"/>
    <w:rsid w:val="00D8456E"/>
    <w:rsid w:val="00E74FF4"/>
    <w:rsid w:val="00F50FF1"/>
    <w:rsid w:val="00F95358"/>
    <w:rsid w:val="00F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E7CA"/>
  <w15:docId w15:val="{CB5981FF-DB56-4955-8433-53A1BC87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5D9"/>
    <w:pPr>
      <w:ind w:left="720"/>
      <w:contextualSpacing/>
    </w:pPr>
  </w:style>
  <w:style w:type="paragraph" w:styleId="Bezodstpw">
    <w:name w:val="No Spacing"/>
    <w:qFormat/>
    <w:rsid w:val="008822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Trzaskowska</dc:creator>
  <cp:lastModifiedBy>Anna Maria Trzaskowska</cp:lastModifiedBy>
  <cp:revision>3</cp:revision>
  <dcterms:created xsi:type="dcterms:W3CDTF">2020-12-10T12:00:00Z</dcterms:created>
  <dcterms:modified xsi:type="dcterms:W3CDTF">2020-12-10T12:00:00Z</dcterms:modified>
</cp:coreProperties>
</file>