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2F" w:rsidRPr="00956ABB" w:rsidRDefault="00FA3A2F" w:rsidP="00956ABB">
      <w:pPr>
        <w:spacing w:after="0" w:line="240" w:lineRule="auto"/>
        <w:jc w:val="both"/>
      </w:pPr>
    </w:p>
    <w:p w:rsidR="00557D7C" w:rsidRPr="00702FC1" w:rsidRDefault="00557D7C" w:rsidP="00557D7C">
      <w:pPr>
        <w:pStyle w:val="NormalnyWeb"/>
        <w:spacing w:before="0" w:after="0"/>
        <w:jc w:val="left"/>
        <w:rPr>
          <w:b/>
          <w:bCs/>
          <w:sz w:val="22"/>
          <w:szCs w:val="22"/>
        </w:rPr>
      </w:pPr>
      <w:r w:rsidRPr="00702FC1">
        <w:rPr>
          <w:b/>
          <w:bCs/>
          <w:sz w:val="22"/>
          <w:szCs w:val="22"/>
        </w:rPr>
        <w:t xml:space="preserve">Konkurs nr </w:t>
      </w:r>
      <w:r w:rsidR="003038ED">
        <w:rPr>
          <w:b/>
          <w:bCs/>
          <w:sz w:val="22"/>
          <w:szCs w:val="22"/>
        </w:rPr>
        <w:t>7</w:t>
      </w:r>
      <w:r w:rsidR="000F2B1C">
        <w:rPr>
          <w:b/>
          <w:bCs/>
          <w:sz w:val="22"/>
          <w:szCs w:val="22"/>
        </w:rPr>
        <w:t>/20</w:t>
      </w:r>
      <w:r w:rsidR="00F77E94">
        <w:rPr>
          <w:b/>
          <w:bCs/>
          <w:sz w:val="22"/>
          <w:szCs w:val="22"/>
        </w:rPr>
        <w:t>2</w:t>
      </w:r>
      <w:r w:rsidR="003038ED">
        <w:rPr>
          <w:b/>
          <w:bCs/>
          <w:sz w:val="22"/>
          <w:szCs w:val="22"/>
        </w:rPr>
        <w:t>1</w:t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  <w:t xml:space="preserve">          </w:t>
      </w:r>
      <w:r w:rsidR="001C5E37">
        <w:rPr>
          <w:b/>
          <w:bCs/>
          <w:color w:val="FF0000"/>
          <w:sz w:val="22"/>
          <w:szCs w:val="22"/>
        </w:rPr>
        <w:t xml:space="preserve">                       </w:t>
      </w:r>
      <w:r w:rsidRPr="00702FC1">
        <w:rPr>
          <w:b/>
          <w:bCs/>
          <w:color w:val="FF0000"/>
          <w:sz w:val="22"/>
          <w:szCs w:val="22"/>
        </w:rPr>
        <w:t xml:space="preserve"> </w:t>
      </w:r>
      <w:r w:rsidR="001C5E37">
        <w:rPr>
          <w:b/>
          <w:bCs/>
          <w:sz w:val="22"/>
          <w:szCs w:val="22"/>
        </w:rPr>
        <w:t xml:space="preserve">Załącznik nr 1 </w:t>
      </w:r>
    </w:p>
    <w:p w:rsidR="00557D7C" w:rsidRPr="00702FC1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345B" w:rsidRDefault="00557D7C" w:rsidP="00557D7C">
      <w:pPr>
        <w:spacing w:after="0" w:line="240" w:lineRule="auto"/>
        <w:jc w:val="center"/>
        <w:rPr>
          <w:rFonts w:ascii="Times New Roman" w:hAnsi="Times New Roman"/>
          <w:b/>
        </w:rPr>
      </w:pPr>
      <w:r w:rsidRPr="00702FC1">
        <w:rPr>
          <w:rFonts w:ascii="Times New Roman" w:hAnsi="Times New Roman"/>
          <w:b/>
        </w:rPr>
        <w:t xml:space="preserve">FORMULARZ OFERTOWY </w:t>
      </w:r>
    </w:p>
    <w:p w:rsidR="00557D7C" w:rsidRPr="00EE4C22" w:rsidRDefault="0078345B" w:rsidP="00EE4C22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Z KRYTERIAM OCENY PUNKTOWEJ</w:t>
      </w:r>
    </w:p>
    <w:p w:rsidR="00557D7C" w:rsidRPr="00702FC1" w:rsidRDefault="00557D7C" w:rsidP="00557D7C">
      <w:pPr>
        <w:pStyle w:val="Tekstpodstawowy"/>
        <w:rPr>
          <w:sz w:val="22"/>
          <w:szCs w:val="22"/>
        </w:rPr>
      </w:pPr>
    </w:p>
    <w:p w:rsidR="00557D7C" w:rsidRPr="0054363B" w:rsidRDefault="00557D7C" w:rsidP="00030AED">
      <w:pPr>
        <w:pStyle w:val="Tekstpodstawowy"/>
        <w:rPr>
          <w:sz w:val="22"/>
          <w:szCs w:val="22"/>
        </w:rPr>
      </w:pPr>
      <w:r w:rsidRPr="00702FC1">
        <w:rPr>
          <w:sz w:val="22"/>
          <w:szCs w:val="22"/>
        </w:rPr>
        <w:t xml:space="preserve">(Warunki lokalowe, wyposażenia w aparaturę i sprzęt medyczny oraz środki transportu i łączności (jeśli </w:t>
      </w:r>
      <w:r w:rsidRPr="001C5E37">
        <w:rPr>
          <w:sz w:val="22"/>
          <w:szCs w:val="22"/>
        </w:rPr>
        <w:t>dotyczy  zapewnia Udzielający zamówienia.)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1C5E37" w:rsidRPr="006B5E1B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F36AF0" w:rsidRPr="007C1C0A" w:rsidRDefault="001C5E37" w:rsidP="007C1C0A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Oferuję udzielanie św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iadczeń zdrowotnych w zakresi</w:t>
      </w:r>
      <w:r w:rsidR="003A0A8D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e czynności technika </w:t>
      </w:r>
      <w:proofErr w:type="spellStart"/>
      <w:r w:rsidR="003A0A8D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elektroradiologii</w:t>
      </w:r>
      <w:proofErr w:type="spellEnd"/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w lok</w:t>
      </w:r>
      <w:r w:rsidR="00030AED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alizacji przy ul. Powstania Styczniowego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1, Gdynia </w:t>
      </w:r>
      <w:r w:rsidR="00030AED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- Szpital Morski im. PCK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w zakresie:</w:t>
      </w:r>
    </w:p>
    <w:p w:rsidR="00F77E94" w:rsidRDefault="00F77E94" w:rsidP="0046796E">
      <w:pPr>
        <w:pStyle w:val="NormalnyWeb"/>
        <w:spacing w:before="0" w:after="0"/>
        <w:jc w:val="left"/>
        <w:rPr>
          <w:b/>
          <w:bCs/>
          <w:color w:val="FF0000"/>
          <w:sz w:val="22"/>
          <w:szCs w:val="22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524"/>
        <w:gridCol w:w="1105"/>
        <w:gridCol w:w="2352"/>
        <w:gridCol w:w="2350"/>
      </w:tblGrid>
      <w:tr w:rsidR="00F77E94" w:rsidRPr="001B2370" w:rsidTr="00F77E94">
        <w:trPr>
          <w:trHeight w:val="485"/>
        </w:trPr>
        <w:tc>
          <w:tcPr>
            <w:tcW w:w="34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2370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140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Zakres, na który jest  składana oferta</w:t>
            </w:r>
          </w:p>
        </w:tc>
        <w:tc>
          <w:tcPr>
            <w:tcW w:w="617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370">
              <w:rPr>
                <w:rFonts w:ascii="Times New Roman" w:hAnsi="Times New Roman"/>
                <w:b/>
                <w:sz w:val="18"/>
                <w:szCs w:val="18"/>
              </w:rPr>
              <w:t>Wskazanie Oferenta</w:t>
            </w:r>
          </w:p>
        </w:tc>
        <w:tc>
          <w:tcPr>
            <w:tcW w:w="1313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Proponowane wynagrodzenie -  stawka za 1 godzinę świadczenia usług</w:t>
            </w:r>
          </w:p>
        </w:tc>
        <w:tc>
          <w:tcPr>
            <w:tcW w:w="1312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liczba godzin świadczenia usług w przedziale min.- max.</w:t>
            </w:r>
          </w:p>
        </w:tc>
      </w:tr>
      <w:tr w:rsidR="00F77E94" w:rsidRPr="001B2370" w:rsidTr="00F77E94">
        <w:trPr>
          <w:trHeight w:val="255"/>
        </w:trPr>
        <w:tc>
          <w:tcPr>
            <w:tcW w:w="34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09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17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313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312" w:type="pct"/>
            <w:shd w:val="clear" w:color="auto" w:fill="F2F2F2"/>
          </w:tcPr>
          <w:p w:rsidR="00F77E94" w:rsidRPr="001B2370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</w:tr>
      <w:tr w:rsidR="00F77E94" w:rsidRPr="00094B0A" w:rsidTr="00F77E94">
        <w:trPr>
          <w:trHeight w:val="894"/>
        </w:trPr>
        <w:tc>
          <w:tcPr>
            <w:tcW w:w="349" w:type="pct"/>
          </w:tcPr>
          <w:p w:rsidR="00F77E94" w:rsidRPr="00094B0A" w:rsidRDefault="00F77E94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B0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09" w:type="pct"/>
          </w:tcPr>
          <w:p w:rsidR="00F77E94" w:rsidRPr="00F77E94" w:rsidRDefault="00F77E94" w:rsidP="00594C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</w:rPr>
            </w:pPr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Świadczenie usług medycznych w ramach kontraktu przez technika </w:t>
            </w:r>
            <w:proofErr w:type="spellStart"/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Zakładzie </w:t>
            </w:r>
            <w:proofErr w:type="spellStart"/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>Teleradioterapii</w:t>
            </w:r>
            <w:proofErr w:type="spellEnd"/>
            <w:r w:rsidR="003038E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17" w:type="pct"/>
          </w:tcPr>
          <w:p w:rsidR="00F77E94" w:rsidRPr="00094B0A" w:rsidRDefault="00F77E94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:rsidR="00F77E94" w:rsidRPr="00094B0A" w:rsidRDefault="00F77E94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pct"/>
          </w:tcPr>
          <w:p w:rsidR="00F77E94" w:rsidRPr="00094B0A" w:rsidRDefault="00F77E94" w:rsidP="00594C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541C" w:rsidRPr="0047064E" w:rsidRDefault="0099541C" w:rsidP="0099541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47064E">
        <w:rPr>
          <w:rFonts w:ascii="Times New Roman" w:hAnsi="Times New Roman"/>
          <w:sz w:val="21"/>
          <w:szCs w:val="21"/>
          <w:u w:val="single"/>
        </w:rPr>
        <w:t>Uwaga:</w:t>
      </w:r>
    </w:p>
    <w:p w:rsidR="00F77E94" w:rsidRDefault="00F77E94" w:rsidP="0046796E">
      <w:pPr>
        <w:pStyle w:val="NormalnyWeb"/>
        <w:spacing w:before="0" w:after="0"/>
        <w:jc w:val="left"/>
        <w:rPr>
          <w:b/>
          <w:bCs/>
          <w:color w:val="FF0000"/>
          <w:sz w:val="22"/>
          <w:szCs w:val="22"/>
        </w:rPr>
      </w:pPr>
    </w:p>
    <w:p w:rsidR="0099541C" w:rsidRPr="0047064E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47064E">
        <w:rPr>
          <w:rFonts w:ascii="Times New Roman" w:hAnsi="Times New Roman"/>
          <w:sz w:val="21"/>
          <w:szCs w:val="21"/>
        </w:rPr>
        <w:t>W kolumnie nr 4 należy podać proponowane wynagrodzenie za jedną godzinę świadczenia usług bez względu na porę ich świadczenia oraz dzień – zwykły czy świąteczny.</w:t>
      </w:r>
    </w:p>
    <w:p w:rsidR="0099541C" w:rsidRPr="0047064E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47064E">
        <w:rPr>
          <w:rFonts w:ascii="Times New Roman" w:hAnsi="Times New Roman"/>
          <w:sz w:val="21"/>
          <w:szCs w:val="21"/>
        </w:rPr>
        <w:t>Wynagrodzenie należy podać w złotych polskich cyfrowo.</w:t>
      </w:r>
    </w:p>
    <w:p w:rsidR="0099541C" w:rsidRPr="007C1C0A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47064E">
        <w:rPr>
          <w:rFonts w:ascii="Times New Roman" w:hAnsi="Times New Roman"/>
          <w:sz w:val="21"/>
          <w:szCs w:val="21"/>
          <w:shd w:val="clear" w:color="auto" w:fill="FFFFFF"/>
        </w:rPr>
        <w:t xml:space="preserve">Ceną oferty jest stawka za 1 godzinę świadczenia usługi. </w:t>
      </w:r>
    </w:p>
    <w:p w:rsidR="0046796E" w:rsidRPr="0054363B" w:rsidRDefault="0046796E" w:rsidP="0099541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54363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:rsidR="003038ED" w:rsidRPr="00B6168A" w:rsidRDefault="003038ED" w:rsidP="003038E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:rsidR="003038ED" w:rsidRPr="00B6168A" w:rsidRDefault="003038ED" w:rsidP="003038E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odmowy podpisania umowy poniosę wobec Udzielającego zamówienia odpowiedzialność odszkodowawczą z tego tytułu.  </w:t>
      </w:r>
    </w:p>
    <w:p w:rsidR="003038ED" w:rsidRPr="00B6168A" w:rsidRDefault="003038ED" w:rsidP="003038ED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3038ED" w:rsidRPr="00B6168A" w:rsidRDefault="003038ED" w:rsidP="003038ED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3038ED" w:rsidRPr="00B6168A" w:rsidRDefault="003038ED" w:rsidP="003038ED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3038ED" w:rsidRPr="00B6168A" w:rsidRDefault="003038ED" w:rsidP="003038ED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3038ED" w:rsidRPr="00B6168A" w:rsidRDefault="003038ED" w:rsidP="003038ED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3038ED" w:rsidRPr="00B6168A" w:rsidRDefault="003038ED" w:rsidP="003038ED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3038ED" w:rsidRPr="00B6168A" w:rsidRDefault="003038ED" w:rsidP="003038ED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3038ED" w:rsidRPr="00B6168A" w:rsidRDefault="003038ED" w:rsidP="003038ED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3038ED" w:rsidRPr="00B6168A" w:rsidRDefault="003038ED" w:rsidP="003038ED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3038ED" w:rsidRPr="00B6168A" w:rsidRDefault="003038ED" w:rsidP="003038ED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3038ED" w:rsidRPr="00B6168A" w:rsidRDefault="003038ED" w:rsidP="003038ED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:rsidR="003038ED" w:rsidRPr="00B6168A" w:rsidRDefault="003038ED" w:rsidP="003038ED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:rsidR="0046796E" w:rsidRPr="003038ED" w:rsidRDefault="003038ED" w:rsidP="003038ED">
      <w:pPr>
        <w:numPr>
          <w:ilvl w:val="0"/>
          <w:numId w:val="11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5"/>
        <w:gridCol w:w="4530"/>
      </w:tblGrid>
      <w:tr w:rsidR="0046796E" w:rsidRPr="006B5E1B" w:rsidTr="0046796E">
        <w:trPr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46796E" w:rsidRPr="006B5E1B" w:rsidTr="007C1C0A">
        <w:trPr>
          <w:trHeight w:val="1407"/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46796E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46796E" w:rsidRPr="001636D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…………………………………</w:t>
            </w:r>
          </w:p>
          <w:p w:rsidR="0046796E" w:rsidRPr="001636D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Miejscowość, data</w:t>
            </w:r>
          </w:p>
          <w:p w:rsidR="0046796E" w:rsidRPr="001636D5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46796E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</w:p>
          <w:p w:rsidR="0046796E" w:rsidRPr="001636D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…………………………………………………….</w:t>
            </w:r>
          </w:p>
          <w:p w:rsidR="0046796E" w:rsidRPr="001636D5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Podpis O</w:t>
            </w:r>
            <w:r w:rsidRPr="001636D5">
              <w:rPr>
                <w:rFonts w:ascii="Times New Roman" w:eastAsia="Times New Roman" w:hAnsi="Times New Roman"/>
                <w:color w:val="00000A"/>
                <w:sz w:val="21"/>
                <w:szCs w:val="21"/>
                <w:lang w:eastAsia="pl-PL"/>
              </w:rPr>
              <w:t>ferenta / upoważnionego przedstawiciela***- wraz z pieczątką</w:t>
            </w:r>
          </w:p>
        </w:tc>
      </w:tr>
    </w:tbl>
    <w:p w:rsidR="0046796E" w:rsidRPr="006B5E1B" w:rsidRDefault="0046796E" w:rsidP="00C2411E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**) niepotrzebne skreślić</w:t>
      </w:r>
    </w:p>
    <w:p w:rsidR="007C1C0A" w:rsidRPr="008513BF" w:rsidRDefault="0046796E" w:rsidP="00C2411E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p w:rsidR="007C1C0A" w:rsidRDefault="007C1C0A" w:rsidP="00C2411E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:rsidR="003038ED" w:rsidRDefault="003038ED" w:rsidP="00C2411E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:rsidR="003038ED" w:rsidRDefault="003038ED" w:rsidP="00C2411E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:rsidR="003038ED" w:rsidRDefault="003038ED" w:rsidP="00C2411E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:rsidR="003038ED" w:rsidRDefault="003038ED" w:rsidP="00C2411E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:rsidR="003038ED" w:rsidRDefault="003038ED" w:rsidP="00C2411E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:rsidR="003038ED" w:rsidRDefault="003038ED" w:rsidP="00C2411E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:rsidR="003038ED" w:rsidRDefault="003038ED" w:rsidP="00C2411E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p w:rsidR="007C1C0A" w:rsidRDefault="007C1C0A" w:rsidP="00C2411E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tbl>
      <w:tblPr>
        <w:tblpPr w:leftFromText="141" w:rightFromText="141" w:vertAnchor="text" w:horzAnchor="margin" w:tblpY="102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6796E" w:rsidRPr="0098238D" w:rsidTr="0046796E">
        <w:trPr>
          <w:trHeight w:val="418"/>
        </w:trPr>
        <w:tc>
          <w:tcPr>
            <w:tcW w:w="9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6796E" w:rsidRPr="00296028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96E" w:rsidRPr="00296028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028">
              <w:rPr>
                <w:rFonts w:ascii="Times New Roman" w:hAnsi="Times New Roman"/>
                <w:b/>
                <w:sz w:val="20"/>
                <w:szCs w:val="20"/>
              </w:rPr>
              <w:t>KRYTERIA OCENY PUNKTOW</w:t>
            </w:r>
            <w:r w:rsidR="00C2411E">
              <w:rPr>
                <w:rFonts w:ascii="Times New Roman" w:hAnsi="Times New Roman"/>
                <w:b/>
                <w:sz w:val="20"/>
                <w:szCs w:val="20"/>
              </w:rPr>
              <w:t>EJ OFER</w:t>
            </w:r>
            <w:r w:rsidR="003A0A8D">
              <w:rPr>
                <w:rFonts w:ascii="Times New Roman" w:hAnsi="Times New Roman"/>
                <w:b/>
                <w:sz w:val="20"/>
                <w:szCs w:val="20"/>
              </w:rPr>
              <w:t>TY – ZAKRES TECHNIKA ELEKTRORADIOLOGI</w:t>
            </w:r>
            <w:r w:rsidR="003038ED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:rsidR="0046796E" w:rsidRPr="00296028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6"/>
        <w:gridCol w:w="1499"/>
        <w:gridCol w:w="979"/>
        <w:gridCol w:w="3671"/>
      </w:tblGrid>
      <w:tr w:rsidR="0046796E" w:rsidRPr="006B5E1B" w:rsidTr="00C2411E">
        <w:trPr>
          <w:trHeight w:val="165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Właściwe zaznaczyć krzyżykiem</w:t>
            </w:r>
          </w:p>
        </w:tc>
      </w:tr>
      <w:tr w:rsidR="0046796E" w:rsidRPr="006B5E1B" w:rsidTr="00C2411E">
        <w:trPr>
          <w:trHeight w:val="60"/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C2411E" w:rsidP="0046796E">
            <w:pPr>
              <w:spacing w:before="100" w:beforeAutospacing="1" w:after="142" w:line="6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1</w:t>
            </w:r>
            <w:r w:rsidR="0046796E"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. DYSPOZYCYJNOŚĆ</w:t>
            </w:r>
          </w:p>
        </w:tc>
      </w:tr>
      <w:tr w:rsidR="0046796E" w:rsidRPr="006B5E1B" w:rsidTr="00C2411E">
        <w:trPr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6B5E1B" w:rsidRDefault="00C2411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1</w:t>
            </w:r>
            <w:r w:rsidR="0046796E"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.1. DEKLAROWANA minimalna LICZBA GODZIN ŚWIADCZENIA USŁUG W MIESIĄCU</w:t>
            </w:r>
          </w:p>
        </w:tc>
      </w:tr>
      <w:tr w:rsidR="0046796E" w:rsidRPr="006B5E1B" w:rsidTr="00C2411E">
        <w:trPr>
          <w:trHeight w:val="120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Do 160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</w:tr>
      <w:tr w:rsidR="0046796E" w:rsidRPr="006B5E1B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161-200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  <w:tr w:rsidR="0046796E" w:rsidRPr="006B5E1B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201-240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  <w:tr w:rsidR="0046796E" w:rsidRPr="006B5E1B" w:rsidTr="00C2411E">
        <w:trPr>
          <w:trHeight w:val="105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Powyżej 24</w:t>
            </w: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8B6CE4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6B5E1B" w:rsidRDefault="0046796E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6B5E1B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</w:tr>
    </w:tbl>
    <w:p w:rsidR="00C2411E" w:rsidRPr="0054363B" w:rsidRDefault="0046796E" w:rsidP="0046796E">
      <w:pPr>
        <w:spacing w:before="100" w:beforeAutospacing="1" w:after="4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224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815"/>
        <w:gridCol w:w="138"/>
        <w:gridCol w:w="1454"/>
        <w:gridCol w:w="37"/>
        <w:gridCol w:w="1418"/>
        <w:gridCol w:w="347"/>
      </w:tblGrid>
      <w:tr w:rsidR="0046796E" w:rsidRPr="00A10A9D" w:rsidTr="007C1C0A">
        <w:trPr>
          <w:trHeight w:val="410"/>
        </w:trPr>
        <w:tc>
          <w:tcPr>
            <w:tcW w:w="9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14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2"/>
              <w:gridCol w:w="1116"/>
              <w:gridCol w:w="1661"/>
            </w:tblGrid>
            <w:tr w:rsidR="0046796E" w:rsidRPr="007B0968" w:rsidTr="0046796E">
              <w:trPr>
                <w:trHeight w:val="348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96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KRYTERIUM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- DOŚWIADCZENIE</w:t>
                  </w:r>
                </w:p>
                <w:p w:rsidR="0046796E" w:rsidRPr="007B0968" w:rsidRDefault="0046796E" w:rsidP="0046796E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96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WAGA</w:t>
                  </w:r>
                </w:p>
                <w:p w:rsidR="0046796E" w:rsidRPr="007B0968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796E" w:rsidRPr="007B0968" w:rsidTr="0046796E">
              <w:trPr>
                <w:trHeight w:val="552"/>
              </w:trPr>
              <w:tc>
                <w:tcPr>
                  <w:tcW w:w="91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3. DOTYCHCZASOWE, NIENAGANNE ŚWIADCZENIE PRACY L</w:t>
                  </w:r>
                  <w:r w:rsidR="00C2411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UB USŁUG W ZAWODZIE </w:t>
                  </w:r>
                  <w:r w:rsidR="003A0A8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TECHNIKA ELEKTRORADIOLOGII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potwierdzone opinią bezpośredniego przełożonego</w:t>
                  </w:r>
                </w:p>
              </w:tc>
            </w:tr>
            <w:tr w:rsidR="009C66BD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BD3CBE" w:rsidRDefault="009C66BD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BD3CBE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46796E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do </w:t>
                  </w:r>
                  <w:r w:rsidR="00474205">
                    <w:rPr>
                      <w:rFonts w:ascii="Times New Roman" w:hAnsi="Times New Roman"/>
                      <w:sz w:val="20"/>
                      <w:szCs w:val="20"/>
                    </w:rPr>
                    <w:t>1 roku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796E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2 do 5 </w:t>
                  </w:r>
                  <w:r w:rsidR="0046796E" w:rsidRPr="00BD3CBE">
                    <w:rPr>
                      <w:rFonts w:ascii="Times New Roman" w:hAnsi="Times New Roman"/>
                      <w:sz w:val="20"/>
                      <w:szCs w:val="20"/>
                    </w:rPr>
                    <w:t>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6796E" w:rsidRPr="00B04701" w:rsidTr="0046796E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</w:t>
                  </w:r>
                  <w:r w:rsidR="00474205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 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9C66BD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BD3CBE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D2F60" w:rsidRPr="00B04701" w:rsidTr="00856FAD">
              <w:trPr>
                <w:trHeight w:val="217"/>
              </w:trPr>
              <w:tc>
                <w:tcPr>
                  <w:tcW w:w="91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BD3CBE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1417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:rsidR="0046796E" w:rsidRPr="00A10A9D" w:rsidRDefault="0046796E" w:rsidP="004679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34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YSPOZYCYJNOŚĆ DYŻUROWA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548"/>
        </w:trPr>
        <w:tc>
          <w:tcPr>
            <w:tcW w:w="8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C1C0A" w:rsidRPr="0047064E" w:rsidRDefault="007C1C0A" w:rsidP="00594C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>. PEŁNIENIE DYŻURÓW POZA USTALONYM GRAFIKIEM W SYTUACJACH LOSOWYCH, WEDŁUG ZAPOTRZEBOWANIA UDZIELAJĄCEGO ZAMÓWIENIA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21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1C0A" w:rsidRPr="0047064E" w:rsidTr="007C1C0A">
        <w:trPr>
          <w:gridBefore w:val="1"/>
          <w:gridAfter w:val="1"/>
          <w:wBefore w:w="15" w:type="dxa"/>
          <w:wAfter w:w="347" w:type="dxa"/>
          <w:trHeight w:val="21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47064E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1C0A" w:rsidRPr="00A10A9D" w:rsidTr="007C1C0A">
        <w:trPr>
          <w:trHeight w:val="488"/>
        </w:trPr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A10A9D" w:rsidRDefault="007C1C0A" w:rsidP="00594C8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10A9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:rsidR="007C1C0A" w:rsidRPr="00A10A9D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C1C0A" w:rsidRPr="00A10A9D" w:rsidTr="007C1C0A">
        <w:trPr>
          <w:trHeight w:val="333"/>
        </w:trPr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C0A" w:rsidRPr="00A10A9D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</w:t>
            </w:r>
          </w:p>
        </w:tc>
      </w:tr>
      <w:tr w:rsidR="007C1C0A" w:rsidRPr="006B5E1B" w:rsidTr="007C1C0A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45"/>
          <w:tblCellSpacing w:w="0" w:type="dxa"/>
        </w:trPr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C1C0A" w:rsidRPr="006B5E1B" w:rsidRDefault="007C1C0A" w:rsidP="00594C88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7C1C0A" w:rsidRPr="006B5E1B" w:rsidTr="007C1C0A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80"/>
          <w:tblCellSpacing w:w="0" w:type="dxa"/>
        </w:trPr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C1C0A" w:rsidRPr="006B5E1B" w:rsidRDefault="007C1C0A" w:rsidP="003038ED">
            <w:pPr>
              <w:spacing w:before="100" w:beforeAutospacing="1" w:after="0" w:line="18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</w:tbl>
    <w:p w:rsidR="009C66BD" w:rsidRDefault="009C66BD" w:rsidP="00D76DF0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10C59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9C66BD" w:rsidRPr="005C0A18" w:rsidRDefault="009C66BD" w:rsidP="009C66B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pielęgniarki/położnej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</w:t>
      </w:r>
      <w:r>
        <w:rPr>
          <w:rFonts w:ascii="Times New Roman" w:hAnsi="Times New Roman"/>
          <w:sz w:val="20"/>
          <w:szCs w:val="20"/>
        </w:rPr>
        <w:t> </w:t>
      </w:r>
      <w:r w:rsidRPr="00534C33">
        <w:rPr>
          <w:rFonts w:ascii="Times New Roman" w:hAnsi="Times New Roman"/>
          <w:sz w:val="20"/>
          <w:szCs w:val="20"/>
        </w:rPr>
        <w:t>działalności leczniczej</w:t>
      </w:r>
      <w:r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9C66BD" w:rsidRPr="00910C59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Ja, niżej podpisana/-y oświadczam, iż przed wyrażeniem poni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ższych zgód zapoznałam/-em się z 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9C66BD" w:rsidRPr="00910C59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910C59" w:rsidRDefault="009919B3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0ED1C" id="shape_0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9C66BD"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9C66BD" w:rsidRPr="00910C59" w:rsidRDefault="009919B3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1D8B9" id="Rectangle 4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9C66BD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9C66BD" w:rsidRPr="00910C59" w:rsidRDefault="009C66BD" w:rsidP="009C66BD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DA44B2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>
        <w:rPr>
          <w:rFonts w:ascii="Times New Roman" w:hAnsi="Times New Roman"/>
          <w:sz w:val="20"/>
          <w:szCs w:val="20"/>
        </w:rPr>
        <w:t xml:space="preserve">drowotnych technika </w:t>
      </w:r>
      <w:proofErr w:type="spellStart"/>
      <w:r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9C66BD" w:rsidRPr="00910C59" w:rsidRDefault="009919B3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801C3" id="Rectangle 3" o:spid="_x0000_s1026" style="position:absolute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NOzvq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9C66BD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513BF" w:rsidRPr="00D76DF0" w:rsidRDefault="009919B3" w:rsidP="00D76DF0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8A4F7" id="Rectangle 2" o:spid="_x0000_s1026" style="position:absolute;margin-left:198.6pt;margin-top:1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8513BF" w:rsidRDefault="008513BF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9C66BD" w:rsidRDefault="009C66BD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9C66BD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9C66BD" w:rsidRPr="004638D1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 w:rsidR="00856780">
        <w:rPr>
          <w:rFonts w:ascii="Times New Roman" w:hAnsi="Times New Roman"/>
          <w:sz w:val="20"/>
          <w:szCs w:val="20"/>
        </w:rPr>
        <w:t xml:space="preserve">drowotnych technika </w:t>
      </w:r>
      <w:proofErr w:type="spellStart"/>
      <w:r w:rsidR="00856780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 Danych Osobowych.</w:t>
      </w:r>
    </w:p>
    <w:p w:rsidR="009C66BD" w:rsidRPr="00910C59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9C66BD" w:rsidRPr="00910C59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Default="009C66BD" w:rsidP="009C66B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9C66BD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C2411E" w:rsidRPr="00D76DF0" w:rsidRDefault="009C66BD" w:rsidP="00D76DF0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  <w:bookmarkStart w:id="0" w:name="_GoBack"/>
      <w:bookmarkEnd w:id="0"/>
    </w:p>
    <w:sectPr w:rsidR="00C2411E" w:rsidRPr="00D76DF0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24C" w:rsidRDefault="0043524C" w:rsidP="00A8421C">
      <w:pPr>
        <w:spacing w:after="0" w:line="240" w:lineRule="auto"/>
      </w:pPr>
      <w:r>
        <w:separator/>
      </w:r>
    </w:p>
  </w:endnote>
  <w:end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0C6467" w:rsidP="00207F8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66BD">
      <w:rPr>
        <w:rFonts w:ascii="Century Gothic" w:hAnsi="Century Gothic"/>
        <w:color w:val="004685"/>
        <w:sz w:val="18"/>
        <w:szCs w:val="18"/>
      </w:rPr>
      <w:t>17</w:t>
    </w:r>
    <w:r w:rsidR="003038ED">
      <w:rPr>
        <w:rFonts w:ascii="Century Gothic" w:hAnsi="Century Gothic"/>
        <w:color w:val="004685"/>
        <w:sz w:val="18"/>
        <w:szCs w:val="18"/>
      </w:rPr>
      <w:t>4</w:t>
    </w:r>
    <w:r w:rsidR="009C66BD">
      <w:rPr>
        <w:rFonts w:ascii="Century Gothic" w:hAnsi="Century Gothic"/>
        <w:color w:val="004685"/>
        <w:sz w:val="18"/>
        <w:szCs w:val="18"/>
      </w:rPr>
      <w:t xml:space="preserve"> </w:t>
    </w:r>
    <w:r w:rsidR="003038ED">
      <w:rPr>
        <w:rFonts w:ascii="Century Gothic" w:hAnsi="Century Gothic"/>
        <w:color w:val="004685"/>
        <w:sz w:val="18"/>
        <w:szCs w:val="18"/>
      </w:rPr>
      <w:t>254</w:t>
    </w:r>
    <w:r w:rsidR="009C66BD">
      <w:rPr>
        <w:rFonts w:ascii="Century Gothic" w:hAnsi="Century Gothic"/>
        <w:color w:val="004685"/>
        <w:sz w:val="18"/>
        <w:szCs w:val="18"/>
      </w:rPr>
      <w:t xml:space="preserve"> </w:t>
    </w:r>
    <w:r w:rsidR="003038ED">
      <w:rPr>
        <w:rFonts w:ascii="Century Gothic" w:hAnsi="Century Gothic"/>
        <w:color w:val="004685"/>
        <w:sz w:val="18"/>
        <w:szCs w:val="18"/>
      </w:rPr>
      <w:t>0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0C6467" w:rsidRPr="006F0083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C6467" w:rsidRPr="001800AA" w:rsidRDefault="000C646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24C" w:rsidRDefault="0043524C" w:rsidP="00A8421C">
      <w:pPr>
        <w:spacing w:after="0" w:line="240" w:lineRule="auto"/>
      </w:pPr>
      <w:r>
        <w:separator/>
      </w:r>
    </w:p>
  </w:footnote>
  <w:foot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D76DF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Pr="00207F84" w:rsidRDefault="00D76DF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0C6467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6467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C6467" w:rsidRPr="00207F84" w:rsidRDefault="000C6467" w:rsidP="00207F84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D76DF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275E784D"/>
    <w:multiLevelType w:val="hybridMultilevel"/>
    <w:tmpl w:val="0808972A"/>
    <w:lvl w:ilvl="0" w:tplc="C70EF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30AED"/>
    <w:rsid w:val="0007788C"/>
    <w:rsid w:val="000B57BE"/>
    <w:rsid w:val="000C6467"/>
    <w:rsid w:val="000E347C"/>
    <w:rsid w:val="000F2B1C"/>
    <w:rsid w:val="001800AA"/>
    <w:rsid w:val="001C5E37"/>
    <w:rsid w:val="001C79B9"/>
    <w:rsid w:val="00207F84"/>
    <w:rsid w:val="00211FF0"/>
    <w:rsid w:val="002173F1"/>
    <w:rsid w:val="00221C47"/>
    <w:rsid w:val="00225FDD"/>
    <w:rsid w:val="002603B5"/>
    <w:rsid w:val="002609CD"/>
    <w:rsid w:val="002D500A"/>
    <w:rsid w:val="002E0160"/>
    <w:rsid w:val="003038ED"/>
    <w:rsid w:val="00337FAB"/>
    <w:rsid w:val="00341D32"/>
    <w:rsid w:val="00395233"/>
    <w:rsid w:val="003A0A8D"/>
    <w:rsid w:val="003D3105"/>
    <w:rsid w:val="003D4FA5"/>
    <w:rsid w:val="00406824"/>
    <w:rsid w:val="0041600A"/>
    <w:rsid w:val="00422A5E"/>
    <w:rsid w:val="0043524C"/>
    <w:rsid w:val="0043585C"/>
    <w:rsid w:val="004577E4"/>
    <w:rsid w:val="0046796E"/>
    <w:rsid w:val="004703C5"/>
    <w:rsid w:val="00470A6A"/>
    <w:rsid w:val="00474205"/>
    <w:rsid w:val="004958F6"/>
    <w:rsid w:val="004A68C9"/>
    <w:rsid w:val="0054363B"/>
    <w:rsid w:val="00557D7C"/>
    <w:rsid w:val="005869CB"/>
    <w:rsid w:val="005E29BC"/>
    <w:rsid w:val="00641042"/>
    <w:rsid w:val="006A1DD8"/>
    <w:rsid w:val="006B3FF7"/>
    <w:rsid w:val="006B4C1B"/>
    <w:rsid w:val="006C6A61"/>
    <w:rsid w:val="006E24B4"/>
    <w:rsid w:val="006F0083"/>
    <w:rsid w:val="00727DB9"/>
    <w:rsid w:val="00750442"/>
    <w:rsid w:val="00780734"/>
    <w:rsid w:val="0078345B"/>
    <w:rsid w:val="007B0216"/>
    <w:rsid w:val="007C1C0A"/>
    <w:rsid w:val="007F08E4"/>
    <w:rsid w:val="0081150A"/>
    <w:rsid w:val="008513BF"/>
    <w:rsid w:val="00856780"/>
    <w:rsid w:val="00867857"/>
    <w:rsid w:val="008A5BCF"/>
    <w:rsid w:val="008B2022"/>
    <w:rsid w:val="008B6CE4"/>
    <w:rsid w:val="00901025"/>
    <w:rsid w:val="00930A9E"/>
    <w:rsid w:val="00956ABB"/>
    <w:rsid w:val="00964664"/>
    <w:rsid w:val="00983A37"/>
    <w:rsid w:val="00986E0B"/>
    <w:rsid w:val="009919B3"/>
    <w:rsid w:val="0099541C"/>
    <w:rsid w:val="009C66BD"/>
    <w:rsid w:val="00A142CF"/>
    <w:rsid w:val="00A8421C"/>
    <w:rsid w:val="00AA37A9"/>
    <w:rsid w:val="00AA7C30"/>
    <w:rsid w:val="00AC5F0C"/>
    <w:rsid w:val="00AE74AB"/>
    <w:rsid w:val="00B81B0D"/>
    <w:rsid w:val="00B85CEA"/>
    <w:rsid w:val="00B90AE7"/>
    <w:rsid w:val="00BB2BFC"/>
    <w:rsid w:val="00BC6301"/>
    <w:rsid w:val="00C04237"/>
    <w:rsid w:val="00C2152B"/>
    <w:rsid w:val="00C2411E"/>
    <w:rsid w:val="00C43D92"/>
    <w:rsid w:val="00C46BCA"/>
    <w:rsid w:val="00C50E4A"/>
    <w:rsid w:val="00C54255"/>
    <w:rsid w:val="00C7052B"/>
    <w:rsid w:val="00C93709"/>
    <w:rsid w:val="00C96416"/>
    <w:rsid w:val="00CA363E"/>
    <w:rsid w:val="00D5457A"/>
    <w:rsid w:val="00D5581B"/>
    <w:rsid w:val="00D55976"/>
    <w:rsid w:val="00D76DF0"/>
    <w:rsid w:val="00D9358B"/>
    <w:rsid w:val="00D97B4A"/>
    <w:rsid w:val="00DC107A"/>
    <w:rsid w:val="00E078CB"/>
    <w:rsid w:val="00E128BD"/>
    <w:rsid w:val="00E2292A"/>
    <w:rsid w:val="00E33C41"/>
    <w:rsid w:val="00E56C21"/>
    <w:rsid w:val="00E9243B"/>
    <w:rsid w:val="00EB58E7"/>
    <w:rsid w:val="00ED3149"/>
    <w:rsid w:val="00EE4C22"/>
    <w:rsid w:val="00EE72C7"/>
    <w:rsid w:val="00F11E2B"/>
    <w:rsid w:val="00F36579"/>
    <w:rsid w:val="00F36AF0"/>
    <w:rsid w:val="00F46F9E"/>
    <w:rsid w:val="00F60121"/>
    <w:rsid w:val="00F77E94"/>
    <w:rsid w:val="00FA2AF8"/>
    <w:rsid w:val="00FA3A2F"/>
    <w:rsid w:val="00FB7ECE"/>
    <w:rsid w:val="00FD2F60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5F9C9578"/>
  <w15:docId w15:val="{9B430258-E6A5-4183-9A91-C20E4F36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paragraph" w:customStyle="1" w:styleId="Standard">
    <w:name w:val="Standard"/>
    <w:uiPriority w:val="99"/>
    <w:rsid w:val="0099541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93F29-26A8-4F72-BC00-65A3BC27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1558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5</cp:revision>
  <cp:lastPrinted>2018-08-27T11:40:00Z</cp:lastPrinted>
  <dcterms:created xsi:type="dcterms:W3CDTF">2021-01-26T11:16:00Z</dcterms:created>
  <dcterms:modified xsi:type="dcterms:W3CDTF">2021-01-27T08:17:00Z</dcterms:modified>
</cp:coreProperties>
</file>