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2185" w14:textId="0F321A42" w:rsidR="00437FF4" w:rsidRDefault="00437FF4" w:rsidP="00437FF4">
      <w:pPr>
        <w:pStyle w:val="Tekstpodstawowywcity"/>
        <w:ind w:left="0"/>
        <w:rPr>
          <w:rFonts w:ascii="Times New Roman" w:eastAsia="Arial" w:hAnsi="Times New Roman"/>
        </w:rPr>
      </w:pPr>
      <w:r w:rsidRPr="00437FF4">
        <w:rPr>
          <w:rFonts w:ascii="Times New Roman" w:eastAsia="Arial" w:hAnsi="Times New Roman"/>
        </w:rPr>
        <w:t xml:space="preserve">Konkurs nr </w:t>
      </w:r>
      <w:r w:rsidR="00073B03">
        <w:rPr>
          <w:rFonts w:ascii="Times New Roman" w:eastAsia="Arial" w:hAnsi="Times New Roman"/>
        </w:rPr>
        <w:t xml:space="preserve"> </w:t>
      </w:r>
      <w:r w:rsidR="009F7B35">
        <w:rPr>
          <w:rFonts w:ascii="Times New Roman" w:eastAsia="Arial" w:hAnsi="Times New Roman"/>
        </w:rPr>
        <w:t>25</w:t>
      </w:r>
      <w:bookmarkStart w:id="0" w:name="_GoBack"/>
      <w:bookmarkEnd w:id="0"/>
      <w:r w:rsidR="00A15114">
        <w:rPr>
          <w:rFonts w:ascii="Times New Roman" w:eastAsia="Arial" w:hAnsi="Times New Roman"/>
        </w:rPr>
        <w:t>/2021</w:t>
      </w:r>
    </w:p>
    <w:p w14:paraId="3801ABC1" w14:textId="77777777" w:rsidR="00437FF4" w:rsidRPr="00437FF4" w:rsidRDefault="00437FF4" w:rsidP="00437FF4">
      <w:pPr>
        <w:pStyle w:val="Tekstpodstawowywcity"/>
        <w:ind w:left="0"/>
        <w:jc w:val="right"/>
        <w:rPr>
          <w:rFonts w:ascii="Times New Roman" w:eastAsia="Arial" w:hAnsi="Times New Roman"/>
          <w:b/>
        </w:rPr>
      </w:pPr>
      <w:r w:rsidRPr="00437FF4">
        <w:rPr>
          <w:rFonts w:ascii="Times New Roman" w:eastAsia="Arial" w:hAnsi="Times New Roman"/>
          <w:b/>
        </w:rPr>
        <w:t>Załącznik nr 2</w:t>
      </w:r>
    </w:p>
    <w:p w14:paraId="3326ED0C" w14:textId="77777777" w:rsidR="00C4489F" w:rsidRDefault="00C4489F" w:rsidP="00EF3466">
      <w:pPr>
        <w:spacing w:after="0" w:line="240" w:lineRule="auto"/>
        <w:jc w:val="center"/>
        <w:rPr>
          <w:rFonts w:ascii="Times New Roman" w:hAnsi="Times New Roman"/>
          <w:b/>
        </w:rPr>
      </w:pPr>
      <w:r w:rsidRPr="00437FF4">
        <w:rPr>
          <w:rFonts w:ascii="Times New Roman" w:hAnsi="Times New Roman"/>
          <w:b/>
        </w:rPr>
        <w:t xml:space="preserve">FORMULARZ OFERTOWY </w:t>
      </w:r>
    </w:p>
    <w:p w14:paraId="7760A858" w14:textId="77777777" w:rsidR="00437FF4" w:rsidRDefault="00437FF4" w:rsidP="00EF34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KRYTERIAMI OCENY PUNKTOWEJ</w:t>
      </w:r>
    </w:p>
    <w:p w14:paraId="522720A5" w14:textId="77777777" w:rsidR="00EF3466" w:rsidRPr="00EF3466" w:rsidRDefault="00EF3466" w:rsidP="00EF34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21C2A57" w14:textId="77777777" w:rsidR="00C4489F" w:rsidRDefault="00C4489F" w:rsidP="00C4489F">
      <w:pPr>
        <w:pStyle w:val="Tekstpodstawowy"/>
        <w:suppressAutoHyphens/>
        <w:ind w:left="360"/>
        <w:rPr>
          <w:i/>
          <w:sz w:val="20"/>
        </w:rPr>
      </w:pPr>
      <w:r w:rsidRPr="00437FF4">
        <w:rPr>
          <w:sz w:val="20"/>
        </w:rPr>
        <w:t>(Warunki lokalowe, wyposażenia w aparaturę i sprzęt medyczny oraz środki transportu i łączności zapewnia Udzielający zamówienia</w:t>
      </w:r>
      <w:r w:rsidRPr="00437FF4">
        <w:rPr>
          <w:i/>
          <w:sz w:val="20"/>
        </w:rPr>
        <w:t>.)</w:t>
      </w:r>
    </w:p>
    <w:p w14:paraId="4D91219F" w14:textId="77777777" w:rsidR="00EF3466" w:rsidRPr="006C7FAC" w:rsidRDefault="00EF3466" w:rsidP="00C4489F">
      <w:pPr>
        <w:pStyle w:val="Tekstpodstawowy"/>
        <w:suppressAutoHyphens/>
        <w:ind w:left="360"/>
        <w:rPr>
          <w:sz w:val="16"/>
          <w:szCs w:val="16"/>
        </w:rPr>
      </w:pPr>
    </w:p>
    <w:p w14:paraId="53C3BEAE" w14:textId="77777777" w:rsidR="00C4489F" w:rsidRPr="00437FF4" w:rsidRDefault="00C4489F" w:rsidP="00C4489F">
      <w:pPr>
        <w:jc w:val="both"/>
        <w:rPr>
          <w:rFonts w:ascii="Times New Roman" w:hAnsi="Times New Roman"/>
          <w:b/>
        </w:rPr>
      </w:pPr>
      <w:r w:rsidRPr="00437FF4">
        <w:rPr>
          <w:rFonts w:ascii="Times New Roman" w:hAnsi="Times New Roman"/>
          <w:b/>
        </w:rPr>
        <w:t>DANE OFERENTA:</w:t>
      </w:r>
    </w:p>
    <w:p w14:paraId="177704F6" w14:textId="77777777" w:rsidR="00C4489F" w:rsidRPr="00437FF4" w:rsidRDefault="00437FF4" w:rsidP="00C448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Nazwisko:</w:t>
      </w:r>
      <w:r w:rsidR="00C4489F" w:rsidRPr="00437FF4">
        <w:rPr>
          <w:rFonts w:ascii="Times New Roman" w:hAnsi="Times New Roman"/>
        </w:rPr>
        <w:t>…………………….……………</w:t>
      </w:r>
      <w:r w:rsidR="002D0A1F" w:rsidRPr="00437FF4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>……………………………..</w:t>
      </w:r>
    </w:p>
    <w:p w14:paraId="4C060C7C" w14:textId="77777777" w:rsidR="00C4489F" w:rsidRPr="00437FF4" w:rsidRDefault="00C4489F" w:rsidP="00C4489F">
      <w:pPr>
        <w:rPr>
          <w:rFonts w:ascii="Times New Roman" w:hAnsi="Times New Roman"/>
        </w:rPr>
      </w:pPr>
      <w:r w:rsidRPr="00437FF4">
        <w:rPr>
          <w:rFonts w:ascii="Times New Roman" w:hAnsi="Times New Roman"/>
        </w:rPr>
        <w:t>Nazwa</w:t>
      </w:r>
      <w:r w:rsidR="00821FFD" w:rsidRPr="00437FF4">
        <w:rPr>
          <w:rFonts w:ascii="Times New Roman" w:hAnsi="Times New Roman"/>
        </w:rPr>
        <w:t>, siedziba</w:t>
      </w:r>
      <w:r w:rsidRPr="00437FF4">
        <w:rPr>
          <w:rFonts w:ascii="Times New Roman" w:hAnsi="Times New Roman"/>
        </w:rPr>
        <w:t xml:space="preserve"> i adres prowadzenia działalności gospodarczej (zgodnie z CEIDG): </w:t>
      </w:r>
    </w:p>
    <w:p w14:paraId="1F19D6F4" w14:textId="77777777" w:rsidR="00C4489F" w:rsidRPr="00437FF4" w:rsidRDefault="00C4489F" w:rsidP="00437FF4">
      <w:pPr>
        <w:rPr>
          <w:rFonts w:ascii="Times New Roman" w:hAnsi="Times New Roman"/>
        </w:rPr>
      </w:pPr>
      <w:r w:rsidRPr="00437FF4">
        <w:rPr>
          <w:rFonts w:ascii="Times New Roman" w:hAnsi="Times New Roman"/>
        </w:rPr>
        <w:t>…………………………………………………………</w:t>
      </w:r>
      <w:r w:rsidR="002D0A1F" w:rsidRPr="00437FF4">
        <w:rPr>
          <w:rFonts w:ascii="Times New Roman" w:hAnsi="Times New Roman"/>
        </w:rPr>
        <w:t>………………………….</w:t>
      </w:r>
      <w:r w:rsidRPr="00437FF4">
        <w:rPr>
          <w:rFonts w:ascii="Times New Roman" w:hAnsi="Times New Roman"/>
        </w:rPr>
        <w:t>……………………</w:t>
      </w:r>
    </w:p>
    <w:p w14:paraId="3D580351" w14:textId="77777777" w:rsidR="00C4489F" w:rsidRPr="00437FF4" w:rsidRDefault="002D0A1F" w:rsidP="00437FF4">
      <w:pPr>
        <w:rPr>
          <w:rFonts w:ascii="Times New Roman" w:hAnsi="Times New Roman"/>
        </w:rPr>
      </w:pPr>
      <w:r w:rsidRPr="00437FF4">
        <w:rPr>
          <w:rFonts w:ascii="Times New Roman" w:hAnsi="Times New Roman"/>
        </w:rPr>
        <w:t>…………………………………………………………………………………….……………………</w:t>
      </w:r>
    </w:p>
    <w:p w14:paraId="74840880" w14:textId="77777777" w:rsidR="00C4489F" w:rsidRPr="00437FF4" w:rsidRDefault="00437FF4" w:rsidP="00C448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……………………….……… </w:t>
      </w:r>
      <w:r w:rsidR="00C4489F" w:rsidRPr="00437FF4">
        <w:rPr>
          <w:rFonts w:ascii="Times New Roman" w:hAnsi="Times New Roman"/>
        </w:rPr>
        <w:t>e-m</w:t>
      </w:r>
      <w:r>
        <w:rPr>
          <w:rFonts w:ascii="Times New Roman" w:hAnsi="Times New Roman"/>
        </w:rPr>
        <w:t>ail : …………………………………………………….…</w:t>
      </w:r>
    </w:p>
    <w:p w14:paraId="0846FAAF" w14:textId="77777777" w:rsidR="00C4489F" w:rsidRPr="00437FF4" w:rsidRDefault="00C4489F" w:rsidP="00C4489F">
      <w:pPr>
        <w:jc w:val="both"/>
        <w:rPr>
          <w:rFonts w:ascii="Times New Roman" w:hAnsi="Times New Roman"/>
        </w:rPr>
      </w:pPr>
      <w:r w:rsidRPr="00437FF4">
        <w:rPr>
          <w:rFonts w:ascii="Times New Roman" w:hAnsi="Times New Roman"/>
        </w:rPr>
        <w:t>NIP</w:t>
      </w:r>
      <w:r w:rsidR="00437FF4">
        <w:rPr>
          <w:rFonts w:ascii="Times New Roman" w:hAnsi="Times New Roman"/>
        </w:rPr>
        <w:t>: ………………………………………….. REGON: ………………….…………………………</w:t>
      </w:r>
    </w:p>
    <w:p w14:paraId="260BB982" w14:textId="77777777" w:rsidR="00C4489F" w:rsidRPr="00437FF4" w:rsidRDefault="00C4489F" w:rsidP="00C4489F">
      <w:pPr>
        <w:jc w:val="both"/>
        <w:rPr>
          <w:rFonts w:ascii="Times New Roman" w:hAnsi="Times New Roman"/>
        </w:rPr>
      </w:pPr>
      <w:r w:rsidRPr="00437FF4">
        <w:rPr>
          <w:rFonts w:ascii="Times New Roman" w:hAnsi="Times New Roman"/>
        </w:rPr>
        <w:t>Specjalizacja: ………………………………………………..………………………………</w:t>
      </w:r>
      <w:r w:rsidR="006C7FAC">
        <w:rPr>
          <w:rFonts w:ascii="Times New Roman" w:hAnsi="Times New Roman"/>
        </w:rPr>
        <w:t>…….</w:t>
      </w:r>
      <w:r w:rsidRPr="00437FF4">
        <w:rPr>
          <w:rFonts w:ascii="Times New Roman" w:hAnsi="Times New Roman"/>
        </w:rPr>
        <w:t>….</w:t>
      </w:r>
    </w:p>
    <w:p w14:paraId="2AD870F7" w14:textId="6CD714DE" w:rsidR="00C4489F" w:rsidRPr="00437FF4" w:rsidRDefault="00C4489F" w:rsidP="006C7FAC">
      <w:pPr>
        <w:spacing w:after="0" w:line="240" w:lineRule="auto"/>
        <w:jc w:val="both"/>
        <w:rPr>
          <w:rFonts w:ascii="Times New Roman" w:hAnsi="Times New Roman"/>
        </w:rPr>
      </w:pPr>
      <w:r w:rsidRPr="00437FF4">
        <w:rPr>
          <w:rFonts w:ascii="Times New Roman" w:hAnsi="Times New Roman"/>
        </w:rPr>
        <w:t xml:space="preserve">Oferuję udzielanie świadczeń zdrowotnych </w:t>
      </w:r>
      <w:r w:rsidR="00F07BDC" w:rsidRPr="00304C5F">
        <w:rPr>
          <w:rFonts w:ascii="Times New Roman" w:hAnsi="Times New Roman"/>
        </w:rPr>
        <w:t xml:space="preserve">w lokalizacji Spółki przy ul. Dr A. </w:t>
      </w:r>
      <w:proofErr w:type="spellStart"/>
      <w:r w:rsidR="00F07BDC" w:rsidRPr="00304C5F">
        <w:rPr>
          <w:rFonts w:ascii="Times New Roman" w:hAnsi="Times New Roman"/>
        </w:rPr>
        <w:t>Jagalskiego</w:t>
      </w:r>
      <w:proofErr w:type="spellEnd"/>
      <w:r w:rsidR="00F07BDC" w:rsidRPr="00304C5F">
        <w:rPr>
          <w:rFonts w:ascii="Times New Roman" w:hAnsi="Times New Roman"/>
        </w:rPr>
        <w:t xml:space="preserve"> 10, </w:t>
      </w:r>
      <w:r w:rsidR="00304C5F">
        <w:rPr>
          <w:rFonts w:ascii="Times New Roman" w:hAnsi="Times New Roman"/>
        </w:rPr>
        <w:br/>
      </w:r>
      <w:r w:rsidR="00F07BDC" w:rsidRPr="00304C5F">
        <w:rPr>
          <w:rFonts w:ascii="Times New Roman" w:hAnsi="Times New Roman"/>
        </w:rPr>
        <w:t xml:space="preserve">kod 84-200 Wejherowo – Szpital Specjalistyczny im. F. Ceynowy w Wejherowie </w:t>
      </w:r>
      <w:r w:rsidRPr="00437FF4">
        <w:rPr>
          <w:rFonts w:ascii="Times New Roman" w:hAnsi="Times New Roman"/>
        </w:rPr>
        <w:t>w zakresie (*właściwe zaznaczyć krzyżykiem):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39"/>
        <w:gridCol w:w="1797"/>
      </w:tblGrid>
      <w:tr w:rsidR="00953DBD" w:rsidRPr="00437FF4" w14:paraId="384E5682" w14:textId="77777777" w:rsidTr="00D52529">
        <w:trPr>
          <w:trHeight w:val="949"/>
        </w:trPr>
        <w:tc>
          <w:tcPr>
            <w:tcW w:w="362" w:type="pct"/>
            <w:shd w:val="clear" w:color="auto" w:fill="F2F2F2"/>
          </w:tcPr>
          <w:p w14:paraId="4C728B2C" w14:textId="77777777" w:rsidR="00953DBD" w:rsidRPr="00437FF4" w:rsidRDefault="00953DBD" w:rsidP="00953DBD">
            <w:pPr>
              <w:jc w:val="center"/>
              <w:rPr>
                <w:rFonts w:ascii="Times New Roman" w:hAnsi="Times New Roman"/>
                <w:b/>
              </w:rPr>
            </w:pPr>
          </w:p>
          <w:p w14:paraId="6151EFD9" w14:textId="77777777" w:rsidR="00953DBD" w:rsidRPr="00437FF4" w:rsidRDefault="00953DBD" w:rsidP="00953D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7FF4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650" w:type="pct"/>
            <w:shd w:val="clear" w:color="auto" w:fill="F2F2F2"/>
          </w:tcPr>
          <w:p w14:paraId="1F6B4202" w14:textId="77777777" w:rsidR="00953DBD" w:rsidRPr="00437FF4" w:rsidRDefault="00953DBD" w:rsidP="00953DBD">
            <w:pPr>
              <w:jc w:val="center"/>
              <w:rPr>
                <w:rFonts w:ascii="Times New Roman" w:hAnsi="Times New Roman"/>
                <w:b/>
              </w:rPr>
            </w:pPr>
          </w:p>
          <w:p w14:paraId="70D008F6" w14:textId="70DD6244" w:rsidR="00953DBD" w:rsidRPr="00437FF4" w:rsidRDefault="00953DBD" w:rsidP="00C56B1F">
            <w:pPr>
              <w:jc w:val="center"/>
              <w:rPr>
                <w:rFonts w:ascii="Times New Roman" w:hAnsi="Times New Roman"/>
                <w:b/>
              </w:rPr>
            </w:pPr>
            <w:r w:rsidRPr="00437FF4">
              <w:rPr>
                <w:rFonts w:ascii="Times New Roman" w:hAnsi="Times New Roman"/>
                <w:b/>
              </w:rPr>
              <w:t>Zakres, na który jest składana oferta</w:t>
            </w:r>
          </w:p>
        </w:tc>
        <w:tc>
          <w:tcPr>
            <w:tcW w:w="988" w:type="pct"/>
            <w:shd w:val="clear" w:color="auto" w:fill="F2F2F2"/>
          </w:tcPr>
          <w:p w14:paraId="77F4B515" w14:textId="77777777" w:rsidR="00953DBD" w:rsidRPr="00437FF4" w:rsidRDefault="00953DBD" w:rsidP="00953DBD">
            <w:pPr>
              <w:jc w:val="center"/>
              <w:rPr>
                <w:rFonts w:ascii="Times New Roman" w:hAnsi="Times New Roman"/>
                <w:b/>
              </w:rPr>
            </w:pPr>
          </w:p>
          <w:p w14:paraId="01D3E03E" w14:textId="77777777" w:rsidR="00953DBD" w:rsidRPr="00437FF4" w:rsidRDefault="00953DBD" w:rsidP="00953DBD">
            <w:pPr>
              <w:jc w:val="center"/>
              <w:rPr>
                <w:rFonts w:ascii="Times New Roman" w:hAnsi="Times New Roman"/>
                <w:b/>
              </w:rPr>
            </w:pPr>
            <w:r w:rsidRPr="00437FF4">
              <w:rPr>
                <w:rFonts w:ascii="Times New Roman" w:hAnsi="Times New Roman"/>
                <w:b/>
              </w:rPr>
              <w:t>Wskazanie Oferenta</w:t>
            </w:r>
          </w:p>
        </w:tc>
      </w:tr>
      <w:tr w:rsidR="00953DBD" w:rsidRPr="00437FF4" w14:paraId="1B85E67C" w14:textId="77777777" w:rsidTr="00D52529">
        <w:trPr>
          <w:trHeight w:val="653"/>
        </w:trPr>
        <w:tc>
          <w:tcPr>
            <w:tcW w:w="362" w:type="pct"/>
          </w:tcPr>
          <w:p w14:paraId="3059849C" w14:textId="77777777" w:rsidR="00953DBD" w:rsidRPr="00437FF4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4114CF" w14:textId="77777777" w:rsidR="00953DBD" w:rsidRPr="00437FF4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F4">
              <w:rPr>
                <w:rFonts w:ascii="Times New Roman" w:hAnsi="Times New Roman"/>
              </w:rPr>
              <w:t>1.</w:t>
            </w:r>
          </w:p>
        </w:tc>
        <w:tc>
          <w:tcPr>
            <w:tcW w:w="3650" w:type="pct"/>
          </w:tcPr>
          <w:p w14:paraId="5CC8359E" w14:textId="36DA8981" w:rsidR="00953DBD" w:rsidRPr="00B945BB" w:rsidRDefault="00B945BB" w:rsidP="00C56B1F">
            <w:pPr>
              <w:spacing w:after="0" w:line="240" w:lineRule="auto"/>
              <w:rPr>
                <w:rFonts w:ascii="Times New Roman" w:hAnsi="Times New Roman"/>
              </w:rPr>
            </w:pPr>
            <w:r w:rsidRPr="00B945BB">
              <w:rPr>
                <w:rFonts w:ascii="Times New Roman" w:hAnsi="Times New Roman"/>
                <w:b/>
              </w:rPr>
              <w:t>III.1.</w:t>
            </w:r>
            <w:r w:rsidRPr="00B945BB">
              <w:rPr>
                <w:rFonts w:ascii="Times New Roman" w:eastAsia="Arial" w:hAnsi="Times New Roman"/>
                <w:b/>
              </w:rPr>
              <w:t xml:space="preserve"> </w:t>
            </w:r>
            <w:r w:rsidR="00C56B1F">
              <w:rPr>
                <w:rFonts w:ascii="Times New Roman" w:eastAsia="Arial" w:hAnsi="Times New Roman"/>
                <w:b/>
              </w:rPr>
              <w:t xml:space="preserve">Udzielanie świadczeń zdrowotnych </w:t>
            </w:r>
            <w:r w:rsidRPr="00B945BB">
              <w:rPr>
                <w:rFonts w:ascii="Times New Roman" w:hAnsi="Times New Roman"/>
                <w:b/>
                <w:bCs/>
              </w:rPr>
              <w:t>w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ramach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kontraktu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lekarskiego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przez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lekarza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B945BB">
              <w:rPr>
                <w:rFonts w:ascii="Times New Roman" w:hAnsi="Times New Roman"/>
                <w:b/>
                <w:bCs/>
              </w:rPr>
              <w:t>specjalistę</w:t>
            </w:r>
            <w:r w:rsidRPr="00B945BB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="00C83FAA">
              <w:rPr>
                <w:rFonts w:ascii="Times New Roman" w:hAnsi="Times New Roman"/>
                <w:b/>
                <w:bCs/>
              </w:rPr>
              <w:t>kardiochirurgii w Oddziale K</w:t>
            </w:r>
            <w:r w:rsidRPr="00B945BB">
              <w:rPr>
                <w:rFonts w:ascii="Times New Roman" w:hAnsi="Times New Roman"/>
                <w:b/>
                <w:bCs/>
              </w:rPr>
              <w:t>ardiochirurgii</w:t>
            </w:r>
          </w:p>
        </w:tc>
        <w:tc>
          <w:tcPr>
            <w:tcW w:w="988" w:type="pct"/>
          </w:tcPr>
          <w:p w14:paraId="07BDE84F" w14:textId="77777777" w:rsidR="00953DBD" w:rsidRPr="00437FF4" w:rsidRDefault="00953DBD" w:rsidP="00A47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3DBD" w:rsidRPr="00437FF4" w14:paraId="0A6F6850" w14:textId="77777777" w:rsidTr="00D52529">
        <w:trPr>
          <w:trHeight w:val="980"/>
        </w:trPr>
        <w:tc>
          <w:tcPr>
            <w:tcW w:w="362" w:type="pct"/>
          </w:tcPr>
          <w:p w14:paraId="7AE7D6F8" w14:textId="77777777" w:rsidR="00953DBD" w:rsidRPr="00437FF4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2EE394" w14:textId="77777777" w:rsidR="00953DBD" w:rsidRPr="00437FF4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F4">
              <w:rPr>
                <w:rFonts w:ascii="Times New Roman" w:hAnsi="Times New Roman"/>
              </w:rPr>
              <w:t>2.</w:t>
            </w:r>
          </w:p>
        </w:tc>
        <w:tc>
          <w:tcPr>
            <w:tcW w:w="3650" w:type="pct"/>
          </w:tcPr>
          <w:p w14:paraId="40DD656E" w14:textId="03D2B8E2" w:rsidR="00953DBD" w:rsidRPr="00C83FAA" w:rsidRDefault="00C83FAA" w:rsidP="00C56B1F">
            <w:pPr>
              <w:spacing w:after="0" w:line="240" w:lineRule="auto"/>
              <w:rPr>
                <w:rFonts w:ascii="Times New Roman" w:hAnsi="Times New Roman"/>
              </w:rPr>
            </w:pPr>
            <w:r w:rsidRPr="00C83FAA">
              <w:rPr>
                <w:rFonts w:ascii="Times New Roman" w:hAnsi="Times New Roman"/>
                <w:b/>
              </w:rPr>
              <w:t>III.2.</w:t>
            </w:r>
            <w:r w:rsidRPr="00C83FAA">
              <w:rPr>
                <w:rFonts w:ascii="Times New Roman" w:eastAsia="Arial" w:hAnsi="Times New Roman"/>
                <w:b/>
              </w:rPr>
              <w:t xml:space="preserve"> </w:t>
            </w:r>
            <w:r w:rsidR="00C56B1F">
              <w:rPr>
                <w:rFonts w:ascii="Times New Roman" w:eastAsia="Arial" w:hAnsi="Times New Roman"/>
                <w:b/>
              </w:rPr>
              <w:t xml:space="preserve">Udzielanie świadczeń zdrowotnych </w:t>
            </w:r>
            <w:r w:rsidRPr="00C83FAA">
              <w:rPr>
                <w:rFonts w:ascii="Times New Roman" w:hAnsi="Times New Roman"/>
                <w:b/>
                <w:bCs/>
              </w:rPr>
              <w:t>w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ramach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kontraktu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lekarskiego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przez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lekarza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>specjalistę</w:t>
            </w:r>
            <w:r w:rsidRPr="00C83FAA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C83FAA">
              <w:rPr>
                <w:rFonts w:ascii="Times New Roman" w:hAnsi="Times New Roman"/>
                <w:b/>
                <w:bCs/>
              </w:rPr>
              <w:t xml:space="preserve">kardiochirurgii w Oddziale </w:t>
            </w:r>
            <w:r w:rsidR="00C56B1F">
              <w:rPr>
                <w:rFonts w:ascii="Times New Roman" w:hAnsi="Times New Roman"/>
                <w:b/>
                <w:bCs/>
              </w:rPr>
              <w:t>K</w:t>
            </w:r>
            <w:r w:rsidRPr="00C83FAA">
              <w:rPr>
                <w:rFonts w:ascii="Times New Roman" w:hAnsi="Times New Roman"/>
                <w:b/>
                <w:bCs/>
              </w:rPr>
              <w:t xml:space="preserve">ardiochirurgii wraz z kierowaniem </w:t>
            </w:r>
            <w:r w:rsidRPr="00C83FAA">
              <w:rPr>
                <w:rFonts w:ascii="Times New Roman" w:hAnsi="Times New Roman"/>
                <w:b/>
              </w:rPr>
              <w:t>pracą</w:t>
            </w:r>
            <w:r w:rsidRPr="00C83FAA">
              <w:rPr>
                <w:rFonts w:ascii="Times New Roman" w:eastAsia="Arial" w:hAnsi="Times New Roman"/>
                <w:b/>
              </w:rPr>
              <w:t xml:space="preserve"> </w:t>
            </w:r>
            <w:r w:rsidR="008E5E2D">
              <w:rPr>
                <w:rFonts w:ascii="Times New Roman" w:hAnsi="Times New Roman"/>
                <w:b/>
              </w:rPr>
              <w:t xml:space="preserve">Oddziału </w:t>
            </w:r>
            <w:r w:rsidR="00C56B1F">
              <w:rPr>
                <w:rFonts w:ascii="Times New Roman" w:hAnsi="Times New Roman"/>
                <w:b/>
              </w:rPr>
              <w:t>K</w:t>
            </w:r>
            <w:r w:rsidRPr="00C83FAA">
              <w:rPr>
                <w:rFonts w:ascii="Times New Roman" w:hAnsi="Times New Roman"/>
                <w:b/>
              </w:rPr>
              <w:t>ardiochirurgii</w:t>
            </w:r>
          </w:p>
        </w:tc>
        <w:tc>
          <w:tcPr>
            <w:tcW w:w="988" w:type="pct"/>
          </w:tcPr>
          <w:p w14:paraId="0888FD70" w14:textId="77777777" w:rsidR="00953DBD" w:rsidRPr="00437FF4" w:rsidRDefault="00953DBD" w:rsidP="00A47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2529" w:rsidRPr="00D52529" w14:paraId="1060D900" w14:textId="77777777" w:rsidTr="00D52529">
        <w:trPr>
          <w:trHeight w:val="805"/>
        </w:trPr>
        <w:tc>
          <w:tcPr>
            <w:tcW w:w="362" w:type="pct"/>
          </w:tcPr>
          <w:p w14:paraId="6F01887F" w14:textId="77777777" w:rsidR="00953DBD" w:rsidRPr="00D52529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DE5C43" w14:textId="77777777" w:rsidR="00953DBD" w:rsidRPr="00D52529" w:rsidRDefault="00953DBD" w:rsidP="00A47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29">
              <w:rPr>
                <w:rFonts w:ascii="Times New Roman" w:hAnsi="Times New Roman"/>
              </w:rPr>
              <w:t>3.</w:t>
            </w:r>
          </w:p>
        </w:tc>
        <w:tc>
          <w:tcPr>
            <w:tcW w:w="3650" w:type="pct"/>
          </w:tcPr>
          <w:p w14:paraId="75862E02" w14:textId="40149678" w:rsidR="00953DBD" w:rsidRPr="00D52529" w:rsidRDefault="00A56A40" w:rsidP="00C56B1F">
            <w:pPr>
              <w:spacing w:after="0" w:line="240" w:lineRule="auto"/>
              <w:rPr>
                <w:rFonts w:ascii="Times New Roman" w:hAnsi="Times New Roman"/>
              </w:rPr>
            </w:pPr>
            <w:r w:rsidRPr="00D52529">
              <w:rPr>
                <w:rFonts w:ascii="Times New Roman" w:hAnsi="Times New Roman"/>
                <w:b/>
              </w:rPr>
              <w:t>III.3.</w:t>
            </w:r>
            <w:r w:rsidRPr="00D52529">
              <w:rPr>
                <w:rFonts w:ascii="Times New Roman" w:eastAsia="Arial" w:hAnsi="Times New Roman"/>
                <w:b/>
              </w:rPr>
              <w:t xml:space="preserve"> </w:t>
            </w:r>
            <w:r w:rsidR="00C56B1F">
              <w:rPr>
                <w:rFonts w:ascii="Times New Roman" w:eastAsia="Arial" w:hAnsi="Times New Roman"/>
                <w:b/>
              </w:rPr>
              <w:t xml:space="preserve">Udzielanie świadczeń zdrowotnych </w:t>
            </w:r>
            <w:r w:rsidRPr="00D52529">
              <w:rPr>
                <w:rFonts w:ascii="Times New Roman" w:hAnsi="Times New Roman"/>
                <w:b/>
                <w:bCs/>
              </w:rPr>
              <w:t>w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ramach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kontraktu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lekarskiego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przez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lekarza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>specjalistę</w:t>
            </w:r>
            <w:r w:rsidRPr="00D52529">
              <w:rPr>
                <w:rFonts w:ascii="Times New Roman" w:eastAsia="Arial" w:hAnsi="Times New Roman"/>
                <w:b/>
                <w:bCs/>
              </w:rPr>
              <w:t xml:space="preserve"> </w:t>
            </w:r>
            <w:r w:rsidRPr="00D52529">
              <w:rPr>
                <w:rFonts w:ascii="Times New Roman" w:hAnsi="Times New Roman"/>
                <w:b/>
                <w:bCs/>
              </w:rPr>
              <w:t xml:space="preserve">kardiologa w Oddziale </w:t>
            </w:r>
            <w:r w:rsidR="00C56B1F">
              <w:rPr>
                <w:rFonts w:ascii="Times New Roman" w:hAnsi="Times New Roman"/>
                <w:b/>
                <w:bCs/>
              </w:rPr>
              <w:t>K</w:t>
            </w:r>
            <w:r w:rsidRPr="00D52529">
              <w:rPr>
                <w:rFonts w:ascii="Times New Roman" w:hAnsi="Times New Roman"/>
                <w:b/>
                <w:bCs/>
              </w:rPr>
              <w:t>ardiochirurgii</w:t>
            </w:r>
          </w:p>
        </w:tc>
        <w:tc>
          <w:tcPr>
            <w:tcW w:w="988" w:type="pct"/>
          </w:tcPr>
          <w:p w14:paraId="37A0015B" w14:textId="77777777" w:rsidR="00953DBD" w:rsidRPr="00D52529" w:rsidRDefault="00953DBD" w:rsidP="00A47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0E162A8" w14:textId="77777777" w:rsidR="00D52529" w:rsidRDefault="00D52529" w:rsidP="00FA6E2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510E014" w14:textId="77777777" w:rsidR="00F07BDC" w:rsidRPr="00CF7E36" w:rsidRDefault="00F07BDC" w:rsidP="00F07BDC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63712373" w14:textId="04A0637E" w:rsidR="00F07BDC" w:rsidRPr="00CF7E36" w:rsidRDefault="00F07BDC" w:rsidP="00F07BD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0669D7DC" w14:textId="77777777" w:rsidR="00F07BDC" w:rsidRPr="00CF7E36" w:rsidRDefault="00F07BDC" w:rsidP="00F07BD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58AC7AC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581AE687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B0AA91B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061F0B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1CE19F3F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6A6FAD9" w14:textId="0EAFAD84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1EF221D6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A08E1C3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1C9D992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7AC86D0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0BCAC0F" w14:textId="77777777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212194C4" w14:textId="1E85D100" w:rsidR="00F07BDC" w:rsidRPr="00CF7E36" w:rsidRDefault="00F07BDC" w:rsidP="00F07BDC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</w:t>
      </w:r>
      <w:r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% na podstawie aneksu do umowy w sytuacjach wynikających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 zapotrzebowania Udzielającego zamówienia.</w:t>
      </w:r>
    </w:p>
    <w:p w14:paraId="2054EA76" w14:textId="3A3480C2" w:rsidR="00F07BDC" w:rsidRPr="00CF7E36" w:rsidRDefault="00F07BDC" w:rsidP="00433B5E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F07BDC" w:rsidRPr="00CF7E36" w14:paraId="498DE548" w14:textId="77777777" w:rsidTr="00BB3A37">
        <w:tc>
          <w:tcPr>
            <w:tcW w:w="4541" w:type="dxa"/>
          </w:tcPr>
          <w:p w14:paraId="74B380BD" w14:textId="77777777" w:rsidR="00F07BDC" w:rsidRPr="00CF7E36" w:rsidRDefault="00F07BDC" w:rsidP="00BB3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255EC4A1" w14:textId="77777777" w:rsidR="00F07BDC" w:rsidRPr="00CF7E36" w:rsidRDefault="00F07BDC" w:rsidP="00BB3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FAA129B" w14:textId="77777777" w:rsidR="00F07BDC" w:rsidRPr="00CF7E36" w:rsidRDefault="00F07BDC" w:rsidP="00BB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988E09" w14:textId="77777777" w:rsidR="00F07BDC" w:rsidRPr="00CF7E36" w:rsidRDefault="00F07BDC" w:rsidP="00BB3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F07BDC" w:rsidRPr="00CF7E36" w14:paraId="4A086581" w14:textId="77777777" w:rsidTr="00BB3A37">
        <w:tc>
          <w:tcPr>
            <w:tcW w:w="4541" w:type="dxa"/>
          </w:tcPr>
          <w:p w14:paraId="63A1D84A" w14:textId="77777777" w:rsidR="00F07BDC" w:rsidRPr="00CF7E36" w:rsidRDefault="00F07BDC" w:rsidP="00BB3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52F3869E" w14:textId="540AC960" w:rsidR="00F07BDC" w:rsidRPr="00CF7E36" w:rsidRDefault="00F07BDC" w:rsidP="00BB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63803F47" w14:textId="77777777" w:rsidR="00F07BDC" w:rsidRPr="00CF7E36" w:rsidRDefault="00F07BDC" w:rsidP="00BB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3F2AD01E" w14:textId="403F3616" w:rsidR="00F07BDC" w:rsidRPr="00CF7E36" w:rsidRDefault="00F07BDC" w:rsidP="00F07BD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F7E36">
        <w:rPr>
          <w:rFonts w:ascii="Times New Roman" w:hAnsi="Times New Roman"/>
          <w:sz w:val="18"/>
          <w:szCs w:val="18"/>
        </w:rPr>
        <w:t>**) niepotrzebne skreślić</w:t>
      </w:r>
    </w:p>
    <w:p w14:paraId="687EE8F6" w14:textId="362EE620" w:rsidR="00F07BDC" w:rsidRPr="00CF7E36" w:rsidRDefault="00F07BDC" w:rsidP="00F07BDC">
      <w:pPr>
        <w:suppressAutoHyphens/>
        <w:spacing w:after="0" w:line="240" w:lineRule="auto"/>
        <w:jc w:val="both"/>
        <w:rPr>
          <w:kern w:val="1"/>
        </w:rPr>
      </w:pPr>
      <w:r w:rsidRPr="00CF7E36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67BC0BF1" w14:textId="77777777" w:rsidR="00F07BDC" w:rsidRPr="00B6168A" w:rsidRDefault="00F07BDC" w:rsidP="00F07BDC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4230FF1" w14:textId="77777777" w:rsidR="00F07BDC" w:rsidRPr="00B6168A" w:rsidRDefault="00F07BDC" w:rsidP="00F07BDC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0275FE6" w14:textId="77777777" w:rsidR="00F07BDC" w:rsidRPr="00B6168A" w:rsidRDefault="00F07BDC" w:rsidP="00F07B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 xml:space="preserve">ul. Powstania </w:t>
      </w:r>
      <w:r w:rsidRPr="00B6168A">
        <w:rPr>
          <w:rFonts w:ascii="Times New Roman" w:hAnsi="Times New Roman"/>
          <w:sz w:val="20"/>
          <w:szCs w:val="20"/>
          <w:lang w:eastAsia="ar-SA"/>
        </w:rPr>
        <w:lastRenderedPageBreak/>
        <w:t>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196E21B" w14:textId="77777777" w:rsidR="00F07BDC" w:rsidRPr="00B6168A" w:rsidRDefault="00F07BDC" w:rsidP="00F07B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46D00B2" w14:textId="77777777" w:rsidR="00F07BDC" w:rsidRPr="00B6168A" w:rsidRDefault="00F07BDC" w:rsidP="00F07BDC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4C0932A" w14:textId="77777777" w:rsidR="00F07BDC" w:rsidRPr="00B6168A" w:rsidRDefault="00F07BDC" w:rsidP="00F07BDC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5B2FA" wp14:editId="0370171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CCE3" id="Prostokąt 7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CSSgNI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ADA9EAF" w14:textId="77777777" w:rsidR="00F07BDC" w:rsidRPr="00B6168A" w:rsidRDefault="00F07BDC" w:rsidP="00F07B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660C" wp14:editId="4824E52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33A7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0064CC1" w14:textId="77777777" w:rsidR="00F07BDC" w:rsidRPr="00B6168A" w:rsidRDefault="00F07BDC" w:rsidP="00F07BDC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CBB7643" w14:textId="77777777" w:rsidR="00F07BDC" w:rsidRPr="00B6168A" w:rsidRDefault="00F07BDC" w:rsidP="00F07B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B49C43" w14:textId="77777777" w:rsidR="00F07BDC" w:rsidRPr="00B6168A" w:rsidRDefault="00F07BDC" w:rsidP="00F07BD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1DBB1D2" w14:textId="77777777" w:rsidR="00F07BDC" w:rsidRPr="00B6168A" w:rsidRDefault="00F07BDC" w:rsidP="00F07B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E5C0" wp14:editId="4E58CA8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400B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441AC50" w14:textId="77777777" w:rsidR="00F07BDC" w:rsidRPr="00B6168A" w:rsidRDefault="00F07BDC" w:rsidP="00F07B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E2D01" wp14:editId="1AF14D4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E3C9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67C6FE7" w14:textId="77777777" w:rsidR="00F07BDC" w:rsidRPr="00B6168A" w:rsidRDefault="00F07BDC" w:rsidP="00F07BD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EDDA7B1" w14:textId="77777777" w:rsidR="00F07BDC" w:rsidRPr="00B6168A" w:rsidRDefault="00F07BDC" w:rsidP="00F07BDC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87702AC" w14:textId="77777777" w:rsidR="00F07BDC" w:rsidRPr="00B6168A" w:rsidRDefault="00F07BDC" w:rsidP="00F07BD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8AE645D" w14:textId="77777777" w:rsidR="00F07BDC" w:rsidRPr="00B6168A" w:rsidRDefault="00F07BDC" w:rsidP="00F07BD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4D2280" w14:textId="77777777" w:rsidR="00F07BDC" w:rsidRPr="00B6168A" w:rsidRDefault="00F07BDC" w:rsidP="00F07B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B312C63" w14:textId="77777777" w:rsidR="00F07BDC" w:rsidRPr="00B6168A" w:rsidRDefault="00F07BDC" w:rsidP="00F07B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880D265" w14:textId="77777777" w:rsidR="00F07BDC" w:rsidRPr="00B6168A" w:rsidRDefault="00F07BDC" w:rsidP="00F07B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1142D0D" w14:textId="77777777" w:rsidR="00F07BDC" w:rsidRPr="00B6168A" w:rsidRDefault="00F07BDC" w:rsidP="00F07BDC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E114D0D" w14:textId="77777777" w:rsidR="00F07BDC" w:rsidRDefault="00F07BDC" w:rsidP="00F07BD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9379162" w14:textId="77777777" w:rsidR="00D52529" w:rsidRDefault="00D52529" w:rsidP="00016378">
      <w:pPr>
        <w:pStyle w:val="Tekstpodstawowy"/>
        <w:jc w:val="both"/>
        <w:rPr>
          <w:sz w:val="22"/>
          <w:szCs w:val="22"/>
        </w:rPr>
      </w:pP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9"/>
        <w:gridCol w:w="1119"/>
        <w:gridCol w:w="585"/>
        <w:gridCol w:w="2482"/>
      </w:tblGrid>
      <w:tr w:rsidR="007B0968" w:rsidRPr="007B0968" w14:paraId="590B50B2" w14:textId="77777777" w:rsidTr="007B0968">
        <w:trPr>
          <w:trHeight w:val="418"/>
        </w:trPr>
        <w:tc>
          <w:tcPr>
            <w:tcW w:w="10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235390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49736F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  <w:p w14:paraId="3BDE4509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0968" w:rsidRPr="007B0968" w14:paraId="65FB838C" w14:textId="77777777" w:rsidTr="007B0968">
        <w:trPr>
          <w:trHeight w:val="418"/>
        </w:trPr>
        <w:tc>
          <w:tcPr>
            <w:tcW w:w="5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3A21E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0F307D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C41235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Właściwe zaznaczyć krzyżykiem</w:t>
            </w:r>
          </w:p>
        </w:tc>
      </w:tr>
      <w:tr w:rsidR="007B0968" w:rsidRPr="007B0968" w14:paraId="7D7068CC" w14:textId="77777777" w:rsidTr="007B0968">
        <w:trPr>
          <w:trHeight w:val="403"/>
        </w:trPr>
        <w:tc>
          <w:tcPr>
            <w:tcW w:w="100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14:paraId="7CF27B48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KWALIFIKACJE ZAWODOWE*</w:t>
            </w:r>
          </w:p>
        </w:tc>
      </w:tr>
      <w:tr w:rsidR="007B0968" w:rsidRPr="007B0968" w14:paraId="019D1818" w14:textId="77777777" w:rsidTr="007B0968">
        <w:trPr>
          <w:trHeight w:val="40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14CD3" w14:textId="16C101CC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 TYTUŁ NAUKOWY / STOPIEŃ NAUKOWY W DZIEDZINIE MEDYCYNY</w:t>
            </w:r>
            <w:r w:rsidR="00C56B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(wpisać, jeśli Oferent posiada)</w:t>
            </w: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A6595" w:rsidRPr="000A6595" w14:paraId="516F56E3" w14:textId="77777777" w:rsidTr="007B0968">
        <w:trPr>
          <w:trHeight w:val="229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F13E" w14:textId="478FE4A4" w:rsidR="007B0968" w:rsidRPr="000A6595" w:rsidRDefault="007B0968" w:rsidP="007B096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848E" w14:textId="65431798" w:rsidR="007B0968" w:rsidRPr="00C71147" w:rsidRDefault="008572F6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A274C" w14:textId="20448EB0" w:rsidR="007B0968" w:rsidRPr="00C71147" w:rsidRDefault="008572F6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47">
              <w:rPr>
                <w:rFonts w:ascii="Times New Roman" w:hAnsi="Times New Roman"/>
                <w:sz w:val="20"/>
                <w:szCs w:val="20"/>
              </w:rPr>
              <w:t xml:space="preserve">pkt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428A" w14:textId="76433CEB" w:rsidR="007B0968" w:rsidRPr="000A6595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7B0968" w:rsidRPr="007B0968" w14:paraId="06BA8DD5" w14:textId="77777777" w:rsidTr="007B0968">
        <w:trPr>
          <w:trHeight w:val="40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4F2FC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0968" w:rsidRPr="007B0968" w14:paraId="51C18333" w14:textId="77777777" w:rsidTr="007B0968">
        <w:trPr>
          <w:trHeight w:val="40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FE784" w14:textId="508C0BE6" w:rsidR="007B0968" w:rsidRPr="007B0968" w:rsidRDefault="007B0968" w:rsidP="003B3A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1.2. </w:t>
            </w:r>
            <w:r w:rsidR="003B3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POSIADANE SPECJALIZACJE</w:t>
            </w:r>
            <w:r w:rsidR="00E46B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(INNE NIŻ KARDIOCHIRURGIA DLA POZ. III.1. i III.2, KARDIOLOGIA DLA POZ. III.3, należy wpisać, jeśli Oferent posiada</w:t>
            </w:r>
          </w:p>
        </w:tc>
      </w:tr>
      <w:tr w:rsidR="007B0968" w:rsidRPr="007B0968" w14:paraId="3AC8ECEA" w14:textId="77777777" w:rsidTr="007B0968">
        <w:trPr>
          <w:trHeight w:val="18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29FA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0541" w14:textId="77777777" w:rsidR="007B0968" w:rsidRPr="007B0968" w:rsidRDefault="00E46B27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3</w:t>
            </w:r>
            <w:r w:rsidR="007B0968"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C799D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23E32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B3A5D" w:rsidRPr="007B0968" w14:paraId="46C7E90D" w14:textId="77777777" w:rsidTr="007B0968">
        <w:trPr>
          <w:trHeight w:val="18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A473" w14:textId="77777777" w:rsidR="003B3A5D" w:rsidRPr="007B0968" w:rsidRDefault="003B3A5D" w:rsidP="007B09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A8A5" w14:textId="77777777" w:rsidR="003B3A5D" w:rsidRPr="007B0968" w:rsidRDefault="00E46B27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C85C0" w14:textId="77777777" w:rsidR="003B3A5D" w:rsidRPr="007B0968" w:rsidRDefault="00E46B27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3FF59" w14:textId="77777777" w:rsidR="003B3A5D" w:rsidRPr="007B0968" w:rsidRDefault="003B3A5D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0968" w:rsidRPr="007B0968" w14:paraId="4F28C092" w14:textId="77777777" w:rsidTr="007B0968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6AF7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7E5E" w14:textId="77777777" w:rsidR="007B0968" w:rsidRPr="007B0968" w:rsidRDefault="00E46B27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3</w:t>
            </w:r>
            <w:r w:rsidR="007B0968"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4A0B6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6214F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7B04DB" w14:textId="77777777" w:rsidR="007B0968" w:rsidRPr="007B0968" w:rsidRDefault="007B0968" w:rsidP="007B096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B4205DD" w14:textId="27B147A1" w:rsidR="007B0968" w:rsidRPr="00D52529" w:rsidRDefault="007B0968" w:rsidP="007B096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0968">
        <w:rPr>
          <w:rFonts w:ascii="Times New Roman" w:hAnsi="Times New Roman"/>
          <w:b/>
          <w:bCs/>
          <w:color w:val="000000"/>
          <w:sz w:val="20"/>
          <w:szCs w:val="20"/>
        </w:rPr>
        <w:t xml:space="preserve">*  CZ. 1 FORMULARZA </w:t>
      </w:r>
      <w:r w:rsidRPr="007B0968">
        <w:rPr>
          <w:rFonts w:ascii="Times New Roman" w:hAnsi="Times New Roman"/>
          <w:color w:val="000000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1009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3"/>
        <w:gridCol w:w="1116"/>
        <w:gridCol w:w="573"/>
        <w:gridCol w:w="2568"/>
      </w:tblGrid>
      <w:tr w:rsidR="007B0968" w:rsidRPr="007B0968" w14:paraId="625F5E0D" w14:textId="77777777" w:rsidTr="001C4AFE">
        <w:trPr>
          <w:trHeight w:val="348"/>
        </w:trPr>
        <w:tc>
          <w:tcPr>
            <w:tcW w:w="5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7A77A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0FC5E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AE5E2A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Właściwe zaznaczyć krzyżykiem</w:t>
            </w:r>
          </w:p>
        </w:tc>
      </w:tr>
      <w:tr w:rsidR="007B0968" w:rsidRPr="007B0968" w14:paraId="6D559ED7" w14:textId="77777777" w:rsidTr="001C4AFE">
        <w:trPr>
          <w:trHeight w:val="552"/>
        </w:trPr>
        <w:tc>
          <w:tcPr>
            <w:tcW w:w="100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bottom"/>
          </w:tcPr>
          <w:p w14:paraId="7FA80F08" w14:textId="6A0F355B" w:rsidR="007B0968" w:rsidRPr="007B0968" w:rsidRDefault="007B0968" w:rsidP="0085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NA RZECZ </w:t>
            </w:r>
            <w:r w:rsidR="009F5B0F">
              <w:rPr>
                <w:rFonts w:ascii="Times New Roman" w:hAnsi="Times New Roman"/>
                <w:b/>
                <w:bCs/>
                <w:sz w:val="20"/>
                <w:szCs w:val="20"/>
              </w:rPr>
              <w:t>ODDZIAŁU KARDIOCHIRURGII</w:t>
            </w:r>
            <w:r w:rsidR="008572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572F6" w:rsidRPr="00C71147">
              <w:rPr>
                <w:rFonts w:ascii="Times New Roman" w:hAnsi="Times New Roman"/>
                <w:b/>
                <w:bCs/>
                <w:sz w:val="20"/>
                <w:szCs w:val="20"/>
              </w:rPr>
              <w:t>JAKO LEKARZ SPECJALISTA</w:t>
            </w:r>
            <w:r w:rsidR="000A65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9A6B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latach** 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– warunek konieczny uwzględnienia oceny.</w:t>
            </w:r>
          </w:p>
        </w:tc>
      </w:tr>
      <w:tr w:rsidR="007B0968" w:rsidRPr="007B0968" w14:paraId="2079F1F2" w14:textId="77777777" w:rsidTr="001C4AFE">
        <w:trPr>
          <w:trHeight w:val="217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7E8B" w14:textId="77777777" w:rsidR="007B0968" w:rsidRPr="00A43126" w:rsidRDefault="007B0968" w:rsidP="007B0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4548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        -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8AA22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39F10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0968" w:rsidRPr="007B0968" w14:paraId="2D6A01A9" w14:textId="77777777" w:rsidTr="001C4AFE">
        <w:trPr>
          <w:trHeight w:val="217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8F2F" w14:textId="77777777" w:rsidR="007B0968" w:rsidRPr="00A43126" w:rsidRDefault="007B0968" w:rsidP="007B0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AF61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         1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CE3A5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61A41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0968" w:rsidRPr="007B0968" w14:paraId="3EC4B733" w14:textId="77777777" w:rsidTr="001C4AFE">
        <w:trPr>
          <w:trHeight w:val="217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8643" w14:textId="77777777" w:rsidR="007B0968" w:rsidRPr="00A43126" w:rsidRDefault="00A43126" w:rsidP="007B0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7B0968" w:rsidRPr="00A43126">
              <w:rPr>
                <w:rFonts w:ascii="Times New Roman" w:hAnsi="Times New Roman"/>
                <w:sz w:val="20"/>
                <w:szCs w:val="20"/>
              </w:rPr>
              <w:t>2 do 4 lat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9853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         2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D75C6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C3406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0968" w:rsidRPr="007B0968" w14:paraId="0F25390E" w14:textId="77777777" w:rsidTr="001C4AFE">
        <w:trPr>
          <w:trHeight w:val="224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0475" w14:textId="5586B8D7" w:rsidR="007B0968" w:rsidRPr="00C71147" w:rsidRDefault="00A43126" w:rsidP="0085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147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7B0968" w:rsidRPr="00C71147">
              <w:rPr>
                <w:rFonts w:ascii="Times New Roman" w:hAnsi="Times New Roman"/>
                <w:sz w:val="20"/>
                <w:szCs w:val="20"/>
              </w:rPr>
              <w:t>4 lat</w:t>
            </w:r>
            <w:r w:rsidRPr="00C71147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0A6595" w:rsidRPr="00C71147">
              <w:rPr>
                <w:rFonts w:ascii="Times New Roman" w:hAnsi="Times New Roman"/>
                <w:sz w:val="20"/>
                <w:szCs w:val="20"/>
              </w:rPr>
              <w:t>7 lat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C9AF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         3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DDF57F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FE873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0968" w:rsidRPr="007B0968" w14:paraId="10281DF0" w14:textId="77777777" w:rsidTr="001C4AFE">
        <w:trPr>
          <w:trHeight w:val="224"/>
        </w:trPr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872F" w14:textId="78F06CC2" w:rsidR="007B0968" w:rsidRPr="00C71147" w:rsidRDefault="00A43126" w:rsidP="0085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147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8572F6" w:rsidRPr="00C71147">
              <w:rPr>
                <w:rFonts w:ascii="Times New Roman" w:hAnsi="Times New Roman"/>
                <w:sz w:val="20"/>
                <w:szCs w:val="20"/>
              </w:rPr>
              <w:t>7</w:t>
            </w:r>
            <w:r w:rsidR="00C71147">
              <w:rPr>
                <w:rFonts w:ascii="Times New Roman" w:hAnsi="Times New Roman"/>
                <w:sz w:val="20"/>
                <w:szCs w:val="20"/>
              </w:rPr>
              <w:t xml:space="preserve"> lat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D94A" w14:textId="77777777" w:rsidR="007B0968" w:rsidRPr="00A43126" w:rsidRDefault="00A43126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CC9CBD" w14:textId="77777777" w:rsidR="007B0968" w:rsidRPr="00A43126" w:rsidRDefault="00A43126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126">
              <w:rPr>
                <w:rFonts w:ascii="Times New Roman" w:hAnsi="Times New Roman"/>
                <w:sz w:val="20"/>
                <w:szCs w:val="20"/>
              </w:rPr>
              <w:t xml:space="preserve">pkt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5C29F" w14:textId="77777777" w:rsidR="007B0968" w:rsidRPr="00A43126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68" w:rsidRPr="007B0968" w14:paraId="2702FAE5" w14:textId="77777777" w:rsidTr="001C4AFE">
        <w:trPr>
          <w:trHeight w:val="224"/>
        </w:trPr>
        <w:tc>
          <w:tcPr>
            <w:tcW w:w="100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1414C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7B0968" w:rsidRPr="007B0968" w14:paraId="523F12D3" w14:textId="77777777" w:rsidTr="001C4AFE">
        <w:trPr>
          <w:trHeight w:val="410"/>
        </w:trPr>
        <w:tc>
          <w:tcPr>
            <w:tcW w:w="10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FE774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0968" w:rsidRPr="007B0968" w14:paraId="7342DD35" w14:textId="77777777" w:rsidTr="001C4AFE">
        <w:trPr>
          <w:trHeight w:val="488"/>
        </w:trPr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C1FFA5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B096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RAZEM LICZBA PUNKTÓW: ..........................</w:t>
            </w:r>
          </w:p>
          <w:p w14:paraId="2579325D" w14:textId="77777777" w:rsidR="007B0968" w:rsidRPr="007B0968" w:rsidRDefault="007B0968" w:rsidP="007B09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DCFF6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6FD05C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99118C" w14:textId="77777777" w:rsidR="007B0968" w:rsidRPr="007B0968" w:rsidRDefault="007B0968" w:rsidP="007B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E80C6D0" w14:textId="323A97AC" w:rsidR="00C4489F" w:rsidRPr="00DB138B" w:rsidRDefault="006C7FAC" w:rsidP="00F07BDC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</w:t>
      </w:r>
      <w:r w:rsidR="00C4489F" w:rsidRPr="00437FF4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F07BDC">
        <w:rPr>
          <w:rFonts w:ascii="Times New Roman" w:hAnsi="Times New Roman"/>
        </w:rPr>
        <w:t xml:space="preserve">              </w:t>
      </w:r>
      <w:r w:rsidR="00C4489F" w:rsidRPr="00437FF4">
        <w:rPr>
          <w:rFonts w:ascii="Times New Roman" w:hAnsi="Times New Roman"/>
        </w:rPr>
        <w:t xml:space="preserve">  </w:t>
      </w:r>
    </w:p>
    <w:p w14:paraId="0D57FA00" w14:textId="77777777" w:rsidR="00C4489F" w:rsidRDefault="006C7FAC" w:rsidP="00DB138B">
      <w:pPr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B138B">
        <w:rPr>
          <w:rFonts w:ascii="Times New Roman" w:hAnsi="Times New Roman"/>
        </w:rPr>
        <w:t xml:space="preserve">data, podpis </w:t>
      </w:r>
      <w:r>
        <w:rPr>
          <w:rFonts w:ascii="Times New Roman" w:hAnsi="Times New Roman"/>
        </w:rPr>
        <w:t>Oferenta/</w:t>
      </w:r>
      <w:r w:rsidR="00C4489F" w:rsidRPr="00437FF4">
        <w:rPr>
          <w:rFonts w:ascii="Times New Roman" w:hAnsi="Times New Roman"/>
        </w:rPr>
        <w:t>upoważnionego przedstawiciela Oferenta*** )</w:t>
      </w:r>
    </w:p>
    <w:p w14:paraId="031E7CB7" w14:textId="77777777" w:rsidR="00DB138B" w:rsidRPr="00437FF4" w:rsidRDefault="00DB138B" w:rsidP="00DB138B">
      <w:pPr>
        <w:spacing w:after="0" w:line="240" w:lineRule="auto"/>
        <w:ind w:left="5245"/>
        <w:rPr>
          <w:rFonts w:ascii="Times New Roman" w:hAnsi="Times New Roman"/>
        </w:rPr>
      </w:pPr>
    </w:p>
    <w:p w14:paraId="77BA9642" w14:textId="5715B37E" w:rsidR="006E24B4" w:rsidRPr="00C56B1F" w:rsidRDefault="00C4489F" w:rsidP="00D52529">
      <w:pPr>
        <w:pStyle w:val="Tekstpodstawowy"/>
        <w:jc w:val="both"/>
        <w:rPr>
          <w:b/>
          <w:sz w:val="20"/>
        </w:rPr>
      </w:pPr>
      <w:r w:rsidRPr="00C56B1F">
        <w:rPr>
          <w:sz w:val="20"/>
        </w:rPr>
        <w:t>***Przedstawiciel Oferenta załącza stosowne pełnomocnictwo</w:t>
      </w:r>
      <w:r w:rsidR="00012740" w:rsidRPr="00C56B1F">
        <w:rPr>
          <w:sz w:val="20"/>
        </w:rPr>
        <w:t xml:space="preserve"> w oryginale lub uwierzytelnione przez notariusza</w:t>
      </w:r>
    </w:p>
    <w:sectPr w:rsidR="006E24B4" w:rsidRPr="00C56B1F" w:rsidSect="000778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F2C4A" w14:textId="77777777" w:rsidR="008B5B92" w:rsidRDefault="008B5B92" w:rsidP="00A8421C">
      <w:pPr>
        <w:spacing w:after="0" w:line="240" w:lineRule="auto"/>
      </w:pPr>
      <w:r>
        <w:separator/>
      </w:r>
    </w:p>
  </w:endnote>
  <w:endnote w:type="continuationSeparator" w:id="0">
    <w:p w14:paraId="7505CC74" w14:textId="77777777" w:rsidR="008B5B92" w:rsidRDefault="008B5B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27529"/>
      <w:docPartObj>
        <w:docPartGallery w:val="Page Numbers (Bottom of Page)"/>
        <w:docPartUnique/>
      </w:docPartObj>
    </w:sdtPr>
    <w:sdtEndPr/>
    <w:sdtContent>
      <w:p w14:paraId="49F87412" w14:textId="77777777" w:rsidR="00832FB0" w:rsidRPr="00832FB0" w:rsidRDefault="00832FB0" w:rsidP="00832FB0">
        <w:pPr>
          <w:pStyle w:val="Stopka"/>
          <w:spacing w:before="240"/>
          <w:rPr>
            <w:b/>
            <w:noProof/>
            <w:lang w:eastAsia="pl-PL"/>
          </w:rPr>
        </w:pPr>
        <w:r w:rsidRPr="00832FB0">
          <w:rPr>
            <w:rFonts w:ascii="Century Gothic" w:hAnsi="Century Gothic"/>
            <w:b/>
            <w:color w:val="004685"/>
          </w:rPr>
          <w:t>Szpitale Pomorskie Sp. z o.o.</w:t>
        </w:r>
        <w:r w:rsidRPr="00832FB0">
          <w:rPr>
            <w:b/>
            <w:noProof/>
            <w:lang w:eastAsia="pl-PL"/>
          </w:rPr>
          <w:t xml:space="preserve"> </w:t>
        </w:r>
        <w:r w:rsidRPr="00832FB0">
          <w:rPr>
            <w:b/>
            <w:noProof/>
            <w:lang w:eastAsia="pl-PL"/>
          </w:rPr>
          <w:drawing>
            <wp:inline distT="0" distB="0" distL="0" distR="0" wp14:anchorId="74575829" wp14:editId="55DE026C">
              <wp:extent cx="3822673" cy="232012"/>
              <wp:effectExtent l="0" t="0" r="0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7143" cy="235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B89A8E2" w14:textId="77777777" w:rsidR="00832FB0" w:rsidRPr="00832FB0" w:rsidRDefault="00832FB0" w:rsidP="00832FB0">
        <w:pPr>
          <w:tabs>
            <w:tab w:val="center" w:pos="4536"/>
            <w:tab w:val="right" w:pos="9072"/>
          </w:tabs>
          <w:spacing w:after="0" w:line="240" w:lineRule="auto"/>
          <w:rPr>
            <w:rFonts w:ascii="Century Gothic" w:hAnsi="Century Gothic"/>
            <w:color w:val="004685"/>
            <w:sz w:val="18"/>
            <w:szCs w:val="18"/>
          </w:rPr>
        </w:pPr>
        <w:r w:rsidRPr="00832FB0">
          <w:rPr>
            <w:rFonts w:ascii="Century Gothic" w:hAnsi="Century Gothic"/>
            <w:color w:val="004685"/>
            <w:sz w:val="18"/>
            <w:szCs w:val="18"/>
          </w:rPr>
          <w:t xml:space="preserve">ul. Powstania Styczniowego 1, 81-519 Gdynia | tel. + 48 58 72 60 119; fax +48 58 72 60  332 </w:t>
        </w:r>
      </w:p>
      <w:p w14:paraId="4B20D7D8" w14:textId="77777777" w:rsidR="00832FB0" w:rsidRPr="00832FB0" w:rsidRDefault="00832FB0" w:rsidP="00832FB0">
        <w:pPr>
          <w:tabs>
            <w:tab w:val="center" w:pos="4536"/>
            <w:tab w:val="right" w:pos="9072"/>
          </w:tabs>
          <w:spacing w:after="0" w:line="240" w:lineRule="auto"/>
          <w:rPr>
            <w:rFonts w:ascii="Century Gothic" w:hAnsi="Century Gothic"/>
            <w:color w:val="004685"/>
            <w:sz w:val="18"/>
            <w:szCs w:val="18"/>
          </w:rPr>
        </w:pPr>
        <w:r w:rsidRPr="00832FB0">
          <w:rPr>
            <w:rFonts w:ascii="Century Gothic" w:hAnsi="Century Gothic"/>
            <w:color w:val="004685"/>
            <w:sz w:val="18"/>
            <w:szCs w:val="18"/>
          </w:rPr>
          <w:t xml:space="preserve">Sąd Rejonowy Gdańsk-Północ w Gdańsku, VIII Wydział Gospodarczy KRS 0000492201 </w:t>
        </w:r>
      </w:p>
      <w:p w14:paraId="460548F8" w14:textId="77777777" w:rsidR="00832FB0" w:rsidRPr="00832FB0" w:rsidRDefault="00832FB0" w:rsidP="00832FB0">
        <w:pPr>
          <w:tabs>
            <w:tab w:val="center" w:pos="4536"/>
            <w:tab w:val="right" w:pos="9072"/>
          </w:tabs>
          <w:spacing w:after="0" w:line="240" w:lineRule="auto"/>
          <w:rPr>
            <w:rFonts w:ascii="Century Gothic" w:hAnsi="Century Gothic"/>
            <w:color w:val="004685"/>
            <w:sz w:val="18"/>
            <w:szCs w:val="18"/>
          </w:rPr>
        </w:pPr>
        <w:r w:rsidRPr="00832FB0">
          <w:rPr>
            <w:rFonts w:ascii="Century Gothic" w:hAnsi="Century Gothic"/>
            <w:color w:val="004685"/>
            <w:sz w:val="18"/>
            <w:szCs w:val="18"/>
          </w:rPr>
          <w:t>| kapitał zakładowy: 174 254 000,00 zł</w:t>
        </w:r>
      </w:p>
      <w:p w14:paraId="53CD2138" w14:textId="77777777" w:rsidR="00832FB0" w:rsidRPr="00832FB0" w:rsidRDefault="00832FB0" w:rsidP="00832FB0">
        <w:pPr>
          <w:tabs>
            <w:tab w:val="center" w:pos="4536"/>
            <w:tab w:val="right" w:pos="9072"/>
          </w:tabs>
          <w:spacing w:after="0" w:line="240" w:lineRule="auto"/>
          <w:rPr>
            <w:rFonts w:ascii="Century Gothic" w:hAnsi="Century Gothic"/>
            <w:color w:val="004685"/>
            <w:sz w:val="18"/>
            <w:szCs w:val="18"/>
          </w:rPr>
        </w:pPr>
        <w:r w:rsidRPr="00832FB0">
          <w:rPr>
            <w:rFonts w:ascii="Century Gothic" w:hAnsi="Century Gothic"/>
            <w:color w:val="004685"/>
            <w:sz w:val="18"/>
            <w:szCs w:val="18"/>
          </w:rPr>
          <w:t>NIP 586 22 86 770 | REGON 190 14 16 12 | Bank PKO BP S.A. nr 68 1440 1084 0000 0000 0011 0148</w:t>
        </w:r>
      </w:p>
      <w:p w14:paraId="7F8033FC" w14:textId="77777777" w:rsidR="00832FB0" w:rsidRPr="00832FB0" w:rsidRDefault="00832FB0" w:rsidP="00832FB0">
        <w:pPr>
          <w:tabs>
            <w:tab w:val="center" w:pos="4536"/>
            <w:tab w:val="right" w:pos="9072"/>
          </w:tabs>
          <w:spacing w:after="0" w:line="240" w:lineRule="auto"/>
          <w:rPr>
            <w:rFonts w:ascii="Century Gothic" w:hAnsi="Century Gothic"/>
            <w:color w:val="004685"/>
            <w:sz w:val="18"/>
            <w:szCs w:val="18"/>
          </w:rPr>
        </w:pPr>
        <w:r w:rsidRPr="00832FB0">
          <w:rPr>
            <w:rFonts w:ascii="Century Gothic" w:hAnsi="Century Gothic"/>
            <w:color w:val="004685"/>
            <w:sz w:val="18"/>
            <w:szCs w:val="18"/>
          </w:rPr>
          <w:t>e-mail: sekretariat@szpitalepomorskie.eu |</w:t>
        </w:r>
        <w:r w:rsidRPr="00832FB0">
          <w:rPr>
            <w:rFonts w:ascii="Century Gothic" w:hAnsi="Century Gothic"/>
            <w:b/>
            <w:color w:val="004685"/>
            <w:sz w:val="18"/>
            <w:szCs w:val="18"/>
          </w:rPr>
          <w:t xml:space="preserve"> szpitalepomorskie.eu</w:t>
        </w:r>
      </w:p>
      <w:p w14:paraId="12CAE7D2" w14:textId="77777777" w:rsidR="002D0A1F" w:rsidRDefault="00073B0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1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2C1C03" w14:textId="77777777" w:rsidR="00395233" w:rsidRPr="00C54255" w:rsidRDefault="00395233" w:rsidP="00B90AE7">
    <w:pPr>
      <w:pStyle w:val="Stopka"/>
      <w:jc w:val="center"/>
      <w:rPr>
        <w:color w:val="33333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676C" w14:textId="77777777" w:rsidR="008B5B92" w:rsidRDefault="008B5B92" w:rsidP="00A8421C">
      <w:pPr>
        <w:spacing w:after="0" w:line="240" w:lineRule="auto"/>
      </w:pPr>
      <w:r>
        <w:separator/>
      </w:r>
    </w:p>
  </w:footnote>
  <w:footnote w:type="continuationSeparator" w:id="0">
    <w:p w14:paraId="0AAE6D36" w14:textId="77777777" w:rsidR="008B5B92" w:rsidRDefault="008B5B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A65F" w14:textId="0694D5A8" w:rsidR="00395233" w:rsidRPr="00C43D92" w:rsidRDefault="00C43D92" w:rsidP="00832FB0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3CBBB2" wp14:editId="08F9846B">
          <wp:simplePos x="0" y="0"/>
          <wp:positionH relativeFrom="column">
            <wp:posOffset>4450080</wp:posOffset>
          </wp:positionH>
          <wp:positionV relativeFrom="paragraph">
            <wp:posOffset>-171450</wp:posOffset>
          </wp:positionV>
          <wp:extent cx="1240155" cy="540385"/>
          <wp:effectExtent l="0" t="0" r="0" b="0"/>
          <wp:wrapThrough wrapText="bothSides">
            <wp:wrapPolygon edited="0">
              <wp:start x="0" y="0"/>
              <wp:lineTo x="0" y="16752"/>
              <wp:lineTo x="1659" y="20559"/>
              <wp:lineTo x="5972" y="20559"/>
              <wp:lineTo x="21235" y="20559"/>
              <wp:lineTo x="21235" y="6092"/>
              <wp:lineTo x="16590" y="1523"/>
              <wp:lineTo x="8295" y="0"/>
              <wp:lineTo x="0" y="0"/>
            </wp:wrapPolygon>
          </wp:wrapThrough>
          <wp:docPr id="2" name="Obraz 2" descr="JSWP-w3-black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t xml:space="preserve">             </w:t>
    </w:r>
    <w:r w:rsidR="00832FB0">
      <w:rPr>
        <w:noProof/>
        <w:lang w:eastAsia="pl-PL"/>
      </w:rPr>
      <w:drawing>
        <wp:inline distT="0" distB="0" distL="0" distR="0" wp14:anchorId="16D546D4" wp14:editId="0F0B00B8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 xml:space="preserve">      </w:t>
    </w:r>
  </w:p>
  <w:p w14:paraId="00165D50" w14:textId="2F8FC2D8" w:rsidR="00395233" w:rsidRDefault="00395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88280E12"/>
    <w:lvl w:ilvl="0" w:tplc="2ECCB4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0175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1651"/>
    <w:rsid w:val="00012740"/>
    <w:rsid w:val="00016378"/>
    <w:rsid w:val="00073B03"/>
    <w:rsid w:val="000740D6"/>
    <w:rsid w:val="0007788C"/>
    <w:rsid w:val="000A6595"/>
    <w:rsid w:val="000C4BB4"/>
    <w:rsid w:val="000D2959"/>
    <w:rsid w:val="000D78EC"/>
    <w:rsid w:val="00122215"/>
    <w:rsid w:val="00166912"/>
    <w:rsid w:val="001706AD"/>
    <w:rsid w:val="0018185A"/>
    <w:rsid w:val="00215D2A"/>
    <w:rsid w:val="00217BF1"/>
    <w:rsid w:val="00225FDD"/>
    <w:rsid w:val="00283CFC"/>
    <w:rsid w:val="00294F3A"/>
    <w:rsid w:val="002A6DDA"/>
    <w:rsid w:val="002A6E72"/>
    <w:rsid w:val="002D0A1F"/>
    <w:rsid w:val="002E0160"/>
    <w:rsid w:val="002F3796"/>
    <w:rsid w:val="002F4EFE"/>
    <w:rsid w:val="00304C5F"/>
    <w:rsid w:val="00341D32"/>
    <w:rsid w:val="00367F3A"/>
    <w:rsid w:val="00395233"/>
    <w:rsid w:val="003A5862"/>
    <w:rsid w:val="003B3A5D"/>
    <w:rsid w:val="0041081B"/>
    <w:rsid w:val="00433B5E"/>
    <w:rsid w:val="00437FF4"/>
    <w:rsid w:val="004577E4"/>
    <w:rsid w:val="00463105"/>
    <w:rsid w:val="004A68C9"/>
    <w:rsid w:val="0050305D"/>
    <w:rsid w:val="00551E5B"/>
    <w:rsid w:val="0056588E"/>
    <w:rsid w:val="005858E3"/>
    <w:rsid w:val="00612989"/>
    <w:rsid w:val="00651893"/>
    <w:rsid w:val="0068660D"/>
    <w:rsid w:val="006A1DD8"/>
    <w:rsid w:val="006B3FF7"/>
    <w:rsid w:val="006B6D86"/>
    <w:rsid w:val="006C2D3D"/>
    <w:rsid w:val="006C6A61"/>
    <w:rsid w:val="006C7FAC"/>
    <w:rsid w:val="006E24B4"/>
    <w:rsid w:val="00736350"/>
    <w:rsid w:val="00750442"/>
    <w:rsid w:val="00780734"/>
    <w:rsid w:val="007A4776"/>
    <w:rsid w:val="007B0216"/>
    <w:rsid w:val="007B0968"/>
    <w:rsid w:val="007F745C"/>
    <w:rsid w:val="00821FFD"/>
    <w:rsid w:val="00832FB0"/>
    <w:rsid w:val="008572F6"/>
    <w:rsid w:val="00885AE6"/>
    <w:rsid w:val="008A5BCF"/>
    <w:rsid w:val="008A74E2"/>
    <w:rsid w:val="008B5B92"/>
    <w:rsid w:val="008E5E2D"/>
    <w:rsid w:val="008F6213"/>
    <w:rsid w:val="0091617B"/>
    <w:rsid w:val="00920BA1"/>
    <w:rsid w:val="0094515A"/>
    <w:rsid w:val="00953DBD"/>
    <w:rsid w:val="00964664"/>
    <w:rsid w:val="00967CEC"/>
    <w:rsid w:val="009A6BE4"/>
    <w:rsid w:val="009F12AE"/>
    <w:rsid w:val="009F5B0F"/>
    <w:rsid w:val="009F7B35"/>
    <w:rsid w:val="00A15114"/>
    <w:rsid w:val="00A30EE4"/>
    <w:rsid w:val="00A43126"/>
    <w:rsid w:val="00A43197"/>
    <w:rsid w:val="00A47BAF"/>
    <w:rsid w:val="00A51BDD"/>
    <w:rsid w:val="00A56A40"/>
    <w:rsid w:val="00A8158F"/>
    <w:rsid w:val="00A8341C"/>
    <w:rsid w:val="00A8421C"/>
    <w:rsid w:val="00AA37A9"/>
    <w:rsid w:val="00AC00D8"/>
    <w:rsid w:val="00AE74AB"/>
    <w:rsid w:val="00AF1E72"/>
    <w:rsid w:val="00AF43C7"/>
    <w:rsid w:val="00B20E8E"/>
    <w:rsid w:val="00B65053"/>
    <w:rsid w:val="00B66464"/>
    <w:rsid w:val="00B81B0D"/>
    <w:rsid w:val="00B90AE7"/>
    <w:rsid w:val="00B945BB"/>
    <w:rsid w:val="00B96DCD"/>
    <w:rsid w:val="00BC6301"/>
    <w:rsid w:val="00BD40EE"/>
    <w:rsid w:val="00BD55BC"/>
    <w:rsid w:val="00BE15FF"/>
    <w:rsid w:val="00C04237"/>
    <w:rsid w:val="00C14221"/>
    <w:rsid w:val="00C2152B"/>
    <w:rsid w:val="00C30771"/>
    <w:rsid w:val="00C43D92"/>
    <w:rsid w:val="00C4489F"/>
    <w:rsid w:val="00C46BCA"/>
    <w:rsid w:val="00C50E4A"/>
    <w:rsid w:val="00C54255"/>
    <w:rsid w:val="00C56B1F"/>
    <w:rsid w:val="00C579DD"/>
    <w:rsid w:val="00C71147"/>
    <w:rsid w:val="00C83FAA"/>
    <w:rsid w:val="00C93709"/>
    <w:rsid w:val="00CA363E"/>
    <w:rsid w:val="00CB1FC8"/>
    <w:rsid w:val="00CE488E"/>
    <w:rsid w:val="00D03F58"/>
    <w:rsid w:val="00D04111"/>
    <w:rsid w:val="00D51FD6"/>
    <w:rsid w:val="00D52529"/>
    <w:rsid w:val="00D55976"/>
    <w:rsid w:val="00D97B4A"/>
    <w:rsid w:val="00DA52E9"/>
    <w:rsid w:val="00DB138B"/>
    <w:rsid w:val="00E146B4"/>
    <w:rsid w:val="00E2292A"/>
    <w:rsid w:val="00E46B27"/>
    <w:rsid w:val="00E47297"/>
    <w:rsid w:val="00E512DB"/>
    <w:rsid w:val="00E56C21"/>
    <w:rsid w:val="00E6342D"/>
    <w:rsid w:val="00E6607A"/>
    <w:rsid w:val="00E9243B"/>
    <w:rsid w:val="00E94B8A"/>
    <w:rsid w:val="00EA1615"/>
    <w:rsid w:val="00EB58E7"/>
    <w:rsid w:val="00ED3149"/>
    <w:rsid w:val="00EF3466"/>
    <w:rsid w:val="00F038A2"/>
    <w:rsid w:val="00F07BDC"/>
    <w:rsid w:val="00F11E2B"/>
    <w:rsid w:val="00F60121"/>
    <w:rsid w:val="00F92F38"/>
    <w:rsid w:val="00F941E2"/>
    <w:rsid w:val="00FA3A2F"/>
    <w:rsid w:val="00FA6E2F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01EB8E86"/>
  <w15:docId w15:val="{5FE47AE5-348F-407B-92EE-E76005CD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styleId="Tekstpodstawowy">
    <w:name w:val="Body Text"/>
    <w:basedOn w:val="Normalny"/>
    <w:link w:val="TekstpodstawowyZnak"/>
    <w:rsid w:val="00C448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89F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7FF4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7FF4"/>
    <w:rPr>
      <w:color w:val="00000A"/>
      <w:kern w:val="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4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2017-10-11T14:04:00Z</cp:lastPrinted>
  <dcterms:created xsi:type="dcterms:W3CDTF">2021-05-19T12:06:00Z</dcterms:created>
  <dcterms:modified xsi:type="dcterms:W3CDTF">2021-05-19T12:07:00Z</dcterms:modified>
</cp:coreProperties>
</file>