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EB52BB" w:rsidRDefault="000A6DAC" w:rsidP="006D2FF4">
      <w:pPr>
        <w:jc w:val="right"/>
        <w:rPr>
          <w:rFonts w:ascii="Arial Narrow" w:hAnsi="Arial Narrow"/>
          <w:sz w:val="20"/>
          <w:szCs w:val="20"/>
        </w:rPr>
      </w:pPr>
    </w:p>
    <w:p w14:paraId="3308547E" w14:textId="684B747A" w:rsidR="000A6DAC" w:rsidRPr="00EB52BB" w:rsidRDefault="000A6DAC" w:rsidP="006D2FF4">
      <w:pPr>
        <w:jc w:val="right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Gdynia, dnia </w:t>
      </w:r>
      <w:r w:rsidR="00743CDE">
        <w:rPr>
          <w:rFonts w:ascii="Arial Narrow" w:hAnsi="Arial Narrow"/>
          <w:sz w:val="20"/>
          <w:szCs w:val="20"/>
        </w:rPr>
        <w:t>2</w:t>
      </w:r>
      <w:r w:rsidR="00C22715">
        <w:rPr>
          <w:rFonts w:ascii="Arial Narrow" w:hAnsi="Arial Narrow"/>
          <w:sz w:val="20"/>
          <w:szCs w:val="20"/>
        </w:rPr>
        <w:t>3</w:t>
      </w:r>
      <w:r w:rsidR="00CB6E57" w:rsidRPr="00EB52BB">
        <w:rPr>
          <w:rFonts w:ascii="Arial Narrow" w:hAnsi="Arial Narrow"/>
          <w:sz w:val="20"/>
          <w:szCs w:val="20"/>
        </w:rPr>
        <w:t>.09</w:t>
      </w:r>
      <w:r w:rsidR="00A13EF1" w:rsidRPr="00EB52BB">
        <w:rPr>
          <w:rFonts w:ascii="Arial Narrow" w:hAnsi="Arial Narrow"/>
          <w:sz w:val="20"/>
          <w:szCs w:val="20"/>
        </w:rPr>
        <w:t>.2021</w:t>
      </w:r>
      <w:r w:rsidRPr="00EB52BB">
        <w:rPr>
          <w:rFonts w:ascii="Arial Narrow" w:hAnsi="Arial Narrow"/>
          <w:sz w:val="20"/>
          <w:szCs w:val="20"/>
        </w:rPr>
        <w:t xml:space="preserve"> r.</w:t>
      </w:r>
    </w:p>
    <w:p w14:paraId="483DDEC6" w14:textId="77777777" w:rsidR="00743CDE" w:rsidRDefault="00743CDE" w:rsidP="006D2FF4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14:paraId="619E3B7D" w14:textId="089839EF" w:rsidR="000A6DAC" w:rsidRPr="00EB52BB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EB52B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B52B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BFB41F7" w14:textId="77777777" w:rsidR="00487C2E" w:rsidRPr="00EB52BB" w:rsidRDefault="00487C2E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</w:p>
    <w:p w14:paraId="0E5D22D3" w14:textId="589688E2" w:rsidR="000A6DAC" w:rsidRPr="00EB52BB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EB52BB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B6E57" w:rsidRPr="00EB52BB">
        <w:rPr>
          <w:rFonts w:ascii="Arial Narrow" w:hAnsi="Arial Narrow"/>
          <w:sz w:val="20"/>
          <w:szCs w:val="20"/>
          <w:u w:val="single"/>
        </w:rPr>
        <w:t>25.0</w:t>
      </w:r>
      <w:r w:rsidR="00743CDE">
        <w:rPr>
          <w:rFonts w:ascii="Arial Narrow" w:hAnsi="Arial Narrow"/>
          <w:sz w:val="20"/>
          <w:szCs w:val="20"/>
          <w:u w:val="single"/>
        </w:rPr>
        <w:t>8</w:t>
      </w:r>
      <w:r w:rsidR="00A13EF1" w:rsidRPr="00EB52BB">
        <w:rPr>
          <w:rFonts w:ascii="Arial Narrow" w:hAnsi="Arial Narrow"/>
          <w:sz w:val="20"/>
          <w:szCs w:val="20"/>
          <w:u w:val="single"/>
        </w:rPr>
        <w:t>.2021</w:t>
      </w:r>
      <w:r w:rsidRPr="00EB52BB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B6E57" w:rsidRPr="00EB52BB">
        <w:rPr>
          <w:rFonts w:ascii="Arial Narrow" w:hAnsi="Arial Narrow"/>
          <w:sz w:val="20"/>
          <w:szCs w:val="20"/>
          <w:u w:val="single"/>
        </w:rPr>
        <w:t>39</w:t>
      </w:r>
      <w:r w:rsidR="00A13EF1" w:rsidRPr="00EB52BB">
        <w:rPr>
          <w:rFonts w:ascii="Arial Narrow" w:hAnsi="Arial Narrow"/>
          <w:sz w:val="20"/>
          <w:szCs w:val="20"/>
          <w:u w:val="single"/>
        </w:rPr>
        <w:t>/2021</w:t>
      </w:r>
    </w:p>
    <w:p w14:paraId="260DA829" w14:textId="1B59917D" w:rsidR="000A6DAC" w:rsidRPr="00EB52BB" w:rsidRDefault="000A6DAC" w:rsidP="006D2FF4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6D2FF4" w:rsidRPr="00EB52BB">
        <w:rPr>
          <w:rFonts w:ascii="Arial Narrow" w:hAnsi="Arial Narrow"/>
          <w:sz w:val="20"/>
          <w:szCs w:val="20"/>
        </w:rPr>
        <w:t>25.08</w:t>
      </w:r>
      <w:r w:rsidR="00A13EF1" w:rsidRPr="00EB52BB">
        <w:rPr>
          <w:rFonts w:ascii="Arial Narrow" w:hAnsi="Arial Narrow"/>
          <w:sz w:val="20"/>
          <w:szCs w:val="20"/>
        </w:rPr>
        <w:t>.2021</w:t>
      </w:r>
      <w:r w:rsidRPr="00EB52BB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EB52BB">
        <w:rPr>
          <w:rFonts w:ascii="Arial Narrow" w:hAnsi="Arial Narrow"/>
          <w:sz w:val="20"/>
          <w:szCs w:val="20"/>
        </w:rPr>
        <w:t>2</w:t>
      </w:r>
      <w:r w:rsidR="006D2FF4" w:rsidRPr="00EB52BB">
        <w:rPr>
          <w:rFonts w:ascii="Arial Narrow" w:hAnsi="Arial Narrow"/>
          <w:sz w:val="20"/>
          <w:szCs w:val="20"/>
        </w:rPr>
        <w:t>1</w:t>
      </w:r>
      <w:r w:rsidR="008372F9" w:rsidRPr="00EB52BB">
        <w:rPr>
          <w:rFonts w:ascii="Arial Narrow" w:hAnsi="Arial Narrow"/>
          <w:sz w:val="20"/>
          <w:szCs w:val="20"/>
        </w:rPr>
        <w:t xml:space="preserve"> r.</w:t>
      </w:r>
      <w:r w:rsidRPr="00EB52BB">
        <w:rPr>
          <w:rFonts w:ascii="Arial Narrow" w:hAnsi="Arial Narrow"/>
          <w:sz w:val="20"/>
          <w:szCs w:val="20"/>
        </w:rPr>
        <w:t xml:space="preserve"> poz. </w:t>
      </w:r>
      <w:r w:rsidR="006D2FF4" w:rsidRPr="00EB52BB">
        <w:rPr>
          <w:rFonts w:ascii="Arial Narrow" w:hAnsi="Arial Narrow"/>
          <w:sz w:val="20"/>
          <w:szCs w:val="20"/>
        </w:rPr>
        <w:t>711</w:t>
      </w:r>
      <w:r w:rsidRPr="00EB52BB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6D2FF4" w:rsidRPr="00EB52BB">
        <w:rPr>
          <w:rFonts w:ascii="Arial Narrow" w:hAnsi="Arial Narrow"/>
          <w:sz w:val="20"/>
          <w:szCs w:val="20"/>
        </w:rPr>
        <w:t>39</w:t>
      </w:r>
      <w:r w:rsidR="00A13EF1" w:rsidRPr="00EB52BB">
        <w:rPr>
          <w:rFonts w:ascii="Arial Narrow" w:hAnsi="Arial Narrow"/>
          <w:sz w:val="20"/>
          <w:szCs w:val="20"/>
        </w:rPr>
        <w:t>/2021</w:t>
      </w:r>
      <w:r w:rsidRPr="00EB52BB">
        <w:rPr>
          <w:rFonts w:ascii="Arial Narrow" w:hAnsi="Arial Narrow"/>
          <w:sz w:val="20"/>
          <w:szCs w:val="20"/>
        </w:rPr>
        <w:t xml:space="preserve"> informuje </w:t>
      </w:r>
      <w:r w:rsidRPr="00EB52BB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743CDE">
        <w:rPr>
          <w:rFonts w:ascii="Arial Narrow" w:hAnsi="Arial Narrow"/>
          <w:sz w:val="20"/>
          <w:szCs w:val="20"/>
        </w:rPr>
        <w:t>m</w:t>
      </w:r>
      <w:r w:rsidRPr="00EB52BB">
        <w:rPr>
          <w:rFonts w:ascii="Arial Narrow" w:hAnsi="Arial Narrow"/>
          <w:sz w:val="20"/>
          <w:szCs w:val="20"/>
        </w:rPr>
        <w:t xml:space="preserve"> zakres</w:t>
      </w:r>
      <w:r w:rsidR="00743CDE">
        <w:rPr>
          <w:rFonts w:ascii="Arial Narrow" w:hAnsi="Arial Narrow"/>
          <w:sz w:val="20"/>
          <w:szCs w:val="20"/>
        </w:rPr>
        <w:t>ie</w:t>
      </w:r>
      <w:r w:rsidRPr="00EB52BB">
        <w:rPr>
          <w:rFonts w:ascii="Arial Narrow" w:hAnsi="Arial Narrow"/>
          <w:sz w:val="20"/>
          <w:szCs w:val="20"/>
        </w:rPr>
        <w:t xml:space="preserve"> świadczeń:</w:t>
      </w:r>
    </w:p>
    <w:p w14:paraId="2910EC77" w14:textId="2CB7AFBB" w:rsidR="00553651" w:rsidRPr="00EB52BB" w:rsidRDefault="00553651" w:rsidP="00553651">
      <w:pPr>
        <w:spacing w:after="0"/>
        <w:jc w:val="both"/>
        <w:rPr>
          <w:rFonts w:ascii="Arial Narrow" w:hAnsi="Arial Narrow"/>
          <w:sz w:val="20"/>
        </w:rPr>
      </w:pPr>
    </w:p>
    <w:p w14:paraId="3BFCF88A" w14:textId="77777777" w:rsidR="006D2FF4" w:rsidRPr="00EB52BB" w:rsidRDefault="006D2FF4" w:rsidP="006D2FF4">
      <w:pPr>
        <w:spacing w:after="0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EB52BB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III.5. </w:t>
      </w:r>
      <w:r w:rsidRPr="00EB52BB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EB52BB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położną w Oddziale Położnictwa i Ginekologii.</w:t>
      </w:r>
    </w:p>
    <w:p w14:paraId="6D9193AE" w14:textId="160B4E46" w:rsidR="00743CDE" w:rsidRPr="00461833" w:rsidRDefault="00743CDE" w:rsidP="00743CDE">
      <w:pPr>
        <w:spacing w:after="0"/>
        <w:jc w:val="both"/>
        <w:rPr>
          <w:rFonts w:ascii="Arial Narrow" w:hAnsi="Arial Narrow"/>
          <w:bCs/>
          <w:sz w:val="20"/>
          <w:szCs w:val="20"/>
          <w:lang w:eastAsia="pl-PL"/>
        </w:rPr>
      </w:pPr>
      <w:bookmarkStart w:id="1" w:name="_Hlk82766579"/>
      <w:bookmarkStart w:id="2" w:name="_Hlk82766476"/>
      <w:r w:rsidRPr="00461833">
        <w:rPr>
          <w:rFonts w:ascii="Arial Narrow" w:hAnsi="Arial Narrow"/>
          <w:b/>
          <w:sz w:val="20"/>
          <w:szCs w:val="20"/>
          <w:lang w:eastAsia="pl-PL"/>
        </w:rPr>
        <w:t>Oferta nr 2 -</w:t>
      </w:r>
      <w:r w:rsidRPr="00461833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743CDE">
        <w:rPr>
          <w:rStyle w:val="Pogrubienie"/>
          <w:rFonts w:ascii="Arial Narrow" w:hAnsi="Arial Narrow"/>
          <w:b w:val="0"/>
          <w:sz w:val="20"/>
          <w:szCs w:val="20"/>
        </w:rPr>
        <w:t>Gabriela Barłóg</w:t>
      </w:r>
      <w:r w:rsidRPr="00461833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461833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461833">
        <w:rPr>
          <w:rFonts w:ascii="Arial Narrow" w:hAnsi="Arial Narrow"/>
          <w:sz w:val="20"/>
          <w:szCs w:val="20"/>
        </w:rPr>
        <w:t>84-252 Orle, ul. Szkolna nr 25</w:t>
      </w:r>
      <w:r>
        <w:rPr>
          <w:rFonts w:ascii="Arial Narrow" w:hAnsi="Arial Narrow"/>
          <w:sz w:val="20"/>
          <w:szCs w:val="20"/>
        </w:rPr>
        <w:t>;</w:t>
      </w:r>
    </w:p>
    <w:bookmarkEnd w:id="1"/>
    <w:p w14:paraId="04DB5CD2" w14:textId="3DEA3BAD" w:rsidR="00743CDE" w:rsidRDefault="00743CDE" w:rsidP="00743CDE">
      <w:pPr>
        <w:spacing w:after="0"/>
        <w:jc w:val="both"/>
        <w:rPr>
          <w:rFonts w:ascii="Arial Narrow" w:hAnsi="Arial Narrow" w:cs="Century Gothic"/>
          <w:bCs/>
          <w:sz w:val="20"/>
          <w:szCs w:val="20"/>
        </w:rPr>
      </w:pPr>
      <w:r w:rsidRPr="00461833">
        <w:rPr>
          <w:rFonts w:ascii="Arial Narrow" w:hAnsi="Arial Narrow"/>
          <w:b/>
          <w:sz w:val="20"/>
          <w:szCs w:val="20"/>
          <w:lang w:eastAsia="pl-PL"/>
        </w:rPr>
        <w:t>Oferta nr 3 -</w:t>
      </w:r>
      <w:r w:rsidRPr="00461833">
        <w:rPr>
          <w:rFonts w:ascii="Arial Narrow" w:hAnsi="Arial Narrow"/>
          <w:sz w:val="20"/>
          <w:szCs w:val="20"/>
          <w:lang w:eastAsia="pl-PL"/>
        </w:rPr>
        <w:t xml:space="preserve"> </w:t>
      </w:r>
      <w:proofErr w:type="spellStart"/>
      <w:r w:rsidRPr="00461833">
        <w:rPr>
          <w:rFonts w:ascii="Arial Narrow" w:hAnsi="Arial Narrow"/>
          <w:bCs/>
          <w:sz w:val="20"/>
          <w:szCs w:val="20"/>
          <w:lang w:eastAsia="pl-PL"/>
        </w:rPr>
        <w:t>Opes</w:t>
      </w:r>
      <w:proofErr w:type="spellEnd"/>
      <w:r w:rsidRPr="00461833">
        <w:rPr>
          <w:rFonts w:ascii="Arial Narrow" w:hAnsi="Arial Narrow"/>
          <w:bCs/>
          <w:sz w:val="20"/>
          <w:szCs w:val="20"/>
          <w:lang w:eastAsia="pl-PL"/>
        </w:rPr>
        <w:t xml:space="preserve"> - Julita Żyła</w:t>
      </w:r>
      <w:r w:rsidRPr="00461833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461833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461833">
        <w:rPr>
          <w:rFonts w:ascii="Arial Narrow" w:hAnsi="Arial Narrow"/>
          <w:sz w:val="20"/>
          <w:szCs w:val="20"/>
          <w:lang w:eastAsia="pl-PL"/>
        </w:rPr>
        <w:t>84-230 Rumia, ul. Grunwaldzka nr 131</w:t>
      </w:r>
      <w:r>
        <w:rPr>
          <w:rFonts w:ascii="Arial Narrow" w:hAnsi="Arial Narrow"/>
          <w:sz w:val="20"/>
          <w:szCs w:val="20"/>
          <w:lang w:eastAsia="pl-PL"/>
        </w:rPr>
        <w:t>;</w:t>
      </w:r>
    </w:p>
    <w:p w14:paraId="74714DDC" w14:textId="77777777" w:rsidR="00743CDE" w:rsidRPr="00EB52BB" w:rsidRDefault="00743CDE" w:rsidP="00743CD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2BB">
        <w:rPr>
          <w:rFonts w:ascii="Arial Narrow" w:hAnsi="Arial Narrow"/>
          <w:bCs/>
          <w:sz w:val="20"/>
          <w:szCs w:val="20"/>
        </w:rPr>
        <w:t>W/w oferty spełniały wymagania konkursu.</w:t>
      </w:r>
    </w:p>
    <w:p w14:paraId="4F4498BF" w14:textId="39C4E2E3" w:rsidR="00743CDE" w:rsidRPr="00461833" w:rsidRDefault="00743CDE" w:rsidP="00743CDE">
      <w:pPr>
        <w:spacing w:after="0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u w:val="single"/>
          <w:lang w:eastAsia="pl-PL"/>
        </w:rPr>
      </w:pPr>
      <w:r w:rsidRPr="00EB52BB">
        <w:rPr>
          <w:rFonts w:ascii="Arial Narrow" w:hAnsi="Arial Narrow" w:cs="Tahoma"/>
          <w:sz w:val="20"/>
          <w:shd w:val="clear" w:color="auto" w:fill="FFFFFF"/>
          <w:lang w:eastAsia="pl-PL"/>
        </w:rPr>
        <w:t xml:space="preserve">Na podstawie rozdz. XI. pkt. 8. </w:t>
      </w:r>
      <w:r w:rsidRPr="00EB52BB">
        <w:rPr>
          <w:rFonts w:ascii="Arial Narrow" w:hAnsi="Arial Narrow"/>
          <w:sz w:val="20"/>
        </w:rPr>
        <w:t>Szczegółowych Warunków Konkursu Ofert na udzielanie świadczeń zdrowotnych nr 39/2021 wybrano w/w oferty, gdyż z okoliczności wynika, że oferty odpowiadają warunkom formalnym oraz zostały uznane za najkorzystniejsze w oparciu o ustalone kryteria oceny ofert, z zastrzeżeniem zapisów rozdz. X pkt 9 -15.</w:t>
      </w:r>
    </w:p>
    <w:bookmarkEnd w:id="2"/>
    <w:p w14:paraId="1FA734FA" w14:textId="77777777" w:rsidR="006D2FF4" w:rsidRPr="00EB52BB" w:rsidRDefault="006D2FF4" w:rsidP="006D2FF4">
      <w:pPr>
        <w:spacing w:after="0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72609AFA" w14:textId="0F43F910" w:rsidR="001352B2" w:rsidRPr="00EB52BB" w:rsidRDefault="00BE2740" w:rsidP="006D2FF4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EB52BB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 w:rsidR="00BB776A" w:rsidRPr="00EB52BB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EB52BB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EB52BB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EB52BB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1A07939E" w:rsidR="000A6DAC" w:rsidRPr="00EB52BB" w:rsidRDefault="000A6DAC" w:rsidP="006D2FF4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EB52BB">
        <w:rPr>
          <w:rFonts w:ascii="Arial Narrow" w:hAnsi="Arial Narrow"/>
          <w:sz w:val="20"/>
          <w:szCs w:val="20"/>
        </w:rPr>
        <w:t>ami</w:t>
      </w:r>
      <w:r w:rsidRPr="00EB52BB">
        <w:rPr>
          <w:rFonts w:ascii="Arial Narrow" w:hAnsi="Arial Narrow"/>
          <w:sz w:val="20"/>
          <w:szCs w:val="20"/>
        </w:rPr>
        <w:t xml:space="preserve"> nastąpi w</w:t>
      </w:r>
      <w:r w:rsidR="00CE0913" w:rsidRPr="00EB52BB">
        <w:rPr>
          <w:rFonts w:ascii="Arial Narrow" w:hAnsi="Arial Narrow"/>
          <w:sz w:val="20"/>
          <w:szCs w:val="20"/>
        </w:rPr>
        <w:t xml:space="preserve"> lokalizacji </w:t>
      </w:r>
      <w:r w:rsidR="00CE0913" w:rsidRPr="00EB52BB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EB52BB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EB52BB">
        <w:rPr>
          <w:rFonts w:ascii="Arial Narrow" w:hAnsi="Arial Narrow"/>
          <w:sz w:val="20"/>
          <w:szCs w:val="20"/>
        </w:rPr>
        <w:t>57 27 317</w:t>
      </w:r>
      <w:r w:rsidRPr="00EB52BB">
        <w:rPr>
          <w:rFonts w:ascii="Arial Narrow" w:hAnsi="Arial Narrow"/>
          <w:sz w:val="20"/>
          <w:szCs w:val="20"/>
        </w:rPr>
        <w:t xml:space="preserve">. </w:t>
      </w:r>
    </w:p>
    <w:p w14:paraId="76E31BD3" w14:textId="2A937E63" w:rsidR="00487C2E" w:rsidRPr="00EB52BB" w:rsidRDefault="000A6DAC" w:rsidP="006D2FF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EB52BB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</w:t>
      </w:r>
    </w:p>
    <w:p w14:paraId="4A94D6CB" w14:textId="01AF5522" w:rsidR="000A6DAC" w:rsidRPr="00EB52BB" w:rsidRDefault="000A6DAC" w:rsidP="006D2FF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wpływu odwołania do Sekretariatu </w:t>
      </w:r>
      <w:r w:rsidR="00C92FC8" w:rsidRPr="00EB52BB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EB52BB" w:rsidRDefault="000A6DAC" w:rsidP="006D2FF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EB52BB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8B1F0CD" w14:textId="77777777" w:rsidR="009C549C" w:rsidRPr="00EB52BB" w:rsidRDefault="009C549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658B3169" w14:textId="77777777" w:rsidR="00487C2E" w:rsidRPr="00EB52BB" w:rsidRDefault="00487C2E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2FCF6FE0" w14:textId="4DCDA6F7" w:rsidR="000A6DAC" w:rsidRPr="00EB52BB" w:rsidRDefault="000A6DA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>Przewodniczący Komisji</w:t>
      </w:r>
      <w:r w:rsidRPr="00EB52B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B52BB">
        <w:rPr>
          <w:rFonts w:ascii="Arial Narrow" w:hAnsi="Arial Narrow" w:cs="Tahoma"/>
          <w:sz w:val="20"/>
          <w:szCs w:val="20"/>
        </w:rPr>
        <w:tab/>
      </w:r>
    </w:p>
    <w:p w14:paraId="6EDD8D4C" w14:textId="55A99558" w:rsidR="00BA41A9" w:rsidRPr="00EB52BB" w:rsidRDefault="00CA792F" w:rsidP="006D2FF4">
      <w:pPr>
        <w:rPr>
          <w:rFonts w:ascii="Arial Narrow" w:hAnsi="Arial Narrow"/>
          <w:sz w:val="20"/>
          <w:szCs w:val="20"/>
        </w:rPr>
      </w:pPr>
    </w:p>
    <w:p w14:paraId="02F69264" w14:textId="77777777" w:rsidR="007E019C" w:rsidRPr="00EB52BB" w:rsidRDefault="007E019C" w:rsidP="006D2FF4">
      <w:pPr>
        <w:rPr>
          <w:rFonts w:ascii="Arial Narrow" w:hAnsi="Arial Narrow"/>
          <w:sz w:val="20"/>
          <w:szCs w:val="20"/>
        </w:rPr>
      </w:pPr>
    </w:p>
    <w:sectPr w:rsidR="007E019C" w:rsidRPr="00EB52BB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CF633" w14:textId="77777777" w:rsidR="00CA792F" w:rsidRDefault="00CA792F">
      <w:pPr>
        <w:spacing w:after="0" w:line="240" w:lineRule="auto"/>
      </w:pPr>
      <w:r>
        <w:separator/>
      </w:r>
    </w:p>
  </w:endnote>
  <w:endnote w:type="continuationSeparator" w:id="0">
    <w:p w14:paraId="74461413" w14:textId="77777777" w:rsidR="00CA792F" w:rsidRDefault="00CA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EC53" w14:textId="77777777" w:rsidR="003E0B0F" w:rsidRDefault="003E0B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CA792F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36D22765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E0B0F">
      <w:rPr>
        <w:rFonts w:ascii="Century Gothic" w:hAnsi="Century Gothic"/>
        <w:color w:val="004685"/>
        <w:sz w:val="18"/>
        <w:szCs w:val="18"/>
      </w:rPr>
      <w:t>174</w:t>
    </w:r>
    <w:r w:rsidR="00E10F6A">
      <w:rPr>
        <w:rFonts w:ascii="Century Gothic" w:hAnsi="Century Gothic"/>
        <w:color w:val="004685"/>
        <w:sz w:val="18"/>
        <w:szCs w:val="18"/>
      </w:rPr>
      <w:t> 254 000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6253" w14:textId="77777777" w:rsidR="003E0B0F" w:rsidRDefault="003E0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D2418" w14:textId="77777777" w:rsidR="00CA792F" w:rsidRDefault="00CA792F">
      <w:pPr>
        <w:spacing w:after="0" w:line="240" w:lineRule="auto"/>
      </w:pPr>
      <w:r>
        <w:separator/>
      </w:r>
    </w:p>
  </w:footnote>
  <w:footnote w:type="continuationSeparator" w:id="0">
    <w:p w14:paraId="3EEFD7E5" w14:textId="77777777" w:rsidR="00CA792F" w:rsidRDefault="00CA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CA792F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792F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CA792F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22F79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291795"/>
    <w:rsid w:val="002C3E58"/>
    <w:rsid w:val="002E1455"/>
    <w:rsid w:val="002E5774"/>
    <w:rsid w:val="00314A4B"/>
    <w:rsid w:val="0031574E"/>
    <w:rsid w:val="003E0B0F"/>
    <w:rsid w:val="004651B0"/>
    <w:rsid w:val="00487C2E"/>
    <w:rsid w:val="004D10AD"/>
    <w:rsid w:val="00505E2A"/>
    <w:rsid w:val="00553651"/>
    <w:rsid w:val="005909BC"/>
    <w:rsid w:val="005D1347"/>
    <w:rsid w:val="005F4160"/>
    <w:rsid w:val="0062133A"/>
    <w:rsid w:val="0062220F"/>
    <w:rsid w:val="006A028F"/>
    <w:rsid w:val="006A319A"/>
    <w:rsid w:val="006B2172"/>
    <w:rsid w:val="006B446C"/>
    <w:rsid w:val="006D2FF4"/>
    <w:rsid w:val="00743CDE"/>
    <w:rsid w:val="0078527F"/>
    <w:rsid w:val="007E019C"/>
    <w:rsid w:val="007E298D"/>
    <w:rsid w:val="007F0E56"/>
    <w:rsid w:val="00825FD7"/>
    <w:rsid w:val="008372F9"/>
    <w:rsid w:val="008A1FC5"/>
    <w:rsid w:val="008C0FCA"/>
    <w:rsid w:val="008C51C9"/>
    <w:rsid w:val="008D4296"/>
    <w:rsid w:val="00912D74"/>
    <w:rsid w:val="0097395F"/>
    <w:rsid w:val="00997D7D"/>
    <w:rsid w:val="009B70C9"/>
    <w:rsid w:val="009C549C"/>
    <w:rsid w:val="009C6B7C"/>
    <w:rsid w:val="00A02D27"/>
    <w:rsid w:val="00A13EF1"/>
    <w:rsid w:val="00A20A33"/>
    <w:rsid w:val="00A364DD"/>
    <w:rsid w:val="00AD548F"/>
    <w:rsid w:val="00B107EC"/>
    <w:rsid w:val="00B20D6E"/>
    <w:rsid w:val="00B226C3"/>
    <w:rsid w:val="00B26280"/>
    <w:rsid w:val="00B40259"/>
    <w:rsid w:val="00B7066C"/>
    <w:rsid w:val="00B9086A"/>
    <w:rsid w:val="00BB0EA5"/>
    <w:rsid w:val="00BB776A"/>
    <w:rsid w:val="00BC49CB"/>
    <w:rsid w:val="00BE2740"/>
    <w:rsid w:val="00C22715"/>
    <w:rsid w:val="00C50E37"/>
    <w:rsid w:val="00C6387B"/>
    <w:rsid w:val="00C92FC8"/>
    <w:rsid w:val="00CA792F"/>
    <w:rsid w:val="00CB6E57"/>
    <w:rsid w:val="00CD2965"/>
    <w:rsid w:val="00CE0913"/>
    <w:rsid w:val="00DA05CC"/>
    <w:rsid w:val="00E006C8"/>
    <w:rsid w:val="00E10F6A"/>
    <w:rsid w:val="00EB52BB"/>
    <w:rsid w:val="00EF1B8D"/>
    <w:rsid w:val="00F312FC"/>
    <w:rsid w:val="00F65E3C"/>
    <w:rsid w:val="00F66917"/>
    <w:rsid w:val="00F743CF"/>
    <w:rsid w:val="00F96433"/>
    <w:rsid w:val="00FA5DEF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4</cp:revision>
  <cp:lastPrinted>2021-09-17T07:52:00Z</cp:lastPrinted>
  <dcterms:created xsi:type="dcterms:W3CDTF">2021-09-22T11:00:00Z</dcterms:created>
  <dcterms:modified xsi:type="dcterms:W3CDTF">2021-09-23T08:04:00Z</dcterms:modified>
</cp:coreProperties>
</file>