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14056D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30A68125" w14:textId="3EA4D005" w:rsidR="006B6998" w:rsidRPr="0014056D" w:rsidRDefault="006B6998" w:rsidP="006B699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D95E8E">
        <w:rPr>
          <w:rFonts w:ascii="Times New Roman" w:eastAsia="Times New Roman" w:hAnsi="Times New Roman"/>
          <w:b/>
          <w:sz w:val="28"/>
          <w:szCs w:val="28"/>
        </w:rPr>
        <w:t>9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1C2FDF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7EB52E59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3B7F3295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D95E8E">
        <w:rPr>
          <w:rFonts w:ascii="Times New Roman" w:eastAsia="Times New Roman" w:hAnsi="Times New Roman"/>
          <w:b/>
          <w:spacing w:val="20"/>
          <w:sz w:val="28"/>
          <w:szCs w:val="28"/>
        </w:rPr>
        <w:t>27</w:t>
      </w:r>
      <w:r w:rsidR="00D9765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października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</w:t>
      </w:r>
      <w:r w:rsidR="001C2FDF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A037E5" w:rsidRDefault="006B6998" w:rsidP="006B6998">
      <w:pPr>
        <w:spacing w:after="0" w:line="100" w:lineRule="atLeast"/>
        <w:jc w:val="center"/>
      </w:pPr>
    </w:p>
    <w:p w14:paraId="7F8C7111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B82E77F" w14:textId="77777777" w:rsidR="00D95E8E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5A743A98" w14:textId="55E1A2A0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- ZAKRES CZYNNOŚCI:</w:t>
      </w:r>
      <w:r w:rsidR="00D95E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7F8B54E" w14:textId="51469515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Default="00273D43" w:rsidP="00273D43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8271619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1D053CA1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A037E5" w:rsidRDefault="006B6998" w:rsidP="006B69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9C832D7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70534A2E" w14:textId="77777777" w:rsidR="006B6998" w:rsidRPr="00A037E5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822F2F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76080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- Formularz ofertowo-cenowy; </w:t>
      </w:r>
    </w:p>
    <w:p w14:paraId="41BBFDDA" w14:textId="77777777" w:rsidR="006B6998" w:rsidRPr="00FB62F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Pr="00FB62F7">
        <w:rPr>
          <w:rFonts w:ascii="Times New Roman" w:hAnsi="Times New Roman"/>
          <w:sz w:val="18"/>
          <w:szCs w:val="18"/>
        </w:rPr>
        <w:t>Informacja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o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kwalifikacjach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7A620C2A" w14:textId="69977936" w:rsidR="006B6998" w:rsidRPr="001C2FDF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    - Wzór umowy</w:t>
      </w:r>
      <w:r w:rsidR="001C2FDF">
        <w:rPr>
          <w:rFonts w:ascii="Times New Roman" w:eastAsia="Times New Roman" w:hAnsi="Times New Roman"/>
          <w:sz w:val="18"/>
          <w:szCs w:val="18"/>
        </w:rPr>
        <w:t>;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8A6CF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A037CE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A037CE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28F737D3" w:rsidR="006B6998" w:rsidRPr="00822F2F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D95E8E">
        <w:rPr>
          <w:rFonts w:ascii="Times New Roman" w:eastAsia="Times New Roman" w:hAnsi="Times New Roman"/>
          <w:b/>
        </w:rPr>
        <w:t>27</w:t>
      </w:r>
      <w:r w:rsidR="00D9765F">
        <w:rPr>
          <w:rFonts w:ascii="Times New Roman" w:eastAsia="Times New Roman" w:hAnsi="Times New Roman"/>
          <w:b/>
        </w:rPr>
        <w:t xml:space="preserve"> październik</w:t>
      </w:r>
      <w:r w:rsidR="001C2FDF">
        <w:rPr>
          <w:rFonts w:ascii="Times New Roman" w:eastAsia="Times New Roman" w:hAnsi="Times New Roman"/>
          <w:b/>
        </w:rPr>
        <w:t xml:space="preserve"> 2021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687865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A037E5" w:rsidRDefault="006B6998" w:rsidP="006B69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4F1253C3" w:rsidR="006B6998" w:rsidRPr="000E379A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CD6AE1" w14:textId="14617DD3" w:rsidR="00D95E8E" w:rsidRPr="00274F87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Przedmiotem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konkursu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jest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udzielanie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świadczeń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zdrowotnych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 xml:space="preserve">dla 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274F8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274F87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274F87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74F87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274F87">
        <w:rPr>
          <w:rFonts w:ascii="Times New Roman" w:hAnsi="Times New Roman"/>
          <w:sz w:val="20"/>
          <w:szCs w:val="20"/>
        </w:rPr>
        <w:t>Jagalskiego</w:t>
      </w:r>
      <w:proofErr w:type="spellEnd"/>
      <w:r w:rsidRPr="00274F87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– Oddział Kardiochirurgii </w:t>
      </w:r>
      <w:r w:rsidRPr="00274F87">
        <w:rPr>
          <w:rFonts w:ascii="Times New Roman" w:hAnsi="Times New Roman"/>
          <w:bCs/>
          <w:sz w:val="20"/>
          <w:szCs w:val="20"/>
        </w:rPr>
        <w:t>w następującym zakresie świadczeń: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D8A343E" w14:textId="77777777" w:rsidR="00D95E8E" w:rsidRPr="00274F87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A032E0D" w14:textId="77777777" w:rsidR="00D95E8E" w:rsidRPr="00274F87" w:rsidRDefault="00D95E8E" w:rsidP="00D95E8E">
      <w:pPr>
        <w:spacing w:line="10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4F87">
        <w:rPr>
          <w:rFonts w:ascii="Times New Roman" w:hAnsi="Times New Roman"/>
          <w:b/>
          <w:bCs/>
          <w:sz w:val="20"/>
          <w:szCs w:val="20"/>
        </w:rPr>
        <w:t>III.1.</w:t>
      </w:r>
      <w:r w:rsidRPr="00274F8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74F8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274F87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274F8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74F87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274F8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74F87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274F8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74F87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274F8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74F87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274F8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74F87"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 w:rsidRPr="00274F8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74F87"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 w:rsidRPr="00274F8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74F87"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 w Oddziale Kardiochirurgii.</w:t>
      </w:r>
    </w:p>
    <w:p w14:paraId="270A888F" w14:textId="5A93C534" w:rsidR="00D95E8E" w:rsidRPr="00274F87" w:rsidRDefault="00904A5C" w:rsidP="00D95E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04A5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specjalistę anestezjologii </w:t>
      </w:r>
      <w:r w:rsidRPr="00904A5C">
        <w:rPr>
          <w:rFonts w:ascii="Times New Roman" w:hAnsi="Times New Roman"/>
          <w:bCs/>
          <w:sz w:val="20"/>
          <w:szCs w:val="20"/>
        </w:rPr>
        <w:br/>
        <w:t xml:space="preserve">i intensywnej terapii </w:t>
      </w:r>
      <w:r w:rsidRPr="00904A5C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5A2595A3" w14:textId="77777777" w:rsidR="00D95E8E" w:rsidRPr="00274F87" w:rsidRDefault="00D95E8E" w:rsidP="00D95E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EA7730" w14:textId="77777777" w:rsidR="00D95E8E" w:rsidRPr="00274F87" w:rsidRDefault="00D95E8E" w:rsidP="00D95E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Wykonywanie świadczeń obejmuje:</w:t>
      </w:r>
    </w:p>
    <w:p w14:paraId="33EB58A3" w14:textId="77777777" w:rsidR="00D95E8E" w:rsidRPr="00274F87" w:rsidRDefault="00D95E8E" w:rsidP="00D95E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1. pracę w ramach zwykłej ordynacji – przeciętnie 40 godzin w tygodniu,</w:t>
      </w:r>
    </w:p>
    <w:p w14:paraId="66B423C7" w14:textId="1427B97C" w:rsidR="00D95E8E" w:rsidRPr="00274F87" w:rsidRDefault="00D95E8E" w:rsidP="00D95E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 xml:space="preserve">2. dyżury zwykłe i świąteczne (przeciętnie 6 dyżurów zwykłych </w:t>
      </w:r>
      <w:r w:rsidR="00335BE2" w:rsidRPr="00335BE2">
        <w:rPr>
          <w:rFonts w:ascii="Times New Roman" w:hAnsi="Times New Roman"/>
          <w:bCs/>
          <w:sz w:val="20"/>
          <w:szCs w:val="20"/>
        </w:rPr>
        <w:t xml:space="preserve">po 16 godzin i 3 świąteczne po 24 godziny </w:t>
      </w:r>
      <w:r w:rsidR="00335BE2">
        <w:rPr>
          <w:rFonts w:ascii="Times New Roman" w:hAnsi="Times New Roman"/>
          <w:bCs/>
          <w:sz w:val="20"/>
          <w:szCs w:val="20"/>
        </w:rPr>
        <w:br/>
      </w:r>
      <w:r w:rsidRPr="00274F87">
        <w:rPr>
          <w:rFonts w:ascii="Times New Roman" w:hAnsi="Times New Roman"/>
          <w:bCs/>
          <w:sz w:val="20"/>
          <w:szCs w:val="20"/>
        </w:rPr>
        <w:t>w miesiącu)</w:t>
      </w:r>
    </w:p>
    <w:p w14:paraId="27CD7CD6" w14:textId="4AD04E60" w:rsidR="00D95E8E" w:rsidRPr="00274F87" w:rsidRDefault="00D95E8E" w:rsidP="00D95E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 xml:space="preserve">3. dyżury pod telefonem w gotowości do udzielania świadczeń zdrowotnych w sytuacji zaistnienia potrzeb (przeciętnie 6 dyżurów zwykłych </w:t>
      </w:r>
      <w:r w:rsidR="00335BE2" w:rsidRPr="00335BE2">
        <w:rPr>
          <w:rFonts w:ascii="Times New Roman" w:hAnsi="Times New Roman"/>
          <w:bCs/>
          <w:sz w:val="20"/>
          <w:szCs w:val="20"/>
        </w:rPr>
        <w:t xml:space="preserve">po 16 godzin i 3 świąteczne po 24 godziny </w:t>
      </w:r>
      <w:r w:rsidRPr="00274F87">
        <w:rPr>
          <w:rFonts w:ascii="Times New Roman" w:hAnsi="Times New Roman"/>
          <w:bCs/>
          <w:sz w:val="20"/>
          <w:szCs w:val="20"/>
        </w:rPr>
        <w:t>w miesiącu),</w:t>
      </w:r>
    </w:p>
    <w:p w14:paraId="113AD4AB" w14:textId="77777777" w:rsidR="00D95E8E" w:rsidRPr="00274F87" w:rsidRDefault="00D95E8E" w:rsidP="00D95E8E">
      <w:p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zgodnie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harmonogramem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ustalonym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przez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Udzielającego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hAnsi="Times New Roman"/>
          <w:bCs/>
          <w:sz w:val="20"/>
          <w:szCs w:val="20"/>
        </w:rPr>
        <w:t>.</w:t>
      </w:r>
      <w:r w:rsidRPr="00274F87">
        <w:rPr>
          <w:rFonts w:ascii="Times New Roman" w:eastAsia="Arial" w:hAnsi="Times New Roman"/>
          <w:bCs/>
          <w:sz w:val="20"/>
          <w:szCs w:val="20"/>
        </w:rPr>
        <w:t xml:space="preserve"> </w:t>
      </w:r>
    </w:p>
    <w:p w14:paraId="18FD5D12" w14:textId="77777777" w:rsidR="00D95E8E" w:rsidRPr="00274F87" w:rsidRDefault="00D95E8E" w:rsidP="00D95E8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AE830D0" w14:textId="77777777" w:rsidR="00D95E8E" w:rsidRPr="00274F87" w:rsidRDefault="00D95E8E" w:rsidP="00D95E8E">
      <w:pPr>
        <w:spacing w:line="100" w:lineRule="atLeast"/>
        <w:jc w:val="both"/>
        <w:rPr>
          <w:rFonts w:ascii="Times New Roman" w:eastAsia="Arial" w:hAnsi="Times New Roman"/>
          <w:bCs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Udzielający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zamierza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udzielić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kilku</w:t>
      </w:r>
      <w:r w:rsidRPr="00274F87">
        <w:rPr>
          <w:rFonts w:ascii="Times New Roman" w:eastAsia="Arial" w:hAnsi="Times New Roman"/>
          <w:sz w:val="20"/>
          <w:szCs w:val="20"/>
        </w:rPr>
        <w:t xml:space="preserve"> lekarzom.</w:t>
      </w:r>
    </w:p>
    <w:p w14:paraId="48A57B05" w14:textId="77777777" w:rsidR="00D95E8E" w:rsidRPr="00274F87" w:rsidRDefault="00D95E8E" w:rsidP="00D95E8E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0F6D5865" w14:textId="77777777" w:rsidR="00D95E8E" w:rsidRPr="00274F87" w:rsidRDefault="00D95E8E" w:rsidP="00D95E8E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70E4CB8B" w14:textId="77777777" w:rsidR="00D95E8E" w:rsidRPr="00274F87" w:rsidRDefault="00D95E8E" w:rsidP="00D95E8E">
      <w:pPr>
        <w:tabs>
          <w:tab w:val="left" w:pos="10080"/>
        </w:tabs>
        <w:spacing w:line="100" w:lineRule="atLeast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  <w:r w:rsidRPr="00274F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9770D43" w14:textId="77777777" w:rsidR="006B6998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8412F7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0F1E23EA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 xml:space="preserve">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70609CCF" w14:textId="4EC72D92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456CA87C" w14:textId="77777777" w:rsidR="006B6998" w:rsidRPr="00D144F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4887D7A" w14:textId="635B3E78" w:rsidR="006B6998" w:rsidRPr="001C2FD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="001E4708" w:rsidRPr="00F922EF">
        <w:rPr>
          <w:rFonts w:ascii="Times New Roman" w:hAnsi="Times New Roman"/>
          <w:sz w:val="20"/>
          <w:szCs w:val="20"/>
          <w:u w:val="single"/>
        </w:rPr>
        <w:t xml:space="preserve">z zakresu </w:t>
      </w:r>
      <w:r w:rsidR="00D229BF" w:rsidRPr="00E31AA4">
        <w:rPr>
          <w:rFonts w:ascii="Times New Roman" w:hAnsi="Times New Roman"/>
          <w:sz w:val="20"/>
          <w:szCs w:val="20"/>
          <w:u w:val="single"/>
        </w:rPr>
        <w:t>anestezjologii i intensywnej terapi</w:t>
      </w:r>
      <w:r w:rsidR="00D229BF">
        <w:rPr>
          <w:rFonts w:ascii="Times New Roman" w:hAnsi="Times New Roman"/>
          <w:sz w:val="20"/>
          <w:szCs w:val="20"/>
          <w:u w:val="single"/>
        </w:rPr>
        <w:t>i</w:t>
      </w:r>
      <w:r w:rsidR="00287234">
        <w:rPr>
          <w:rFonts w:ascii="Times New Roman" w:hAnsi="Times New Roman"/>
          <w:sz w:val="20"/>
          <w:szCs w:val="20"/>
          <w:u w:val="single"/>
        </w:rPr>
        <w:t>.</w:t>
      </w:r>
    </w:p>
    <w:p w14:paraId="2AE58BF7" w14:textId="58AE5F28" w:rsidR="001C2FDF" w:rsidRPr="00B12DAE" w:rsidRDefault="001C2FDF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53E7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E6A80D" w14:textId="77777777" w:rsidR="006B6998" w:rsidRPr="00425E5D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AB73DAB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4716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4716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4716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D4716D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b/>
          <w:sz w:val="20"/>
          <w:szCs w:val="20"/>
          <w:u w:val="single"/>
        </w:rPr>
        <w:t>V.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48B2A191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4716D">
        <w:rPr>
          <w:rFonts w:ascii="Times New Roman" w:hAnsi="Times New Roman"/>
          <w:sz w:val="20"/>
          <w:szCs w:val="20"/>
        </w:rPr>
        <w:br/>
        <w:t>– według wzoru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="00E33773">
        <w:rPr>
          <w:rFonts w:ascii="Times New Roman" w:hAnsi="Times New Roman"/>
          <w:sz w:val="20"/>
          <w:szCs w:val="20"/>
          <w:u w:val="single"/>
        </w:rPr>
        <w:br/>
      </w:r>
      <w:r w:rsidRPr="00D4716D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sz w:val="20"/>
          <w:szCs w:val="20"/>
          <w:u w:val="single"/>
        </w:rPr>
        <w:t>;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do uzyskania dodatkowej punktacji - opinia przełożonego o nienagannej pracy za podany okres – zgodnie z danymi zaoferowanymi na formularzu ofertowym – kryteria oceny punktowej.</w:t>
      </w:r>
    </w:p>
    <w:p w14:paraId="5A300EFA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00BB8037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>
        <w:rPr>
          <w:rFonts w:ascii="Times New Roman" w:hAnsi="Times New Roman"/>
          <w:sz w:val="20"/>
          <w:szCs w:val="20"/>
        </w:rPr>
        <w:br/>
      </w:r>
      <w:r w:rsidRPr="00D4716D">
        <w:rPr>
          <w:rFonts w:ascii="Times New Roman" w:hAnsi="Times New Roman"/>
          <w:sz w:val="20"/>
          <w:szCs w:val="20"/>
        </w:rPr>
        <w:t>z systemu elektronicznego.</w:t>
      </w:r>
    </w:p>
    <w:p w14:paraId="343266F8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4716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D4716D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D4716D">
        <w:rPr>
          <w:rFonts w:ascii="Times New Roman" w:eastAsia="Times New Roman" w:hAnsi="Times New Roman"/>
          <w:sz w:val="20"/>
          <w:szCs w:val="20"/>
        </w:rPr>
        <w:t>*</w:t>
      </w:r>
      <w:r w:rsidRPr="00D4716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CE5E5A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E5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-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Oferta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języku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polskim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sposób</w:t>
      </w:r>
      <w:r w:rsidRPr="00CE5E5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E5E5A">
        <w:rPr>
          <w:rFonts w:ascii="Times New Roman" w:hAnsi="Times New Roman"/>
          <w:sz w:val="20"/>
          <w:szCs w:val="20"/>
        </w:rPr>
        <w:t>trwały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np.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maszynie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pisania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komputerze.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Udzielający zamówienia dopuszcza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ręczne,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czytelne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wypełnianie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formularzy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ofertowych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(według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załączników).</w:t>
      </w:r>
    </w:p>
    <w:p w14:paraId="303C6AA8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CBEC2B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oświadczeń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wykazów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przewidziany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jest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wzór</w:t>
      </w:r>
      <w:r w:rsidRPr="00CE5E5A">
        <w:rPr>
          <w:rFonts w:ascii="Times New Roman" w:eastAsia="Arial" w:hAnsi="Times New Roman"/>
          <w:sz w:val="20"/>
          <w:szCs w:val="20"/>
        </w:rPr>
        <w:t xml:space="preserve"> – </w:t>
      </w:r>
      <w:r w:rsidRPr="00CE5E5A">
        <w:rPr>
          <w:rFonts w:ascii="Times New Roman" w:hAnsi="Times New Roman"/>
          <w:sz w:val="20"/>
          <w:szCs w:val="20"/>
        </w:rPr>
        <w:t>załącznik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SWKO,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dokumenty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się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wzorów,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-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E5E5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E5E5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charakterze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przedkłada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oryginały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lub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potwierdzone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za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zgodność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br/>
      </w:r>
      <w:r w:rsidRPr="00CE5E5A">
        <w:rPr>
          <w:rFonts w:ascii="Times New Roman" w:hAnsi="Times New Roman"/>
          <w:sz w:val="20"/>
          <w:szCs w:val="20"/>
          <w:u w:val="single"/>
        </w:rPr>
        <w:t>z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oryginałem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kserokopie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odpowiednich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dokumentów.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Każda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strona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opatrzona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kolejnym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numerem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upoważnioną.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Ewentualne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poprawki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tekście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E5E5A">
        <w:rPr>
          <w:rFonts w:ascii="Times New Roman" w:hAnsi="Times New Roman"/>
          <w:sz w:val="20"/>
          <w:szCs w:val="20"/>
        </w:rPr>
        <w:t>, muszą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parafowane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datowane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własnoręcznie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podpisującą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Oferenci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ponoszą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wszystkie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koszty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związane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przygotowaniem</w:t>
      </w:r>
      <w:r w:rsidRPr="00CD3D4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D3D47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powinna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być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trwale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zabezpieczona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uniemożliwiając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zmianę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jej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zawartości.</w:t>
      </w:r>
    </w:p>
    <w:p w14:paraId="0E0432AB" w14:textId="16844DCC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wymaganymi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załącznikami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umieścić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zamkniętej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kopercie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opatrzonej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Oferenta</w:t>
      </w:r>
      <w:r w:rsidRPr="00CD3D4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D3D47">
        <w:rPr>
          <w:rFonts w:ascii="Times New Roman" w:hAnsi="Times New Roman"/>
          <w:sz w:val="20"/>
          <w:szCs w:val="20"/>
        </w:rPr>
        <w:t>oraz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opisem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tematu,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dotyczy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CD3D4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D3D4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5EA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/2021.” </w:t>
      </w:r>
      <w:r w:rsidRPr="00CD3D47">
        <w:rPr>
          <w:rFonts w:ascii="Times New Roman" w:eastAsia="Times New Roman" w:hAnsi="Times New Roman"/>
          <w:sz w:val="20"/>
          <w:szCs w:val="20"/>
        </w:rPr>
        <w:t>– (zakres oferty)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ni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D3D47">
        <w:rPr>
          <w:rFonts w:ascii="Times New Roman" w:hAnsi="Times New Roman"/>
          <w:b/>
          <w:sz w:val="20"/>
          <w:szCs w:val="20"/>
        </w:rPr>
        <w:t>otwiera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D3D47">
        <w:rPr>
          <w:rFonts w:ascii="Times New Roman" w:hAnsi="Times New Roman"/>
          <w:b/>
          <w:sz w:val="20"/>
          <w:szCs w:val="20"/>
        </w:rPr>
        <w:t>prze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B5EA0">
        <w:rPr>
          <w:rFonts w:ascii="Times New Roman" w:eastAsia="Arial" w:hAnsi="Times New Roman"/>
          <w:b/>
          <w:sz w:val="20"/>
          <w:szCs w:val="20"/>
        </w:rPr>
        <w:t>10.11</w:t>
      </w:r>
      <w:r w:rsidRPr="00CD3D47">
        <w:rPr>
          <w:rFonts w:ascii="Times New Roman" w:eastAsia="Arial" w:hAnsi="Times New Roman"/>
          <w:b/>
          <w:sz w:val="20"/>
          <w:szCs w:val="20"/>
        </w:rPr>
        <w:t>.2021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D3D47">
        <w:rPr>
          <w:rFonts w:ascii="Times New Roman" w:hAnsi="Times New Roman"/>
          <w:b/>
          <w:sz w:val="20"/>
          <w:szCs w:val="20"/>
        </w:rPr>
        <w:t>godz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D3D47">
        <w:rPr>
          <w:rFonts w:ascii="Times New Roman" w:hAnsi="Times New Roman"/>
          <w:b/>
          <w:sz w:val="20"/>
          <w:szCs w:val="20"/>
        </w:rPr>
        <w:t>11.00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D3D47">
        <w:rPr>
          <w:rFonts w:ascii="Times New Roman" w:eastAsia="Times New Roman" w:hAnsi="Times New Roman"/>
          <w:sz w:val="20"/>
          <w:szCs w:val="20"/>
        </w:rPr>
        <w:t>–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D3D4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D3D47">
        <w:rPr>
          <w:rFonts w:ascii="Times New Roman" w:hAnsi="Times New Roman"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w Wejherowie, tel. (58) 57 27 300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FB5EA0">
        <w:rPr>
          <w:rFonts w:ascii="Times New Roman" w:eastAsia="Times New Roman" w:hAnsi="Times New Roman"/>
          <w:b/>
          <w:bCs/>
          <w:sz w:val="20"/>
          <w:szCs w:val="20"/>
        </w:rPr>
        <w:t>10.11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.2021 r. do godz. 10.30.</w:t>
      </w:r>
    </w:p>
    <w:p w14:paraId="52189486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D3D47">
        <w:rPr>
          <w:rFonts w:ascii="Times New Roman" w:hAnsi="Times New Roman"/>
          <w:sz w:val="20"/>
          <w:szCs w:val="20"/>
        </w:rPr>
        <w:t xml:space="preserve">. </w:t>
      </w:r>
      <w:r w:rsidRPr="00CD3D4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FE6924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Informacji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sprawach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formalnych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</w:t>
      </w:r>
      <w:r w:rsidRPr="00CD3D47">
        <w:rPr>
          <w:rFonts w:ascii="Times New Roman" w:eastAsia="Arial" w:hAnsi="Times New Roman"/>
          <w:sz w:val="20"/>
          <w:szCs w:val="20"/>
        </w:rPr>
        <w:t xml:space="preserve"> – 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27F2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27F2C">
        <w:rPr>
          <w:rFonts w:ascii="Times New Roman" w:eastAsia="Arial" w:hAnsi="Times New Roman"/>
          <w:sz w:val="20"/>
          <w:szCs w:val="20"/>
        </w:rPr>
        <w:t xml:space="preserve">, </w:t>
      </w:r>
      <w:r w:rsidRPr="00627F2C">
        <w:rPr>
          <w:rFonts w:ascii="Times New Roman" w:hAnsi="Times New Roman"/>
          <w:sz w:val="20"/>
          <w:szCs w:val="20"/>
        </w:rPr>
        <w:t>zaś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w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sprawach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merytorycznych</w:t>
      </w:r>
      <w:r w:rsidRPr="00627F2C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27F2C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FE6924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21AB18B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Z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D3D47">
        <w:rPr>
          <w:rFonts w:ascii="Times New Roman" w:eastAsia="Arial" w:hAnsi="Times New Roman"/>
          <w:sz w:val="20"/>
          <w:szCs w:val="20"/>
        </w:rPr>
        <w:t>D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D3D47">
        <w:rPr>
          <w:rFonts w:ascii="Times New Roman" w:eastAsia="Arial" w:hAnsi="Times New Roman"/>
          <w:b/>
          <w:sz w:val="20"/>
          <w:szCs w:val="20"/>
        </w:rPr>
        <w:t>-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CD3D4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CD3D47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033A5093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osobiście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lub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pocztą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siedzibie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 –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D3D47">
        <w:rPr>
          <w:rFonts w:ascii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="00FB5EA0">
        <w:rPr>
          <w:rFonts w:ascii="Times New Roman" w:eastAsia="Times New Roman" w:hAnsi="Times New Roman"/>
          <w:b/>
          <w:sz w:val="20"/>
          <w:szCs w:val="20"/>
        </w:rPr>
        <w:t>10.11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</w:t>
      </w:r>
      <w:r w:rsidRPr="00CD3D47">
        <w:rPr>
          <w:rFonts w:ascii="Times New Roman" w:eastAsia="Arial" w:hAnsi="Times New Roman"/>
          <w:b/>
          <w:sz w:val="20"/>
          <w:szCs w:val="20"/>
        </w:rPr>
        <w:t>2021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do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godz.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10.30.</w:t>
      </w:r>
    </w:p>
    <w:p w14:paraId="2AF1646E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D3D4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wpłynie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upływie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terminu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będzie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odesłana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bez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otwierania.</w:t>
      </w:r>
    </w:p>
    <w:p w14:paraId="54B3E9DC" w14:textId="604C6A0A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D3D47">
        <w:rPr>
          <w:rFonts w:ascii="Times New Roman" w:hAnsi="Times New Roman"/>
          <w:sz w:val="20"/>
          <w:szCs w:val="20"/>
        </w:rPr>
        <w:t>Sali Konferencyjnej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D3D4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FB5EA0">
        <w:rPr>
          <w:rFonts w:ascii="Times New Roman" w:eastAsia="Times New Roman" w:hAnsi="Times New Roman"/>
          <w:b/>
          <w:sz w:val="20"/>
          <w:szCs w:val="20"/>
        </w:rPr>
        <w:t>10.11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.2021 r. o godz. 11.00.</w:t>
      </w:r>
    </w:p>
    <w:p w14:paraId="2D733B21" w14:textId="77777777" w:rsidR="00FB5EA0" w:rsidRDefault="00FB5EA0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51F6D79" w14:textId="6E8CDFD1" w:rsidR="009523EE" w:rsidRPr="00CD3D47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14:paraId="71B7788C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42550C57" w14:textId="77777777" w:rsidR="009523EE" w:rsidRPr="00CD3D47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FE6924" w:rsidRDefault="009523EE" w:rsidP="009523EE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1EFC1D0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5A6938B9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</w:t>
      </w:r>
      <w:r w:rsidR="00FB5EA0">
        <w:rPr>
          <w:rFonts w:ascii="Times New Roman" w:hAnsi="Times New Roman"/>
          <w:b/>
          <w:sz w:val="20"/>
          <w:szCs w:val="20"/>
        </w:rPr>
        <w:t>7</w:t>
      </w:r>
      <w:r w:rsidRPr="00CD3D47">
        <w:rPr>
          <w:rFonts w:ascii="Times New Roman" w:hAnsi="Times New Roman"/>
          <w:b/>
          <w:sz w:val="20"/>
          <w:szCs w:val="20"/>
        </w:rPr>
        <w:t>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12B42D4F" w14:textId="7EE6B5DA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FB5EA0">
        <w:rPr>
          <w:rFonts w:ascii="Times New Roman" w:hAnsi="Times New Roman"/>
          <w:b/>
          <w:sz w:val="20"/>
          <w:szCs w:val="20"/>
        </w:rPr>
        <w:t>lekarski</w:t>
      </w:r>
      <w:r w:rsidRPr="00CD3D47">
        <w:rPr>
          <w:rFonts w:ascii="Times New Roman" w:hAnsi="Times New Roman"/>
          <w:b/>
          <w:sz w:val="20"/>
          <w:szCs w:val="20"/>
        </w:rPr>
        <w:t xml:space="preserve"> (</w:t>
      </w:r>
      <w:r w:rsidR="00FB5EA0">
        <w:rPr>
          <w:rFonts w:ascii="Times New Roman" w:hAnsi="Times New Roman"/>
          <w:b/>
          <w:sz w:val="20"/>
          <w:szCs w:val="20"/>
        </w:rPr>
        <w:t>3</w:t>
      </w:r>
      <w:r w:rsidRPr="00CD3D47">
        <w:rPr>
          <w:rFonts w:ascii="Times New Roman" w:hAnsi="Times New Roman"/>
          <w:b/>
          <w:sz w:val="20"/>
          <w:szCs w:val="20"/>
        </w:rPr>
        <w:t>0%)</w:t>
      </w:r>
    </w:p>
    <w:p w14:paraId="253AF10A" w14:textId="0245B2F3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FB5EA0" w:rsidRPr="00FB5EA0">
        <w:rPr>
          <w:rFonts w:ascii="Times New Roman" w:hAnsi="Times New Roman"/>
          <w:b/>
          <w:sz w:val="20"/>
          <w:szCs w:val="20"/>
        </w:rPr>
        <w:t>7</w:t>
      </w:r>
      <w:r w:rsidRPr="00CD3D47">
        <w:rPr>
          <w:rFonts w:ascii="Times New Roman" w:hAnsi="Times New Roman"/>
          <w:b/>
          <w:sz w:val="20"/>
          <w:szCs w:val="20"/>
        </w:rPr>
        <w:t>0%</w:t>
      </w:r>
    </w:p>
    <w:p w14:paraId="613DCF18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CD3D47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533B1439" w:rsidR="009523EE" w:rsidRPr="00CD3D47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Wg wzoru: x  = .................................................................   x </w:t>
      </w:r>
      <w:r w:rsidR="00FB5EA0">
        <w:rPr>
          <w:rFonts w:ascii="Times New Roman" w:hAnsi="Times New Roman"/>
          <w:sz w:val="20"/>
          <w:szCs w:val="20"/>
        </w:rPr>
        <w:t>7</w:t>
      </w:r>
      <w:r w:rsidRPr="00CD3D47">
        <w:rPr>
          <w:rFonts w:ascii="Times New Roman" w:hAnsi="Times New Roman"/>
          <w:sz w:val="20"/>
          <w:szCs w:val="20"/>
        </w:rPr>
        <w:t>0% x 100</w:t>
      </w:r>
    </w:p>
    <w:p w14:paraId="352A84B4" w14:textId="77777777" w:rsidR="009523EE" w:rsidRPr="00CD3D47" w:rsidRDefault="009523EE" w:rsidP="009523EE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CD3D47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FE6924" w:rsidRDefault="009523EE" w:rsidP="009523EE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1088AC67" w14:textId="43813ABC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FB5EA0" w:rsidRPr="00FB5EA0">
        <w:rPr>
          <w:rFonts w:ascii="Times New Roman" w:hAnsi="Times New Roman"/>
          <w:b/>
          <w:sz w:val="20"/>
          <w:szCs w:val="20"/>
        </w:rPr>
        <w:t>3</w:t>
      </w:r>
      <w:r w:rsidRPr="00CD3D47">
        <w:rPr>
          <w:rFonts w:ascii="Times New Roman" w:hAnsi="Times New Roman"/>
          <w:b/>
          <w:sz w:val="20"/>
          <w:szCs w:val="20"/>
        </w:rPr>
        <w:t>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CD3D47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CD3D47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5B83C1" w14:textId="3FFD332D" w:rsidR="009523EE" w:rsidRPr="00CD3D47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Wg wzoru: o =  ...................................................................................... x </w:t>
      </w:r>
      <w:r w:rsidR="00FB5EA0">
        <w:rPr>
          <w:rFonts w:ascii="Times New Roman" w:hAnsi="Times New Roman"/>
          <w:sz w:val="20"/>
          <w:szCs w:val="20"/>
        </w:rPr>
        <w:t>3</w:t>
      </w:r>
      <w:r w:rsidRPr="00CD3D47">
        <w:rPr>
          <w:rFonts w:ascii="Times New Roman" w:hAnsi="Times New Roman"/>
          <w:sz w:val="20"/>
          <w:szCs w:val="20"/>
        </w:rPr>
        <w:t>0% x 100</w:t>
      </w:r>
    </w:p>
    <w:p w14:paraId="15DA4A39" w14:textId="77777777" w:rsidR="009523EE" w:rsidRPr="00CD3D47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FE6924" w:rsidRDefault="009523EE" w:rsidP="009523EE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5270EB86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X.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o działalności leczniczej (tj. Dz.U. z 202</w:t>
      </w:r>
      <w:r>
        <w:rPr>
          <w:rFonts w:ascii="Times New Roman" w:hAnsi="Times New Roman"/>
          <w:sz w:val="20"/>
          <w:szCs w:val="20"/>
        </w:rPr>
        <w:t>1</w:t>
      </w:r>
      <w:r w:rsidRPr="00CD3D47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711</w:t>
      </w:r>
      <w:r w:rsidRPr="00CD3D47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(</w:t>
      </w:r>
      <w:proofErr w:type="spellStart"/>
      <w:r w:rsidRPr="00CD3D47">
        <w:rPr>
          <w:rFonts w:ascii="Times New Roman" w:hAnsi="Times New Roman"/>
          <w:sz w:val="20"/>
          <w:szCs w:val="20"/>
        </w:rPr>
        <w:t>t.j</w:t>
      </w:r>
      <w:proofErr w:type="spellEnd"/>
      <w:r w:rsidRPr="00CD3D47">
        <w:rPr>
          <w:rFonts w:ascii="Times New Roman" w:hAnsi="Times New Roman"/>
          <w:sz w:val="20"/>
          <w:szCs w:val="20"/>
        </w:rPr>
        <w:t>. Dz.U. z 2020 r. poz. 1398 ze zm.).</w:t>
      </w:r>
    </w:p>
    <w:p w14:paraId="00D9A91F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30A6D50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68861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D3D4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D3D4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363432F5" w14:textId="77777777" w:rsidR="009523EE" w:rsidRPr="00CD3D47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CD3D47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CD3D47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777A721" w14:textId="7DD06F8D" w:rsidR="009523EE" w:rsidRPr="0042024B" w:rsidRDefault="00F70058" w:rsidP="009523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523EE" w:rsidRPr="0042024B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="009523EE" w:rsidRPr="0042024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42024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42024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42024B">
        <w:rPr>
          <w:rFonts w:ascii="Times New Roman" w:hAnsi="Times New Roman"/>
          <w:iCs/>
          <w:sz w:val="20"/>
          <w:szCs w:val="20"/>
        </w:rPr>
        <w:t xml:space="preserve"> w terminie </w:t>
      </w:r>
      <w:r w:rsidR="009523EE" w:rsidRPr="0042024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dnia </w:t>
      </w:r>
      <w:r w:rsidR="00391F15">
        <w:rPr>
          <w:rFonts w:ascii="Times New Roman" w:hAnsi="Times New Roman"/>
          <w:b/>
          <w:sz w:val="20"/>
          <w:szCs w:val="20"/>
        </w:rPr>
        <w:t>03.12</w:t>
      </w:r>
      <w:r w:rsidR="009523EE" w:rsidRPr="0042024B">
        <w:rPr>
          <w:rFonts w:ascii="Times New Roman" w:hAnsi="Times New Roman"/>
          <w:b/>
          <w:sz w:val="20"/>
          <w:szCs w:val="20"/>
        </w:rPr>
        <w:t>.2021 r.</w:t>
      </w:r>
      <w:r w:rsidR="009523EE" w:rsidRPr="0042024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4539EB0" w14:textId="47720B68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</w:t>
      </w:r>
      <w:r w:rsidRPr="0042024B">
        <w:rPr>
          <w:rFonts w:ascii="Times New Roman" w:hAnsi="Times New Roman"/>
          <w:sz w:val="20"/>
          <w:szCs w:val="20"/>
        </w:rPr>
        <w:lastRenderedPageBreak/>
        <w:t>dnia otwarcia ofert, nastąpi w siedzibie Udzielającego zamówienia –</w:t>
      </w:r>
      <w:r w:rsidRPr="0042024B">
        <w:rPr>
          <w:rFonts w:ascii="Times New Roman" w:hAnsi="Times New Roman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391F15">
        <w:rPr>
          <w:rFonts w:ascii="Times New Roman" w:eastAsia="Times New Roman" w:hAnsi="Times New Roman"/>
          <w:b/>
          <w:sz w:val="20"/>
          <w:szCs w:val="20"/>
        </w:rPr>
        <w:t>16.11</w:t>
      </w:r>
      <w:r w:rsidRPr="0042024B">
        <w:rPr>
          <w:rFonts w:ascii="Times New Roman" w:hAnsi="Times New Roman"/>
          <w:b/>
          <w:sz w:val="20"/>
          <w:szCs w:val="20"/>
        </w:rPr>
        <w:t>.2021 r.</w:t>
      </w:r>
    </w:p>
    <w:p w14:paraId="56FBAFF6" w14:textId="44FFCC1A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391F15">
        <w:rPr>
          <w:rFonts w:ascii="Times New Roman" w:eastAsia="Times New Roman" w:hAnsi="Times New Roman"/>
          <w:b/>
          <w:sz w:val="20"/>
          <w:szCs w:val="20"/>
        </w:rPr>
        <w:t>03.12</w:t>
      </w:r>
      <w:r w:rsidRPr="0042024B">
        <w:rPr>
          <w:rFonts w:ascii="Times New Roman" w:hAnsi="Times New Roman"/>
          <w:b/>
          <w:sz w:val="20"/>
          <w:szCs w:val="20"/>
        </w:rPr>
        <w:t xml:space="preserve">.2021 r. </w:t>
      </w:r>
    </w:p>
    <w:p w14:paraId="109A4B09" w14:textId="1B6416BA" w:rsidR="009523EE" w:rsidRPr="0042024B" w:rsidRDefault="00F70058" w:rsidP="009523E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9523EE" w:rsidRPr="0042024B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3CDB5DB8" w:rsidR="009523EE" w:rsidRPr="0042024B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9523EE" w:rsidRPr="0042024B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6B537E48" w14:textId="77777777" w:rsidR="009523EE" w:rsidRPr="0042024B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FE6924" w:rsidRDefault="009523EE" w:rsidP="009523EE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642F7819" w14:textId="77777777" w:rsidR="009523EE" w:rsidRPr="0042024B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3BC2FCC3" w:rsidR="009523EE" w:rsidRPr="0042024B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42024B">
        <w:rPr>
          <w:rFonts w:ascii="Times New Roman" w:hAnsi="Times New Roman"/>
          <w:b/>
          <w:sz w:val="20"/>
          <w:szCs w:val="20"/>
        </w:rPr>
        <w:t xml:space="preserve">w terminie do </w:t>
      </w:r>
      <w:r w:rsidR="00391F15">
        <w:rPr>
          <w:rFonts w:ascii="Times New Roman" w:hAnsi="Times New Roman"/>
          <w:b/>
          <w:sz w:val="20"/>
          <w:szCs w:val="20"/>
        </w:rPr>
        <w:t>02.11</w:t>
      </w:r>
      <w:r w:rsidRPr="0042024B">
        <w:rPr>
          <w:rFonts w:ascii="Times New Roman" w:hAnsi="Times New Roman"/>
          <w:b/>
          <w:sz w:val="20"/>
          <w:szCs w:val="20"/>
        </w:rPr>
        <w:t>.2021 r. do godz. 13.30</w:t>
      </w:r>
      <w:r w:rsidRPr="0042024B">
        <w:rPr>
          <w:rFonts w:ascii="Times New Roman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42024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42024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163DC701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5B082F1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7CE995B8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2024B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</w:t>
      </w:r>
      <w:r w:rsidR="00737D72" w:rsidRPr="00737D72">
        <w:rPr>
          <w:rFonts w:ascii="Times New Roman" w:hAnsi="Times New Roman"/>
          <w:b/>
          <w:sz w:val="20"/>
          <w:szCs w:val="20"/>
        </w:rPr>
        <w:t>w terminie 14 dni od dnia przedłożenia rachunku/faktury, bądź przedłożenia należycie poprawionego rachunku/faktury.</w:t>
      </w:r>
      <w:r w:rsidRPr="00737D72">
        <w:rPr>
          <w:rFonts w:ascii="Times New Roman" w:hAnsi="Times New Roman"/>
          <w:sz w:val="20"/>
          <w:szCs w:val="20"/>
        </w:rPr>
        <w:t xml:space="preserve"> </w:t>
      </w:r>
    </w:p>
    <w:p w14:paraId="7ECFC23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35B267B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</w:t>
      </w:r>
      <w:bookmarkStart w:id="1" w:name="_GoBack"/>
      <w:bookmarkEnd w:id="1"/>
      <w:r w:rsidRPr="0042024B">
        <w:rPr>
          <w:rFonts w:ascii="Times New Roman" w:hAnsi="Times New Roman"/>
          <w:sz w:val="20"/>
          <w:szCs w:val="20"/>
        </w:rPr>
        <w:t>unku bankowego Udzielającego zamówienia.</w:t>
      </w:r>
    </w:p>
    <w:p w14:paraId="5ADFF674" w14:textId="77777777" w:rsidR="009523EE" w:rsidRPr="0042024B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024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Oferentowi,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którego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interes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prawny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doznał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uszczerbku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wyniku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naruszenia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przez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zasad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przeprowadzania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42024B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2.1. wybór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trybu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2.2.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niedokonanie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wyboru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Przyjmującego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2.3.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unieważnienie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konkursowego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42024B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toku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konkursowego,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zakończenia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złożyć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umotywowany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roboczych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dokonania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czynności.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zawieszeniu,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chyba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treści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wynika,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on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oczywiście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ciągu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pisemnej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odpowiedzi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składającemu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wymaga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złożony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Informację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niezwłocznie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zamieszcza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się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tablicy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oraz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stronie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internetowej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przypadku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uwzględnienia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powtarza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zaskarżoną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biorący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udział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wnieść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dotyczące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wniesione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8" w:name="JEDN_SGML_ID=25114218"/>
      <w:bookmarkEnd w:id="8"/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rozpatrywane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wstrzymuje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zawarcie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umowy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opieki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zdrowotnej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440D9C2" w14:textId="77777777" w:rsidR="009523EE" w:rsidRPr="0042024B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6EEB016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DE5EFD7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42024B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024B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5F2639F5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F8E30A2" w14:textId="72DEE9D7" w:rsidR="00BA41A9" w:rsidRDefault="009523EE" w:rsidP="009523EE">
      <w:r w:rsidRPr="0042024B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391F15">
        <w:rPr>
          <w:rFonts w:ascii="Times New Roman" w:eastAsia="Times New Roman" w:hAnsi="Times New Roman"/>
          <w:sz w:val="20"/>
          <w:szCs w:val="20"/>
        </w:rPr>
        <w:t>27</w:t>
      </w:r>
      <w:r w:rsidR="00D9765F">
        <w:rPr>
          <w:rFonts w:ascii="Times New Roman" w:eastAsia="Times New Roman" w:hAnsi="Times New Roman"/>
          <w:sz w:val="20"/>
          <w:szCs w:val="20"/>
        </w:rPr>
        <w:t xml:space="preserve"> październik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2021 r.</w:t>
      </w:r>
    </w:p>
    <w:sectPr w:rsidR="00BA41A9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2DA5" w14:textId="77777777" w:rsidR="00BC601F" w:rsidRDefault="00BC601F">
      <w:pPr>
        <w:spacing w:after="0" w:line="240" w:lineRule="auto"/>
      </w:pPr>
      <w:r>
        <w:separator/>
      </w:r>
    </w:p>
  </w:endnote>
  <w:endnote w:type="continuationSeparator" w:id="0">
    <w:p w14:paraId="224F24F7" w14:textId="77777777" w:rsidR="00BC601F" w:rsidRDefault="00BC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BC601F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5402BDDF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C2FDF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09D12" w14:textId="77777777" w:rsidR="00BC601F" w:rsidRDefault="00BC601F">
      <w:pPr>
        <w:spacing w:after="0" w:line="240" w:lineRule="auto"/>
      </w:pPr>
      <w:r>
        <w:separator/>
      </w:r>
    </w:p>
  </w:footnote>
  <w:footnote w:type="continuationSeparator" w:id="0">
    <w:p w14:paraId="43BBD0DC" w14:textId="77777777" w:rsidR="00BC601F" w:rsidRDefault="00BC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BC601F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01F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BC601F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BC601F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35"/>
  </w:num>
  <w:num w:numId="8">
    <w:abstractNumId w:val="0"/>
  </w:num>
  <w:num w:numId="9">
    <w:abstractNumId w:val="8"/>
  </w:num>
  <w:num w:numId="10">
    <w:abstractNumId w:val="33"/>
  </w:num>
  <w:num w:numId="11">
    <w:abstractNumId w:val="7"/>
  </w:num>
  <w:num w:numId="12">
    <w:abstractNumId w:val="30"/>
  </w:num>
  <w:num w:numId="13">
    <w:abstractNumId w:val="17"/>
  </w:num>
  <w:num w:numId="14">
    <w:abstractNumId w:val="31"/>
  </w:num>
  <w:num w:numId="15">
    <w:abstractNumId w:val="6"/>
  </w:num>
  <w:num w:numId="16">
    <w:abstractNumId w:val="32"/>
  </w:num>
  <w:num w:numId="17">
    <w:abstractNumId w:val="29"/>
  </w:num>
  <w:num w:numId="18">
    <w:abstractNumId w:val="10"/>
  </w:num>
  <w:num w:numId="19">
    <w:abstractNumId w:val="25"/>
  </w:num>
  <w:num w:numId="20">
    <w:abstractNumId w:val="39"/>
  </w:num>
  <w:num w:numId="21">
    <w:abstractNumId w:val="9"/>
  </w:num>
  <w:num w:numId="22">
    <w:abstractNumId w:val="19"/>
  </w:num>
  <w:num w:numId="23">
    <w:abstractNumId w:val="18"/>
  </w:num>
  <w:num w:numId="24">
    <w:abstractNumId w:val="38"/>
  </w:num>
  <w:num w:numId="25">
    <w:abstractNumId w:val="36"/>
  </w:num>
  <w:num w:numId="26">
    <w:abstractNumId w:val="14"/>
  </w:num>
  <w:num w:numId="27">
    <w:abstractNumId w:val="21"/>
  </w:num>
  <w:num w:numId="28">
    <w:abstractNumId w:val="24"/>
  </w:num>
  <w:num w:numId="29">
    <w:abstractNumId w:val="34"/>
  </w:num>
  <w:num w:numId="30">
    <w:abstractNumId w:val="27"/>
  </w:num>
  <w:num w:numId="31">
    <w:abstractNumId w:val="37"/>
  </w:num>
  <w:num w:numId="32">
    <w:abstractNumId w:val="28"/>
  </w:num>
  <w:num w:numId="33">
    <w:abstractNumId w:val="13"/>
  </w:num>
  <w:num w:numId="34">
    <w:abstractNumId w:val="5"/>
  </w:num>
  <w:num w:numId="35">
    <w:abstractNumId w:val="20"/>
  </w:num>
  <w:num w:numId="36">
    <w:abstractNumId w:val="40"/>
  </w:num>
  <w:num w:numId="37">
    <w:abstractNumId w:val="26"/>
  </w:num>
  <w:num w:numId="38">
    <w:abstractNumId w:val="11"/>
  </w:num>
  <w:num w:numId="39">
    <w:abstractNumId w:val="4"/>
  </w:num>
  <w:num w:numId="40">
    <w:abstractNumId w:val="1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45F31"/>
    <w:rsid w:val="00076D3B"/>
    <w:rsid w:val="000A1F1C"/>
    <w:rsid w:val="000C7238"/>
    <w:rsid w:val="000F6968"/>
    <w:rsid w:val="00106419"/>
    <w:rsid w:val="00124F40"/>
    <w:rsid w:val="00171F89"/>
    <w:rsid w:val="00190A30"/>
    <w:rsid w:val="001C2FDF"/>
    <w:rsid w:val="001D7942"/>
    <w:rsid w:val="001E4708"/>
    <w:rsid w:val="00273D43"/>
    <w:rsid w:val="002811CC"/>
    <w:rsid w:val="00287234"/>
    <w:rsid w:val="002B3BC0"/>
    <w:rsid w:val="002C7271"/>
    <w:rsid w:val="00320FDF"/>
    <w:rsid w:val="00335BE2"/>
    <w:rsid w:val="003377E4"/>
    <w:rsid w:val="0038760E"/>
    <w:rsid w:val="00387822"/>
    <w:rsid w:val="00391F15"/>
    <w:rsid w:val="0042773A"/>
    <w:rsid w:val="00600041"/>
    <w:rsid w:val="006B41F9"/>
    <w:rsid w:val="006B6998"/>
    <w:rsid w:val="00737D72"/>
    <w:rsid w:val="007B25AF"/>
    <w:rsid w:val="007C693C"/>
    <w:rsid w:val="007E3945"/>
    <w:rsid w:val="007E5F23"/>
    <w:rsid w:val="00904A5C"/>
    <w:rsid w:val="009523EE"/>
    <w:rsid w:val="009E76D3"/>
    <w:rsid w:val="00B12DAE"/>
    <w:rsid w:val="00B55831"/>
    <w:rsid w:val="00B57610"/>
    <w:rsid w:val="00BC601F"/>
    <w:rsid w:val="00C167F9"/>
    <w:rsid w:val="00C332FE"/>
    <w:rsid w:val="00C63773"/>
    <w:rsid w:val="00CA4140"/>
    <w:rsid w:val="00CB098B"/>
    <w:rsid w:val="00D229BF"/>
    <w:rsid w:val="00D75C8D"/>
    <w:rsid w:val="00D94291"/>
    <w:rsid w:val="00D95E8E"/>
    <w:rsid w:val="00D9765F"/>
    <w:rsid w:val="00DE4247"/>
    <w:rsid w:val="00E33773"/>
    <w:rsid w:val="00EC0972"/>
    <w:rsid w:val="00F02E5B"/>
    <w:rsid w:val="00F17C02"/>
    <w:rsid w:val="00F70058"/>
    <w:rsid w:val="00F90AA8"/>
    <w:rsid w:val="00F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uiPriority w:val="99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7E37-BDAF-49E0-8093-ED60BBEA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3508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7</cp:revision>
  <cp:lastPrinted>2020-11-12T08:55:00Z</cp:lastPrinted>
  <dcterms:created xsi:type="dcterms:W3CDTF">2021-10-26T09:06:00Z</dcterms:created>
  <dcterms:modified xsi:type="dcterms:W3CDTF">2021-10-27T10:33:00Z</dcterms:modified>
</cp:coreProperties>
</file>