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9FAFD2" w14:textId="77777777" w:rsidR="00222FFD" w:rsidRPr="00F03C24" w:rsidRDefault="00222FFD" w:rsidP="00222FF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03C24">
        <w:rPr>
          <w:rFonts w:ascii="Times New Roman" w:eastAsia="Times New Roman" w:hAnsi="Times New Roman" w:cs="Times New Roman"/>
          <w:sz w:val="20"/>
          <w:szCs w:val="20"/>
          <w:lang w:eastAsia="pl-PL"/>
        </w:rPr>
        <w:t>Pielęgniarka/ pielęgniarz</w:t>
      </w:r>
    </w:p>
    <w:p w14:paraId="0728D76C" w14:textId="57A15C40" w:rsidR="00222FFD" w:rsidRPr="00F03C24" w:rsidRDefault="00222FFD" w:rsidP="00222FF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03C2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Miejsce pracy: </w:t>
      </w:r>
      <w:r w:rsidR="00F04E74" w:rsidRPr="00F03C24">
        <w:rPr>
          <w:rFonts w:ascii="Times New Roman" w:eastAsia="Times New Roman" w:hAnsi="Times New Roman" w:cs="Times New Roman"/>
          <w:sz w:val="20"/>
          <w:szCs w:val="20"/>
          <w:lang w:eastAsia="pl-PL"/>
        </w:rPr>
        <w:t>W</w:t>
      </w:r>
      <w:r w:rsidR="00F03C24" w:rsidRPr="00F03C24">
        <w:rPr>
          <w:rFonts w:ascii="Times New Roman" w:eastAsia="Times New Roman" w:hAnsi="Times New Roman" w:cs="Times New Roman"/>
          <w:sz w:val="20"/>
          <w:szCs w:val="20"/>
          <w:lang w:eastAsia="pl-PL"/>
        </w:rPr>
        <w:t>incenty</w:t>
      </w:r>
      <w:r w:rsidR="00F04E74" w:rsidRPr="00F03C2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14:paraId="44DCEC54" w14:textId="77777777" w:rsidR="00222FFD" w:rsidRPr="00F03C24" w:rsidRDefault="00222FFD" w:rsidP="00222F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03C24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>Podstawowe zadania na stanowisku:</w:t>
      </w:r>
    </w:p>
    <w:p w14:paraId="6A631ECA" w14:textId="77777777" w:rsidR="00222FFD" w:rsidRPr="00F03C24" w:rsidRDefault="00222FFD" w:rsidP="00222F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03C24">
        <w:rPr>
          <w:rFonts w:ascii="Times New Roman" w:eastAsia="Times New Roman" w:hAnsi="Times New Roman" w:cs="Times New Roman"/>
          <w:sz w:val="20"/>
          <w:szCs w:val="20"/>
          <w:lang w:eastAsia="pl-PL"/>
        </w:rPr>
        <w:t>Czynny udział w realizacji zadań i obowiązków na poszczególnych oddziałach szpitalnych</w:t>
      </w:r>
    </w:p>
    <w:p w14:paraId="77A12823" w14:textId="77777777" w:rsidR="00222FFD" w:rsidRPr="00F03C24" w:rsidRDefault="00222FFD" w:rsidP="00222F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03C24">
        <w:rPr>
          <w:rFonts w:ascii="Times New Roman" w:eastAsia="Times New Roman" w:hAnsi="Times New Roman" w:cs="Times New Roman"/>
          <w:sz w:val="20"/>
          <w:szCs w:val="20"/>
          <w:lang w:eastAsia="pl-PL"/>
        </w:rPr>
        <w:t>Współpraca z innymi jednostkami organizacyjnymi  spółki</w:t>
      </w:r>
    </w:p>
    <w:p w14:paraId="7C8DB11C" w14:textId="77777777" w:rsidR="00222FFD" w:rsidRPr="00F03C24" w:rsidRDefault="00222FFD" w:rsidP="00222F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03C24">
        <w:rPr>
          <w:rFonts w:ascii="Times New Roman" w:eastAsia="Times New Roman" w:hAnsi="Times New Roman" w:cs="Times New Roman"/>
          <w:sz w:val="20"/>
          <w:szCs w:val="20"/>
          <w:lang w:eastAsia="pl-PL"/>
        </w:rPr>
        <w:t>Organizacja pracy zgodnie z obowiązującym prawem</w:t>
      </w:r>
    </w:p>
    <w:p w14:paraId="62D07CAD" w14:textId="1C9B4F0E" w:rsidR="00222FFD" w:rsidRPr="00F03C24" w:rsidRDefault="00222FFD" w:rsidP="00222F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03C2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Przestrzeganie obowiązujących procedur i instrukcji </w:t>
      </w:r>
    </w:p>
    <w:p w14:paraId="734BDC46" w14:textId="77777777" w:rsidR="00222FFD" w:rsidRPr="00F03C24" w:rsidRDefault="00222FFD" w:rsidP="00222F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03C24">
        <w:rPr>
          <w:rFonts w:ascii="Times New Roman" w:eastAsia="Times New Roman" w:hAnsi="Times New Roman" w:cs="Times New Roman"/>
          <w:sz w:val="20"/>
          <w:szCs w:val="20"/>
          <w:lang w:eastAsia="pl-PL"/>
        </w:rPr>
        <w:t>Przestrzeganie przepisów BHP i higieny pracy</w:t>
      </w:r>
    </w:p>
    <w:p w14:paraId="404E6B0E" w14:textId="77777777" w:rsidR="00222FFD" w:rsidRPr="00F03C24" w:rsidRDefault="00222FFD" w:rsidP="00222F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03C24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>Wymagania:</w:t>
      </w:r>
    </w:p>
    <w:p w14:paraId="7469B328" w14:textId="77777777" w:rsidR="00F04E74" w:rsidRPr="00F03C24" w:rsidRDefault="00F04E74" w:rsidP="00F04E74">
      <w:pPr>
        <w:numPr>
          <w:ilvl w:val="0"/>
          <w:numId w:val="4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03C24">
        <w:rPr>
          <w:rFonts w:ascii="Times New Roman" w:eastAsia="Times New Roman" w:hAnsi="Times New Roman" w:cs="Times New Roman"/>
          <w:sz w:val="20"/>
          <w:szCs w:val="20"/>
          <w:lang w:eastAsia="pl-PL"/>
        </w:rPr>
        <w:t>wykształcenie kierunkowe oraz aktualne prawo wykonywania zawodu,</w:t>
      </w:r>
    </w:p>
    <w:p w14:paraId="160AF3E7" w14:textId="77777777" w:rsidR="00F04E74" w:rsidRPr="00F03C24" w:rsidRDefault="00F04E74" w:rsidP="00F04E74">
      <w:pPr>
        <w:numPr>
          <w:ilvl w:val="0"/>
          <w:numId w:val="5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03C24">
        <w:rPr>
          <w:rFonts w:ascii="Times New Roman" w:eastAsia="Times New Roman" w:hAnsi="Times New Roman" w:cs="Times New Roman"/>
          <w:sz w:val="20"/>
          <w:szCs w:val="20"/>
          <w:lang w:eastAsia="pl-PL"/>
        </w:rPr>
        <w:t>znajomość obsługi komputera,</w:t>
      </w:r>
    </w:p>
    <w:p w14:paraId="3D3BADD3" w14:textId="77777777" w:rsidR="00F04E74" w:rsidRPr="00F03C24" w:rsidRDefault="00F04E74" w:rsidP="00F04E74">
      <w:pPr>
        <w:numPr>
          <w:ilvl w:val="0"/>
          <w:numId w:val="6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03C24">
        <w:rPr>
          <w:rFonts w:ascii="Times New Roman" w:eastAsia="Times New Roman" w:hAnsi="Times New Roman" w:cs="Times New Roman"/>
          <w:sz w:val="20"/>
          <w:szCs w:val="20"/>
          <w:lang w:eastAsia="pl-PL"/>
        </w:rPr>
        <w:t>umiejętność współpracy w interdyscyplinarnym zespole,</w:t>
      </w:r>
    </w:p>
    <w:p w14:paraId="35884761" w14:textId="77777777" w:rsidR="00F04E74" w:rsidRPr="00F03C24" w:rsidRDefault="00F04E74" w:rsidP="00F04E74">
      <w:pPr>
        <w:numPr>
          <w:ilvl w:val="0"/>
          <w:numId w:val="7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03C24">
        <w:rPr>
          <w:rFonts w:ascii="Times New Roman" w:eastAsia="Times New Roman" w:hAnsi="Times New Roman" w:cs="Times New Roman"/>
          <w:sz w:val="20"/>
          <w:szCs w:val="20"/>
          <w:lang w:eastAsia="pl-PL"/>
        </w:rPr>
        <w:t>samodzielność i odpowiedzialność za powierzone zadania,</w:t>
      </w:r>
    </w:p>
    <w:p w14:paraId="482711E7" w14:textId="77777777" w:rsidR="00F04E74" w:rsidRPr="00F03C24" w:rsidRDefault="00F04E74" w:rsidP="00F04E74">
      <w:pPr>
        <w:numPr>
          <w:ilvl w:val="0"/>
          <w:numId w:val="8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03C24">
        <w:rPr>
          <w:rFonts w:ascii="Times New Roman" w:eastAsia="Times New Roman" w:hAnsi="Times New Roman" w:cs="Times New Roman"/>
          <w:sz w:val="20"/>
          <w:szCs w:val="20"/>
          <w:lang w:eastAsia="pl-PL"/>
        </w:rPr>
        <w:t>dobra organizacja pracy własnej</w:t>
      </w:r>
    </w:p>
    <w:p w14:paraId="2CBAB262" w14:textId="3319360C" w:rsidR="00F04E74" w:rsidRPr="00F03C24" w:rsidRDefault="00F04E74" w:rsidP="00F04E74">
      <w:pPr>
        <w:numPr>
          <w:ilvl w:val="0"/>
          <w:numId w:val="9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03C24">
        <w:rPr>
          <w:rFonts w:ascii="Times New Roman" w:eastAsia="Times New Roman" w:hAnsi="Times New Roman" w:cs="Times New Roman"/>
          <w:sz w:val="20"/>
          <w:szCs w:val="20"/>
          <w:lang w:eastAsia="pl-PL"/>
        </w:rPr>
        <w:t>budowanie efektywnych relacji z  pacjentem i jego rodziną, umiejętność dostosowywania stylu komunikacji do pacjenta.</w:t>
      </w:r>
    </w:p>
    <w:p w14:paraId="1EFF16CE" w14:textId="77777777" w:rsidR="00F04E74" w:rsidRPr="00F03C24" w:rsidRDefault="00F04E74" w:rsidP="00F04E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F03C24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>Mile widziane:</w:t>
      </w:r>
    </w:p>
    <w:p w14:paraId="422BA253" w14:textId="0A0516A8" w:rsidR="00F04E74" w:rsidRPr="00F03C24" w:rsidRDefault="00F04E74" w:rsidP="00471C5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03C24">
        <w:rPr>
          <w:rFonts w:ascii="Times New Roman" w:eastAsia="Times New Roman" w:hAnsi="Times New Roman" w:cs="Times New Roman"/>
          <w:sz w:val="20"/>
          <w:szCs w:val="20"/>
          <w:lang w:eastAsia="pl-PL"/>
        </w:rPr>
        <w:t>ukończone kursy specjalistyczne.</w:t>
      </w:r>
    </w:p>
    <w:p w14:paraId="1E4B2B8C" w14:textId="77777777" w:rsidR="00222FFD" w:rsidRPr="00F03C24" w:rsidRDefault="00222FFD" w:rsidP="00222F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03C24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>Oferujemy:</w:t>
      </w:r>
    </w:p>
    <w:p w14:paraId="44D24B50" w14:textId="3F5F2407" w:rsidR="00222FFD" w:rsidRPr="00F03C24" w:rsidRDefault="00222FFD" w:rsidP="00222FF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03C24">
        <w:rPr>
          <w:rFonts w:ascii="Times New Roman" w:eastAsia="Times New Roman" w:hAnsi="Times New Roman" w:cs="Times New Roman"/>
          <w:sz w:val="20"/>
          <w:szCs w:val="20"/>
          <w:lang w:eastAsia="pl-PL"/>
        </w:rPr>
        <w:t>Forma i wymiar zatrudnienia wg  preferencji pracownika: umowa o pracę/kontrakt w preferowanym wymiarze godzin</w:t>
      </w:r>
    </w:p>
    <w:p w14:paraId="3FF5F6F0" w14:textId="621B08A8" w:rsidR="00471C54" w:rsidRPr="00F03C24" w:rsidRDefault="00471C54" w:rsidP="00471C5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03C24">
        <w:rPr>
          <w:rFonts w:ascii="Times New Roman" w:eastAsia="Times New Roman" w:hAnsi="Times New Roman" w:cs="Times New Roman"/>
          <w:sz w:val="20"/>
          <w:szCs w:val="20"/>
          <w:lang w:eastAsia="pl-PL"/>
        </w:rPr>
        <w:t>Terminowe wynagrodzenie,</w:t>
      </w:r>
    </w:p>
    <w:p w14:paraId="52A01168" w14:textId="0D348748" w:rsidR="00222FFD" w:rsidRPr="00F03C24" w:rsidRDefault="00222FFD" w:rsidP="00222FF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03C2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Ubezpieczenie grupowe </w:t>
      </w:r>
    </w:p>
    <w:p w14:paraId="61C89859" w14:textId="77777777" w:rsidR="00222FFD" w:rsidRPr="00F03C24" w:rsidRDefault="00222FFD" w:rsidP="00222FF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03C24">
        <w:rPr>
          <w:rFonts w:ascii="Times New Roman" w:eastAsia="Times New Roman" w:hAnsi="Times New Roman" w:cs="Times New Roman"/>
          <w:sz w:val="20"/>
          <w:szCs w:val="20"/>
          <w:lang w:eastAsia="pl-PL"/>
        </w:rPr>
        <w:t>Narzędzia niezbędne do realizacji powierzonych zadań</w:t>
      </w:r>
    </w:p>
    <w:p w14:paraId="2EF0A8A8" w14:textId="77777777" w:rsidR="00471C54" w:rsidRPr="00F03C24" w:rsidRDefault="00222FFD" w:rsidP="00471C5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03C2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Możliwość rozwoju i doskonalenia zawodowego w postaci szkoleń zarówno wewnętrznych jak </w:t>
      </w:r>
      <w:r w:rsidR="00F04E74" w:rsidRPr="00F03C24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F03C24">
        <w:rPr>
          <w:rFonts w:ascii="Times New Roman" w:eastAsia="Times New Roman" w:hAnsi="Times New Roman" w:cs="Times New Roman"/>
          <w:sz w:val="20"/>
          <w:szCs w:val="20"/>
          <w:lang w:eastAsia="pl-PL"/>
        </w:rPr>
        <w:t>i zewnętrznych</w:t>
      </w:r>
    </w:p>
    <w:p w14:paraId="12AB5B1E" w14:textId="0C960057" w:rsidR="00222FFD" w:rsidRPr="00F03C24" w:rsidRDefault="00471C54" w:rsidP="0009128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03C24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w ramach umowy o pracę benefity</w:t>
      </w:r>
      <w:r w:rsidRPr="00F03C2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: dodatek za wysługę lat, Fundusz Świadczeń Socjalnych, w  tym tzw. „wczasy pod gruszą”, kasa zapomogowo-pożyczkowa, </w:t>
      </w:r>
    </w:p>
    <w:p w14:paraId="52D35800" w14:textId="77777777" w:rsidR="00222FFD" w:rsidRPr="00F03C24" w:rsidRDefault="00222FFD" w:rsidP="00222F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03C24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Poszukujemy kandydatów/kandydatek, którzy spełniają poniższe wymagania: </w:t>
      </w:r>
      <w:r w:rsidRPr="00F03C24">
        <w:rPr>
          <w:rFonts w:ascii="Times New Roman" w:eastAsia="Times New Roman" w:hAnsi="Times New Roman" w:cs="Times New Roman"/>
          <w:sz w:val="20"/>
          <w:szCs w:val="20"/>
          <w:lang w:eastAsia="pl-PL"/>
        </w:rPr>
        <w:t>(Wymagania zgodnie z  rozporządzeniem Ministra Zdrowia z dnia 20.07.2011 r. w sprawie kwalifikacji wymaganych od pracowników na poszczególnych rodzajach stanowisk pracy w  podmiotach leczniczych niebędących przedsiębiorcami (Dz. U. nr 151 poz. 896).</w:t>
      </w:r>
    </w:p>
    <w:p w14:paraId="10E3EA7E" w14:textId="4EA3B12D" w:rsidR="00222FFD" w:rsidRPr="00F03C24" w:rsidRDefault="00222FFD" w:rsidP="00222F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03C24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  <w:r w:rsidR="000C72B6" w:rsidRPr="00F03C24">
        <w:rPr>
          <w:rFonts w:ascii="Times New Roman" w:eastAsia="Times New Roman" w:hAnsi="Times New Roman" w:cs="Times New Roman"/>
          <w:sz w:val="20"/>
          <w:szCs w:val="20"/>
          <w:lang w:eastAsia="pl-PL"/>
        </w:rPr>
        <w:t>Aktualnie poszukujemy pielęgniarek/pielęgniarzy na następujące oddziały:</w:t>
      </w:r>
    </w:p>
    <w:p w14:paraId="723F8575" w14:textId="77777777" w:rsidR="00F03C24" w:rsidRPr="00F03C24" w:rsidRDefault="000C72B6" w:rsidP="00F03C24">
      <w:pPr>
        <w:pStyle w:val="Bezodstpw"/>
        <w:rPr>
          <w:rFonts w:ascii="Times New Roman" w:hAnsi="Times New Roman" w:cs="Times New Roman"/>
          <w:sz w:val="20"/>
          <w:szCs w:val="20"/>
          <w:lang w:eastAsia="pl-PL"/>
        </w:rPr>
      </w:pPr>
      <w:r w:rsidRPr="00F03C24">
        <w:rPr>
          <w:rFonts w:ascii="Times New Roman" w:hAnsi="Times New Roman" w:cs="Times New Roman"/>
          <w:sz w:val="20"/>
          <w:szCs w:val="20"/>
          <w:lang w:eastAsia="pl-PL"/>
        </w:rPr>
        <w:t xml:space="preserve">- </w:t>
      </w:r>
      <w:r w:rsidR="00F03C24" w:rsidRPr="00F03C24">
        <w:rPr>
          <w:rFonts w:ascii="Times New Roman" w:hAnsi="Times New Roman" w:cs="Times New Roman"/>
          <w:sz w:val="20"/>
          <w:szCs w:val="20"/>
          <w:lang w:eastAsia="pl-PL"/>
        </w:rPr>
        <w:t>Oddział Intensywnej Terapii</w:t>
      </w:r>
    </w:p>
    <w:p w14:paraId="6A5F627B" w14:textId="77777777" w:rsidR="00F03C24" w:rsidRPr="00F03C24" w:rsidRDefault="00F03C24" w:rsidP="00F03C24">
      <w:pPr>
        <w:pStyle w:val="Bezodstpw"/>
        <w:rPr>
          <w:rFonts w:ascii="Times New Roman" w:hAnsi="Times New Roman" w:cs="Times New Roman"/>
          <w:sz w:val="20"/>
          <w:szCs w:val="20"/>
          <w:lang w:eastAsia="pl-PL"/>
        </w:rPr>
      </w:pPr>
      <w:r w:rsidRPr="00F03C24">
        <w:rPr>
          <w:rFonts w:ascii="Times New Roman" w:hAnsi="Times New Roman" w:cs="Times New Roman"/>
          <w:sz w:val="20"/>
          <w:szCs w:val="20"/>
          <w:lang w:eastAsia="pl-PL"/>
        </w:rPr>
        <w:t xml:space="preserve"> - Szpitalny Oddział Ratunkowy</w:t>
      </w:r>
    </w:p>
    <w:p w14:paraId="5740912D" w14:textId="77777777" w:rsidR="00F03C24" w:rsidRPr="00F03C24" w:rsidRDefault="00F03C24" w:rsidP="00F03C24">
      <w:pPr>
        <w:pStyle w:val="Bezodstpw"/>
        <w:rPr>
          <w:rFonts w:ascii="Times New Roman" w:hAnsi="Times New Roman" w:cs="Times New Roman"/>
          <w:sz w:val="20"/>
          <w:szCs w:val="20"/>
          <w:lang w:eastAsia="pl-PL"/>
        </w:rPr>
      </w:pPr>
      <w:r w:rsidRPr="00F03C24">
        <w:rPr>
          <w:rFonts w:ascii="Times New Roman" w:hAnsi="Times New Roman" w:cs="Times New Roman"/>
          <w:sz w:val="20"/>
          <w:szCs w:val="20"/>
          <w:lang w:eastAsia="pl-PL"/>
        </w:rPr>
        <w:t>- Chirurgia Naczyniowa</w:t>
      </w:r>
    </w:p>
    <w:p w14:paraId="78D0EF39" w14:textId="39806612" w:rsidR="000C72B6" w:rsidRPr="00F03C24" w:rsidRDefault="00F03C24" w:rsidP="00F03C24">
      <w:pPr>
        <w:pStyle w:val="Bezodstpw"/>
        <w:rPr>
          <w:rFonts w:ascii="Times New Roman" w:hAnsi="Times New Roman" w:cs="Times New Roman"/>
          <w:sz w:val="20"/>
          <w:szCs w:val="20"/>
          <w:lang w:eastAsia="pl-PL"/>
        </w:rPr>
      </w:pPr>
      <w:r w:rsidRPr="00F03C24">
        <w:rPr>
          <w:rFonts w:ascii="Times New Roman" w:hAnsi="Times New Roman" w:cs="Times New Roman"/>
          <w:sz w:val="20"/>
          <w:szCs w:val="20"/>
          <w:lang w:eastAsia="pl-PL"/>
        </w:rPr>
        <w:t xml:space="preserve">- </w:t>
      </w:r>
      <w:r w:rsidR="000C72B6" w:rsidRPr="00F03C24">
        <w:rPr>
          <w:rFonts w:ascii="Times New Roman" w:hAnsi="Times New Roman" w:cs="Times New Roman"/>
          <w:sz w:val="20"/>
          <w:szCs w:val="20"/>
          <w:lang w:eastAsia="pl-PL"/>
        </w:rPr>
        <w:t>Choroby wewnętrzne</w:t>
      </w:r>
    </w:p>
    <w:p w14:paraId="5F3D33F7" w14:textId="74AAED91" w:rsidR="000C72B6" w:rsidRDefault="000C72B6" w:rsidP="00F03C24">
      <w:pPr>
        <w:pStyle w:val="Bezodstpw"/>
        <w:rPr>
          <w:rFonts w:ascii="Times New Roman" w:hAnsi="Times New Roman" w:cs="Times New Roman"/>
          <w:sz w:val="20"/>
          <w:szCs w:val="20"/>
          <w:lang w:eastAsia="pl-PL"/>
        </w:rPr>
      </w:pPr>
      <w:r w:rsidRPr="00F03C24">
        <w:rPr>
          <w:rFonts w:ascii="Times New Roman" w:hAnsi="Times New Roman" w:cs="Times New Roman"/>
          <w:sz w:val="20"/>
          <w:szCs w:val="20"/>
          <w:lang w:eastAsia="pl-PL"/>
        </w:rPr>
        <w:t xml:space="preserve">- Kardiologia </w:t>
      </w:r>
    </w:p>
    <w:p w14:paraId="5C68DBD2" w14:textId="011122E7" w:rsidR="00842308" w:rsidRPr="00F03C24" w:rsidRDefault="00842308" w:rsidP="00F03C24">
      <w:pPr>
        <w:pStyle w:val="Bezodstpw"/>
        <w:rPr>
          <w:rFonts w:ascii="Times New Roman" w:hAnsi="Times New Roman" w:cs="Times New Roman"/>
          <w:sz w:val="20"/>
          <w:szCs w:val="20"/>
          <w:lang w:eastAsia="pl-PL"/>
        </w:rPr>
      </w:pPr>
      <w:r>
        <w:rPr>
          <w:rFonts w:ascii="Times New Roman" w:hAnsi="Times New Roman" w:cs="Times New Roman"/>
          <w:sz w:val="20"/>
          <w:szCs w:val="20"/>
          <w:lang w:eastAsia="pl-PL"/>
        </w:rPr>
        <w:t>- Endoskopia</w:t>
      </w:r>
    </w:p>
    <w:p w14:paraId="450EC0BD" w14:textId="71364D22" w:rsidR="000C72B6" w:rsidRPr="00F03C24" w:rsidRDefault="000C72B6" w:rsidP="00F03C24">
      <w:pPr>
        <w:pStyle w:val="Bezodstpw"/>
        <w:rPr>
          <w:rFonts w:ascii="Times New Roman" w:hAnsi="Times New Roman" w:cs="Times New Roman"/>
          <w:sz w:val="20"/>
          <w:szCs w:val="20"/>
          <w:lang w:eastAsia="pl-PL"/>
        </w:rPr>
      </w:pPr>
      <w:r w:rsidRPr="00F03C24">
        <w:rPr>
          <w:rFonts w:ascii="Times New Roman" w:hAnsi="Times New Roman" w:cs="Times New Roman"/>
          <w:sz w:val="20"/>
          <w:szCs w:val="20"/>
          <w:lang w:eastAsia="pl-PL"/>
        </w:rPr>
        <w:t>- Neurologia i Udarowy</w:t>
      </w:r>
    </w:p>
    <w:p w14:paraId="5A132A1F" w14:textId="58C94B83" w:rsidR="000C72B6" w:rsidRPr="00F03C24" w:rsidRDefault="000C72B6" w:rsidP="00F03C24">
      <w:pPr>
        <w:pStyle w:val="Bezodstpw"/>
        <w:rPr>
          <w:rFonts w:ascii="Times New Roman" w:hAnsi="Times New Roman" w:cs="Times New Roman"/>
          <w:sz w:val="20"/>
          <w:szCs w:val="20"/>
          <w:lang w:eastAsia="pl-PL"/>
        </w:rPr>
      </w:pPr>
      <w:r w:rsidRPr="00F03C24">
        <w:rPr>
          <w:rFonts w:ascii="Times New Roman" w:hAnsi="Times New Roman" w:cs="Times New Roman"/>
          <w:sz w:val="20"/>
          <w:szCs w:val="20"/>
          <w:lang w:eastAsia="pl-PL"/>
        </w:rPr>
        <w:t>- Chirurgia ogólna</w:t>
      </w:r>
    </w:p>
    <w:p w14:paraId="3D62C0A6" w14:textId="4B3A00EB" w:rsidR="000C72B6" w:rsidRPr="00F03C24" w:rsidRDefault="000C72B6" w:rsidP="00F03C24">
      <w:pPr>
        <w:pStyle w:val="Bezodstpw"/>
        <w:rPr>
          <w:rFonts w:ascii="Times New Roman" w:hAnsi="Times New Roman" w:cs="Times New Roman"/>
          <w:sz w:val="20"/>
          <w:szCs w:val="20"/>
          <w:lang w:eastAsia="pl-PL"/>
        </w:rPr>
      </w:pPr>
      <w:r w:rsidRPr="00F03C24">
        <w:rPr>
          <w:rFonts w:ascii="Times New Roman" w:hAnsi="Times New Roman" w:cs="Times New Roman"/>
          <w:sz w:val="20"/>
          <w:szCs w:val="20"/>
          <w:lang w:eastAsia="pl-PL"/>
        </w:rPr>
        <w:t>- Ortopedia i Traumatologia</w:t>
      </w:r>
    </w:p>
    <w:p w14:paraId="0B42230C" w14:textId="2AB4848B" w:rsidR="00F03C24" w:rsidRPr="00F03C24" w:rsidRDefault="00F03C24" w:rsidP="00F03C24">
      <w:pPr>
        <w:pStyle w:val="Bezodstpw"/>
        <w:rPr>
          <w:rFonts w:ascii="Times New Roman" w:hAnsi="Times New Roman" w:cs="Times New Roman"/>
          <w:sz w:val="20"/>
          <w:szCs w:val="20"/>
          <w:lang w:eastAsia="pl-PL"/>
        </w:rPr>
      </w:pPr>
      <w:r w:rsidRPr="00F03C24">
        <w:rPr>
          <w:rFonts w:ascii="Times New Roman" w:hAnsi="Times New Roman" w:cs="Times New Roman"/>
          <w:sz w:val="20"/>
          <w:szCs w:val="20"/>
          <w:lang w:eastAsia="pl-PL"/>
        </w:rPr>
        <w:t>- Blok operacyjny</w:t>
      </w:r>
    </w:p>
    <w:p w14:paraId="6A4DA10F" w14:textId="75C4D739" w:rsidR="00F03C24" w:rsidRPr="00F03C24" w:rsidRDefault="00F03C24" w:rsidP="00F03C24">
      <w:pPr>
        <w:pStyle w:val="Bezodstpw"/>
        <w:rPr>
          <w:rFonts w:ascii="Times New Roman" w:hAnsi="Times New Roman" w:cs="Times New Roman"/>
          <w:sz w:val="20"/>
          <w:szCs w:val="20"/>
          <w:lang w:eastAsia="pl-PL"/>
        </w:rPr>
      </w:pPr>
      <w:r w:rsidRPr="00F03C24">
        <w:rPr>
          <w:rFonts w:ascii="Times New Roman" w:hAnsi="Times New Roman" w:cs="Times New Roman"/>
          <w:sz w:val="20"/>
          <w:szCs w:val="20"/>
          <w:lang w:eastAsia="pl-PL"/>
        </w:rPr>
        <w:t>- Anestezjologia</w:t>
      </w:r>
    </w:p>
    <w:p w14:paraId="1B81A22A" w14:textId="06106EBD" w:rsidR="00F03C24" w:rsidRPr="00F03C24" w:rsidRDefault="00F03C24" w:rsidP="00F03C24">
      <w:pPr>
        <w:pStyle w:val="Bezodstpw"/>
        <w:rPr>
          <w:rFonts w:ascii="Times New Roman" w:hAnsi="Times New Roman" w:cs="Times New Roman"/>
          <w:sz w:val="20"/>
          <w:szCs w:val="20"/>
          <w:lang w:eastAsia="pl-PL"/>
        </w:rPr>
      </w:pPr>
      <w:r w:rsidRPr="00F03C24">
        <w:rPr>
          <w:rFonts w:ascii="Times New Roman" w:hAnsi="Times New Roman" w:cs="Times New Roman"/>
          <w:sz w:val="20"/>
          <w:szCs w:val="20"/>
          <w:lang w:eastAsia="pl-PL"/>
        </w:rPr>
        <w:t>- Pediatria</w:t>
      </w:r>
    </w:p>
    <w:p w14:paraId="3F750308" w14:textId="27CCCE40" w:rsidR="00F03C24" w:rsidRPr="00F03C24" w:rsidRDefault="00F03C24" w:rsidP="00F03C24">
      <w:pPr>
        <w:pStyle w:val="Bezodstpw"/>
        <w:rPr>
          <w:rFonts w:ascii="Times New Roman" w:hAnsi="Times New Roman" w:cs="Times New Roman"/>
          <w:sz w:val="20"/>
          <w:szCs w:val="20"/>
          <w:lang w:eastAsia="pl-PL"/>
        </w:rPr>
      </w:pPr>
      <w:r w:rsidRPr="00F03C24">
        <w:rPr>
          <w:rFonts w:ascii="Times New Roman" w:hAnsi="Times New Roman" w:cs="Times New Roman"/>
          <w:sz w:val="20"/>
          <w:szCs w:val="20"/>
          <w:lang w:eastAsia="pl-PL"/>
        </w:rPr>
        <w:t>- Laryngologia</w:t>
      </w:r>
    </w:p>
    <w:p w14:paraId="771125F8" w14:textId="697422CC" w:rsidR="00F03C24" w:rsidRPr="00F03C24" w:rsidRDefault="00F03C24" w:rsidP="00F03C24">
      <w:pPr>
        <w:pStyle w:val="Bezodstpw"/>
        <w:rPr>
          <w:rFonts w:ascii="Times New Roman" w:hAnsi="Times New Roman" w:cs="Times New Roman"/>
          <w:sz w:val="20"/>
          <w:szCs w:val="20"/>
          <w:lang w:eastAsia="pl-PL"/>
        </w:rPr>
      </w:pPr>
      <w:r w:rsidRPr="00F03C24">
        <w:rPr>
          <w:rFonts w:ascii="Times New Roman" w:hAnsi="Times New Roman" w:cs="Times New Roman"/>
          <w:sz w:val="20"/>
          <w:szCs w:val="20"/>
          <w:lang w:eastAsia="pl-PL"/>
        </w:rPr>
        <w:t>- Pracownia stymulatorów</w:t>
      </w:r>
    </w:p>
    <w:p w14:paraId="169D1654" w14:textId="5B281BA4" w:rsidR="00222FFD" w:rsidRPr="00F03C24" w:rsidRDefault="00222FFD" w:rsidP="00222F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03C24">
        <w:rPr>
          <w:rFonts w:ascii="Times New Roman" w:eastAsia="Times New Roman" w:hAnsi="Times New Roman" w:cs="Times New Roman"/>
          <w:sz w:val="20"/>
          <w:szCs w:val="20"/>
          <w:lang w:eastAsia="pl-PL"/>
        </w:rPr>
        <w:t>Osoby zainteresowane proszone są o przesłanie aplikacji w  terminie</w:t>
      </w:r>
      <w:r w:rsidRPr="00F03C24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Pr="00F03C2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na adres e-mail: </w:t>
      </w:r>
      <w:bookmarkStart w:id="0" w:name="_GoBack"/>
      <w:bookmarkEnd w:id="0"/>
      <w:r w:rsidR="00F03C24" w:rsidRPr="00F03C24">
        <w:rPr>
          <w:rFonts w:ascii="Times New Roman" w:eastAsia="Times New Roman" w:hAnsi="Times New Roman" w:cs="Times New Roman"/>
          <w:sz w:val="20"/>
          <w:szCs w:val="20"/>
          <w:lang w:eastAsia="pl-PL"/>
        </w:rPr>
        <w:t>mjasinowska@</w:t>
      </w:r>
      <w:r w:rsidR="002F37C9" w:rsidRPr="00F03C24">
        <w:rPr>
          <w:rFonts w:ascii="Times New Roman" w:eastAsia="Times New Roman" w:hAnsi="Times New Roman" w:cs="Times New Roman"/>
          <w:sz w:val="20"/>
          <w:szCs w:val="20"/>
          <w:lang w:eastAsia="pl-PL"/>
        </w:rPr>
        <w:t>szpitalepomorskie.eu</w:t>
      </w:r>
    </w:p>
    <w:p w14:paraId="75AA76FA" w14:textId="25AA0389" w:rsidR="00DC7413" w:rsidRPr="00F03C24" w:rsidRDefault="00222FFD" w:rsidP="00F03C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03C24">
        <w:rPr>
          <w:rFonts w:ascii="Times New Roman" w:eastAsia="Times New Roman" w:hAnsi="Times New Roman" w:cs="Times New Roman"/>
          <w:sz w:val="20"/>
          <w:szCs w:val="20"/>
          <w:lang w:eastAsia="pl-PL"/>
        </w:rPr>
        <w:t>Uprzejmie informujemy, że skontaktujemy się tylko z wybranymi kandydatami.</w:t>
      </w:r>
    </w:p>
    <w:sectPr w:rsidR="00DC7413" w:rsidRPr="00F03C24" w:rsidSect="00704EEE">
      <w:type w:val="continuous"/>
      <w:pgSz w:w="11906" w:h="16838" w:code="9"/>
      <w:pgMar w:top="567" w:right="720" w:bottom="907" w:left="1134" w:header="567" w:footer="403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831922"/>
    <w:multiLevelType w:val="multilevel"/>
    <w:tmpl w:val="D1008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9F2CAC"/>
    <w:multiLevelType w:val="multilevel"/>
    <w:tmpl w:val="EFC64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B90DE7"/>
    <w:multiLevelType w:val="multilevel"/>
    <w:tmpl w:val="2EF24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E268E7"/>
    <w:multiLevelType w:val="multilevel"/>
    <w:tmpl w:val="567EA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1255FB2"/>
    <w:multiLevelType w:val="multilevel"/>
    <w:tmpl w:val="05781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DE04A05"/>
    <w:multiLevelType w:val="multilevel"/>
    <w:tmpl w:val="C39E2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2530BBD"/>
    <w:multiLevelType w:val="multilevel"/>
    <w:tmpl w:val="126CF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45C0D35"/>
    <w:multiLevelType w:val="multilevel"/>
    <w:tmpl w:val="CB5E5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A2F6B81"/>
    <w:multiLevelType w:val="multilevel"/>
    <w:tmpl w:val="E0F25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FE568EE"/>
    <w:multiLevelType w:val="multilevel"/>
    <w:tmpl w:val="9E0CB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476202A"/>
    <w:multiLevelType w:val="multilevel"/>
    <w:tmpl w:val="583C5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1"/>
  </w:num>
  <w:num w:numId="4">
    <w:abstractNumId w:val="2"/>
  </w:num>
  <w:num w:numId="5">
    <w:abstractNumId w:val="6"/>
  </w:num>
  <w:num w:numId="6">
    <w:abstractNumId w:val="0"/>
  </w:num>
  <w:num w:numId="7">
    <w:abstractNumId w:val="8"/>
  </w:num>
  <w:num w:numId="8">
    <w:abstractNumId w:val="10"/>
  </w:num>
  <w:num w:numId="9">
    <w:abstractNumId w:val="3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FFD"/>
    <w:rsid w:val="000C72B6"/>
    <w:rsid w:val="00222FFD"/>
    <w:rsid w:val="002F37C9"/>
    <w:rsid w:val="00471C54"/>
    <w:rsid w:val="0064293E"/>
    <w:rsid w:val="00704EEE"/>
    <w:rsid w:val="00842308"/>
    <w:rsid w:val="00DC7413"/>
    <w:rsid w:val="00F03C24"/>
    <w:rsid w:val="00F04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CB710"/>
  <w15:chartTrackingRefBased/>
  <w15:docId w15:val="{34CCAE94-1655-4BFA-87E5-84B762658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22F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22FFD"/>
    <w:rPr>
      <w:b/>
      <w:bCs/>
    </w:rPr>
  </w:style>
  <w:style w:type="paragraph" w:customStyle="1" w:styleId="text-justify">
    <w:name w:val="text-justify"/>
    <w:basedOn w:val="Normalny"/>
    <w:rsid w:val="00222F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222FFD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22F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22FF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222FFD"/>
    <w:rPr>
      <w:i/>
      <w:iCs/>
    </w:rPr>
  </w:style>
  <w:style w:type="paragraph" w:styleId="Akapitzlist">
    <w:name w:val="List Paragraph"/>
    <w:basedOn w:val="Normalny"/>
    <w:uiPriority w:val="34"/>
    <w:qFormat/>
    <w:rsid w:val="00222F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F03C2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87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35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6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Dykas</dc:creator>
  <cp:keywords/>
  <dc:description/>
  <cp:lastModifiedBy>Beata Wieczorek</cp:lastModifiedBy>
  <cp:revision>5</cp:revision>
  <cp:lastPrinted>2021-11-16T08:49:00Z</cp:lastPrinted>
  <dcterms:created xsi:type="dcterms:W3CDTF">2021-11-16T08:46:00Z</dcterms:created>
  <dcterms:modified xsi:type="dcterms:W3CDTF">2021-11-16T08:51:00Z</dcterms:modified>
</cp:coreProperties>
</file>