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BC58D5" w:rsidRDefault="0058016A" w:rsidP="00BC58D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D87DEB">
        <w:rPr>
          <w:rFonts w:ascii="Arial Narrow" w:hAnsi="Arial Narrow"/>
          <w:sz w:val="20"/>
          <w:szCs w:val="20"/>
        </w:rPr>
        <w:t>30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0472A" w:rsidRDefault="0030472A" w:rsidP="00BC58D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94944" w:rsidRDefault="0058016A" w:rsidP="00BC58D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30472A" w:rsidRPr="00BC58D5" w:rsidRDefault="0030472A" w:rsidP="00BC58D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6101E">
        <w:rPr>
          <w:rFonts w:ascii="Arial Narrow" w:hAnsi="Arial Narrow"/>
          <w:sz w:val="20"/>
          <w:szCs w:val="20"/>
          <w:u w:val="single"/>
        </w:rPr>
        <w:t>29</w:t>
      </w:r>
      <w:r w:rsidR="004100DF" w:rsidRPr="00E92164">
        <w:rPr>
          <w:rFonts w:ascii="Arial Narrow" w:hAnsi="Arial Narrow"/>
          <w:sz w:val="20"/>
          <w:szCs w:val="20"/>
          <w:u w:val="single"/>
        </w:rPr>
        <w:t>.11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100DF" w:rsidRPr="00E92164">
        <w:rPr>
          <w:rFonts w:ascii="Arial Narrow" w:hAnsi="Arial Narrow"/>
          <w:sz w:val="20"/>
          <w:szCs w:val="20"/>
          <w:u w:val="single"/>
        </w:rPr>
        <w:t>5</w:t>
      </w:r>
      <w:r w:rsidR="00E6101E">
        <w:rPr>
          <w:rFonts w:ascii="Arial Narrow" w:hAnsi="Arial Narrow"/>
          <w:sz w:val="20"/>
          <w:szCs w:val="20"/>
          <w:u w:val="single"/>
        </w:rPr>
        <w:t>3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E92164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6101E">
        <w:rPr>
          <w:rFonts w:ascii="Arial Narrow" w:hAnsi="Arial Narrow"/>
          <w:sz w:val="20"/>
          <w:szCs w:val="20"/>
        </w:rPr>
        <w:t>29</w:t>
      </w:r>
      <w:r w:rsidR="004100DF" w:rsidRPr="00E92164">
        <w:rPr>
          <w:rFonts w:ascii="Arial Narrow" w:hAnsi="Arial Narrow"/>
          <w:sz w:val="20"/>
          <w:szCs w:val="20"/>
        </w:rPr>
        <w:t>.11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4100DF" w:rsidRPr="00E92164">
        <w:rPr>
          <w:rFonts w:ascii="Arial Narrow" w:hAnsi="Arial Narrow"/>
          <w:sz w:val="20"/>
          <w:szCs w:val="20"/>
        </w:rPr>
        <w:t>5</w:t>
      </w:r>
      <w:r w:rsidR="00E6101E">
        <w:rPr>
          <w:rFonts w:ascii="Arial Narrow" w:hAnsi="Arial Narrow"/>
          <w:sz w:val="20"/>
          <w:szCs w:val="20"/>
        </w:rPr>
        <w:t>3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4100DF" w:rsidRPr="00E92164" w:rsidRDefault="004100DF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874E5" w:rsidRDefault="00D87DEB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87DEB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w Oddziale Chirurgii Naczyniowej z salą wzmożonego nadzoru;</w:t>
      </w:r>
      <w:r>
        <w:rPr>
          <w:rFonts w:ascii="Arial Narrow" w:hAnsi="Arial Narrow"/>
          <w:b/>
          <w:sz w:val="20"/>
          <w:szCs w:val="20"/>
          <w:u w:val="single"/>
        </w:rPr>
        <w:t xml:space="preserve"> </w:t>
      </w:r>
    </w:p>
    <w:p w:rsidR="00D87DEB" w:rsidRDefault="00D87DEB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874E5" w:rsidRDefault="00E6101E" w:rsidP="003874E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3874E5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D87DEB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="00D87DEB" w:rsidRPr="00D87DEB">
        <w:rPr>
          <w:rFonts w:ascii="Arial Narrow" w:hAnsi="Arial Narrow" w:cs="Arial"/>
          <w:b/>
          <w:bCs/>
          <w:sz w:val="20"/>
          <w:szCs w:val="20"/>
          <w:lang w:eastAsia="pl-PL"/>
        </w:rPr>
        <w:t>An</w:t>
      </w:r>
      <w:proofErr w:type="spellEnd"/>
      <w:r w:rsidR="00D87DEB" w:rsidRPr="00D87DEB">
        <w:rPr>
          <w:rFonts w:ascii="Arial Narrow" w:hAnsi="Arial Narrow" w:cs="Arial"/>
          <w:b/>
          <w:bCs/>
          <w:sz w:val="20"/>
          <w:szCs w:val="20"/>
          <w:lang w:eastAsia="pl-PL"/>
        </w:rPr>
        <w:t>-Med. Anita Wieczorek, ul. Starogardzka 10/4, 83-130 Pelplin</w:t>
      </w:r>
    </w:p>
    <w:p w:rsidR="00E6101E" w:rsidRPr="00E92164" w:rsidRDefault="00E6101E" w:rsidP="003874E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101E" w:rsidRPr="00E92164" w:rsidRDefault="00E6101E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87DEB" w:rsidRDefault="00D87DEB" w:rsidP="00D87DE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87DEB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Katarzyna Czeszejko-Sochacka, ul. Browarna 103/8, 82-300 Elbląg</w:t>
      </w:r>
    </w:p>
    <w:p w:rsidR="00D87DEB" w:rsidRPr="00E92164" w:rsidRDefault="00D87DEB" w:rsidP="00D87DE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EB" w:rsidRPr="00E92164" w:rsidRDefault="00D87DEB" w:rsidP="00D87DE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87DEB" w:rsidRDefault="00D87DE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D0238" w:rsidRDefault="00D87DEB" w:rsidP="00D87DE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D0238">
        <w:rPr>
          <w:rFonts w:ascii="Arial Narrow" w:hAnsi="Arial Narrow" w:cs="Arial"/>
          <w:b/>
          <w:sz w:val="20"/>
          <w:szCs w:val="20"/>
          <w:lang w:eastAsia="pl-PL"/>
        </w:rPr>
        <w:t>21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D0238"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KATARZYNA DAMPC USŁUGI PIELĘGNIARSKIE, ul. Partyzantów 95, 84-230 Rumia</w:t>
      </w:r>
    </w:p>
    <w:p w:rsidR="00D87DEB" w:rsidRPr="00E92164" w:rsidRDefault="00D87DEB" w:rsidP="00D87DE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EB" w:rsidRPr="00E92164" w:rsidRDefault="00D87DEB" w:rsidP="00D87DE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87DEB" w:rsidRDefault="00D87DE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87DEB" w:rsidRDefault="00D87DEB" w:rsidP="00D87DE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D0238">
        <w:rPr>
          <w:rFonts w:ascii="Arial Narrow" w:hAnsi="Arial Narrow" w:cs="Arial"/>
          <w:b/>
          <w:sz w:val="20"/>
          <w:szCs w:val="20"/>
          <w:lang w:eastAsia="pl-PL"/>
        </w:rPr>
        <w:t>23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D0238"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Elżbieta Ludwikowska Indywidualna Praktyka Pielęgniarska, ul. Zacisze 10/5, 82-300 Elbląg</w:t>
      </w:r>
    </w:p>
    <w:p w:rsidR="00D87DEB" w:rsidRPr="00E92164" w:rsidRDefault="00D87DEB" w:rsidP="00D87DE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EB" w:rsidRPr="00E92164" w:rsidRDefault="00D87DEB" w:rsidP="00D87DE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87DEB" w:rsidRDefault="00D87DE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87DEB" w:rsidRP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D0238">
        <w:rPr>
          <w:rFonts w:ascii="Arial Narrow" w:hAnsi="Arial Narrow"/>
          <w:b/>
          <w:bCs/>
          <w:sz w:val="20"/>
          <w:szCs w:val="20"/>
          <w:u w:val="single"/>
        </w:rPr>
        <w:t>III.4. Udzielanie świadczeń zdrowotnych  przez pielęgniarkę anestezjologiczną w Oddziale Chirurgii Naczyniowej oraz na salach zabiegowych;</w:t>
      </w:r>
    </w:p>
    <w:p w:rsidR="00D87DEB" w:rsidRDefault="00D87DE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Anna Kacperska Indywidualna Praktyka Pielęgniarska, ul. Morska 95/77, 81-225 Gdynia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87DEB" w:rsidRDefault="00D87DE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Gabi</w:t>
      </w:r>
      <w:proofErr w:type="spellEnd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proofErr w:type="spellStart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Med</w:t>
      </w:r>
      <w:proofErr w:type="spellEnd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-Bud Gabriela Szymkowiak, ul. Kasztanowa 6/4, 84-100 Osłonino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Elżbieta Ludwikowska Indywidualna Praktyka Pielęgniarska, ul. Zacisze 10/5, 82-300 Elbląg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87DEB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D0238">
        <w:rPr>
          <w:rFonts w:ascii="Arial Narrow" w:hAnsi="Arial Narrow"/>
          <w:b/>
          <w:bCs/>
          <w:sz w:val="20"/>
          <w:szCs w:val="20"/>
          <w:u w:val="single"/>
        </w:rPr>
        <w:t>III.6. Udzielanie świadczeń zdrowotnych  przez pielęgniarkę w Pracowni Endoskopii;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Indywidualna, specjalistyczna praktyka pielęgniarska Małgorzata Kułakowska, ul. </w:t>
      </w:r>
      <w:proofErr w:type="spellStart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Wittekówny</w:t>
      </w:r>
      <w:proofErr w:type="spellEnd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2A/14, 81-137 Gdynia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D0238">
        <w:rPr>
          <w:rFonts w:ascii="Arial Narrow" w:hAnsi="Arial Narrow"/>
          <w:b/>
          <w:bCs/>
          <w:sz w:val="20"/>
          <w:szCs w:val="20"/>
          <w:u w:val="single"/>
        </w:rPr>
        <w:t>III.9. Udzielanie świadczeń zdrowotnych  przez pielęgniarkę  w Oddziale Kardiologii  (II p.).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Wioletta Wróbel Vi-Ka, ul. Gryfa Pomorskiego 69A/16, 81-572 Gdynia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Magdalena Chmara, ul. Juliana Tuwima 30, 84-120 Władysławowo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Dudek Przemysław - Ratownictwo Medyczne, ul. Królowej Bony 26A, 84-230 Rumia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Praktyka Pielęgniarek Joanna Budzyńska, ul. Kaszubska 51, 80-297 Banino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Joanna </w:t>
      </w:r>
      <w:proofErr w:type="spellStart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Wensierska</w:t>
      </w:r>
      <w:proofErr w:type="spellEnd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, ul. Chylońska 69/85 lok. 106, 81-041 Gdynia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5F5FA8" w:rsidRDefault="005F5FA8" w:rsidP="005F5FA8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Pr="005F5FA8" w:rsidRDefault="00DD0238" w:rsidP="005F5FA8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Praktyka Pielęgniarek i Położnych Ewa </w:t>
      </w:r>
      <w:proofErr w:type="spellStart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Wypiorczyk</w:t>
      </w:r>
      <w:proofErr w:type="spellEnd"/>
      <w:r w:rsidRPr="00DD0238">
        <w:rPr>
          <w:rFonts w:ascii="Arial Narrow" w:hAnsi="Arial Narrow" w:cs="Arial"/>
          <w:b/>
          <w:bCs/>
          <w:sz w:val="20"/>
          <w:szCs w:val="20"/>
          <w:lang w:eastAsia="pl-PL"/>
        </w:rPr>
        <w:t>, ul. Złota 76, 81-154 Gdynia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DD0238" w:rsidP="00DD02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BC58D5">
        <w:rPr>
          <w:rFonts w:ascii="Arial Narrow" w:hAnsi="Arial Narrow" w:cs="Arial"/>
          <w:b/>
          <w:sz w:val="20"/>
          <w:szCs w:val="20"/>
          <w:lang w:eastAsia="pl-PL"/>
        </w:rPr>
        <w:t>12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BC58D5"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Kamil Szczepański Usługi Ratownictwa Medycznego, ul. Cytrynowa 21, 81-198 Dębogórze</w:t>
      </w:r>
    </w:p>
    <w:p w:rsidR="00DD0238" w:rsidRPr="00E92164" w:rsidRDefault="00DD0238" w:rsidP="00DD02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D0238" w:rsidRPr="00E92164" w:rsidRDefault="00DD0238" w:rsidP="00DD02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D0238" w:rsidRDefault="00BC58D5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C58D5">
        <w:rPr>
          <w:rFonts w:ascii="Arial Narrow" w:hAnsi="Arial Narrow"/>
          <w:b/>
          <w:bCs/>
          <w:sz w:val="20"/>
          <w:szCs w:val="20"/>
          <w:u w:val="single"/>
        </w:rPr>
        <w:t>III.12. Udzielanie świadczeń zdrowotnych  przez pielęgniarkę w Oddziale Kardiologii (VII p.);</w:t>
      </w:r>
    </w:p>
    <w:p w:rsid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BC58D5" w:rsidRDefault="00BC58D5" w:rsidP="00BC58D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Irena </w:t>
      </w:r>
      <w:proofErr w:type="spellStart"/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Patelczyk</w:t>
      </w:r>
      <w:proofErr w:type="spellEnd"/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, ul. 1 Maja 25, 84-230 Rumia</w:t>
      </w:r>
    </w:p>
    <w:p w:rsidR="00BC58D5" w:rsidRPr="00E92164" w:rsidRDefault="00BC58D5" w:rsidP="00BC58D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C58D5" w:rsidRPr="00E92164" w:rsidRDefault="00BC58D5" w:rsidP="00BC58D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D0238" w:rsidRPr="00DD0238" w:rsidRDefault="00DD0238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87DEB" w:rsidRPr="00BC58D5" w:rsidRDefault="00BC58D5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C58D5">
        <w:rPr>
          <w:rFonts w:ascii="Arial Narrow" w:hAnsi="Arial Narrow"/>
          <w:b/>
          <w:bCs/>
          <w:sz w:val="20"/>
          <w:szCs w:val="20"/>
          <w:u w:val="single"/>
        </w:rPr>
        <w:t>III.13.  Udzielanie świadczeń zdrowotnych  przez pielęgniarkę w Oddziale Pediatrycznym;</w:t>
      </w:r>
    </w:p>
    <w:p w:rsidR="00BC58D5" w:rsidRDefault="00BC58D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C58D5" w:rsidRDefault="00BC58D5" w:rsidP="00BC58D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mgr Joanna Piesik, ul. Cechowa 21, 81-174 Gdynia</w:t>
      </w:r>
    </w:p>
    <w:p w:rsidR="00BC58D5" w:rsidRPr="00E92164" w:rsidRDefault="00BC58D5" w:rsidP="00BC58D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C58D5" w:rsidRPr="00E92164" w:rsidRDefault="00BC58D5" w:rsidP="00BC58D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C58D5" w:rsidRDefault="00BC58D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C58D5" w:rsidRDefault="00BC58D5" w:rsidP="00BC58D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Danuta Smusz, ul. Poziomkowa 54, 81-589 Gdynia</w:t>
      </w:r>
    </w:p>
    <w:p w:rsidR="00BC58D5" w:rsidRPr="00E92164" w:rsidRDefault="00BC58D5" w:rsidP="00BC58D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C58D5" w:rsidRPr="00E92164" w:rsidRDefault="00BC58D5" w:rsidP="00BC58D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C58D5" w:rsidRDefault="00BC58D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C58D5" w:rsidRPr="00BC58D5" w:rsidRDefault="00BC58D5" w:rsidP="00444BD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C58D5">
        <w:rPr>
          <w:rFonts w:ascii="Arial Narrow" w:hAnsi="Arial Narrow"/>
          <w:b/>
          <w:bCs/>
          <w:sz w:val="20"/>
          <w:szCs w:val="20"/>
          <w:u w:val="single"/>
        </w:rPr>
        <w:t>III.14.  Udzielanie świadczeń zdrowotnych  przez pielęgniarkę w Poradni Żywieniowej;</w:t>
      </w:r>
    </w:p>
    <w:p w:rsidR="00BC58D5" w:rsidRDefault="00BC58D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C58D5" w:rsidRDefault="00BC58D5" w:rsidP="00BC58D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BC58D5">
        <w:rPr>
          <w:rFonts w:ascii="Arial Narrow" w:hAnsi="Arial Narrow" w:cs="Arial"/>
          <w:b/>
          <w:bCs/>
          <w:sz w:val="20"/>
          <w:szCs w:val="20"/>
          <w:lang w:eastAsia="pl-PL"/>
        </w:rPr>
        <w:t>Indywidualna, specjalistyczna praktyka pielęgniarska Małgorzata Kułakowska</w:t>
      </w:r>
    </w:p>
    <w:p w:rsidR="00BC58D5" w:rsidRPr="00E92164" w:rsidRDefault="00BC58D5" w:rsidP="00BC58D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C58D5" w:rsidRPr="00E92164" w:rsidRDefault="00BC58D5" w:rsidP="00BC58D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BC58D5" w:rsidRDefault="00BC58D5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832342" w:rsidRDefault="00222BFB" w:rsidP="00BC58D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</w:t>
      </w:r>
      <w:r w:rsidR="00BC58D5">
        <w:rPr>
          <w:rFonts w:ascii="Arial Narrow" w:hAnsi="Arial Narrow"/>
          <w:sz w:val="20"/>
          <w:szCs w:val="20"/>
        </w:rPr>
        <w:t>u</w:t>
      </w:r>
    </w:p>
    <w:p w:rsidR="00F95CAA" w:rsidRDefault="00F95CA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F95CA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E6" w:rsidRDefault="006634E6" w:rsidP="00A8421C">
      <w:pPr>
        <w:spacing w:after="0" w:line="240" w:lineRule="auto"/>
      </w:pPr>
      <w:r>
        <w:separator/>
      </w:r>
    </w:p>
  </w:endnote>
  <w:endnote w:type="continuationSeparator" w:id="0">
    <w:p w:rsidR="006634E6" w:rsidRDefault="006634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C58D5" w:rsidRPr="00BC58D5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E6" w:rsidRDefault="006634E6" w:rsidP="00A8421C">
      <w:pPr>
        <w:spacing w:after="0" w:line="240" w:lineRule="auto"/>
      </w:pPr>
      <w:r>
        <w:separator/>
      </w:r>
    </w:p>
  </w:footnote>
  <w:footnote w:type="continuationSeparator" w:id="0">
    <w:p w:rsidR="006634E6" w:rsidRDefault="006634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634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34E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3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6634E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472A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4E5"/>
    <w:rsid w:val="00387FB9"/>
    <w:rsid w:val="00390113"/>
    <w:rsid w:val="00395233"/>
    <w:rsid w:val="003A64EE"/>
    <w:rsid w:val="003B39B3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5F5FA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34E6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1661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58D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87DEB"/>
    <w:rsid w:val="00D91CC3"/>
    <w:rsid w:val="00D97B4A"/>
    <w:rsid w:val="00DA2A3A"/>
    <w:rsid w:val="00DA5F32"/>
    <w:rsid w:val="00DB477B"/>
    <w:rsid w:val="00DC4725"/>
    <w:rsid w:val="00DD0238"/>
    <w:rsid w:val="00DD4BDB"/>
    <w:rsid w:val="00DD55E8"/>
    <w:rsid w:val="00DF3531"/>
    <w:rsid w:val="00DF58F6"/>
    <w:rsid w:val="00E01160"/>
    <w:rsid w:val="00E05F4C"/>
    <w:rsid w:val="00E2292A"/>
    <w:rsid w:val="00E23683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8459D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95CAA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B344CB7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6A6E-19BD-40FF-B376-55559DBA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6</cp:revision>
  <cp:lastPrinted>2021-10-01T07:15:00Z</cp:lastPrinted>
  <dcterms:created xsi:type="dcterms:W3CDTF">2021-12-30T13:40:00Z</dcterms:created>
  <dcterms:modified xsi:type="dcterms:W3CDTF">2021-12-30T13:45:00Z</dcterms:modified>
</cp:coreProperties>
</file>