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0B117" w14:textId="77777777" w:rsidR="006B6998" w:rsidRPr="0014056D" w:rsidRDefault="006B6998" w:rsidP="006B699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30A68125" w14:textId="363F5259" w:rsidR="006B6998" w:rsidRPr="0014056D" w:rsidRDefault="006B6998" w:rsidP="006B6998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F916F5">
        <w:rPr>
          <w:rFonts w:ascii="Times New Roman" w:eastAsia="Times New Roman" w:hAnsi="Times New Roman"/>
          <w:b/>
          <w:sz w:val="28"/>
          <w:szCs w:val="28"/>
        </w:rPr>
        <w:t>63</w:t>
      </w:r>
      <w:r>
        <w:rPr>
          <w:rFonts w:ascii="Times New Roman" w:eastAsia="Times New Roman" w:hAnsi="Times New Roman"/>
          <w:b/>
          <w:sz w:val="28"/>
          <w:szCs w:val="28"/>
        </w:rPr>
        <w:t>/202</w:t>
      </w:r>
      <w:r w:rsidR="001C2FDF">
        <w:rPr>
          <w:rFonts w:ascii="Times New Roman" w:eastAsia="Times New Roman" w:hAnsi="Times New Roman"/>
          <w:b/>
          <w:sz w:val="28"/>
          <w:szCs w:val="28"/>
        </w:rPr>
        <w:t>1</w:t>
      </w:r>
    </w:p>
    <w:p w14:paraId="7EB52E59" w14:textId="77777777" w:rsidR="006B6998" w:rsidRPr="00A037E5" w:rsidRDefault="006B6998" w:rsidP="006B699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07BFF83C" w14:textId="5DD0599B" w:rsidR="006B6998" w:rsidRPr="00A037E5" w:rsidRDefault="006B6998" w:rsidP="006B699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dnia </w:t>
      </w:r>
      <w:r w:rsidR="00F916F5">
        <w:rPr>
          <w:rFonts w:ascii="Times New Roman" w:eastAsia="Times New Roman" w:hAnsi="Times New Roman"/>
          <w:b/>
          <w:spacing w:val="20"/>
          <w:sz w:val="28"/>
          <w:szCs w:val="28"/>
        </w:rPr>
        <w:t>08 grudnia</w:t>
      </w:r>
      <w:r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202</w:t>
      </w:r>
      <w:r w:rsidR="001C2FDF">
        <w:rPr>
          <w:rFonts w:ascii="Times New Roman" w:eastAsia="Times New Roman" w:hAnsi="Times New Roman"/>
          <w:b/>
          <w:spacing w:val="20"/>
          <w:sz w:val="28"/>
          <w:szCs w:val="28"/>
        </w:rPr>
        <w:t>1</w:t>
      </w:r>
      <w:r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6AA2B87D" w14:textId="77777777" w:rsidR="006B6998" w:rsidRPr="00A037E5" w:rsidRDefault="006B6998" w:rsidP="006B6998">
      <w:pPr>
        <w:spacing w:after="0" w:line="100" w:lineRule="atLeast"/>
        <w:jc w:val="center"/>
      </w:pPr>
    </w:p>
    <w:p w14:paraId="7F8C7111" w14:textId="77777777" w:rsidR="006B6998" w:rsidRPr="00A037E5" w:rsidRDefault="006B6998" w:rsidP="006B699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17DC68F4" w14:textId="77777777" w:rsidR="00273D43" w:rsidRPr="00A037E5" w:rsidRDefault="00273D43" w:rsidP="00273D43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7DB31687" w14:textId="663AD8F9" w:rsidR="00273D43" w:rsidRPr="00A037E5" w:rsidRDefault="00273D43" w:rsidP="00273D43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ŚWIADCZENIA ZDROWOTNE - ZAKRES CZYNNOŚCI:</w:t>
      </w:r>
    </w:p>
    <w:p w14:paraId="5A743A98" w14:textId="3485A157" w:rsidR="00273D43" w:rsidRPr="00A037E5" w:rsidRDefault="00273D43" w:rsidP="00273D43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>LEKARSKIE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73D43">
        <w:rPr>
          <w:rFonts w:ascii="Times New Roman" w:hAnsi="Times New Roman"/>
          <w:b/>
          <w:sz w:val="28"/>
          <w:szCs w:val="28"/>
        </w:rPr>
        <w:t>- ZAKŁAD DIAGNOSTYKI OBRAZOWEJ</w:t>
      </w:r>
    </w:p>
    <w:p w14:paraId="37F8B54E" w14:textId="51469515" w:rsidR="00273D43" w:rsidRPr="00A037E5" w:rsidRDefault="00273D43" w:rsidP="00273D43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LOKALIZACJI:</w:t>
      </w:r>
    </w:p>
    <w:p w14:paraId="5B50543D" w14:textId="77777777" w:rsidR="00273D43" w:rsidRDefault="00273D43" w:rsidP="00273D43">
      <w:pPr>
        <w:spacing w:after="0" w:line="240" w:lineRule="auto"/>
        <w:contextualSpacing/>
        <w:jc w:val="center"/>
      </w:pPr>
      <w:r>
        <w:rPr>
          <w:rFonts w:ascii="Times New Roman" w:hAnsi="Times New Roman"/>
          <w:b/>
          <w:sz w:val="24"/>
          <w:szCs w:val="24"/>
        </w:rPr>
        <w:t>UL. Dr A. Jagielskiego 10, 84 – 200 Wejherowo</w:t>
      </w:r>
    </w:p>
    <w:p w14:paraId="42B199A4" w14:textId="33BC9F5F" w:rsidR="006B6998" w:rsidRPr="00A037E5" w:rsidRDefault="00273D43" w:rsidP="00273D43">
      <w:pPr>
        <w:spacing w:after="0" w:line="100" w:lineRule="atLeast"/>
        <w:jc w:val="center"/>
        <w:rPr>
          <w:rFonts w:ascii="Times New Roman" w:eastAsia="Times New Roman" w:hAnsi="Times New Roman"/>
          <w:b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SZPITAL SPECJALISTYCZNY IM. F. CEYNOWY W WEJHEROWIE</w:t>
      </w:r>
    </w:p>
    <w:p w14:paraId="32600185" w14:textId="77777777" w:rsidR="006B6998" w:rsidRPr="00A037E5" w:rsidRDefault="006B6998" w:rsidP="006B699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14:paraId="28271619" w14:textId="77777777" w:rsidR="006B6998" w:rsidRPr="00A037E5" w:rsidRDefault="006B6998" w:rsidP="006B699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7E877B32" w14:textId="77777777" w:rsidR="006B6998" w:rsidRPr="00A037E5" w:rsidRDefault="006B6998" w:rsidP="006B699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2E8E1D42" w14:textId="77777777" w:rsidR="006B6998" w:rsidRPr="00A037E5" w:rsidRDefault="006B6998" w:rsidP="006B699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1D053CA1" w14:textId="77777777" w:rsidR="006B6998" w:rsidRPr="00A037E5" w:rsidRDefault="006B6998" w:rsidP="006B699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6CF3A32F" w14:textId="77777777" w:rsidR="006B6998" w:rsidRPr="00A037E5" w:rsidRDefault="006B6998" w:rsidP="006B6998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59C832D7" w14:textId="77777777" w:rsidR="006B6998" w:rsidRPr="00A037E5" w:rsidRDefault="006B6998" w:rsidP="006B6998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70534A2E" w14:textId="77777777" w:rsidR="006B6998" w:rsidRPr="00A037E5" w:rsidRDefault="006B6998" w:rsidP="006B699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4651AC04" w14:textId="77777777" w:rsidR="006B6998" w:rsidRPr="00822F2F" w:rsidRDefault="006B6998" w:rsidP="006B6998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4640DF1C" w14:textId="77777777" w:rsidR="006B6998" w:rsidRPr="00760807" w:rsidRDefault="006B6998" w:rsidP="006B6998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Załącznik</w:t>
      </w:r>
      <w:r w:rsidRPr="00760807">
        <w:rPr>
          <w:rFonts w:ascii="Times New Roman" w:eastAsia="Times New Roman" w:hAnsi="Times New Roman"/>
          <w:sz w:val="18"/>
          <w:szCs w:val="18"/>
        </w:rPr>
        <w:t xml:space="preserve"> nr 1 </w:t>
      </w:r>
      <w:r>
        <w:rPr>
          <w:rFonts w:ascii="Times New Roman" w:eastAsia="Times New Roman" w:hAnsi="Times New Roman"/>
          <w:sz w:val="18"/>
          <w:szCs w:val="18"/>
        </w:rPr>
        <w:t xml:space="preserve">   </w:t>
      </w:r>
      <w:r w:rsidRPr="00760807">
        <w:rPr>
          <w:rFonts w:ascii="Times New Roman" w:eastAsia="Times New Roman" w:hAnsi="Times New Roman"/>
          <w:sz w:val="18"/>
          <w:szCs w:val="18"/>
        </w:rPr>
        <w:t xml:space="preserve">- Formularz ofertowo-cenowy; </w:t>
      </w:r>
    </w:p>
    <w:p w14:paraId="41BBFDDA" w14:textId="77777777" w:rsidR="006B6998" w:rsidRPr="00FB62F7" w:rsidRDefault="006B6998" w:rsidP="006B6998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760807">
        <w:rPr>
          <w:rFonts w:ascii="Times New Roman" w:hAnsi="Times New Roman"/>
          <w:sz w:val="18"/>
          <w:szCs w:val="18"/>
        </w:rPr>
        <w:t>Załącznik nr 2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760807">
        <w:rPr>
          <w:rFonts w:ascii="Times New Roman" w:hAnsi="Times New Roman"/>
          <w:sz w:val="18"/>
          <w:szCs w:val="18"/>
        </w:rPr>
        <w:t xml:space="preserve"> - </w:t>
      </w:r>
      <w:r w:rsidRPr="00FB62F7">
        <w:rPr>
          <w:rFonts w:ascii="Times New Roman" w:hAnsi="Times New Roman"/>
          <w:sz w:val="18"/>
          <w:szCs w:val="18"/>
        </w:rPr>
        <w:t>Informacja</w:t>
      </w:r>
      <w:r w:rsidRPr="00FB62F7">
        <w:rPr>
          <w:rFonts w:ascii="Times New Roman" w:eastAsia="Arial" w:hAnsi="Times New Roman"/>
          <w:sz w:val="18"/>
          <w:szCs w:val="18"/>
        </w:rPr>
        <w:t xml:space="preserve"> </w:t>
      </w:r>
      <w:r w:rsidRPr="00FB62F7">
        <w:rPr>
          <w:rFonts w:ascii="Times New Roman" w:hAnsi="Times New Roman"/>
          <w:sz w:val="18"/>
          <w:szCs w:val="18"/>
        </w:rPr>
        <w:t>o</w:t>
      </w:r>
      <w:r w:rsidRPr="00FB62F7">
        <w:rPr>
          <w:rFonts w:ascii="Times New Roman" w:eastAsia="Arial" w:hAnsi="Times New Roman"/>
          <w:sz w:val="18"/>
          <w:szCs w:val="18"/>
        </w:rPr>
        <w:t xml:space="preserve"> </w:t>
      </w:r>
      <w:r w:rsidRPr="00FB62F7">
        <w:rPr>
          <w:rFonts w:ascii="Times New Roman" w:hAnsi="Times New Roman"/>
          <w:sz w:val="18"/>
          <w:szCs w:val="18"/>
        </w:rPr>
        <w:t>kwalifikacjach</w:t>
      </w:r>
      <w:r w:rsidRPr="00FB62F7">
        <w:rPr>
          <w:rFonts w:ascii="Times New Roman" w:eastAsia="Arial" w:hAnsi="Times New Roman"/>
          <w:sz w:val="18"/>
          <w:szCs w:val="18"/>
        </w:rPr>
        <w:t xml:space="preserve"> </w:t>
      </w:r>
      <w:r w:rsidRPr="00FB62F7">
        <w:rPr>
          <w:rFonts w:ascii="Times New Roman" w:hAnsi="Times New Roman"/>
          <w:sz w:val="18"/>
          <w:szCs w:val="18"/>
        </w:rPr>
        <w:t>zawodowych</w:t>
      </w:r>
      <w:r w:rsidRPr="00FB62F7">
        <w:rPr>
          <w:rFonts w:ascii="Times New Roman" w:eastAsia="Arial" w:hAnsi="Times New Roman"/>
          <w:sz w:val="18"/>
          <w:szCs w:val="18"/>
        </w:rPr>
        <w:t>;</w:t>
      </w:r>
    </w:p>
    <w:p w14:paraId="7A620C2A" w14:textId="2E78B139" w:rsidR="006B6998" w:rsidRPr="001C2FDF" w:rsidRDefault="006B6998" w:rsidP="001C2FDF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A037CE">
        <w:rPr>
          <w:rFonts w:ascii="Times New Roman" w:eastAsia="Times New Roman" w:hAnsi="Times New Roman"/>
          <w:sz w:val="18"/>
          <w:szCs w:val="18"/>
        </w:rPr>
        <w:t xml:space="preserve">Załącznik nr </w:t>
      </w:r>
      <w:r w:rsidRPr="008A6CFD">
        <w:rPr>
          <w:rFonts w:ascii="Times New Roman" w:eastAsia="Times New Roman" w:hAnsi="Times New Roman"/>
          <w:sz w:val="18"/>
          <w:szCs w:val="18"/>
        </w:rPr>
        <w:t>3</w:t>
      </w:r>
      <w:r w:rsidR="00F916F5">
        <w:rPr>
          <w:rFonts w:ascii="Times New Roman" w:eastAsia="Times New Roman" w:hAnsi="Times New Roman"/>
          <w:sz w:val="18"/>
          <w:szCs w:val="18"/>
        </w:rPr>
        <w:t>-3.1</w:t>
      </w:r>
      <w:r w:rsidRPr="008A6CFD">
        <w:rPr>
          <w:rFonts w:ascii="Times New Roman" w:eastAsia="Times New Roman" w:hAnsi="Times New Roman"/>
          <w:sz w:val="18"/>
          <w:szCs w:val="18"/>
        </w:rPr>
        <w:t xml:space="preserve">    - </w:t>
      </w:r>
      <w:r w:rsidR="00F916F5">
        <w:rPr>
          <w:rFonts w:ascii="Times New Roman" w:eastAsia="Times New Roman" w:hAnsi="Times New Roman"/>
          <w:sz w:val="18"/>
          <w:szCs w:val="18"/>
        </w:rPr>
        <w:t>Wzory umów dla zakresów III.1. – III.2.</w:t>
      </w:r>
      <w:r w:rsidR="001C2FDF">
        <w:rPr>
          <w:rFonts w:ascii="Times New Roman" w:eastAsia="Times New Roman" w:hAnsi="Times New Roman"/>
          <w:sz w:val="18"/>
          <w:szCs w:val="18"/>
        </w:rPr>
        <w:t>;</w:t>
      </w:r>
      <w:r w:rsidRPr="008A6CFD">
        <w:rPr>
          <w:rFonts w:ascii="Times New Roman" w:eastAsia="Times New Roman" w:hAnsi="Times New Roman"/>
          <w:sz w:val="18"/>
          <w:szCs w:val="18"/>
        </w:rPr>
        <w:t xml:space="preserve"> </w:t>
      </w:r>
      <w:bookmarkStart w:id="0" w:name="_Hlk55821234"/>
    </w:p>
    <w:p w14:paraId="1E79A643" w14:textId="77777777" w:rsidR="006B6998" w:rsidRPr="008A6CFD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0"/>
    <w:p w14:paraId="3BEC2DAF" w14:textId="77777777" w:rsidR="006B6998" w:rsidRPr="00A037CE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6EA16824" w14:textId="160B8183" w:rsidR="006B6998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52744E8A" w14:textId="52F5D6B4" w:rsidR="002B3BC0" w:rsidRDefault="002B3BC0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3C3A97AD" w14:textId="77777777" w:rsidR="002B3BC0" w:rsidRPr="00A037CE" w:rsidRDefault="002B3BC0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125178D" w14:textId="77777777" w:rsidR="006B6998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7055A68" w14:textId="77777777" w:rsidR="006B6998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336A2DFC" w14:textId="77777777" w:rsidR="006B6998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0B72ED19" w14:textId="5EB36063" w:rsidR="006B6998" w:rsidRPr="00822F2F" w:rsidRDefault="006B6998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</w:rPr>
      </w:pPr>
      <w:r w:rsidRPr="00687865">
        <w:rPr>
          <w:rFonts w:ascii="Times New Roman" w:eastAsia="Times New Roman" w:hAnsi="Times New Roman"/>
          <w:b/>
        </w:rPr>
        <w:t>Gdynia,</w:t>
      </w:r>
      <w:r>
        <w:rPr>
          <w:rFonts w:ascii="Times New Roman" w:eastAsia="Times New Roman" w:hAnsi="Times New Roman"/>
          <w:b/>
        </w:rPr>
        <w:t xml:space="preserve">  </w:t>
      </w:r>
      <w:r w:rsidR="005D152B">
        <w:rPr>
          <w:rFonts w:ascii="Times New Roman" w:eastAsia="Times New Roman" w:hAnsi="Times New Roman"/>
          <w:b/>
        </w:rPr>
        <w:t>08 grudzień</w:t>
      </w:r>
      <w:r w:rsidR="001C2FDF">
        <w:rPr>
          <w:rFonts w:ascii="Times New Roman" w:eastAsia="Times New Roman" w:hAnsi="Times New Roman"/>
          <w:b/>
        </w:rPr>
        <w:t xml:space="preserve"> 2021</w:t>
      </w:r>
      <w:r w:rsidRPr="00687865">
        <w:rPr>
          <w:rFonts w:ascii="Times New Roman" w:eastAsia="Times New Roman" w:hAnsi="Times New Roman"/>
          <w:b/>
        </w:rPr>
        <w:t xml:space="preserve"> r.</w:t>
      </w:r>
    </w:p>
    <w:p w14:paraId="52FE95AC" w14:textId="77777777" w:rsidR="006B6998" w:rsidRDefault="006B6998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0BC0CD2A" w14:textId="79C002AA" w:rsidR="006B6998" w:rsidRDefault="006B6998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633219A" w14:textId="029CF5E1" w:rsidR="002B3BC0" w:rsidRDefault="002B3BC0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A915F8D" w14:textId="77777777" w:rsidR="002B3BC0" w:rsidRPr="00687865" w:rsidRDefault="002B3BC0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7E8B8A63" w14:textId="77777777" w:rsidR="006B6998" w:rsidRDefault="006B6998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4A48F8C4" w14:textId="77777777" w:rsidR="006B6998" w:rsidRPr="00A037E5" w:rsidRDefault="006B6998" w:rsidP="006B699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6C7C5A55" w14:textId="77777777" w:rsidR="006B6998" w:rsidRPr="00A037E5" w:rsidRDefault="006B6998" w:rsidP="006B699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79A254A1" w14:textId="77777777" w:rsidR="006B6998" w:rsidRPr="00A037E5" w:rsidRDefault="006B6998" w:rsidP="006B699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395981A" w14:textId="77777777" w:rsidR="006B6998" w:rsidRPr="00A037E5" w:rsidRDefault="006B6998" w:rsidP="006B699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7CF901C5" w14:textId="77777777" w:rsidR="006B6998" w:rsidRPr="00A037E5" w:rsidRDefault="006B6998" w:rsidP="006B699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7C5EB15" w14:textId="77777777" w:rsidR="006B6998" w:rsidRPr="00A037E5" w:rsidRDefault="006B6998" w:rsidP="006B699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7ED88308" w14:textId="77777777" w:rsidR="006B6998" w:rsidRPr="00A037E5" w:rsidRDefault="006B6998" w:rsidP="006B699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327B43B" w14:textId="77777777" w:rsidR="006B6998" w:rsidRPr="00A037E5" w:rsidRDefault="006B6998" w:rsidP="006B699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53A0BAF" w14:textId="4F1253C3" w:rsidR="006B6998" w:rsidRPr="000E379A" w:rsidRDefault="006B6998" w:rsidP="006B69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</w:t>
      </w:r>
      <w:proofErr w:type="spellStart"/>
      <w:r w:rsidRPr="000E379A">
        <w:rPr>
          <w:rFonts w:ascii="Times New Roman" w:eastAsia="Times New Roman" w:hAnsi="Times New Roman"/>
          <w:sz w:val="20"/>
          <w:szCs w:val="20"/>
        </w:rPr>
        <w:t>t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0E379A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eastAsia="Times New Roman" w:hAnsi="Times New Roman"/>
          <w:sz w:val="20"/>
          <w:szCs w:val="20"/>
        </w:rPr>
        <w:t>. Dz.U. z 202</w:t>
      </w:r>
      <w:r w:rsidR="001C2FDF">
        <w:rPr>
          <w:rFonts w:ascii="Times New Roman" w:eastAsia="Times New Roman" w:hAnsi="Times New Roman"/>
          <w:sz w:val="20"/>
          <w:szCs w:val="20"/>
        </w:rPr>
        <w:t>1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1C2FDF">
        <w:rPr>
          <w:rFonts w:ascii="Times New Roman" w:eastAsia="Times New Roman" w:hAnsi="Times New Roman"/>
          <w:sz w:val="20"/>
          <w:szCs w:val="20"/>
        </w:rPr>
        <w:t>711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ze zm.). </w:t>
      </w:r>
    </w:p>
    <w:p w14:paraId="0EDF00A9" w14:textId="77777777" w:rsidR="006B6998" w:rsidRPr="00A037E5" w:rsidRDefault="006B6998" w:rsidP="006B699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1C28FCD5" w14:textId="77777777" w:rsidR="006B6998" w:rsidRPr="00A037E5" w:rsidRDefault="006B6998" w:rsidP="006B699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6B783C03" w14:textId="77777777" w:rsidR="006B6998" w:rsidRPr="00A037E5" w:rsidRDefault="006B6998" w:rsidP="006B699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4339ADC" w14:textId="0136F166" w:rsidR="006B6998" w:rsidRDefault="006B6998" w:rsidP="007B25AF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="007B25AF" w:rsidRPr="00A037E5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="007B25AF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="007B25AF">
        <w:rPr>
          <w:rFonts w:ascii="Times New Roman" w:hAnsi="Times New Roman"/>
          <w:sz w:val="20"/>
          <w:szCs w:val="20"/>
        </w:rPr>
        <w:t>Jagalskiego</w:t>
      </w:r>
      <w:proofErr w:type="spellEnd"/>
      <w:r w:rsidR="007B25AF">
        <w:rPr>
          <w:rFonts w:ascii="Times New Roman" w:hAnsi="Times New Roman"/>
          <w:sz w:val="20"/>
          <w:szCs w:val="20"/>
        </w:rPr>
        <w:t xml:space="preserve"> 10, 84-200 Wejherowo – Szpital Specjalistyczny im. F. Ceynowy w Wejherowie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037E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 następujących zakresach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5AC8C841" w14:textId="77777777" w:rsidR="006B6998" w:rsidRDefault="006B6998" w:rsidP="006B6998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5AC8D81" w14:textId="77777777" w:rsidR="007B25AF" w:rsidRDefault="007B25AF" w:rsidP="007B25A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</w:t>
      </w:r>
      <w:r w:rsidRPr="00984DF0">
        <w:rPr>
          <w:rFonts w:ascii="Times New Roman" w:hAnsi="Times New Roman"/>
          <w:b/>
          <w:bCs/>
          <w:sz w:val="20"/>
          <w:szCs w:val="20"/>
          <w:u w:val="single"/>
        </w:rPr>
        <w:t>lekarskiego</w:t>
      </w:r>
      <w:r w:rsidRPr="00984DF0">
        <w:rPr>
          <w:rFonts w:ascii="Arial Narrow" w:hAnsi="Arial Narrow"/>
          <w:u w:val="single"/>
        </w:rPr>
        <w:t xml:space="preserve"> </w:t>
      </w:r>
      <w:r w:rsidRPr="00984DF0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r>
        <w:rPr>
          <w:rFonts w:ascii="Times New Roman" w:hAnsi="Times New Roman"/>
          <w:b/>
          <w:sz w:val="20"/>
          <w:szCs w:val="20"/>
          <w:u w:val="single"/>
        </w:rPr>
        <w:t>Zakładzie Diagnostyki Obrazowej – ordynacja i/lub dyżury</w:t>
      </w:r>
      <w:r w:rsidRPr="00984DF0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</w:p>
    <w:p w14:paraId="07BD727F" w14:textId="77777777" w:rsidR="007B25AF" w:rsidRPr="00984DF0" w:rsidRDefault="007B25AF" w:rsidP="007B25A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FF82158" w14:textId="5944C0DD" w:rsidR="001C2FDF" w:rsidRPr="00287234" w:rsidRDefault="001C2FDF" w:rsidP="001C2FDF">
      <w:pPr>
        <w:pStyle w:val="Standard"/>
        <w:spacing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87234">
        <w:rPr>
          <w:rFonts w:ascii="Times New Roman" w:hAnsi="Times New Roman"/>
          <w:bCs/>
          <w:sz w:val="20"/>
          <w:szCs w:val="20"/>
        </w:rPr>
        <w:t>Przedmiotem konkursu jest udzielanie świadczeń zdrowotnych przez lekarzy w zakresie ordynacji i/lub dyżurów</w:t>
      </w:r>
      <w:r w:rsidRPr="00287234">
        <w:rPr>
          <w:rFonts w:ascii="Arial Narrow" w:hAnsi="Arial Narrow"/>
        </w:rPr>
        <w:t xml:space="preserve"> </w:t>
      </w:r>
      <w:r w:rsidRPr="00287234">
        <w:rPr>
          <w:rFonts w:ascii="Times New Roman" w:hAnsi="Times New Roman"/>
          <w:bCs/>
          <w:sz w:val="20"/>
          <w:szCs w:val="20"/>
        </w:rPr>
        <w:t xml:space="preserve"> w Zakładzie Diagnostyki Obrazowej w lokalizacji przy ul. </w:t>
      </w:r>
      <w:r w:rsidRPr="00287234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287234">
        <w:rPr>
          <w:rFonts w:ascii="Times New Roman" w:hAnsi="Times New Roman"/>
          <w:sz w:val="20"/>
          <w:szCs w:val="20"/>
        </w:rPr>
        <w:t>Jagalskiego</w:t>
      </w:r>
      <w:proofErr w:type="spellEnd"/>
      <w:r w:rsidRPr="00287234">
        <w:rPr>
          <w:rFonts w:ascii="Times New Roman" w:hAnsi="Times New Roman"/>
          <w:sz w:val="20"/>
          <w:szCs w:val="20"/>
        </w:rPr>
        <w:t xml:space="preserve"> 10, kod 84-200 Wejherowo</w:t>
      </w:r>
      <w:r w:rsidRPr="00287234">
        <w:rPr>
          <w:rFonts w:ascii="Times New Roman" w:hAnsi="Times New Roman"/>
          <w:bCs/>
          <w:sz w:val="20"/>
          <w:szCs w:val="20"/>
        </w:rPr>
        <w:t>, zgodnie z harmonogramem ustalonym przez Udzielającego zamówienia.</w:t>
      </w:r>
    </w:p>
    <w:p w14:paraId="3D23EC6F" w14:textId="101A756C" w:rsidR="001C2FDF" w:rsidRPr="00287234" w:rsidRDefault="00E33773" w:rsidP="001C2FDF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56011293"/>
      <w:r w:rsidRPr="00E33773">
        <w:rPr>
          <w:rFonts w:ascii="Times New Roman" w:hAnsi="Times New Roman"/>
          <w:sz w:val="20"/>
          <w:szCs w:val="20"/>
        </w:rPr>
        <w:t>Oczekiwana liczba godzin świadczeń zdrowotnych dla jednego lekarza radiologa wynosi w miesiącu nie mniej niż 101 godzin, w tym  nie mniej niż 41 godzin ordynacji lub 60 godzin dyżurowych, do wyczerpania wymaganej do zakontraktowania puli godzin, o ile cena danej oferty będzie się mieściła w kwocie, którą Udzielający zamówienia zamierza przeznaczyć na sfinansowanie zamówienia</w:t>
      </w:r>
      <w:r w:rsidR="001C2FDF" w:rsidRPr="00E33773">
        <w:rPr>
          <w:rFonts w:ascii="Times New Roman" w:hAnsi="Times New Roman"/>
          <w:bCs/>
          <w:sz w:val="20"/>
          <w:szCs w:val="20"/>
        </w:rPr>
        <w:t>.</w:t>
      </w:r>
      <w:bookmarkEnd w:id="1"/>
    </w:p>
    <w:p w14:paraId="26323265" w14:textId="333941F0" w:rsidR="001C2FDF" w:rsidRPr="00391B69" w:rsidRDefault="001C2FDF" w:rsidP="001C2FDF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87234">
        <w:rPr>
          <w:rFonts w:ascii="Times New Roman" w:eastAsia="Times New Roman" w:hAnsi="Times New Roman"/>
          <w:sz w:val="20"/>
          <w:szCs w:val="20"/>
        </w:rPr>
        <w:t xml:space="preserve">Umowa zostanie zawarta na okres: </w:t>
      </w:r>
      <w:r w:rsidR="00D0118F">
        <w:rPr>
          <w:rFonts w:ascii="Times New Roman" w:eastAsia="Times New Roman" w:hAnsi="Times New Roman"/>
          <w:sz w:val="20"/>
          <w:szCs w:val="20"/>
        </w:rPr>
        <w:t>36</w:t>
      </w:r>
      <w:r w:rsidRPr="00287234">
        <w:rPr>
          <w:rFonts w:ascii="Times New Roman" w:eastAsia="Times New Roman" w:hAnsi="Times New Roman"/>
          <w:sz w:val="20"/>
          <w:szCs w:val="20"/>
        </w:rPr>
        <w:t xml:space="preserve"> miesięcy bądź inny czas określony uzgodniony przez Strony, nie krótszy niż 3 miesiące począwszy od dnia podpisania umowy po prawomocnym rozstrzygnięciu konkursu.</w:t>
      </w:r>
    </w:p>
    <w:p w14:paraId="6EC41EE3" w14:textId="77777777" w:rsidR="001C2FDF" w:rsidRPr="001A6D14" w:rsidRDefault="001C2FDF" w:rsidP="001C2FD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A6D14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09BAC92D" w14:textId="6733AC4D" w:rsidR="007B25AF" w:rsidRDefault="001C2FDF" w:rsidP="001C2FD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A6D1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465E296" w14:textId="13B25B74" w:rsidR="00F916F5" w:rsidRDefault="00F916F5" w:rsidP="001C2FD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A13AE36" w14:textId="77777777" w:rsidR="00F916F5" w:rsidRPr="00E2739E" w:rsidRDefault="00F916F5" w:rsidP="00F916F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2739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E2739E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</w:t>
      </w:r>
      <w:r w:rsidRPr="00E2739E">
        <w:rPr>
          <w:rFonts w:ascii="Arial Narrow" w:hAnsi="Arial Narrow"/>
          <w:u w:val="single"/>
        </w:rPr>
        <w:t xml:space="preserve"> </w:t>
      </w:r>
      <w:r w:rsidRPr="00E2739E">
        <w:rPr>
          <w:rFonts w:ascii="Times New Roman" w:hAnsi="Times New Roman"/>
          <w:b/>
          <w:sz w:val="20"/>
          <w:szCs w:val="20"/>
          <w:u w:val="single"/>
        </w:rPr>
        <w:t>w Zakładzie Diagnostyki Obrazowej – ordynacja i dyżury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2456CC">
        <w:rPr>
          <w:rFonts w:ascii="Times New Roman" w:hAnsi="Times New Roman"/>
          <w:b/>
          <w:bCs/>
          <w:sz w:val="20"/>
          <w:szCs w:val="20"/>
          <w:u w:val="single"/>
        </w:rPr>
        <w:t>wraz z kierowaniem pracą lekarzy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E2739E">
        <w:rPr>
          <w:rFonts w:ascii="Times New Roman" w:hAnsi="Times New Roman"/>
          <w:b/>
          <w:sz w:val="20"/>
          <w:szCs w:val="20"/>
          <w:u w:val="single"/>
        </w:rPr>
        <w:t>Zakład</w:t>
      </w:r>
      <w:r>
        <w:rPr>
          <w:rFonts w:ascii="Times New Roman" w:hAnsi="Times New Roman"/>
          <w:b/>
          <w:sz w:val="20"/>
          <w:szCs w:val="20"/>
          <w:u w:val="single"/>
        </w:rPr>
        <w:t>u</w:t>
      </w:r>
      <w:r w:rsidRPr="00E2739E">
        <w:rPr>
          <w:rFonts w:ascii="Times New Roman" w:hAnsi="Times New Roman"/>
          <w:b/>
          <w:sz w:val="20"/>
          <w:szCs w:val="20"/>
          <w:u w:val="single"/>
        </w:rPr>
        <w:t xml:space="preserve"> Diagnostyki Obrazowej</w:t>
      </w:r>
      <w:r w:rsidRPr="00E2739E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</w:p>
    <w:p w14:paraId="700F371D" w14:textId="77777777" w:rsidR="00F916F5" w:rsidRPr="00E2739E" w:rsidRDefault="00F916F5" w:rsidP="00F916F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u w:val="single"/>
        </w:rPr>
      </w:pPr>
    </w:p>
    <w:p w14:paraId="12C24A26" w14:textId="3C60D510" w:rsidR="00F916F5" w:rsidRPr="00E2739E" w:rsidRDefault="00F916F5" w:rsidP="00F916F5">
      <w:pPr>
        <w:pStyle w:val="Standard"/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2739E"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>
        <w:rPr>
          <w:rFonts w:ascii="Times New Roman" w:hAnsi="Times New Roman"/>
          <w:bCs/>
          <w:sz w:val="20"/>
          <w:szCs w:val="20"/>
        </w:rPr>
        <w:t>a</w:t>
      </w:r>
      <w:r w:rsidRPr="00E2739E">
        <w:rPr>
          <w:rFonts w:ascii="Times New Roman" w:hAnsi="Times New Roman"/>
          <w:bCs/>
          <w:sz w:val="20"/>
          <w:szCs w:val="20"/>
        </w:rPr>
        <w:t xml:space="preserve"> w zakresie ordynacji i dyżurów</w:t>
      </w:r>
      <w:r w:rsidRPr="00E2739E">
        <w:rPr>
          <w:rFonts w:ascii="Arial Narrow" w:hAnsi="Arial Narrow"/>
        </w:rPr>
        <w:t xml:space="preserve"> </w:t>
      </w:r>
      <w:r w:rsidRPr="00E2739E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br/>
      </w:r>
      <w:r w:rsidRPr="00E2739E">
        <w:rPr>
          <w:rFonts w:ascii="Times New Roman" w:hAnsi="Times New Roman"/>
          <w:bCs/>
          <w:sz w:val="20"/>
          <w:szCs w:val="20"/>
        </w:rPr>
        <w:t xml:space="preserve">w Zakładzie Diagnostyki Obrazowej </w:t>
      </w:r>
      <w:r w:rsidRPr="002A0BD4">
        <w:rPr>
          <w:rFonts w:ascii="Times New Roman" w:hAnsi="Times New Roman"/>
          <w:bCs/>
          <w:sz w:val="20"/>
          <w:szCs w:val="20"/>
        </w:rPr>
        <w:t xml:space="preserve">wraz z kierowaniem pracą lekarzy </w:t>
      </w:r>
      <w:r w:rsidRPr="002A0BD4">
        <w:rPr>
          <w:rFonts w:ascii="Times New Roman" w:hAnsi="Times New Roman"/>
          <w:sz w:val="20"/>
          <w:szCs w:val="20"/>
        </w:rPr>
        <w:t>Zakładu Diagnostyki Obrazowej</w:t>
      </w:r>
      <w:r w:rsidRPr="00E2739E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br/>
      </w:r>
      <w:r w:rsidRPr="00E2739E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E2739E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E2739E">
        <w:rPr>
          <w:rFonts w:ascii="Times New Roman" w:hAnsi="Times New Roman"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sz w:val="20"/>
          <w:szCs w:val="20"/>
        </w:rPr>
        <w:t xml:space="preserve"> 10, kod 84-200 Wejherowo</w:t>
      </w:r>
      <w:r w:rsidRPr="00E2739E">
        <w:rPr>
          <w:rFonts w:ascii="Times New Roman" w:hAnsi="Times New Roman"/>
          <w:bCs/>
          <w:sz w:val="20"/>
          <w:szCs w:val="20"/>
        </w:rPr>
        <w:t>, zgodnie z harmonogramem ustalonym przez Udzielającego zamówienia.</w:t>
      </w:r>
    </w:p>
    <w:p w14:paraId="42A35BF6" w14:textId="77777777" w:rsidR="00F916F5" w:rsidRPr="00E2739E" w:rsidRDefault="00F916F5" w:rsidP="00F916F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A07AA">
        <w:rPr>
          <w:rFonts w:ascii="Times New Roman" w:hAnsi="Times New Roman"/>
          <w:sz w:val="20"/>
          <w:szCs w:val="20"/>
        </w:rPr>
        <w:t>Oczekiwana liczba godzin świadczeń zdrowotnych wynosi w miesiącu nie mniej niż 101 godzin, w tym  nie mniej niż 41 godzin ordynacji lub 60 godzin dyżurowych,</w:t>
      </w:r>
      <w:r w:rsidRPr="00AA07AA">
        <w:t xml:space="preserve"> </w:t>
      </w:r>
      <w:r w:rsidRPr="00AA07AA">
        <w:rPr>
          <w:rFonts w:ascii="Times New Roman" w:hAnsi="Times New Roman"/>
          <w:sz w:val="20"/>
          <w:szCs w:val="20"/>
        </w:rPr>
        <w:t>do wyczerpania wymaganej do zakontraktowania puli godzin, o ile cena danej oferty będzie się mieściła w kwocie, którą Udzielający zamówienia zamierza przeznaczyć na sfinansowanie zamówienia</w:t>
      </w:r>
      <w:r w:rsidRPr="00AA07AA">
        <w:rPr>
          <w:rFonts w:ascii="Times New Roman" w:hAnsi="Times New Roman"/>
          <w:bCs/>
          <w:sz w:val="20"/>
          <w:szCs w:val="20"/>
        </w:rPr>
        <w:t>.</w:t>
      </w:r>
    </w:p>
    <w:p w14:paraId="100BC323" w14:textId="77777777" w:rsidR="00F916F5" w:rsidRPr="00E2739E" w:rsidRDefault="00F916F5" w:rsidP="00F916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eastAsia="Times New Roman" w:hAnsi="Times New Roman"/>
          <w:sz w:val="20"/>
          <w:szCs w:val="20"/>
        </w:rPr>
        <w:t xml:space="preserve">Umowa zostanie zawarta na okres: </w:t>
      </w:r>
      <w:r>
        <w:rPr>
          <w:rFonts w:ascii="Times New Roman" w:eastAsia="Times New Roman" w:hAnsi="Times New Roman"/>
          <w:sz w:val="20"/>
          <w:szCs w:val="20"/>
        </w:rPr>
        <w:t>36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miesięcy bądź inny czas określony uzgodniony przez Strony, nie krótszy niż 3 miesiące począwszy od dnia podpisania umowy po prawomocnym rozstrzygnięciu konkursu.</w:t>
      </w:r>
    </w:p>
    <w:p w14:paraId="2E49D63B" w14:textId="77777777" w:rsidR="00F916F5" w:rsidRPr="00E2739E" w:rsidRDefault="00F916F5" w:rsidP="00F916F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2739E">
        <w:rPr>
          <w:rFonts w:ascii="Times New Roman" w:hAnsi="Times New Roman"/>
          <w:bCs/>
          <w:sz w:val="20"/>
          <w:szCs w:val="20"/>
        </w:rPr>
        <w:lastRenderedPageBreak/>
        <w:t>Szczegółowy zakres obowiązków lekarzy wskazany jest w projekcie umowy stanowiącej Załącznik nr 3</w:t>
      </w:r>
      <w:r>
        <w:rPr>
          <w:rFonts w:ascii="Times New Roman" w:hAnsi="Times New Roman"/>
          <w:bCs/>
          <w:sz w:val="20"/>
          <w:szCs w:val="20"/>
        </w:rPr>
        <w:t>.1</w:t>
      </w:r>
      <w:r w:rsidRPr="00E2739E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3C6B2524" w14:textId="61AC57F8" w:rsidR="00F916F5" w:rsidRDefault="00F916F5" w:rsidP="00F916F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2739E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ED85596" w14:textId="77777777" w:rsidR="00D0118F" w:rsidRDefault="00D0118F" w:rsidP="006B6998">
      <w:pPr>
        <w:spacing w:after="8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9770D43" w14:textId="354B2507" w:rsidR="006B6998" w:rsidRDefault="006B6998" w:rsidP="006B6998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4744AD10" w14:textId="77777777" w:rsidR="006B6998" w:rsidRPr="008412F7" w:rsidRDefault="006B6998" w:rsidP="006B6998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0B023F8" w14:textId="0F1E23EA" w:rsidR="006B6998" w:rsidRPr="000E379A" w:rsidRDefault="006B6998" w:rsidP="006B6998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 xml:space="preserve">. 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>Dz.U. z 202</w:t>
      </w:r>
      <w:r w:rsidR="001C2FDF">
        <w:rPr>
          <w:rFonts w:ascii="Times New Roman" w:eastAsia="Times New Roman" w:hAnsi="Times New Roman"/>
          <w:sz w:val="20"/>
          <w:szCs w:val="20"/>
        </w:rPr>
        <w:t>1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="001C2FDF">
        <w:rPr>
          <w:rFonts w:ascii="Times New Roman" w:eastAsia="Times New Roman" w:hAnsi="Times New Roman"/>
          <w:sz w:val="20"/>
          <w:szCs w:val="20"/>
        </w:rPr>
        <w:t xml:space="preserve">r., 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1C2FDF">
        <w:rPr>
          <w:rFonts w:ascii="Times New Roman" w:eastAsia="Times New Roman" w:hAnsi="Times New Roman"/>
          <w:sz w:val="20"/>
          <w:szCs w:val="20"/>
        </w:rPr>
        <w:t>711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E379A">
        <w:rPr>
          <w:rFonts w:ascii="Times New Roman" w:hAnsi="Times New Roman"/>
          <w:sz w:val="20"/>
          <w:szCs w:val="20"/>
        </w:rPr>
        <w:t xml:space="preserve">ze zm.)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 xml:space="preserve">. 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>Dz.U. z 202</w:t>
      </w:r>
      <w:r w:rsidR="001C2FDF">
        <w:rPr>
          <w:rFonts w:ascii="Times New Roman" w:eastAsia="Times New Roman" w:hAnsi="Times New Roman"/>
          <w:sz w:val="20"/>
          <w:szCs w:val="20"/>
        </w:rPr>
        <w:t>1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="001C2FDF">
        <w:rPr>
          <w:rFonts w:ascii="Times New Roman" w:eastAsia="Times New Roman" w:hAnsi="Times New Roman"/>
          <w:sz w:val="20"/>
          <w:szCs w:val="20"/>
        </w:rPr>
        <w:t xml:space="preserve">r., 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1C2FDF">
        <w:rPr>
          <w:rFonts w:ascii="Times New Roman" w:eastAsia="Times New Roman" w:hAnsi="Times New Roman"/>
          <w:sz w:val="20"/>
          <w:szCs w:val="20"/>
        </w:rPr>
        <w:t>711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E379A">
        <w:rPr>
          <w:rFonts w:ascii="Times New Roman" w:hAnsi="Times New Roman"/>
          <w:sz w:val="20"/>
          <w:szCs w:val="20"/>
        </w:rPr>
        <w:t>ze zm.),</w:t>
      </w:r>
    </w:p>
    <w:p w14:paraId="70609CCF" w14:textId="4EC72D92" w:rsidR="006B6998" w:rsidRPr="000E379A" w:rsidRDefault="006B6998" w:rsidP="006B6998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 xml:space="preserve">. 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>Dz.U. z 202</w:t>
      </w:r>
      <w:r w:rsidR="001C2FDF">
        <w:rPr>
          <w:rFonts w:ascii="Times New Roman" w:eastAsia="Times New Roman" w:hAnsi="Times New Roman"/>
          <w:sz w:val="20"/>
          <w:szCs w:val="20"/>
        </w:rPr>
        <w:t>1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="001C2FDF">
        <w:rPr>
          <w:rFonts w:ascii="Times New Roman" w:eastAsia="Times New Roman" w:hAnsi="Times New Roman"/>
          <w:sz w:val="20"/>
          <w:szCs w:val="20"/>
        </w:rPr>
        <w:t xml:space="preserve">r., 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1C2FDF">
        <w:rPr>
          <w:rFonts w:ascii="Times New Roman" w:eastAsia="Times New Roman" w:hAnsi="Times New Roman"/>
          <w:sz w:val="20"/>
          <w:szCs w:val="20"/>
        </w:rPr>
        <w:t>711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E379A">
        <w:rPr>
          <w:rFonts w:ascii="Times New Roman" w:hAnsi="Times New Roman"/>
          <w:sz w:val="20"/>
          <w:szCs w:val="20"/>
        </w:rPr>
        <w:t>ze zm.),</w:t>
      </w:r>
    </w:p>
    <w:p w14:paraId="456CA87C" w14:textId="77777777" w:rsidR="006B6998" w:rsidRPr="00D144FF" w:rsidRDefault="006B6998" w:rsidP="006B6998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74887D7A" w14:textId="579DE11E" w:rsidR="006B6998" w:rsidRPr="001C2FDF" w:rsidRDefault="006B6998" w:rsidP="006B6998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A0B4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6A0B4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6A0B4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6A0B4D">
        <w:rPr>
          <w:rFonts w:ascii="Times New Roman" w:hAnsi="Times New Roman"/>
          <w:bCs/>
          <w:iCs/>
          <w:sz w:val="20"/>
          <w:szCs w:val="20"/>
          <w:u w:val="single"/>
        </w:rPr>
        <w:t xml:space="preserve">tytuł specjalisty </w:t>
      </w:r>
      <w:r w:rsidR="001E4708" w:rsidRPr="00F922EF">
        <w:rPr>
          <w:rFonts w:ascii="Times New Roman" w:hAnsi="Times New Roman"/>
          <w:sz w:val="20"/>
          <w:szCs w:val="20"/>
          <w:u w:val="single"/>
        </w:rPr>
        <w:t>z zakresu radiologii i diagnostyki obrazowej</w:t>
      </w:r>
      <w:r w:rsidR="00F916F5">
        <w:rPr>
          <w:rFonts w:ascii="Times New Roman" w:hAnsi="Times New Roman"/>
          <w:sz w:val="20"/>
          <w:szCs w:val="20"/>
          <w:u w:val="single"/>
        </w:rPr>
        <w:t>; dodatkowo dla zakresu III.</w:t>
      </w:r>
      <w:r w:rsidR="00F916F5" w:rsidRPr="00460B72">
        <w:rPr>
          <w:rFonts w:ascii="Times New Roman" w:hAnsi="Times New Roman"/>
          <w:sz w:val="20"/>
          <w:szCs w:val="20"/>
          <w:u w:val="single"/>
        </w:rPr>
        <w:t>2. minimum 2 lata doświadczenia w zakresie kierowania/koordynowania komórką organizacyjną zakładu leczniczego</w:t>
      </w:r>
      <w:r w:rsidR="00287234">
        <w:rPr>
          <w:rFonts w:ascii="Times New Roman" w:hAnsi="Times New Roman"/>
          <w:sz w:val="20"/>
          <w:szCs w:val="20"/>
          <w:u w:val="single"/>
        </w:rPr>
        <w:t>.</w:t>
      </w:r>
    </w:p>
    <w:p w14:paraId="2AE58BF7" w14:textId="58AE5F28" w:rsidR="001C2FDF" w:rsidRPr="00B12DAE" w:rsidRDefault="001C2FDF" w:rsidP="006B6998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53E79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Izby Lekarskie</w:t>
      </w:r>
      <w:r>
        <w:rPr>
          <w:rFonts w:ascii="Times New Roman" w:hAnsi="Times New Roman"/>
          <w:sz w:val="20"/>
          <w:szCs w:val="20"/>
          <w:lang w:eastAsia="pl-PL"/>
        </w:rPr>
        <w:t>;</w:t>
      </w:r>
    </w:p>
    <w:p w14:paraId="09E6A80D" w14:textId="77777777" w:rsidR="006B6998" w:rsidRPr="00425E5D" w:rsidRDefault="006B6998" w:rsidP="006B6998">
      <w:pPr>
        <w:numPr>
          <w:ilvl w:val="0"/>
          <w:numId w:val="2"/>
        </w:numPr>
        <w:tabs>
          <w:tab w:val="clear" w:pos="720"/>
          <w:tab w:val="num" w:pos="360"/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6AB73DAB" w14:textId="77777777" w:rsidR="009523EE" w:rsidRPr="00D4716D" w:rsidRDefault="009523EE" w:rsidP="009523EE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4716D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D4716D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12C5AD01" w14:textId="77777777" w:rsidR="009523EE" w:rsidRPr="00D4716D" w:rsidRDefault="009523EE" w:rsidP="009523EE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D4716D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D4716D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za porozumieniem stron.  </w:t>
      </w:r>
    </w:p>
    <w:p w14:paraId="448AB7B6" w14:textId="77777777" w:rsidR="009523EE" w:rsidRPr="00D4716D" w:rsidRDefault="009523EE" w:rsidP="009523EE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D4716D">
        <w:rPr>
          <w:rFonts w:ascii="Times New Roman" w:hAnsi="Times New Roman"/>
          <w:b/>
          <w:sz w:val="20"/>
          <w:szCs w:val="20"/>
          <w:u w:val="single"/>
        </w:rPr>
        <w:t>V.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4716D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4716D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4716D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D4716D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4716D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4716D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B68B60" w14:textId="77777777" w:rsidR="009523EE" w:rsidRPr="00D4716D" w:rsidRDefault="009523EE" w:rsidP="009523E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4716D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2E0D9594" w14:textId="48B2A191" w:rsidR="009523EE" w:rsidRPr="00D4716D" w:rsidRDefault="009523EE" w:rsidP="009523EE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D4716D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D4716D">
        <w:rPr>
          <w:rFonts w:ascii="Times New Roman" w:hAnsi="Times New Roman"/>
          <w:sz w:val="20"/>
          <w:szCs w:val="20"/>
        </w:rPr>
        <w:br/>
        <w:t>– według wzoru</w:t>
      </w:r>
      <w:r w:rsidRPr="00D4716D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 w:rsidR="00E33773">
        <w:rPr>
          <w:rFonts w:ascii="Times New Roman" w:hAnsi="Times New Roman"/>
          <w:sz w:val="20"/>
          <w:szCs w:val="20"/>
          <w:u w:val="single"/>
        </w:rPr>
        <w:br/>
      </w:r>
      <w:r w:rsidRPr="00D4716D">
        <w:rPr>
          <w:rFonts w:ascii="Times New Roman" w:hAnsi="Times New Roman"/>
          <w:sz w:val="20"/>
          <w:szCs w:val="20"/>
          <w:u w:val="single"/>
        </w:rPr>
        <w:t>w książeczce specjalizacyjnej/zaświadczenie od opiekuna specjalizacji) oraz dokumenty potwierdzające aktualne posiadanie prawa do wykonywania zawodu</w:t>
      </w:r>
      <w:r>
        <w:rPr>
          <w:rFonts w:ascii="Times New Roman" w:hAnsi="Times New Roman"/>
          <w:sz w:val="20"/>
          <w:szCs w:val="20"/>
          <w:u w:val="single"/>
        </w:rPr>
        <w:t>;</w:t>
      </w:r>
      <w:r w:rsidRPr="00D4716D">
        <w:rPr>
          <w:rFonts w:ascii="Times New Roman" w:hAnsi="Times New Roman"/>
          <w:sz w:val="20"/>
          <w:szCs w:val="20"/>
          <w:u w:val="single"/>
        </w:rPr>
        <w:t xml:space="preserve"> do uzyskania dodatkowej punktacji - opinia przełożonego o nienagannej pracy za podany okres – zgodnie z danymi zaoferowanymi na formularzu ofertowym – kryteria oceny punktowej.</w:t>
      </w:r>
    </w:p>
    <w:p w14:paraId="5A300EFA" w14:textId="77777777" w:rsidR="009523EE" w:rsidRPr="00D4716D" w:rsidRDefault="009523EE" w:rsidP="009523E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4716D">
        <w:rPr>
          <w:rFonts w:ascii="Times New Roman" w:hAnsi="Times New Roman"/>
          <w:sz w:val="20"/>
          <w:szCs w:val="20"/>
        </w:rPr>
        <w:lastRenderedPageBreak/>
        <w:t>Aktualny odpis z właściwego rejestru poświadczony za zgodność z oryginałem przez osobę uprawnioną lub wydruk z Centralnej Ewidencji Działalności Gospodarczej.</w:t>
      </w:r>
    </w:p>
    <w:p w14:paraId="00BB8037" w14:textId="77777777" w:rsidR="009523EE" w:rsidRPr="00D4716D" w:rsidRDefault="009523EE" w:rsidP="009523E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4716D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>
        <w:rPr>
          <w:rFonts w:ascii="Times New Roman" w:hAnsi="Times New Roman"/>
          <w:sz w:val="20"/>
          <w:szCs w:val="20"/>
        </w:rPr>
        <w:br/>
      </w:r>
      <w:r w:rsidRPr="00D4716D">
        <w:rPr>
          <w:rFonts w:ascii="Times New Roman" w:hAnsi="Times New Roman"/>
          <w:sz w:val="20"/>
          <w:szCs w:val="20"/>
        </w:rPr>
        <w:t>z systemu elektronicznego.</w:t>
      </w:r>
    </w:p>
    <w:p w14:paraId="343266F8" w14:textId="77777777" w:rsidR="009523EE" w:rsidRPr="00D4716D" w:rsidRDefault="009523EE" w:rsidP="009523E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4716D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D4716D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0CA4F949" w14:textId="77777777" w:rsidR="009523EE" w:rsidRPr="00D4716D" w:rsidRDefault="009523EE" w:rsidP="009523E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4716D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2FFC258C" w14:textId="77777777" w:rsidR="009523EE" w:rsidRPr="00D4716D" w:rsidRDefault="009523EE" w:rsidP="009523EE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D4716D">
        <w:rPr>
          <w:rFonts w:ascii="Times New Roman" w:eastAsia="Times New Roman" w:hAnsi="Times New Roman"/>
          <w:sz w:val="20"/>
          <w:szCs w:val="20"/>
        </w:rPr>
        <w:t>*</w:t>
      </w:r>
      <w:r w:rsidRPr="00D4716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77393AA5" w14:textId="77777777" w:rsidR="009523EE" w:rsidRPr="00CE5E5A" w:rsidRDefault="009523EE" w:rsidP="009523EE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E5E5A">
        <w:rPr>
          <w:rFonts w:ascii="Times New Roman" w:hAnsi="Times New Roman"/>
          <w:b/>
          <w:sz w:val="20"/>
          <w:szCs w:val="20"/>
          <w:u w:val="single"/>
        </w:rPr>
        <w:t>VI.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-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98BB8C6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>Oferta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powinna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być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napisana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języku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polskim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sposób</w:t>
      </w:r>
      <w:r w:rsidRPr="00CE5E5A">
        <w:rPr>
          <w:rFonts w:ascii="Times New Roman" w:eastAsia="Arial" w:hAnsi="Times New Roman"/>
          <w:sz w:val="20"/>
          <w:szCs w:val="20"/>
        </w:rPr>
        <w:t xml:space="preserve"> czytelny i </w:t>
      </w:r>
      <w:r w:rsidRPr="00CE5E5A">
        <w:rPr>
          <w:rFonts w:ascii="Times New Roman" w:hAnsi="Times New Roman"/>
          <w:sz w:val="20"/>
          <w:szCs w:val="20"/>
        </w:rPr>
        <w:t>trwały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np.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maszynie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do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pisania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lub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komputerze.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Udzielający zamówienia dopuszcza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ręczne,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czytelne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wypełnianie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formularzy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ofertowych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(według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załączników).</w:t>
      </w:r>
    </w:p>
    <w:p w14:paraId="303C6AA8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2CBEC2BF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2D41DB53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>Jeżeli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do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oświadczeń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i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wykazów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przewidziany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jest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wzór</w:t>
      </w:r>
      <w:r w:rsidRPr="00CE5E5A">
        <w:rPr>
          <w:rFonts w:ascii="Times New Roman" w:eastAsia="Arial" w:hAnsi="Times New Roman"/>
          <w:sz w:val="20"/>
          <w:szCs w:val="20"/>
        </w:rPr>
        <w:t xml:space="preserve"> – </w:t>
      </w:r>
      <w:r w:rsidRPr="00CE5E5A">
        <w:rPr>
          <w:rFonts w:ascii="Times New Roman" w:hAnsi="Times New Roman"/>
          <w:sz w:val="20"/>
          <w:szCs w:val="20"/>
        </w:rPr>
        <w:t>załącznik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do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SWKO,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dokumenty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te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sporządza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się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według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tych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wzorów,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jeżeli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nie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ma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-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Oferent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sporządza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go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samodzielnie.</w:t>
      </w:r>
    </w:p>
    <w:p w14:paraId="5287D2FF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3FB6644B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CE5E5A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CE5E5A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53325B0D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4DDBD857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06075A8D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>W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charakterze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załączników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do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oferty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Oferent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przedkłada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oryginały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lub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potwierdzone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za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zgodność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br/>
      </w:r>
      <w:r w:rsidRPr="00CE5E5A">
        <w:rPr>
          <w:rFonts w:ascii="Times New Roman" w:hAnsi="Times New Roman"/>
          <w:sz w:val="20"/>
          <w:szCs w:val="20"/>
          <w:u w:val="single"/>
        </w:rPr>
        <w:t>z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oryginałem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kserokopie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odpowiednich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dokumentów.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</w:p>
    <w:p w14:paraId="632977A3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>Każda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strona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powinna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być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opatrzona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kolejnym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numerem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i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podpisana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przez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Oferenta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lub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osobę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przez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niego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upoważnioną.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</w:p>
    <w:p w14:paraId="48DF8CB2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>Ewentualne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poprawki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tekście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oferty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CE5E5A">
        <w:rPr>
          <w:rFonts w:ascii="Times New Roman" w:hAnsi="Times New Roman"/>
          <w:sz w:val="20"/>
          <w:szCs w:val="20"/>
        </w:rPr>
        <w:t>, muszą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być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parafowane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i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datowane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własnoręcznie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przez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osobę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podpisującą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ofertę.</w:t>
      </w:r>
    </w:p>
    <w:p w14:paraId="43255265" w14:textId="77777777" w:rsidR="009523EE" w:rsidRPr="00CD3D4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Oferenci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ponoszą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wszystkie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koszty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związane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przygotowaniem</w:t>
      </w:r>
      <w:r w:rsidRPr="00CD3D47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CD3D47">
        <w:rPr>
          <w:rFonts w:ascii="Times New Roman" w:hAnsi="Times New Roman"/>
          <w:sz w:val="20"/>
          <w:szCs w:val="20"/>
        </w:rPr>
        <w:t>oferty.</w:t>
      </w:r>
    </w:p>
    <w:p w14:paraId="09D6BC58" w14:textId="77777777" w:rsidR="009523EE" w:rsidRPr="00CD3D4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Oferta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powinna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być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trwale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zabezpieczona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uniemożliwiając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zmianę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jej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zawartości.</w:t>
      </w:r>
    </w:p>
    <w:p w14:paraId="0E0432AB" w14:textId="0EBCCD9B" w:rsidR="009523EE" w:rsidRPr="00CD3D4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Ofertę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wraz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wymaganymi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załącznikami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należy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umieścić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zamkniętej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kopercie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opatrzonej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danymi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Oferenta</w:t>
      </w:r>
      <w:r w:rsidRPr="00CD3D47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CD3D47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CD3D47">
        <w:rPr>
          <w:rFonts w:ascii="Times New Roman" w:hAnsi="Times New Roman"/>
          <w:sz w:val="20"/>
          <w:szCs w:val="20"/>
        </w:rPr>
        <w:t>oraz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opisem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tematu,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którego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konkurs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dotyczy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D3D47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Pr="00CD3D47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CD3D47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CD3D47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CD3D47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9D6C19">
        <w:rPr>
          <w:rFonts w:ascii="Times New Roman" w:eastAsia="Times New Roman" w:hAnsi="Times New Roman"/>
          <w:b/>
          <w:bCs/>
          <w:sz w:val="20"/>
          <w:szCs w:val="20"/>
        </w:rPr>
        <w:t>63</w:t>
      </w:r>
      <w:r w:rsidRPr="00CD3D47">
        <w:rPr>
          <w:rFonts w:ascii="Times New Roman" w:eastAsia="Times New Roman" w:hAnsi="Times New Roman"/>
          <w:b/>
          <w:bCs/>
          <w:sz w:val="20"/>
          <w:szCs w:val="20"/>
        </w:rPr>
        <w:t xml:space="preserve">/2021.” </w:t>
      </w:r>
      <w:r w:rsidRPr="00CD3D47">
        <w:rPr>
          <w:rFonts w:ascii="Times New Roman" w:eastAsia="Times New Roman" w:hAnsi="Times New Roman"/>
          <w:sz w:val="20"/>
          <w:szCs w:val="20"/>
        </w:rPr>
        <w:t>– (zakres oferty)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ni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D3D47">
        <w:rPr>
          <w:rFonts w:ascii="Times New Roman" w:hAnsi="Times New Roman"/>
          <w:b/>
          <w:sz w:val="20"/>
          <w:szCs w:val="20"/>
        </w:rPr>
        <w:t>otwiera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D3D47">
        <w:rPr>
          <w:rFonts w:ascii="Times New Roman" w:hAnsi="Times New Roman"/>
          <w:b/>
          <w:sz w:val="20"/>
          <w:szCs w:val="20"/>
        </w:rPr>
        <w:t>prze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5D152B">
        <w:rPr>
          <w:rFonts w:ascii="Times New Roman" w:eastAsia="Arial" w:hAnsi="Times New Roman"/>
          <w:b/>
          <w:sz w:val="20"/>
          <w:szCs w:val="20"/>
        </w:rPr>
        <w:t>22</w:t>
      </w:r>
      <w:r w:rsidR="009D6C19">
        <w:rPr>
          <w:rFonts w:ascii="Times New Roman" w:eastAsia="Arial" w:hAnsi="Times New Roman"/>
          <w:b/>
          <w:sz w:val="20"/>
          <w:szCs w:val="20"/>
        </w:rPr>
        <w:t>.12</w:t>
      </w:r>
      <w:r w:rsidRPr="00CD3D47">
        <w:rPr>
          <w:rFonts w:ascii="Times New Roman" w:eastAsia="Arial" w:hAnsi="Times New Roman"/>
          <w:b/>
          <w:sz w:val="20"/>
          <w:szCs w:val="20"/>
        </w:rPr>
        <w:t>.2021</w:t>
      </w:r>
      <w:r w:rsidRPr="00CD3D47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D3D47">
        <w:rPr>
          <w:rFonts w:ascii="Times New Roman" w:hAnsi="Times New Roman"/>
          <w:b/>
          <w:sz w:val="20"/>
          <w:szCs w:val="20"/>
        </w:rPr>
        <w:t>godz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D3D47">
        <w:rPr>
          <w:rFonts w:ascii="Times New Roman" w:hAnsi="Times New Roman"/>
          <w:b/>
          <w:sz w:val="20"/>
          <w:szCs w:val="20"/>
        </w:rPr>
        <w:t>11.00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CD3D47">
        <w:rPr>
          <w:rFonts w:ascii="Times New Roman" w:eastAsia="Times New Roman" w:hAnsi="Times New Roman"/>
          <w:sz w:val="20"/>
          <w:szCs w:val="20"/>
        </w:rPr>
        <w:t>–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CD3D47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CD3D47">
        <w:rPr>
          <w:rFonts w:ascii="Times New Roman" w:hAnsi="Times New Roman"/>
          <w:sz w:val="20"/>
          <w:szCs w:val="20"/>
        </w:rPr>
        <w:t>Jagalskiego</w:t>
      </w:r>
      <w:proofErr w:type="spellEnd"/>
      <w:r w:rsidRPr="00CD3D47">
        <w:rPr>
          <w:rFonts w:ascii="Times New Roman" w:hAnsi="Times New Roman"/>
          <w:sz w:val="20"/>
          <w:szCs w:val="20"/>
        </w:rPr>
        <w:t xml:space="preserve"> 10 </w:t>
      </w:r>
      <w:r>
        <w:rPr>
          <w:rFonts w:ascii="Times New Roman" w:hAnsi="Times New Roman"/>
          <w:sz w:val="20"/>
          <w:szCs w:val="20"/>
        </w:rPr>
        <w:br/>
      </w:r>
      <w:r w:rsidRPr="00CD3D47">
        <w:rPr>
          <w:rFonts w:ascii="Times New Roman" w:hAnsi="Times New Roman"/>
          <w:sz w:val="20"/>
          <w:szCs w:val="20"/>
        </w:rPr>
        <w:t>w Wejherowie, tel. (58) 57 27 300</w:t>
      </w:r>
      <w:r w:rsidRPr="00CD3D47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5D152B">
        <w:rPr>
          <w:rFonts w:ascii="Times New Roman" w:eastAsia="Times New Roman" w:hAnsi="Times New Roman"/>
          <w:b/>
          <w:bCs/>
          <w:sz w:val="20"/>
          <w:szCs w:val="20"/>
        </w:rPr>
        <w:t>22</w:t>
      </w:r>
      <w:r w:rsidR="009D6C19">
        <w:rPr>
          <w:rFonts w:ascii="Times New Roman" w:eastAsia="Times New Roman" w:hAnsi="Times New Roman"/>
          <w:b/>
          <w:bCs/>
          <w:sz w:val="20"/>
          <w:szCs w:val="20"/>
        </w:rPr>
        <w:t>.12</w:t>
      </w:r>
      <w:r w:rsidRPr="00CD3D47">
        <w:rPr>
          <w:rFonts w:ascii="Times New Roman" w:eastAsia="Times New Roman" w:hAnsi="Times New Roman"/>
          <w:b/>
          <w:bCs/>
          <w:sz w:val="20"/>
          <w:szCs w:val="20"/>
        </w:rPr>
        <w:t>.2021 r. do godz. 10.30.</w:t>
      </w:r>
    </w:p>
    <w:p w14:paraId="52189486" w14:textId="77777777" w:rsidR="009523EE" w:rsidRPr="00CD3D4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CD3D47">
        <w:rPr>
          <w:rFonts w:ascii="Times New Roman" w:hAnsi="Times New Roman"/>
          <w:sz w:val="20"/>
          <w:szCs w:val="20"/>
        </w:rPr>
        <w:t xml:space="preserve">. </w:t>
      </w:r>
      <w:r w:rsidRPr="00CD3D47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1406C0AF" w14:textId="77777777" w:rsidR="009523EE" w:rsidRPr="00FE6924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8496B0" w:themeColor="text2" w:themeTint="99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Informacji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sprawach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formalnych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konkursu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ofert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udziela</w:t>
      </w:r>
      <w:r w:rsidRPr="00CD3D47">
        <w:rPr>
          <w:rFonts w:ascii="Times New Roman" w:eastAsia="Arial" w:hAnsi="Times New Roman"/>
          <w:sz w:val="20"/>
          <w:szCs w:val="20"/>
        </w:rPr>
        <w:t xml:space="preserve"> – </w:t>
      </w:r>
      <w:r w:rsidRPr="00627F2C">
        <w:rPr>
          <w:rFonts w:ascii="Times New Roman" w:eastAsia="Times New Roman" w:hAnsi="Times New Roman"/>
          <w:sz w:val="20"/>
          <w:szCs w:val="20"/>
        </w:rPr>
        <w:t xml:space="preserve">Dział Kadr pok. </w:t>
      </w:r>
      <w:r>
        <w:rPr>
          <w:rFonts w:ascii="Times New Roman" w:eastAsia="Times New Roman" w:hAnsi="Times New Roman"/>
          <w:sz w:val="20"/>
          <w:szCs w:val="20"/>
        </w:rPr>
        <w:t>n</w:t>
      </w:r>
      <w:r w:rsidRPr="00627F2C">
        <w:rPr>
          <w:rFonts w:ascii="Times New Roman" w:eastAsia="Times New Roman" w:hAnsi="Times New Roman"/>
          <w:sz w:val="20"/>
          <w:szCs w:val="20"/>
        </w:rPr>
        <w:t xml:space="preserve">r 1049 w lokalizacji </w:t>
      </w:r>
      <w:r w:rsidRPr="00627F2C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627F2C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27F2C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627F2C">
        <w:rPr>
          <w:rFonts w:ascii="Times New Roman" w:eastAsia="Times New Roman" w:hAnsi="Times New Roman"/>
          <w:sz w:val="20"/>
          <w:szCs w:val="20"/>
        </w:rPr>
        <w:t xml:space="preserve"> w dniach od </w:t>
      </w:r>
      <w:r w:rsidRPr="00627F2C">
        <w:rPr>
          <w:rFonts w:ascii="Times New Roman" w:eastAsia="Times New Roman" w:hAnsi="Times New Roman"/>
          <w:sz w:val="20"/>
          <w:szCs w:val="20"/>
        </w:rPr>
        <w:lastRenderedPageBreak/>
        <w:t>poniedziałku do piątku w godz. 7:30 – 14:30, tel. (58) 57 27 317</w:t>
      </w:r>
      <w:r w:rsidRPr="00627F2C">
        <w:rPr>
          <w:rFonts w:ascii="Times New Roman" w:eastAsia="Arial" w:hAnsi="Times New Roman"/>
          <w:sz w:val="20"/>
          <w:szCs w:val="20"/>
        </w:rPr>
        <w:t xml:space="preserve">, </w:t>
      </w:r>
      <w:r w:rsidRPr="00627F2C">
        <w:rPr>
          <w:rFonts w:ascii="Times New Roman" w:hAnsi="Times New Roman"/>
          <w:sz w:val="20"/>
          <w:szCs w:val="20"/>
        </w:rPr>
        <w:t>zaś</w:t>
      </w:r>
      <w:r w:rsidRPr="00627F2C">
        <w:rPr>
          <w:rFonts w:ascii="Times New Roman" w:eastAsia="Arial" w:hAnsi="Times New Roman"/>
          <w:sz w:val="20"/>
          <w:szCs w:val="20"/>
        </w:rPr>
        <w:t xml:space="preserve"> </w:t>
      </w:r>
      <w:r w:rsidRPr="00627F2C">
        <w:rPr>
          <w:rFonts w:ascii="Times New Roman" w:hAnsi="Times New Roman"/>
          <w:sz w:val="20"/>
          <w:szCs w:val="20"/>
        </w:rPr>
        <w:t>w</w:t>
      </w:r>
      <w:r w:rsidRPr="00627F2C">
        <w:rPr>
          <w:rFonts w:ascii="Times New Roman" w:eastAsia="Arial" w:hAnsi="Times New Roman"/>
          <w:sz w:val="20"/>
          <w:szCs w:val="20"/>
        </w:rPr>
        <w:t xml:space="preserve"> </w:t>
      </w:r>
      <w:r w:rsidRPr="00627F2C">
        <w:rPr>
          <w:rFonts w:ascii="Times New Roman" w:hAnsi="Times New Roman"/>
          <w:sz w:val="20"/>
          <w:szCs w:val="20"/>
        </w:rPr>
        <w:t>sprawach</w:t>
      </w:r>
      <w:r w:rsidRPr="00627F2C">
        <w:rPr>
          <w:rFonts w:ascii="Times New Roman" w:eastAsia="Arial" w:hAnsi="Times New Roman"/>
          <w:sz w:val="20"/>
          <w:szCs w:val="20"/>
        </w:rPr>
        <w:t xml:space="preserve"> </w:t>
      </w:r>
      <w:r w:rsidRPr="00627F2C">
        <w:rPr>
          <w:rFonts w:ascii="Times New Roman" w:hAnsi="Times New Roman"/>
          <w:sz w:val="20"/>
          <w:szCs w:val="20"/>
        </w:rPr>
        <w:t>merytorycznych</w:t>
      </w:r>
      <w:r w:rsidRPr="00627F2C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627F2C">
        <w:rPr>
          <w:rFonts w:ascii="Times New Roman" w:eastAsia="Times New Roman" w:hAnsi="Times New Roman"/>
          <w:sz w:val="20"/>
          <w:szCs w:val="20"/>
        </w:rPr>
        <w:t>– Andrzej Zieleniewski tel. (58) 57 27 302</w:t>
      </w:r>
      <w:r w:rsidRPr="00FE6924">
        <w:rPr>
          <w:rFonts w:ascii="Times New Roman" w:eastAsia="Times New Roman" w:hAnsi="Times New Roman"/>
          <w:color w:val="8496B0" w:themeColor="text2" w:themeTint="99"/>
          <w:sz w:val="20"/>
          <w:szCs w:val="20"/>
        </w:rPr>
        <w:t>.</w:t>
      </w:r>
    </w:p>
    <w:p w14:paraId="621AB18B" w14:textId="77777777" w:rsidR="009523EE" w:rsidRPr="00CD3D4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Z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CD3D47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CD3D47">
        <w:rPr>
          <w:rFonts w:ascii="Times New Roman" w:eastAsia="Arial" w:hAnsi="Times New Roman"/>
          <w:sz w:val="20"/>
          <w:szCs w:val="20"/>
        </w:rPr>
        <w:t>D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ziale Kadr pok. nr 1049 w lokalizacji </w:t>
      </w:r>
      <w:r w:rsidRPr="00CD3D47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CD3D47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CD3D47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CD3D47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CD3D47">
        <w:rPr>
          <w:rFonts w:ascii="Times New Roman" w:eastAsia="Arial" w:hAnsi="Times New Roman"/>
          <w:b/>
          <w:sz w:val="20"/>
          <w:szCs w:val="20"/>
        </w:rPr>
        <w:t>-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CD3D47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1B7E9106" w14:textId="77777777" w:rsidR="009523EE" w:rsidRPr="00CD3D47" w:rsidRDefault="009523EE" w:rsidP="009523EE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D3D47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I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I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18E4B73" w14:textId="0EE28D4A" w:rsidR="009523EE" w:rsidRPr="00CD3D47" w:rsidRDefault="009523EE" w:rsidP="009523E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Oferty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należy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składać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osobiście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lub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pocztą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siedzibie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Udzielającego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zamówienia –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w </w:t>
      </w:r>
      <w:r w:rsidRPr="00CD3D47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CD3D47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CD3D47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 -</w:t>
      </w:r>
      <w:r w:rsidRPr="00CD3D47">
        <w:rPr>
          <w:rFonts w:ascii="Times New Roman" w:hAnsi="Times New Roman"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>
        <w:rPr>
          <w:rFonts w:ascii="Times New Roman" w:eastAsia="Times New Roman" w:hAnsi="Times New Roman"/>
          <w:b/>
          <w:sz w:val="20"/>
          <w:szCs w:val="20"/>
        </w:rPr>
        <w:br/>
      </w:r>
      <w:r w:rsidR="005D152B">
        <w:rPr>
          <w:rFonts w:ascii="Times New Roman" w:eastAsia="Times New Roman" w:hAnsi="Times New Roman"/>
          <w:b/>
          <w:sz w:val="20"/>
          <w:szCs w:val="20"/>
        </w:rPr>
        <w:t>22</w:t>
      </w:r>
      <w:r w:rsidR="009D6C19">
        <w:rPr>
          <w:rFonts w:ascii="Times New Roman" w:eastAsia="Times New Roman" w:hAnsi="Times New Roman"/>
          <w:b/>
          <w:sz w:val="20"/>
          <w:szCs w:val="20"/>
        </w:rPr>
        <w:t>.12</w:t>
      </w:r>
      <w:r w:rsidRPr="00CD3D47">
        <w:rPr>
          <w:rFonts w:ascii="Times New Roman" w:eastAsia="Times New Roman" w:hAnsi="Times New Roman"/>
          <w:b/>
          <w:sz w:val="20"/>
          <w:szCs w:val="20"/>
        </w:rPr>
        <w:t>.</w:t>
      </w:r>
      <w:r w:rsidRPr="00CD3D47">
        <w:rPr>
          <w:rFonts w:ascii="Times New Roman" w:eastAsia="Arial" w:hAnsi="Times New Roman"/>
          <w:b/>
          <w:sz w:val="20"/>
          <w:szCs w:val="20"/>
        </w:rPr>
        <w:t>2021</w:t>
      </w:r>
      <w:r w:rsidRPr="00CD3D47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bCs/>
          <w:sz w:val="20"/>
          <w:szCs w:val="20"/>
        </w:rPr>
        <w:t>do</w:t>
      </w:r>
      <w:r w:rsidRPr="00CD3D4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bCs/>
          <w:sz w:val="20"/>
          <w:szCs w:val="20"/>
        </w:rPr>
        <w:t>godz.</w:t>
      </w:r>
      <w:r w:rsidRPr="00CD3D4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bCs/>
          <w:sz w:val="20"/>
          <w:szCs w:val="20"/>
        </w:rPr>
        <w:t>10.30.</w:t>
      </w:r>
    </w:p>
    <w:p w14:paraId="2AF1646E" w14:textId="77777777" w:rsidR="009523EE" w:rsidRPr="00CD3D47" w:rsidRDefault="009523EE" w:rsidP="009523E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CD3D47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09A687C9" w14:textId="77777777" w:rsidR="009523EE" w:rsidRPr="00CD3D47" w:rsidRDefault="009523EE" w:rsidP="009523E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Oferta,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która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wpłynie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do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Udzielającego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zamówienia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po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upływie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terminu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składania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ofert,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będzie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odesłana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bez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otwierania.</w:t>
      </w:r>
    </w:p>
    <w:p w14:paraId="54B3E9DC" w14:textId="2EAB347B" w:rsidR="009523EE" w:rsidRPr="00CD3D47" w:rsidRDefault="009523EE" w:rsidP="009523EE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CD3D47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CD3D47">
        <w:rPr>
          <w:rFonts w:ascii="Times New Roman" w:hAnsi="Times New Roman"/>
          <w:sz w:val="20"/>
          <w:szCs w:val="20"/>
        </w:rPr>
        <w:t>Sali Konferencyjnej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CD3D47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CD3D47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5D152B">
        <w:rPr>
          <w:rFonts w:ascii="Times New Roman" w:eastAsia="Times New Roman" w:hAnsi="Times New Roman"/>
          <w:b/>
          <w:sz w:val="20"/>
          <w:szCs w:val="20"/>
        </w:rPr>
        <w:t>22</w:t>
      </w:r>
      <w:r w:rsidR="009D6C19">
        <w:rPr>
          <w:rFonts w:ascii="Times New Roman" w:eastAsia="Times New Roman" w:hAnsi="Times New Roman"/>
          <w:b/>
          <w:sz w:val="20"/>
          <w:szCs w:val="20"/>
        </w:rPr>
        <w:t>.12</w:t>
      </w:r>
      <w:r w:rsidRPr="00CD3D47">
        <w:rPr>
          <w:rFonts w:ascii="Times New Roman" w:eastAsia="Times New Roman" w:hAnsi="Times New Roman"/>
          <w:b/>
          <w:sz w:val="20"/>
          <w:szCs w:val="20"/>
        </w:rPr>
        <w:t>.2021 r. o godz. 11.00.</w:t>
      </w:r>
    </w:p>
    <w:p w14:paraId="151F6D79" w14:textId="77777777" w:rsidR="009523EE" w:rsidRPr="00CD3D47" w:rsidRDefault="009523EE" w:rsidP="009523EE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D3D47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71B7788C" w14:textId="77777777" w:rsidR="009523EE" w:rsidRPr="00CD3D47" w:rsidRDefault="009523EE" w:rsidP="009523EE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698788A" w14:textId="77777777" w:rsidR="009523EE" w:rsidRPr="00CD3D47" w:rsidRDefault="009523EE" w:rsidP="009523EE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42550C57" w14:textId="77777777" w:rsidR="009523EE" w:rsidRPr="00CD3D47" w:rsidRDefault="009523EE" w:rsidP="009523EE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CD3D47">
        <w:rPr>
          <w:rFonts w:ascii="Times New Roman" w:hAnsi="Times New Roman"/>
          <w:b/>
          <w:sz w:val="20"/>
          <w:szCs w:val="20"/>
          <w:u w:val="single"/>
        </w:rPr>
        <w:t>IX.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3C74703" w14:textId="77777777" w:rsidR="009523EE" w:rsidRPr="00FE6924" w:rsidRDefault="009523EE" w:rsidP="009523EE">
      <w:pPr>
        <w:spacing w:after="0" w:line="240" w:lineRule="auto"/>
        <w:rPr>
          <w:rFonts w:ascii="Times New Roman" w:hAnsi="Times New Roman"/>
          <w:b/>
          <w:color w:val="8496B0" w:themeColor="text2" w:themeTint="99"/>
          <w:sz w:val="20"/>
          <w:szCs w:val="20"/>
          <w:u w:val="single"/>
        </w:rPr>
      </w:pPr>
    </w:p>
    <w:p w14:paraId="1EFC1D07" w14:textId="77777777" w:rsidR="009523EE" w:rsidRPr="00CD3D47" w:rsidRDefault="009523EE" w:rsidP="009523E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48F24E57" w14:textId="77777777" w:rsidR="009523EE" w:rsidRPr="00CD3D47" w:rsidRDefault="009523EE" w:rsidP="009523E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>C - cena (80%)</w:t>
      </w:r>
      <w:r w:rsidRPr="00CD3D47">
        <w:rPr>
          <w:rFonts w:ascii="Times New Roman" w:hAnsi="Times New Roman"/>
          <w:sz w:val="20"/>
          <w:szCs w:val="20"/>
        </w:rPr>
        <w:t xml:space="preserve"> </w:t>
      </w:r>
    </w:p>
    <w:p w14:paraId="12B42D4F" w14:textId="77777777" w:rsidR="009523EE" w:rsidRPr="00CD3D47" w:rsidRDefault="009523EE" w:rsidP="009523E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253AF10A" w14:textId="77777777" w:rsidR="009523EE" w:rsidRPr="00CD3D47" w:rsidRDefault="009523EE" w:rsidP="009523EE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 xml:space="preserve">Cena </w:t>
      </w:r>
      <w:r w:rsidRPr="00CD3D47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CD3D47">
        <w:rPr>
          <w:rFonts w:ascii="Times New Roman" w:hAnsi="Times New Roman"/>
          <w:b/>
          <w:sz w:val="20"/>
          <w:szCs w:val="20"/>
        </w:rPr>
        <w:t>80%</w:t>
      </w:r>
    </w:p>
    <w:p w14:paraId="613DCF18" w14:textId="77777777" w:rsidR="009523EE" w:rsidRPr="00CD3D47" w:rsidRDefault="009523EE" w:rsidP="009523EE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1B3EA9FB" w14:textId="77777777" w:rsidR="009523EE" w:rsidRPr="00CD3D47" w:rsidRDefault="009523EE" w:rsidP="009523EE">
      <w:pPr>
        <w:spacing w:after="0" w:line="240" w:lineRule="auto"/>
        <w:ind w:left="2124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E0BC8FE" w14:textId="77777777" w:rsidR="009523EE" w:rsidRPr="00CD3D47" w:rsidRDefault="009523EE" w:rsidP="009523EE">
      <w:pPr>
        <w:spacing w:after="0" w:line="240" w:lineRule="auto"/>
        <w:ind w:firstLine="708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352A84B4" w14:textId="77777777" w:rsidR="009523EE" w:rsidRPr="00CD3D47" w:rsidRDefault="009523EE" w:rsidP="009523EE">
      <w:pPr>
        <w:spacing w:after="0" w:line="240" w:lineRule="auto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CD3D47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3B31AB5B" w14:textId="77777777" w:rsidR="009523EE" w:rsidRPr="00CD3D47" w:rsidRDefault="009523EE" w:rsidP="009523E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>Ocenie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podlegać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będzie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cena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oferty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wyliczona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według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kalkulacji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wskazanej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w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Załączniku nr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CD3D47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7B87A436" w14:textId="77777777" w:rsidR="009523EE" w:rsidRPr="00CD3D47" w:rsidRDefault="009523EE" w:rsidP="009523EE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CD3D47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CD3D47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1DB3A9E0" w14:textId="77777777" w:rsidR="009523EE" w:rsidRPr="00FE6924" w:rsidRDefault="009523EE" w:rsidP="009523EE">
      <w:pPr>
        <w:tabs>
          <w:tab w:val="left" w:pos="706"/>
        </w:tabs>
        <w:spacing w:after="0" w:line="250" w:lineRule="exact"/>
        <w:jc w:val="both"/>
        <w:rPr>
          <w:color w:val="8496B0" w:themeColor="text2" w:themeTint="99"/>
          <w:sz w:val="20"/>
          <w:szCs w:val="20"/>
        </w:rPr>
      </w:pPr>
    </w:p>
    <w:p w14:paraId="1088AC67" w14:textId="77777777" w:rsidR="009523EE" w:rsidRPr="00CD3D47" w:rsidRDefault="009523EE" w:rsidP="009523E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CD3D47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CD3D47">
        <w:rPr>
          <w:rFonts w:ascii="Times New Roman" w:hAnsi="Times New Roman"/>
          <w:b/>
          <w:sz w:val="20"/>
          <w:szCs w:val="20"/>
        </w:rPr>
        <w:t>20%</w:t>
      </w:r>
      <w:r w:rsidRPr="00CD3D47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664A9D78" w14:textId="77777777" w:rsidR="009523EE" w:rsidRPr="00CD3D47" w:rsidRDefault="009523EE" w:rsidP="009523E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787EB52" w14:textId="77777777" w:rsidR="009523EE" w:rsidRPr="00CD3D47" w:rsidRDefault="009523EE" w:rsidP="009523EE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45B83C1" w14:textId="77777777" w:rsidR="009523EE" w:rsidRPr="00CD3D47" w:rsidRDefault="009523EE" w:rsidP="009523EE">
      <w:pPr>
        <w:spacing w:after="0" w:line="240" w:lineRule="auto"/>
        <w:ind w:firstLine="708"/>
        <w:jc w:val="both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15DA4A39" w14:textId="77777777" w:rsidR="009523EE" w:rsidRPr="00CD3D47" w:rsidRDefault="009523EE" w:rsidP="009523EE">
      <w:pPr>
        <w:spacing w:after="0" w:line="240" w:lineRule="auto"/>
        <w:ind w:left="1080"/>
        <w:jc w:val="both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725E2EA4" w14:textId="77777777" w:rsidR="009523EE" w:rsidRPr="00CD3D47" w:rsidRDefault="009523EE" w:rsidP="009523E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23043CA" w14:textId="77777777" w:rsidR="009523EE" w:rsidRPr="00CD3D47" w:rsidRDefault="009523EE" w:rsidP="009523EE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30A559C0" w14:textId="77777777" w:rsidR="009523EE" w:rsidRPr="00FE6924" w:rsidRDefault="009523EE" w:rsidP="009523EE">
      <w:pPr>
        <w:spacing w:after="80" w:line="240" w:lineRule="auto"/>
        <w:jc w:val="both"/>
        <w:rPr>
          <w:rFonts w:ascii="Times New Roman" w:hAnsi="Times New Roman"/>
          <w:color w:val="8496B0" w:themeColor="text2" w:themeTint="99"/>
          <w:sz w:val="20"/>
          <w:szCs w:val="20"/>
        </w:rPr>
      </w:pPr>
    </w:p>
    <w:p w14:paraId="5270EB86" w14:textId="77777777" w:rsidR="009523EE" w:rsidRPr="00CD3D47" w:rsidRDefault="009523EE" w:rsidP="009523EE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lastRenderedPageBreak/>
        <w:t>X.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5108462D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457905AA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4EDB1204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454EF354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>
        <w:rPr>
          <w:rFonts w:ascii="Times New Roman" w:hAnsi="Times New Roman"/>
          <w:sz w:val="20"/>
          <w:szCs w:val="20"/>
        </w:rPr>
        <w:br/>
      </w:r>
      <w:r w:rsidRPr="00CD3D47">
        <w:rPr>
          <w:rFonts w:ascii="Times New Roman" w:hAnsi="Times New Roman"/>
          <w:sz w:val="20"/>
          <w:szCs w:val="20"/>
        </w:rPr>
        <w:t>o działalności leczniczej (tj. Dz.U. z 202</w:t>
      </w:r>
      <w:r>
        <w:rPr>
          <w:rFonts w:ascii="Times New Roman" w:hAnsi="Times New Roman"/>
          <w:sz w:val="20"/>
          <w:szCs w:val="20"/>
        </w:rPr>
        <w:t>1</w:t>
      </w:r>
      <w:r w:rsidRPr="00CD3D47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711</w:t>
      </w:r>
      <w:r w:rsidRPr="00CD3D47">
        <w:rPr>
          <w:rFonts w:ascii="Times New Roman" w:hAnsi="Times New Roman"/>
          <w:sz w:val="20"/>
          <w:szCs w:val="20"/>
        </w:rPr>
        <w:t xml:space="preserve"> ze zm.) oraz stosowanych odpowiednio przepisów ustawy z dnia 27 sierpnia 2004 r. o świadczeniach zdrowotnych finansowanych ze środków publicznych </w:t>
      </w:r>
      <w:r>
        <w:rPr>
          <w:rFonts w:ascii="Times New Roman" w:hAnsi="Times New Roman"/>
          <w:sz w:val="20"/>
          <w:szCs w:val="20"/>
        </w:rPr>
        <w:br/>
      </w:r>
      <w:r w:rsidRPr="00CD3D47">
        <w:rPr>
          <w:rFonts w:ascii="Times New Roman" w:hAnsi="Times New Roman"/>
          <w:sz w:val="20"/>
          <w:szCs w:val="20"/>
        </w:rPr>
        <w:t>(</w:t>
      </w:r>
      <w:proofErr w:type="spellStart"/>
      <w:r w:rsidRPr="00CD3D47">
        <w:rPr>
          <w:rFonts w:ascii="Times New Roman" w:hAnsi="Times New Roman"/>
          <w:sz w:val="20"/>
          <w:szCs w:val="20"/>
        </w:rPr>
        <w:t>t.j</w:t>
      </w:r>
      <w:proofErr w:type="spellEnd"/>
      <w:r w:rsidRPr="00CD3D47">
        <w:rPr>
          <w:rFonts w:ascii="Times New Roman" w:hAnsi="Times New Roman"/>
          <w:sz w:val="20"/>
          <w:szCs w:val="20"/>
        </w:rPr>
        <w:t>. Dz.U. z 2020 r. poz. 1398 ze zm.).</w:t>
      </w:r>
    </w:p>
    <w:p w14:paraId="00D9A91F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3939C84E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5.1. złożoną po terminie;</w:t>
      </w:r>
    </w:p>
    <w:p w14:paraId="78C61B18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5.2. zawierającą nieprawdziwe informacje;</w:t>
      </w:r>
    </w:p>
    <w:p w14:paraId="630A6D50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2210912C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709E092B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79D29BB2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1FABFD38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241E0312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2E688615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CD3D47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7AECA479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636EB5C8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2940B55D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327A865B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CD3D47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181152C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015F0BA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14C1152C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4E55E75D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099C555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363432F5" w14:textId="77777777" w:rsidR="009523EE" w:rsidRPr="00CD3D47" w:rsidRDefault="009523EE" w:rsidP="009523EE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CD3D47">
        <w:rPr>
          <w:rFonts w:ascii="Times New Roman" w:hAnsi="Times New Roman"/>
          <w:b/>
          <w:sz w:val="20"/>
          <w:szCs w:val="20"/>
          <w:u w:val="single"/>
        </w:rPr>
        <w:t>XI.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B93BC1F" w14:textId="77777777" w:rsidR="009523EE" w:rsidRPr="00CD3D47" w:rsidRDefault="009523EE" w:rsidP="009523EE">
      <w:pPr>
        <w:pStyle w:val="Akapitzlist"/>
        <w:numPr>
          <w:ilvl w:val="0"/>
          <w:numId w:val="31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DA49FF1" w14:textId="77777777" w:rsidR="009523EE" w:rsidRPr="00CD3D47" w:rsidRDefault="009523EE" w:rsidP="009523EE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6F98C09B" w14:textId="77777777" w:rsidR="009523EE" w:rsidRPr="00CD3D47" w:rsidRDefault="009523EE" w:rsidP="009523EE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5221F544" w14:textId="77777777" w:rsidR="009523EE" w:rsidRPr="00CD3D47" w:rsidRDefault="009523EE" w:rsidP="009523EE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7BCB0E63" w14:textId="77777777" w:rsidR="009523EE" w:rsidRPr="00CD3D47" w:rsidRDefault="009523EE" w:rsidP="009523EE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lastRenderedPageBreak/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37F3E041" w14:textId="77777777" w:rsidR="009523EE" w:rsidRPr="00CD3D47" w:rsidRDefault="009523EE" w:rsidP="009523EE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21EEF3DC" w14:textId="77777777" w:rsidR="009523EE" w:rsidRPr="00CD3D47" w:rsidRDefault="009523EE" w:rsidP="009523EE">
      <w:pPr>
        <w:pStyle w:val="Akapitzlist"/>
        <w:numPr>
          <w:ilvl w:val="0"/>
          <w:numId w:val="32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670DF505" w14:textId="156F3744" w:rsidR="009523EE" w:rsidRDefault="009523EE" w:rsidP="009523EE">
      <w:pPr>
        <w:pStyle w:val="Akapitzlist"/>
        <w:numPr>
          <w:ilvl w:val="0"/>
          <w:numId w:val="32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7777A721" w14:textId="387A6897" w:rsidR="009523EE" w:rsidRPr="0042024B" w:rsidRDefault="00F70058" w:rsidP="009523E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9523EE" w:rsidRPr="0042024B">
        <w:rPr>
          <w:rFonts w:ascii="Times New Roman" w:hAnsi="Times New Roman"/>
          <w:sz w:val="20"/>
          <w:szCs w:val="20"/>
        </w:rPr>
        <w:t xml:space="preserve">. Rozstrzygnięcie konkursu nastąpi w siedzibie Udzielającego zamówienia w siedzibie Udzielającego zamówienia – Szpitale Pomorskie Sp. z o.o., </w:t>
      </w:r>
      <w:r w:rsidR="009523EE" w:rsidRPr="0042024B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="009523EE" w:rsidRPr="0042024B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9523EE" w:rsidRPr="0042024B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9523EE" w:rsidRPr="0042024B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="009523EE" w:rsidRPr="0042024B">
        <w:rPr>
          <w:rFonts w:ascii="Times New Roman" w:hAnsi="Times New Roman"/>
          <w:iCs/>
          <w:sz w:val="20"/>
          <w:szCs w:val="20"/>
        </w:rPr>
        <w:t xml:space="preserve"> w terminie </w:t>
      </w:r>
      <w:r w:rsidR="009523EE" w:rsidRPr="0042024B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="009523EE" w:rsidRPr="0042024B">
        <w:rPr>
          <w:rFonts w:ascii="Times New Roman" w:hAnsi="Times New Roman"/>
          <w:b/>
          <w:sz w:val="20"/>
          <w:szCs w:val="20"/>
        </w:rPr>
        <w:t xml:space="preserve">dnia </w:t>
      </w:r>
      <w:r w:rsidR="009D6C19">
        <w:rPr>
          <w:rFonts w:ascii="Times New Roman" w:hAnsi="Times New Roman"/>
          <w:b/>
          <w:sz w:val="20"/>
          <w:szCs w:val="20"/>
        </w:rPr>
        <w:t>07.01</w:t>
      </w:r>
      <w:r w:rsidR="009523EE" w:rsidRPr="0042024B">
        <w:rPr>
          <w:rFonts w:ascii="Times New Roman" w:hAnsi="Times New Roman"/>
          <w:b/>
          <w:sz w:val="20"/>
          <w:szCs w:val="20"/>
        </w:rPr>
        <w:t>.202</w:t>
      </w:r>
      <w:r w:rsidR="009D6C19">
        <w:rPr>
          <w:rFonts w:ascii="Times New Roman" w:hAnsi="Times New Roman"/>
          <w:b/>
          <w:sz w:val="20"/>
          <w:szCs w:val="20"/>
        </w:rPr>
        <w:t>2</w:t>
      </w:r>
      <w:r w:rsidR="009523EE" w:rsidRPr="0042024B">
        <w:rPr>
          <w:rFonts w:ascii="Times New Roman" w:hAnsi="Times New Roman"/>
          <w:b/>
          <w:sz w:val="20"/>
          <w:szCs w:val="20"/>
        </w:rPr>
        <w:t xml:space="preserve"> r.</w:t>
      </w:r>
      <w:r w:rsidR="009523EE" w:rsidRPr="0042024B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44539EB0" w14:textId="138AF7B4" w:rsidR="009523EE" w:rsidRPr="0042024B" w:rsidRDefault="009523EE" w:rsidP="009523EE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42024B">
        <w:rPr>
          <w:rFonts w:ascii="Times New Roman" w:hAnsi="Times New Roman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42024B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42024B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42024B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42024B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42024B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707E5A">
        <w:rPr>
          <w:rFonts w:ascii="Times New Roman" w:eastAsia="Times New Roman" w:hAnsi="Times New Roman"/>
          <w:b/>
          <w:sz w:val="20"/>
          <w:szCs w:val="20"/>
        </w:rPr>
        <w:t>28.12</w:t>
      </w:r>
      <w:r w:rsidRPr="0042024B">
        <w:rPr>
          <w:rFonts w:ascii="Times New Roman" w:hAnsi="Times New Roman"/>
          <w:b/>
          <w:sz w:val="20"/>
          <w:szCs w:val="20"/>
        </w:rPr>
        <w:t>.2021 r.</w:t>
      </w:r>
    </w:p>
    <w:p w14:paraId="56FBAFF6" w14:textId="00C1C287" w:rsidR="009523EE" w:rsidRPr="0042024B" w:rsidRDefault="009523EE" w:rsidP="009523EE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42024B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42024B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42024B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42024B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42024B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707E5A">
        <w:rPr>
          <w:rFonts w:ascii="Times New Roman" w:eastAsia="Times New Roman" w:hAnsi="Times New Roman"/>
          <w:b/>
          <w:sz w:val="20"/>
          <w:szCs w:val="20"/>
        </w:rPr>
        <w:t>07.01.2022</w:t>
      </w:r>
      <w:r w:rsidRPr="0042024B">
        <w:rPr>
          <w:rFonts w:ascii="Times New Roman" w:hAnsi="Times New Roman"/>
          <w:b/>
          <w:sz w:val="20"/>
          <w:szCs w:val="20"/>
        </w:rPr>
        <w:t xml:space="preserve"> r. </w:t>
      </w:r>
    </w:p>
    <w:p w14:paraId="109A4B09" w14:textId="1B6416BA" w:rsidR="009523EE" w:rsidRPr="0042024B" w:rsidRDefault="00F70058" w:rsidP="009523EE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9523EE" w:rsidRPr="0042024B">
        <w:rPr>
          <w:rFonts w:ascii="Times New Roman" w:hAnsi="Times New Roman"/>
          <w:sz w:val="20"/>
          <w:szCs w:val="20"/>
        </w:rPr>
        <w:t xml:space="preserve">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0A3D4382" w14:textId="3AB57447" w:rsidR="009523EE" w:rsidRPr="0042024B" w:rsidRDefault="00F70058" w:rsidP="009523EE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9523EE" w:rsidRPr="0042024B">
        <w:rPr>
          <w:rFonts w:ascii="Times New Roman" w:hAnsi="Times New Roman"/>
          <w:sz w:val="20"/>
          <w:szCs w:val="20"/>
        </w:rPr>
        <w:t xml:space="preserve">.  Udzielający zamówienia zastrzega sobie prawo do odwołania konkursu w każdym czasie lub prawo do przesunięcia terminu składania lub otwarcia ofert, albo terminu rozstrzygnięcia konkursu - bez podawania przyczyny. </w:t>
      </w:r>
    </w:p>
    <w:p w14:paraId="6B537E48" w14:textId="77777777" w:rsidR="009523EE" w:rsidRPr="0042024B" w:rsidRDefault="009523EE" w:rsidP="00F70058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D2088DD" w14:textId="77777777" w:rsidR="009523EE" w:rsidRPr="00FE6924" w:rsidRDefault="009523EE" w:rsidP="009523EE">
      <w:pPr>
        <w:spacing w:after="80" w:line="240" w:lineRule="auto"/>
        <w:rPr>
          <w:rFonts w:ascii="Times New Roman" w:eastAsia="Times New Roman" w:hAnsi="Times New Roman"/>
          <w:b/>
          <w:color w:val="8496B0" w:themeColor="text2" w:themeTint="99"/>
          <w:sz w:val="20"/>
          <w:szCs w:val="20"/>
          <w:u w:val="single"/>
        </w:rPr>
      </w:pPr>
    </w:p>
    <w:p w14:paraId="642F7819" w14:textId="77777777" w:rsidR="009523EE" w:rsidRPr="0042024B" w:rsidRDefault="009523EE" w:rsidP="009523EE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42024B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0C1F53FE" w14:textId="77777777" w:rsidR="009523EE" w:rsidRPr="0042024B" w:rsidRDefault="009523EE" w:rsidP="009523E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2024B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42024B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28E5E2E2" w14:textId="3F795227" w:rsidR="009523EE" w:rsidRPr="0042024B" w:rsidRDefault="009523EE" w:rsidP="009523EE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42024B">
        <w:rPr>
          <w:rFonts w:ascii="Times New Roman" w:hAnsi="Times New Roman"/>
          <w:b/>
          <w:sz w:val="20"/>
          <w:szCs w:val="20"/>
        </w:rPr>
        <w:t xml:space="preserve">w terminie do </w:t>
      </w:r>
      <w:r w:rsidR="00707E5A">
        <w:rPr>
          <w:rFonts w:ascii="Times New Roman" w:hAnsi="Times New Roman"/>
          <w:b/>
          <w:sz w:val="20"/>
          <w:szCs w:val="20"/>
        </w:rPr>
        <w:t>13.12</w:t>
      </w:r>
      <w:r w:rsidRPr="0042024B">
        <w:rPr>
          <w:rFonts w:ascii="Times New Roman" w:hAnsi="Times New Roman"/>
          <w:b/>
          <w:sz w:val="20"/>
          <w:szCs w:val="20"/>
        </w:rPr>
        <w:t>.2021 r. do godz. 13.30</w:t>
      </w:r>
      <w:r w:rsidRPr="0042024B">
        <w:rPr>
          <w:rFonts w:ascii="Times New Roman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42024B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42024B">
        <w:rPr>
          <w:rFonts w:ascii="Times New Roman" w:hAnsi="Times New Roman"/>
          <w:b/>
          <w:sz w:val="20"/>
          <w:szCs w:val="20"/>
        </w:rPr>
        <w:t xml:space="preserve"> 10 w Wejherowie</w:t>
      </w:r>
      <w:r w:rsidRPr="0042024B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163DC701" w14:textId="25AB7317" w:rsidR="009523EE" w:rsidRDefault="009523EE" w:rsidP="009523EE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3D6B0136" w14:textId="065D4360" w:rsidR="00F916F5" w:rsidRPr="0042024B" w:rsidRDefault="00F916F5" w:rsidP="009523EE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5116F1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</w:t>
      </w:r>
      <w:r>
        <w:rPr>
          <w:rFonts w:ascii="Times New Roman" w:hAnsi="Times New Roman"/>
          <w:sz w:val="20"/>
          <w:szCs w:val="20"/>
        </w:rPr>
        <w:t>.</w:t>
      </w:r>
    </w:p>
    <w:p w14:paraId="5B082F1A" w14:textId="77777777" w:rsidR="009523EE" w:rsidRPr="0042024B" w:rsidRDefault="009523EE" w:rsidP="009523EE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6403EC0F" w14:textId="77777777" w:rsidR="009523EE" w:rsidRPr="0042024B" w:rsidRDefault="009523EE" w:rsidP="009523E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0583DFB5" w14:textId="77777777" w:rsidR="009523EE" w:rsidRPr="0042024B" w:rsidRDefault="009523EE" w:rsidP="009523E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kopię zaświadczenia o przeszkoleniu BHP,</w:t>
      </w:r>
    </w:p>
    <w:p w14:paraId="2F29D794" w14:textId="77777777" w:rsidR="009523EE" w:rsidRPr="0042024B" w:rsidRDefault="009523EE" w:rsidP="009523E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34024C6" w14:textId="77777777" w:rsidR="009523EE" w:rsidRPr="0042024B" w:rsidRDefault="009523EE" w:rsidP="009523E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lastRenderedPageBreak/>
        <w:t xml:space="preserve">Zapłata za świadczenia realizowana będzie w terminach miesięcznych, przelewem na konto wskazane przez Przyjmującego zamówienie w terminie: </w:t>
      </w:r>
      <w:r w:rsidRPr="0042024B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rachunek/fakturę do 5 dnia następnego miesiąca. W razie złożenia rachunku po 5-tym dniu następnego miesiąca kalendarzowego następującego po miesiącu, w którym nastąpiło wykonanie usługi wypłata nastąpi 28 dnia tego miesiąca.</w:t>
      </w:r>
      <w:r w:rsidRPr="0042024B">
        <w:rPr>
          <w:rFonts w:ascii="Times New Roman" w:hAnsi="Times New Roman"/>
          <w:sz w:val="20"/>
          <w:szCs w:val="20"/>
        </w:rPr>
        <w:t xml:space="preserve"> </w:t>
      </w:r>
    </w:p>
    <w:p w14:paraId="7ECFC23A" w14:textId="77777777" w:rsidR="009523EE" w:rsidRPr="0042024B" w:rsidRDefault="009523EE" w:rsidP="009523E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Rachunek/faktura może być wystawiony tylko za świadczenia zdrowotne faktycznie zrealizowane na rzecz Udzielającego zamówienie.</w:t>
      </w:r>
    </w:p>
    <w:p w14:paraId="035B267B" w14:textId="77777777" w:rsidR="009523EE" w:rsidRPr="0042024B" w:rsidRDefault="009523EE" w:rsidP="009523EE">
      <w:pPr>
        <w:numPr>
          <w:ilvl w:val="0"/>
          <w:numId w:val="12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ADFF674" w14:textId="77777777" w:rsidR="009523EE" w:rsidRPr="0042024B" w:rsidRDefault="009523EE" w:rsidP="009523EE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42024B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42024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024B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42024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024B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42024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024B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42024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024B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42024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5CFE9BB4" w14:textId="77777777" w:rsidR="009523EE" w:rsidRPr="0042024B" w:rsidRDefault="009523EE" w:rsidP="009523E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Oferentowi,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którego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interes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prawny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doznał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uszczerbku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w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wyniku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naruszenia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przez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Udzielającego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zamówienia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zasad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przeprowadzania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postępowania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w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sprawie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zawarcia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umowy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o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udzielanie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świadczeń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opieki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zdrowotnej,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przysługują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środki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odwoławcze.</w:t>
      </w:r>
    </w:p>
    <w:p w14:paraId="2EA820E2" w14:textId="77777777" w:rsidR="009523EE" w:rsidRPr="0042024B" w:rsidRDefault="009523EE" w:rsidP="009523E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Środki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odwoławcze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nie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przysługują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na:</w:t>
      </w:r>
    </w:p>
    <w:p w14:paraId="03024570" w14:textId="77777777" w:rsidR="009523EE" w:rsidRPr="0042024B" w:rsidRDefault="009523EE" w:rsidP="009523EE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2.1. wybór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trybu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postępowania;</w:t>
      </w:r>
    </w:p>
    <w:p w14:paraId="092E8A2B" w14:textId="77777777" w:rsidR="009523EE" w:rsidRPr="0042024B" w:rsidRDefault="009523EE" w:rsidP="009523E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2.2.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niedokonanie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wyboru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Przyjmującego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zamówienie;</w:t>
      </w:r>
    </w:p>
    <w:p w14:paraId="59775B1B" w14:textId="77777777" w:rsidR="009523EE" w:rsidRPr="0042024B" w:rsidRDefault="009523EE" w:rsidP="009523E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2.3.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unieważnienie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postępowania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konkursowego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w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sprawie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zawarcia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umowy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o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udzielanie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świadczeń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opieki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zdrowotnej.</w:t>
      </w:r>
    </w:p>
    <w:p w14:paraId="52EEF037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2" w:name="JEDN_SGML_ID_CHLD=25114038"/>
      <w:bookmarkStart w:id="3" w:name="JEDN_SGML_ID=25114201"/>
      <w:bookmarkStart w:id="4" w:name="JEDN_SGML_ID=25114202"/>
      <w:bookmarkEnd w:id="2"/>
      <w:bookmarkEnd w:id="3"/>
      <w:bookmarkEnd w:id="4"/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toku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postępowania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konkursowego,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czasu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zakończenia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postępowania,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Oferent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może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złożyć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komisji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umotywowany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terminie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7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roboczych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dokonania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zaskarżonej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czynności.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3826199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hAnsi="Times New Roman"/>
          <w:color w:val="auto"/>
          <w:sz w:val="20"/>
          <w:szCs w:val="20"/>
        </w:rPr>
        <w:t>Do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czasu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rozpatrzenia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postępowanie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konkursowe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ulega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zawieszeniu,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chyba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że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treści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wynika,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że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jest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on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oczywiście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2BE6E879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hAnsi="Times New Roman"/>
          <w:color w:val="auto"/>
          <w:sz w:val="20"/>
          <w:szCs w:val="20"/>
        </w:rPr>
        <w:t>Komisja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rozpatruje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rozstrzyga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ciągu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7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jego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otrzymania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udziela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pisemnej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odpowiedzi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składającemu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protest.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Nieuwzględnienie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wymaga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54714525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hAnsi="Times New Roman"/>
          <w:color w:val="auto"/>
          <w:sz w:val="20"/>
          <w:szCs w:val="20"/>
        </w:rPr>
        <w:t>Protest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złożony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terminie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podlega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18767875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hAnsi="Times New Roman"/>
          <w:color w:val="auto"/>
          <w:sz w:val="20"/>
          <w:szCs w:val="20"/>
        </w:rPr>
        <w:t>Informację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wniesieniu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jego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rozstrzygnięciu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niezwłocznie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zamieszcza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się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na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tablicy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ogłoszeń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oraz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na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stronie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internetowej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Udzielającego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13F7D615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przypadku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uwzględnienia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komisja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powtarza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zaskarżoną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5DC923C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5" w:name="JEDN_SGML_ID_CHLD=251140383"/>
      <w:bookmarkStart w:id="6" w:name="JEDN_SGML_ID=25114208"/>
      <w:bookmarkStart w:id="7" w:name="JEDN_SGML_ID=25114217"/>
      <w:bookmarkEnd w:id="5"/>
      <w:bookmarkEnd w:id="6"/>
      <w:bookmarkEnd w:id="7"/>
      <w:r w:rsidRPr="0042024B">
        <w:rPr>
          <w:rFonts w:ascii="Times New Roman" w:hAnsi="Times New Roman"/>
          <w:color w:val="auto"/>
          <w:sz w:val="20"/>
          <w:szCs w:val="20"/>
        </w:rPr>
        <w:t>Oferent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biorący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udział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postępowaniu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może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wnieść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Zamówienia,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terminie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7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ogłoszenia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rozstrzygnięciu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postępowania,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odwołanie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dotyczące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rozstrzygnięcia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postępowania.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Odwołanie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wniesione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terminie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podlega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8" w:name="JEDN_SGML_ID=25114218"/>
      <w:bookmarkEnd w:id="8"/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9E2E0E4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hAnsi="Times New Roman"/>
          <w:color w:val="auto"/>
          <w:sz w:val="20"/>
          <w:szCs w:val="20"/>
        </w:rPr>
        <w:t>Odwołanie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rozpatrywane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jest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terminie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7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jego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otrzymania.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Wniesienie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odwołania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wstrzymuje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zawarcie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umowy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udzielanie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świadczeń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opieki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zdrowotnej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czasu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jego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2FDA3D2E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269E9F2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1440D9C2" w14:textId="77777777" w:rsidR="009523EE" w:rsidRPr="0042024B" w:rsidRDefault="009523EE" w:rsidP="009523E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16EEB016" w14:textId="77777777" w:rsidR="009523EE" w:rsidRDefault="009523EE" w:rsidP="009523EE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5DE5EFD7" w14:textId="77777777" w:rsidR="009523EE" w:rsidRDefault="009523EE" w:rsidP="009523EE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592EFF9E" w14:textId="77777777" w:rsidR="009523EE" w:rsidRPr="0042024B" w:rsidRDefault="009523EE" w:rsidP="009523EE">
      <w:pPr>
        <w:spacing w:after="0" w:line="100" w:lineRule="atLeast"/>
        <w:ind w:left="5664" w:firstLine="708"/>
        <w:rPr>
          <w:sz w:val="20"/>
          <w:szCs w:val="20"/>
        </w:rPr>
      </w:pPr>
      <w:r w:rsidRPr="0042024B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42024B">
        <w:rPr>
          <w:rFonts w:ascii="Times New Roman" w:eastAsia="Times New Roman" w:hAnsi="Times New Roman"/>
          <w:sz w:val="20"/>
          <w:szCs w:val="20"/>
        </w:rPr>
        <w:tab/>
      </w:r>
    </w:p>
    <w:p w14:paraId="7B113B8B" w14:textId="77777777" w:rsidR="009523EE" w:rsidRDefault="009523EE" w:rsidP="009523E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42024B">
        <w:rPr>
          <w:rFonts w:ascii="Times New Roman" w:eastAsia="Times New Roman" w:hAnsi="Times New Roman"/>
          <w:sz w:val="20"/>
          <w:szCs w:val="20"/>
        </w:rPr>
        <w:tab/>
      </w:r>
      <w:r w:rsidRPr="0042024B">
        <w:rPr>
          <w:rFonts w:ascii="Times New Roman" w:eastAsia="Times New Roman" w:hAnsi="Times New Roman"/>
          <w:sz w:val="20"/>
          <w:szCs w:val="20"/>
        </w:rPr>
        <w:tab/>
      </w:r>
      <w:r w:rsidRPr="0042024B">
        <w:rPr>
          <w:rFonts w:ascii="Times New Roman" w:eastAsia="Times New Roman" w:hAnsi="Times New Roman"/>
          <w:sz w:val="20"/>
          <w:szCs w:val="20"/>
        </w:rPr>
        <w:tab/>
      </w:r>
      <w:r w:rsidRPr="0042024B">
        <w:rPr>
          <w:rFonts w:ascii="Times New Roman" w:eastAsia="Times New Roman" w:hAnsi="Times New Roman"/>
          <w:sz w:val="20"/>
          <w:szCs w:val="20"/>
        </w:rPr>
        <w:tab/>
      </w:r>
      <w:r w:rsidRPr="0042024B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 o     </w:t>
      </w:r>
    </w:p>
    <w:p w14:paraId="5F2639F5" w14:textId="6C581F60" w:rsidR="009523EE" w:rsidRDefault="009523EE" w:rsidP="009523E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0BB89572" w14:textId="4349FBB9" w:rsidR="00D0118F" w:rsidRDefault="00D0118F" w:rsidP="009523E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084AC2B9" w14:textId="371CF6DE" w:rsidR="00D0118F" w:rsidRDefault="00D0118F" w:rsidP="009523E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D377D4F" w14:textId="04CF37AA" w:rsidR="00D0118F" w:rsidRDefault="00D0118F" w:rsidP="009523E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1C9720E5" w14:textId="77777777" w:rsidR="00D0118F" w:rsidRDefault="00D0118F" w:rsidP="009523E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bookmarkStart w:id="9" w:name="_GoBack"/>
      <w:bookmarkEnd w:id="9"/>
    </w:p>
    <w:p w14:paraId="1F8E30A2" w14:textId="5D87A7E6" w:rsidR="00BA41A9" w:rsidRDefault="009523EE" w:rsidP="009523EE">
      <w:r w:rsidRPr="0042024B">
        <w:rPr>
          <w:rFonts w:ascii="Times New Roman" w:eastAsia="Times New Roman" w:hAnsi="Times New Roman"/>
          <w:sz w:val="20"/>
          <w:szCs w:val="20"/>
        </w:rPr>
        <w:t xml:space="preserve">          Gdynia, dnia </w:t>
      </w:r>
      <w:r w:rsidR="00707E5A">
        <w:rPr>
          <w:rFonts w:ascii="Times New Roman" w:eastAsia="Times New Roman" w:hAnsi="Times New Roman"/>
          <w:sz w:val="20"/>
          <w:szCs w:val="20"/>
        </w:rPr>
        <w:t>08 grudzień</w:t>
      </w:r>
      <w:r w:rsidRPr="0042024B">
        <w:rPr>
          <w:rFonts w:ascii="Times New Roman" w:eastAsia="Times New Roman" w:hAnsi="Times New Roman"/>
          <w:sz w:val="20"/>
          <w:szCs w:val="20"/>
        </w:rPr>
        <w:t xml:space="preserve"> 2021 r.</w:t>
      </w:r>
    </w:p>
    <w:sectPr w:rsidR="00BA41A9" w:rsidSect="00950EC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F9CBA" w14:textId="77777777" w:rsidR="00C063CC" w:rsidRDefault="00C063CC">
      <w:pPr>
        <w:spacing w:after="0" w:line="240" w:lineRule="auto"/>
      </w:pPr>
      <w:r>
        <w:separator/>
      </w:r>
    </w:p>
  </w:endnote>
  <w:endnote w:type="continuationSeparator" w:id="0">
    <w:p w14:paraId="71074514" w14:textId="77777777" w:rsidR="00C063CC" w:rsidRDefault="00C06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Liberation Sans Na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AE55B" w14:textId="77777777" w:rsidR="0070552B" w:rsidRDefault="00C063CC" w:rsidP="00B90AE7">
    <w:pPr>
      <w:pStyle w:val="Stopka"/>
      <w:jc w:val="center"/>
      <w:rPr>
        <w:b/>
        <w:sz w:val="16"/>
        <w:szCs w:val="16"/>
      </w:rPr>
    </w:pPr>
  </w:p>
  <w:p w14:paraId="048DD504" w14:textId="77777777" w:rsidR="0070552B" w:rsidRDefault="00600041" w:rsidP="000F2BE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 wp14:anchorId="492AA479" wp14:editId="03F47F04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319ECB" w14:textId="77777777" w:rsidR="0070552B" w:rsidRPr="006F0083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1AA5AF42" w14:textId="77777777" w:rsidR="0070552B" w:rsidRPr="006F0083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614144D3" w14:textId="5402BDDF" w:rsidR="0070552B" w:rsidRPr="006F0083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1C2FDF">
      <w:rPr>
        <w:rFonts w:ascii="Century Gothic" w:hAnsi="Century Gothic"/>
        <w:color w:val="004685"/>
        <w:sz w:val="18"/>
        <w:szCs w:val="18"/>
      </w:rPr>
      <w:t>174 254 000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14:paraId="1FFA484B" w14:textId="77777777" w:rsidR="0070552B" w:rsidRPr="006F0083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5FB41F77" w14:textId="77777777" w:rsidR="0070552B" w:rsidRPr="001800AA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1A33B" w14:textId="77777777" w:rsidR="00C063CC" w:rsidRDefault="00C063CC">
      <w:pPr>
        <w:spacing w:after="0" w:line="240" w:lineRule="auto"/>
      </w:pPr>
      <w:r>
        <w:separator/>
      </w:r>
    </w:p>
  </w:footnote>
  <w:footnote w:type="continuationSeparator" w:id="0">
    <w:p w14:paraId="68551389" w14:textId="77777777" w:rsidR="00C063CC" w:rsidRDefault="00C06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EDAD8" w14:textId="77777777" w:rsidR="0070552B" w:rsidRDefault="00C063CC">
    <w:pPr>
      <w:pStyle w:val="Nagwek"/>
    </w:pPr>
    <w:r>
      <w:rPr>
        <w:noProof/>
        <w:lang w:eastAsia="pl-PL"/>
      </w:rPr>
      <w:pict w14:anchorId="2BF5A7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77D33" w14:textId="77777777" w:rsidR="0070552B" w:rsidRPr="00406824" w:rsidRDefault="00600041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87AA3F1" wp14:editId="73F039DA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63CC">
      <w:rPr>
        <w:noProof/>
        <w:lang w:eastAsia="pl-PL"/>
      </w:rPr>
      <w:pict w14:anchorId="0A21F6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61E85036" wp14:editId="285A16BD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2AC8DF" w14:textId="77777777" w:rsidR="0070552B" w:rsidRDefault="00600041" w:rsidP="00B90AE7">
    <w:pPr>
      <w:pStyle w:val="Nagwek"/>
    </w:pPr>
    <w:r>
      <w:tab/>
    </w:r>
  </w:p>
  <w:p w14:paraId="2468E776" w14:textId="77777777" w:rsidR="0070552B" w:rsidRDefault="00600041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23271273" wp14:editId="2CFB8BB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844FD0" w14:textId="77777777" w:rsidR="0070552B" w:rsidRPr="002D500A" w:rsidRDefault="00C063C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4C54A" w14:textId="77777777" w:rsidR="0070552B" w:rsidRDefault="00C063CC">
    <w:pPr>
      <w:pStyle w:val="Nagwek"/>
    </w:pPr>
    <w:r>
      <w:rPr>
        <w:noProof/>
        <w:lang w:eastAsia="pl-PL"/>
      </w:rPr>
      <w:pict w14:anchorId="53F289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11C3051"/>
    <w:multiLevelType w:val="hybridMultilevel"/>
    <w:tmpl w:val="DD0A7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D5584B"/>
    <w:multiLevelType w:val="hybridMultilevel"/>
    <w:tmpl w:val="44C0D9D4"/>
    <w:lvl w:ilvl="0" w:tplc="15D038A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F204D"/>
    <w:multiLevelType w:val="hybridMultilevel"/>
    <w:tmpl w:val="4330F1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9" w15:restartNumberingAfterBreak="0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2281FC2"/>
    <w:multiLevelType w:val="hybridMultilevel"/>
    <w:tmpl w:val="BFEA0B70"/>
    <w:lvl w:ilvl="0" w:tplc="C35642C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5B662B9"/>
    <w:multiLevelType w:val="hybridMultilevel"/>
    <w:tmpl w:val="3F8E9000"/>
    <w:lvl w:ilvl="0" w:tplc="A6A228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90DED"/>
    <w:multiLevelType w:val="hybridMultilevel"/>
    <w:tmpl w:val="4BC09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75344"/>
    <w:multiLevelType w:val="hybridMultilevel"/>
    <w:tmpl w:val="580E8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B7A58E8"/>
    <w:multiLevelType w:val="hybridMultilevel"/>
    <w:tmpl w:val="7EDE7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876E1"/>
    <w:multiLevelType w:val="multilevel"/>
    <w:tmpl w:val="95E01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5EF226E1"/>
    <w:multiLevelType w:val="hybridMultilevel"/>
    <w:tmpl w:val="9F16BC8A"/>
    <w:lvl w:ilvl="0" w:tplc="7DAEFF46">
      <w:start w:val="1"/>
      <w:numFmt w:val="lowerLetter"/>
      <w:lvlText w:val="%1)"/>
      <w:lvlJc w:val="left"/>
      <w:pPr>
        <w:ind w:left="1548" w:hanging="360"/>
      </w:pPr>
      <w:rPr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32" w15:restartNumberingAfterBreak="0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 w15:restartNumberingAfterBreak="0">
    <w:nsid w:val="66911339"/>
    <w:multiLevelType w:val="hybridMultilevel"/>
    <w:tmpl w:val="C7B6489C"/>
    <w:lvl w:ilvl="0" w:tplc="C950B060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739309D"/>
    <w:multiLevelType w:val="hybridMultilevel"/>
    <w:tmpl w:val="2AC082F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91439A6"/>
    <w:multiLevelType w:val="hybridMultilevel"/>
    <w:tmpl w:val="FDEE20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5"/>
  </w:num>
  <w:num w:numId="4">
    <w:abstractNumId w:val="1"/>
  </w:num>
  <w:num w:numId="5">
    <w:abstractNumId w:val="12"/>
  </w:num>
  <w:num w:numId="6">
    <w:abstractNumId w:val="3"/>
  </w:num>
  <w:num w:numId="7">
    <w:abstractNumId w:val="35"/>
  </w:num>
  <w:num w:numId="8">
    <w:abstractNumId w:val="0"/>
  </w:num>
  <w:num w:numId="9">
    <w:abstractNumId w:val="8"/>
  </w:num>
  <w:num w:numId="10">
    <w:abstractNumId w:val="33"/>
  </w:num>
  <w:num w:numId="11">
    <w:abstractNumId w:val="7"/>
  </w:num>
  <w:num w:numId="12">
    <w:abstractNumId w:val="30"/>
  </w:num>
  <w:num w:numId="13">
    <w:abstractNumId w:val="17"/>
  </w:num>
  <w:num w:numId="14">
    <w:abstractNumId w:val="31"/>
  </w:num>
  <w:num w:numId="15">
    <w:abstractNumId w:val="6"/>
  </w:num>
  <w:num w:numId="16">
    <w:abstractNumId w:val="32"/>
  </w:num>
  <w:num w:numId="17">
    <w:abstractNumId w:val="29"/>
  </w:num>
  <w:num w:numId="18">
    <w:abstractNumId w:val="10"/>
  </w:num>
  <w:num w:numId="19">
    <w:abstractNumId w:val="25"/>
  </w:num>
  <w:num w:numId="20">
    <w:abstractNumId w:val="39"/>
  </w:num>
  <w:num w:numId="21">
    <w:abstractNumId w:val="9"/>
  </w:num>
  <w:num w:numId="22">
    <w:abstractNumId w:val="19"/>
  </w:num>
  <w:num w:numId="23">
    <w:abstractNumId w:val="18"/>
  </w:num>
  <w:num w:numId="24">
    <w:abstractNumId w:val="38"/>
  </w:num>
  <w:num w:numId="25">
    <w:abstractNumId w:val="36"/>
  </w:num>
  <w:num w:numId="26">
    <w:abstractNumId w:val="14"/>
  </w:num>
  <w:num w:numId="27">
    <w:abstractNumId w:val="21"/>
  </w:num>
  <w:num w:numId="28">
    <w:abstractNumId w:val="24"/>
  </w:num>
  <w:num w:numId="29">
    <w:abstractNumId w:val="34"/>
  </w:num>
  <w:num w:numId="30">
    <w:abstractNumId w:val="27"/>
  </w:num>
  <w:num w:numId="31">
    <w:abstractNumId w:val="37"/>
  </w:num>
  <w:num w:numId="32">
    <w:abstractNumId w:val="28"/>
  </w:num>
  <w:num w:numId="33">
    <w:abstractNumId w:val="13"/>
  </w:num>
  <w:num w:numId="34">
    <w:abstractNumId w:val="5"/>
  </w:num>
  <w:num w:numId="35">
    <w:abstractNumId w:val="20"/>
  </w:num>
  <w:num w:numId="36">
    <w:abstractNumId w:val="40"/>
  </w:num>
  <w:num w:numId="37">
    <w:abstractNumId w:val="26"/>
  </w:num>
  <w:num w:numId="38">
    <w:abstractNumId w:val="11"/>
  </w:num>
  <w:num w:numId="39">
    <w:abstractNumId w:val="4"/>
  </w:num>
  <w:num w:numId="40">
    <w:abstractNumId w:val="16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72"/>
    <w:rsid w:val="00045F31"/>
    <w:rsid w:val="00076D3B"/>
    <w:rsid w:val="000A1F1C"/>
    <w:rsid w:val="000C7238"/>
    <w:rsid w:val="000F6968"/>
    <w:rsid w:val="00106419"/>
    <w:rsid w:val="00124F40"/>
    <w:rsid w:val="00171F89"/>
    <w:rsid w:val="00190A30"/>
    <w:rsid w:val="001C2FDF"/>
    <w:rsid w:val="001D7942"/>
    <w:rsid w:val="001E4708"/>
    <w:rsid w:val="00273D43"/>
    <w:rsid w:val="002811CC"/>
    <w:rsid w:val="00287234"/>
    <w:rsid w:val="002B3BC0"/>
    <w:rsid w:val="002C7271"/>
    <w:rsid w:val="00320FDF"/>
    <w:rsid w:val="003377E4"/>
    <w:rsid w:val="00387822"/>
    <w:rsid w:val="0042773A"/>
    <w:rsid w:val="005D152B"/>
    <w:rsid w:val="00600041"/>
    <w:rsid w:val="006B41F9"/>
    <w:rsid w:val="006B6998"/>
    <w:rsid w:val="00707E5A"/>
    <w:rsid w:val="007B25AF"/>
    <w:rsid w:val="007E5F23"/>
    <w:rsid w:val="009523EE"/>
    <w:rsid w:val="009D6C19"/>
    <w:rsid w:val="009E76D3"/>
    <w:rsid w:val="009E79A5"/>
    <w:rsid w:val="00B12DAE"/>
    <w:rsid w:val="00B55831"/>
    <w:rsid w:val="00B57610"/>
    <w:rsid w:val="00C063CC"/>
    <w:rsid w:val="00C167F9"/>
    <w:rsid w:val="00C332FE"/>
    <w:rsid w:val="00C63773"/>
    <w:rsid w:val="00CA4140"/>
    <w:rsid w:val="00CB098B"/>
    <w:rsid w:val="00D0118F"/>
    <w:rsid w:val="00D75C8D"/>
    <w:rsid w:val="00D94291"/>
    <w:rsid w:val="00D9765F"/>
    <w:rsid w:val="00DE4247"/>
    <w:rsid w:val="00E33773"/>
    <w:rsid w:val="00EC0972"/>
    <w:rsid w:val="00F02E5B"/>
    <w:rsid w:val="00F05F47"/>
    <w:rsid w:val="00F17C02"/>
    <w:rsid w:val="00F70058"/>
    <w:rsid w:val="00F90AA8"/>
    <w:rsid w:val="00F9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6440808"/>
  <w15:chartTrackingRefBased/>
  <w15:docId w15:val="{D8242678-5D70-4D6A-A5E7-340772EB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6998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6B699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B699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6B6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B69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6B6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B699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998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6B6998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6B6998"/>
  </w:style>
  <w:style w:type="paragraph" w:customStyle="1" w:styleId="Standard">
    <w:name w:val="Standard"/>
    <w:uiPriority w:val="99"/>
    <w:rsid w:val="006B699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6B6998"/>
    <w:pPr>
      <w:ind w:left="720"/>
      <w:contextualSpacing/>
    </w:pPr>
  </w:style>
  <w:style w:type="paragraph" w:customStyle="1" w:styleId="Akapitzlist2">
    <w:name w:val="Akapit z listą2"/>
    <w:basedOn w:val="Normalny"/>
    <w:rsid w:val="006B6998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6B6998"/>
  </w:style>
  <w:style w:type="character" w:customStyle="1" w:styleId="tabulatory">
    <w:name w:val="tabulatory"/>
    <w:basedOn w:val="Domylnaczcionkaakapitu2"/>
    <w:rsid w:val="006B6998"/>
  </w:style>
  <w:style w:type="character" w:customStyle="1" w:styleId="Pogrubienie1">
    <w:name w:val="Pogrubienie1"/>
    <w:rsid w:val="006B6998"/>
    <w:rPr>
      <w:b/>
      <w:bCs/>
    </w:rPr>
  </w:style>
  <w:style w:type="character" w:customStyle="1" w:styleId="ListLabel1">
    <w:name w:val="ListLabel 1"/>
    <w:rsid w:val="006B6998"/>
    <w:rPr>
      <w:rFonts w:ascii="Times New Roman" w:hAnsi="Times New Roman"/>
      <w:b/>
      <w:sz w:val="20"/>
    </w:rPr>
  </w:style>
  <w:style w:type="character" w:customStyle="1" w:styleId="ListLabel2">
    <w:name w:val="ListLabel 2"/>
    <w:rsid w:val="006B6998"/>
    <w:rPr>
      <w:rFonts w:ascii="Times New Roman" w:hAnsi="Times New Roman"/>
      <w:b/>
    </w:rPr>
  </w:style>
  <w:style w:type="character" w:customStyle="1" w:styleId="ListLabel3">
    <w:name w:val="ListLabel 3"/>
    <w:rsid w:val="006B6998"/>
    <w:rPr>
      <w:rFonts w:cs="Times New Roman"/>
    </w:rPr>
  </w:style>
  <w:style w:type="character" w:customStyle="1" w:styleId="ListLabel4">
    <w:name w:val="ListLabel 4"/>
    <w:rsid w:val="006B699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6B699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6B6998"/>
    <w:rPr>
      <w:rFonts w:cs="Arial"/>
      <w:sz w:val="18"/>
      <w:szCs w:val="18"/>
    </w:rPr>
  </w:style>
  <w:style w:type="character" w:customStyle="1" w:styleId="ListLabel7">
    <w:name w:val="ListLabel 7"/>
    <w:rsid w:val="006B699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6B6998"/>
    <w:rPr>
      <w:b/>
      <w:bCs/>
    </w:rPr>
  </w:style>
  <w:style w:type="character" w:customStyle="1" w:styleId="WW8Num2z0">
    <w:name w:val="WW8Num2z0"/>
    <w:rsid w:val="006B6998"/>
  </w:style>
  <w:style w:type="character" w:customStyle="1" w:styleId="WW8Num2z1">
    <w:name w:val="WW8Num2z1"/>
    <w:rsid w:val="006B6998"/>
  </w:style>
  <w:style w:type="character" w:customStyle="1" w:styleId="WW8Num2z2">
    <w:name w:val="WW8Num2z2"/>
    <w:rsid w:val="006B6998"/>
  </w:style>
  <w:style w:type="character" w:customStyle="1" w:styleId="WW8Num2z3">
    <w:name w:val="WW8Num2z3"/>
    <w:rsid w:val="006B6998"/>
  </w:style>
  <w:style w:type="character" w:customStyle="1" w:styleId="WW8Num2z4">
    <w:name w:val="WW8Num2z4"/>
    <w:rsid w:val="006B6998"/>
  </w:style>
  <w:style w:type="character" w:customStyle="1" w:styleId="WW8Num2z5">
    <w:name w:val="WW8Num2z5"/>
    <w:rsid w:val="006B6998"/>
  </w:style>
  <w:style w:type="character" w:customStyle="1" w:styleId="WW8Num2z6">
    <w:name w:val="WW8Num2z6"/>
    <w:rsid w:val="006B6998"/>
  </w:style>
  <w:style w:type="character" w:customStyle="1" w:styleId="WW8Num2z7">
    <w:name w:val="WW8Num2z7"/>
    <w:rsid w:val="006B6998"/>
  </w:style>
  <w:style w:type="character" w:customStyle="1" w:styleId="WW8Num2z8">
    <w:name w:val="WW8Num2z8"/>
    <w:rsid w:val="006B6998"/>
  </w:style>
  <w:style w:type="character" w:customStyle="1" w:styleId="ListLabel8">
    <w:name w:val="ListLabel 8"/>
    <w:rsid w:val="006B6998"/>
    <w:rPr>
      <w:rFonts w:ascii="Times New Roman" w:hAnsi="Times New Roman"/>
      <w:b/>
      <w:sz w:val="20"/>
    </w:rPr>
  </w:style>
  <w:style w:type="character" w:customStyle="1" w:styleId="ListLabel9">
    <w:name w:val="ListLabel 9"/>
    <w:rsid w:val="006B699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6B699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6B699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6998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6B6998"/>
    <w:rPr>
      <w:rFonts w:cs="Arial"/>
    </w:rPr>
  </w:style>
  <w:style w:type="paragraph" w:styleId="Legenda">
    <w:name w:val="caption"/>
    <w:basedOn w:val="Normalny"/>
    <w:qFormat/>
    <w:rsid w:val="006B699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6B699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6B699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6B6998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6B699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6B6998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6B699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6B699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B699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998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6B699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6B699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6B69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6B699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6B6998"/>
  </w:style>
  <w:style w:type="character" w:styleId="Odwoaniedokomentarza">
    <w:name w:val="annotation reference"/>
    <w:basedOn w:val="Domylnaczcionkaakapitu"/>
    <w:uiPriority w:val="99"/>
    <w:semiHidden/>
    <w:unhideWhenUsed/>
    <w:rsid w:val="006B69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69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699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69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699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6B699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69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699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69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3731</Words>
  <Characters>22386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26065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28</cp:revision>
  <cp:lastPrinted>2020-11-12T08:55:00Z</cp:lastPrinted>
  <dcterms:created xsi:type="dcterms:W3CDTF">2020-11-11T16:43:00Z</dcterms:created>
  <dcterms:modified xsi:type="dcterms:W3CDTF">2021-12-08T08:56:00Z</dcterms:modified>
</cp:coreProperties>
</file>