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02AB81D3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F3E8A">
        <w:rPr>
          <w:rFonts w:ascii="Times New Roman" w:eastAsia="Times New Roman" w:hAnsi="Times New Roman"/>
          <w:b/>
          <w:sz w:val="28"/>
          <w:szCs w:val="28"/>
        </w:rPr>
        <w:t>4/2022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44FE5929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F3E8A">
        <w:rPr>
          <w:rFonts w:ascii="Times New Roman" w:eastAsia="Times New Roman" w:hAnsi="Times New Roman"/>
          <w:b/>
          <w:spacing w:val="20"/>
          <w:sz w:val="28"/>
          <w:szCs w:val="28"/>
        </w:rPr>
        <w:t>12 stycznia 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7DB31687" w14:textId="663AD8F9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5A743A98" w14:textId="3485A157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2E78B139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 w:rsidR="00F916F5">
        <w:rPr>
          <w:rFonts w:ascii="Times New Roman" w:eastAsia="Times New Roman" w:hAnsi="Times New Roman"/>
          <w:sz w:val="18"/>
          <w:szCs w:val="18"/>
        </w:rPr>
        <w:t>-3.1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  - </w:t>
      </w:r>
      <w:r w:rsidR="00F916F5">
        <w:rPr>
          <w:rFonts w:ascii="Times New Roman" w:eastAsia="Times New Roman" w:hAnsi="Times New Roman"/>
          <w:sz w:val="18"/>
          <w:szCs w:val="18"/>
        </w:rPr>
        <w:t>Wzory umów dla zakresów III.1. – III.2.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0F6DA519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C167F5">
        <w:rPr>
          <w:rFonts w:ascii="Times New Roman" w:eastAsia="Times New Roman" w:hAnsi="Times New Roman"/>
          <w:b/>
        </w:rPr>
        <w:t>12 styczeń</w:t>
      </w:r>
      <w:r w:rsidR="001C2FDF">
        <w:rPr>
          <w:rFonts w:ascii="Times New Roman" w:eastAsia="Times New Roman" w:hAnsi="Times New Roman"/>
          <w:b/>
        </w:rPr>
        <w:t xml:space="preserve"> 202</w:t>
      </w:r>
      <w:r w:rsidR="00C167F5">
        <w:rPr>
          <w:rFonts w:ascii="Times New Roman" w:eastAsia="Times New Roman" w:hAnsi="Times New Roman"/>
          <w:b/>
        </w:rPr>
        <w:t>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339ADC" w14:textId="0136F166" w:rsidR="006B6998" w:rsidRDefault="006B6998" w:rsidP="007B25A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7B25AF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25A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7B25AF">
        <w:rPr>
          <w:rFonts w:ascii="Times New Roman" w:hAnsi="Times New Roman"/>
          <w:sz w:val="20"/>
          <w:szCs w:val="20"/>
        </w:rPr>
        <w:t>Jagalskiego</w:t>
      </w:r>
      <w:proofErr w:type="spellEnd"/>
      <w:r w:rsidR="007B25A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AC8C841" w14:textId="77777777" w:rsidR="006B6998" w:rsidRDefault="006B6998" w:rsidP="006B69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AC8D81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7BD727F" w14:textId="77777777" w:rsidR="007B25AF" w:rsidRPr="00984DF0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F82158" w14:textId="5944C0DD" w:rsidR="001C2FDF" w:rsidRPr="00287234" w:rsidRDefault="001C2FDF" w:rsidP="001C2FD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87234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287234">
        <w:rPr>
          <w:rFonts w:ascii="Arial Narrow" w:hAnsi="Arial Narrow"/>
        </w:rPr>
        <w:t xml:space="preserve"> </w:t>
      </w:r>
      <w:r w:rsidRPr="00287234"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 w:rsidRPr="0028723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87234">
        <w:rPr>
          <w:rFonts w:ascii="Times New Roman" w:hAnsi="Times New Roman"/>
          <w:sz w:val="20"/>
          <w:szCs w:val="20"/>
        </w:rPr>
        <w:t>Jagalskiego</w:t>
      </w:r>
      <w:proofErr w:type="spellEnd"/>
      <w:r w:rsidRPr="00287234">
        <w:rPr>
          <w:rFonts w:ascii="Times New Roman" w:hAnsi="Times New Roman"/>
          <w:sz w:val="20"/>
          <w:szCs w:val="20"/>
        </w:rPr>
        <w:t xml:space="preserve"> 10, kod 84-200 Wejherowo</w:t>
      </w:r>
      <w:r w:rsidRPr="0028723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3FB3D423" w14:textId="6A043F33" w:rsidR="00FF3E8A" w:rsidRDefault="00C167F5" w:rsidP="00FF3E8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6011293"/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1120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8B5866">
        <w:rPr>
          <w:rFonts w:ascii="Times New Roman" w:hAnsi="Times New Roman"/>
          <w:sz w:val="20"/>
          <w:szCs w:val="20"/>
          <w:u w:val="single"/>
        </w:rPr>
        <w:t>godzin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2912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8B5866">
        <w:rPr>
          <w:rFonts w:ascii="Times New Roman" w:hAnsi="Times New Roman"/>
          <w:sz w:val="20"/>
          <w:szCs w:val="20"/>
          <w:u w:val="single"/>
        </w:rPr>
        <w:t>godzin</w:t>
      </w:r>
      <w:r w:rsidR="00FF3E8A">
        <w:rPr>
          <w:rFonts w:ascii="Times New Roman" w:hAnsi="Times New Roman"/>
          <w:sz w:val="20"/>
          <w:szCs w:val="20"/>
          <w:u w:val="single"/>
        </w:rPr>
        <w:t>.</w:t>
      </w:r>
    </w:p>
    <w:bookmarkEnd w:id="1"/>
    <w:p w14:paraId="26323265" w14:textId="333941F0" w:rsidR="001C2FDF" w:rsidRPr="00391B69" w:rsidRDefault="001C2FDF" w:rsidP="001C2FD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87234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D0118F">
        <w:rPr>
          <w:rFonts w:ascii="Times New Roman" w:eastAsia="Times New Roman" w:hAnsi="Times New Roman"/>
          <w:sz w:val="20"/>
          <w:szCs w:val="20"/>
        </w:rPr>
        <w:t>36</w:t>
      </w:r>
      <w:r w:rsidRPr="00287234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6EC41EE3" w14:textId="77777777" w:rsidR="001C2FDF" w:rsidRPr="001A6D14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9BAC92D" w14:textId="6733AC4D" w:rsidR="007B25AF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465E296" w14:textId="13B25B74" w:rsidR="00F916F5" w:rsidRDefault="00F916F5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13AE36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700F371D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12C24A26" w14:textId="3C60D510" w:rsidR="00F916F5" w:rsidRPr="00E2739E" w:rsidRDefault="00F916F5" w:rsidP="00F916F5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Pr="002A0BD4">
        <w:rPr>
          <w:rFonts w:ascii="Times New Roman" w:hAnsi="Times New Roman"/>
          <w:sz w:val="20"/>
          <w:szCs w:val="20"/>
        </w:rPr>
        <w:t>Zakładu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1CB411D7" w14:textId="1173925C" w:rsidR="00FF3E8A" w:rsidRPr="00EF2530" w:rsidRDefault="003227F3" w:rsidP="00FF3E8A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2" w:name="_Hlk92870754"/>
      <w:r>
        <w:rPr>
          <w:rFonts w:ascii="Times New Roman" w:hAnsi="Times New Roman"/>
          <w:sz w:val="20"/>
          <w:szCs w:val="20"/>
          <w:u w:val="single"/>
        </w:rPr>
        <w:t>godzin</w:t>
      </w:r>
      <w:bookmarkEnd w:id="2"/>
      <w:r w:rsidR="00FF3E8A">
        <w:rPr>
          <w:rFonts w:ascii="Times New Roman" w:hAnsi="Times New Roman"/>
          <w:sz w:val="20"/>
          <w:szCs w:val="20"/>
          <w:u w:val="single"/>
        </w:rPr>
        <w:t>.</w:t>
      </w:r>
    </w:p>
    <w:p w14:paraId="100BC323" w14:textId="77777777" w:rsidR="00F916F5" w:rsidRPr="00E2739E" w:rsidRDefault="00F916F5" w:rsidP="00F916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2E49D63B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6B2524" w14:textId="61AC57F8" w:rsidR="00F916F5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ED85596" w14:textId="77777777" w:rsidR="00D0118F" w:rsidRDefault="00D0118F" w:rsidP="006B6998">
      <w:pPr>
        <w:spacing w:after="8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9770D43" w14:textId="354B250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7B67AB9A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F916F5">
        <w:rPr>
          <w:rFonts w:ascii="Times New Roman" w:hAnsi="Times New Roman"/>
          <w:sz w:val="20"/>
          <w:szCs w:val="20"/>
          <w:u w:val="single"/>
        </w:rPr>
        <w:t>; dodatkowo dla zakresu III.</w:t>
      </w:r>
      <w:r w:rsidR="00F916F5" w:rsidRPr="00460B72">
        <w:rPr>
          <w:rFonts w:ascii="Times New Roman" w:hAnsi="Times New Roman"/>
          <w:sz w:val="20"/>
          <w:szCs w:val="20"/>
          <w:u w:val="single"/>
        </w:rPr>
        <w:t xml:space="preserve">2. </w:t>
      </w:r>
      <w:r w:rsidR="00C167F5"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="00F916F5"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11C5F92F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4/2022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F3085">
        <w:rPr>
          <w:rFonts w:ascii="Times New Roman" w:eastAsia="Arial" w:hAnsi="Times New Roman"/>
          <w:b/>
          <w:sz w:val="20"/>
          <w:szCs w:val="20"/>
        </w:rPr>
        <w:t>26.01.2022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</w:t>
      </w:r>
      <w:r w:rsidR="00BF3085">
        <w:rPr>
          <w:rFonts w:ascii="Times New Roman" w:hAnsi="Times New Roman"/>
          <w:b/>
          <w:sz w:val="20"/>
          <w:szCs w:val="20"/>
        </w:rPr>
        <w:t>2</w:t>
      </w:r>
      <w:r w:rsidRPr="00CD3D47">
        <w:rPr>
          <w:rFonts w:ascii="Times New Roman" w:hAnsi="Times New Roman"/>
          <w:b/>
          <w:sz w:val="20"/>
          <w:szCs w:val="20"/>
        </w:rPr>
        <w:t>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26.01.2022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WKO oraz formularze ofert (bez projektów </w:t>
      </w:r>
      <w:r w:rsidRPr="00CD3D47">
        <w:rPr>
          <w:rFonts w:ascii="Times New Roman" w:eastAsia="Times New Roman" w:hAnsi="Times New Roman"/>
          <w:sz w:val="20"/>
          <w:szCs w:val="20"/>
        </w:rPr>
        <w:lastRenderedPageBreak/>
        <w:t>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7F405CD2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BF3085">
        <w:rPr>
          <w:rFonts w:ascii="Times New Roman" w:eastAsia="Times New Roman" w:hAnsi="Times New Roman"/>
          <w:b/>
          <w:sz w:val="20"/>
          <w:szCs w:val="20"/>
        </w:rPr>
        <w:t>26.01.2022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F3085">
        <w:rPr>
          <w:rFonts w:ascii="Times New Roman" w:hAnsi="Times New Roman"/>
          <w:b/>
          <w:bCs/>
          <w:sz w:val="20"/>
          <w:szCs w:val="20"/>
        </w:rPr>
        <w:t>11.00</w:t>
      </w:r>
      <w:r w:rsidRPr="00CD3D47">
        <w:rPr>
          <w:rFonts w:ascii="Times New Roman" w:hAnsi="Times New Roman"/>
          <w:b/>
          <w:bCs/>
          <w:sz w:val="20"/>
          <w:szCs w:val="20"/>
        </w:rPr>
        <w:t>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096A1692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F3085">
        <w:rPr>
          <w:rFonts w:ascii="Times New Roman" w:eastAsia="Times New Roman" w:hAnsi="Times New Roman"/>
          <w:b/>
          <w:sz w:val="20"/>
          <w:szCs w:val="20"/>
        </w:rPr>
        <w:t>26.01.2022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BF3085">
        <w:rPr>
          <w:rFonts w:ascii="Times New Roman" w:eastAsia="Times New Roman" w:hAnsi="Times New Roman"/>
          <w:b/>
          <w:sz w:val="20"/>
          <w:szCs w:val="20"/>
        </w:rPr>
        <w:t>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51F6D79" w14:textId="77777777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53AF10A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77777777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77777777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1E24725C" w:rsidR="009523EE" w:rsidRPr="00BC44E5" w:rsidRDefault="009523EE" w:rsidP="00BC44E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="00BC44E5" w:rsidRPr="00BC44E5">
        <w:rPr>
          <w:rFonts w:ascii="Times New Roman" w:hAnsi="Times New Roman"/>
          <w:sz w:val="20"/>
          <w:szCs w:val="20"/>
        </w:rPr>
        <w:t>(</w:t>
      </w:r>
      <w:proofErr w:type="spellStart"/>
      <w:r w:rsidR="00BC44E5" w:rsidRPr="00BC44E5">
        <w:rPr>
          <w:rFonts w:ascii="Times New Roman" w:hAnsi="Times New Roman"/>
          <w:sz w:val="20"/>
          <w:szCs w:val="20"/>
        </w:rPr>
        <w:t>t.j</w:t>
      </w:r>
      <w:proofErr w:type="spellEnd"/>
      <w:r w:rsidR="00BC44E5" w:rsidRPr="00BC44E5">
        <w:rPr>
          <w:rFonts w:ascii="Times New Roman" w:hAnsi="Times New Roman"/>
          <w:sz w:val="20"/>
          <w:szCs w:val="20"/>
        </w:rPr>
        <w:t>. Dz.U. z 2021 r. poz. 1285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0B2365BE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BF3085">
        <w:rPr>
          <w:rFonts w:ascii="Times New Roman" w:hAnsi="Times New Roman"/>
          <w:b/>
          <w:sz w:val="20"/>
          <w:szCs w:val="20"/>
        </w:rPr>
        <w:t>16.02</w:t>
      </w:r>
      <w:r w:rsidR="009523EE" w:rsidRPr="0042024B">
        <w:rPr>
          <w:rFonts w:ascii="Times New Roman" w:hAnsi="Times New Roman"/>
          <w:b/>
          <w:sz w:val="20"/>
          <w:szCs w:val="20"/>
        </w:rPr>
        <w:t>.202</w:t>
      </w:r>
      <w:r w:rsidR="009D6C19">
        <w:rPr>
          <w:rFonts w:ascii="Times New Roman" w:hAnsi="Times New Roman"/>
          <w:b/>
          <w:sz w:val="20"/>
          <w:szCs w:val="20"/>
        </w:rPr>
        <w:t>2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57B09799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F3085">
        <w:rPr>
          <w:rFonts w:ascii="Times New Roman" w:eastAsia="Times New Roman" w:hAnsi="Times New Roman"/>
          <w:b/>
          <w:sz w:val="20"/>
          <w:szCs w:val="20"/>
        </w:rPr>
        <w:t>31.01.2022</w:t>
      </w:r>
      <w:r w:rsidRPr="0042024B">
        <w:rPr>
          <w:rFonts w:ascii="Times New Roman" w:hAnsi="Times New Roman"/>
          <w:b/>
          <w:sz w:val="20"/>
          <w:szCs w:val="20"/>
        </w:rPr>
        <w:t xml:space="preserve"> r.</w:t>
      </w:r>
    </w:p>
    <w:p w14:paraId="56FBAFF6" w14:textId="74430AAF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F3085">
        <w:rPr>
          <w:rFonts w:ascii="Times New Roman" w:eastAsia="Times New Roman" w:hAnsi="Times New Roman"/>
          <w:b/>
          <w:sz w:val="20"/>
          <w:szCs w:val="20"/>
        </w:rPr>
        <w:t>16.02</w:t>
      </w:r>
      <w:r w:rsidR="00707E5A">
        <w:rPr>
          <w:rFonts w:ascii="Times New Roman" w:eastAsia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240A42B0" w:rsidR="009523EE" w:rsidRPr="00BC44E5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</w:t>
      </w:r>
      <w:bookmarkStart w:id="3" w:name="_Hlk92873989"/>
      <w:bookmarkStart w:id="4" w:name="_GoBack"/>
      <w:r w:rsidR="00BC44E5" w:rsidRPr="00BC44E5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 lub prawo do przesunięcia terminu składania lub otwarcia ofert lub  terminu rozstrzygnięcia konkursu - bez podawania przyczyny</w:t>
      </w:r>
      <w:r w:rsidR="009523EE" w:rsidRPr="00BC44E5">
        <w:rPr>
          <w:rFonts w:ascii="Times New Roman" w:hAnsi="Times New Roman"/>
          <w:sz w:val="20"/>
          <w:szCs w:val="20"/>
        </w:rPr>
        <w:t xml:space="preserve">. </w:t>
      </w:r>
    </w:p>
    <w:bookmarkEnd w:id="3"/>
    <w:bookmarkEnd w:id="4"/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514E2F3E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BF3085">
        <w:rPr>
          <w:rFonts w:ascii="Times New Roman" w:hAnsi="Times New Roman"/>
          <w:b/>
          <w:sz w:val="20"/>
          <w:szCs w:val="20"/>
        </w:rPr>
        <w:t>17.01.2022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25AB7317" w:rsidR="009523EE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D6B0136" w14:textId="065D4360" w:rsidR="00F916F5" w:rsidRPr="0042024B" w:rsidRDefault="00F916F5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6F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>
        <w:rPr>
          <w:rFonts w:ascii="Times New Roman" w:hAnsi="Times New Roman"/>
          <w:sz w:val="20"/>
          <w:szCs w:val="20"/>
        </w:rPr>
        <w:t>.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</w:t>
      </w:r>
      <w:r w:rsidRPr="0042024B">
        <w:rPr>
          <w:rFonts w:ascii="Times New Roman" w:hAnsi="Times New Roman"/>
          <w:b/>
          <w:sz w:val="20"/>
          <w:szCs w:val="20"/>
        </w:rPr>
        <w:lastRenderedPageBreak/>
        <w:t>następującego po miesiącu, w którym nastąpiło wykonanie usługi wypłata nastąpi 28 dnia tego miesiąca.</w:t>
      </w:r>
      <w:r w:rsidRPr="0042024B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6C581F60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BB89572" w14:textId="4349FBB9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84AC2B9" w14:textId="371CF6DE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D377D4F" w14:textId="04CF37AA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C9720E5" w14:textId="77777777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26639A55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BF3085">
        <w:rPr>
          <w:rFonts w:ascii="Times New Roman" w:eastAsia="Times New Roman" w:hAnsi="Times New Roman"/>
          <w:sz w:val="20"/>
          <w:szCs w:val="20"/>
        </w:rPr>
        <w:t>12 stycznia 2022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BA41A9" w:rsidSect="00950E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27116" w14:textId="77777777" w:rsidR="00631284" w:rsidRDefault="00631284">
      <w:pPr>
        <w:spacing w:after="0" w:line="240" w:lineRule="auto"/>
      </w:pPr>
      <w:r>
        <w:separator/>
      </w:r>
    </w:p>
  </w:endnote>
  <w:endnote w:type="continuationSeparator" w:id="0">
    <w:p w14:paraId="522A31B6" w14:textId="77777777" w:rsidR="00631284" w:rsidRDefault="0063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631284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32D62EA5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F3E8A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3B84" w14:textId="77777777" w:rsidR="00631284" w:rsidRDefault="00631284">
      <w:pPr>
        <w:spacing w:after="0" w:line="240" w:lineRule="auto"/>
      </w:pPr>
      <w:r>
        <w:separator/>
      </w:r>
    </w:p>
  </w:footnote>
  <w:footnote w:type="continuationSeparator" w:id="0">
    <w:p w14:paraId="036F7952" w14:textId="77777777" w:rsidR="00631284" w:rsidRDefault="0063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631284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284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631284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631284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87850"/>
    <w:rsid w:val="000A1F1C"/>
    <w:rsid w:val="000C7238"/>
    <w:rsid w:val="000F6968"/>
    <w:rsid w:val="00106419"/>
    <w:rsid w:val="00124F40"/>
    <w:rsid w:val="00171F89"/>
    <w:rsid w:val="00190A30"/>
    <w:rsid w:val="001C2FDF"/>
    <w:rsid w:val="001D7942"/>
    <w:rsid w:val="001E4708"/>
    <w:rsid w:val="00273D43"/>
    <w:rsid w:val="002811CC"/>
    <w:rsid w:val="00287234"/>
    <w:rsid w:val="002B3BC0"/>
    <w:rsid w:val="002C7271"/>
    <w:rsid w:val="00320FDF"/>
    <w:rsid w:val="003227F3"/>
    <w:rsid w:val="003377E4"/>
    <w:rsid w:val="00387822"/>
    <w:rsid w:val="0042773A"/>
    <w:rsid w:val="005D152B"/>
    <w:rsid w:val="00600041"/>
    <w:rsid w:val="00631284"/>
    <w:rsid w:val="006B41F9"/>
    <w:rsid w:val="006B6998"/>
    <w:rsid w:val="00707E5A"/>
    <w:rsid w:val="007B25AF"/>
    <w:rsid w:val="007E5F23"/>
    <w:rsid w:val="008B5866"/>
    <w:rsid w:val="009523EE"/>
    <w:rsid w:val="009D6C19"/>
    <w:rsid w:val="009E76D3"/>
    <w:rsid w:val="009E79A5"/>
    <w:rsid w:val="00B12DAE"/>
    <w:rsid w:val="00B55831"/>
    <w:rsid w:val="00B57610"/>
    <w:rsid w:val="00B930E2"/>
    <w:rsid w:val="00BC44E5"/>
    <w:rsid w:val="00BF3085"/>
    <w:rsid w:val="00C063CC"/>
    <w:rsid w:val="00C167F5"/>
    <w:rsid w:val="00C167F9"/>
    <w:rsid w:val="00C332FE"/>
    <w:rsid w:val="00C63773"/>
    <w:rsid w:val="00CA4140"/>
    <w:rsid w:val="00CB098B"/>
    <w:rsid w:val="00D0118F"/>
    <w:rsid w:val="00D551FB"/>
    <w:rsid w:val="00D75C8D"/>
    <w:rsid w:val="00D94291"/>
    <w:rsid w:val="00D9765F"/>
    <w:rsid w:val="00DE4247"/>
    <w:rsid w:val="00E33773"/>
    <w:rsid w:val="00EC0972"/>
    <w:rsid w:val="00F02E5B"/>
    <w:rsid w:val="00F05F47"/>
    <w:rsid w:val="00F17C02"/>
    <w:rsid w:val="00F70058"/>
    <w:rsid w:val="00F90AA8"/>
    <w:rsid w:val="00F916F5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3677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6</cp:revision>
  <cp:lastPrinted>2020-11-12T08:55:00Z</cp:lastPrinted>
  <dcterms:created xsi:type="dcterms:W3CDTF">2022-01-11T08:25:00Z</dcterms:created>
  <dcterms:modified xsi:type="dcterms:W3CDTF">2022-01-12T08:59:00Z</dcterms:modified>
</cp:coreProperties>
</file>