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35979">
        <w:rPr>
          <w:rFonts w:ascii="Arial Narrow" w:hAnsi="Arial Narrow"/>
          <w:sz w:val="20"/>
          <w:szCs w:val="20"/>
        </w:rPr>
        <w:t>23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C5FF6">
        <w:rPr>
          <w:rFonts w:ascii="Arial Narrow" w:hAnsi="Arial Narrow"/>
          <w:sz w:val="20"/>
          <w:szCs w:val="20"/>
          <w:u w:val="single"/>
        </w:rPr>
        <w:t>26.01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3738B5">
        <w:rPr>
          <w:rFonts w:ascii="Arial Narrow" w:hAnsi="Arial Narrow"/>
          <w:sz w:val="20"/>
          <w:szCs w:val="20"/>
          <w:u w:val="single"/>
        </w:rPr>
        <w:t>12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3738B5" w:rsidRPr="00E92164" w:rsidRDefault="003738B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3738B5">
        <w:rPr>
          <w:rFonts w:ascii="Arial Narrow" w:hAnsi="Arial Narrow"/>
          <w:sz w:val="20"/>
          <w:szCs w:val="20"/>
        </w:rPr>
        <w:t>26.01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84DE7">
        <w:rPr>
          <w:rFonts w:ascii="Arial Narrow" w:hAnsi="Arial Narrow"/>
          <w:sz w:val="20"/>
          <w:szCs w:val="20"/>
        </w:rPr>
        <w:t>1</w:t>
      </w:r>
      <w:r w:rsidR="003738B5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84DE7" w:rsidRDefault="003738B5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738B5">
        <w:rPr>
          <w:rFonts w:ascii="Arial Narrow" w:hAnsi="Arial Narrow"/>
          <w:b/>
          <w:sz w:val="20"/>
          <w:szCs w:val="20"/>
          <w:u w:val="single"/>
        </w:rPr>
        <w:t>III.1. Udzielanie świadczeń zdrowotnych w zakresie uprawnień i kwalifikacji fizjoterapeuty.</w:t>
      </w:r>
    </w:p>
    <w:p w:rsidR="003738B5" w:rsidRDefault="003738B5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35979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3738B5"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Fizjoterapeutyczna Krzysztof Wendt, ul. </w:t>
      </w:r>
      <w:proofErr w:type="spellStart"/>
      <w:r w:rsidR="003738B5"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Nowodworcowa</w:t>
      </w:r>
      <w:proofErr w:type="spellEnd"/>
      <w:r w:rsidR="003738B5"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10C/3, 81-581 Gdynia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3738B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84DE7">
        <w:rPr>
          <w:rFonts w:ascii="Arial Narrow" w:hAnsi="Arial Narrow"/>
          <w:sz w:val="20"/>
          <w:szCs w:val="20"/>
        </w:rPr>
        <w:t>1</w:t>
      </w:r>
      <w:r w:rsidR="003738B5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Bartłomiej </w:t>
      </w:r>
      <w:proofErr w:type="spellStart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Dymnicki</w:t>
      </w:r>
      <w:proofErr w:type="spellEnd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FizjoKin</w:t>
      </w:r>
      <w:proofErr w:type="spellEnd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, ul. Myśliwska 95F/2, 80-283 Gdańsk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Przemysław Hirsch - Fizjoterapia, ul. Gen. Józefa Hallera 7/6, 84-100 Puck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Fizjoterapia i Rehabilitacja Agnieszka Kleniewska, ul. Śniadeckich 3/18, 75-453 Koszalin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Magdalena </w:t>
      </w:r>
      <w:proofErr w:type="spellStart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Jóźwicka</w:t>
      </w:r>
      <w:proofErr w:type="spellEnd"/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FIZJOTERAPIA, ul. Kpt. Antoniego Ledóchowskiego 11D/6, 81-189 Gdynia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REDRESS Daniel Kowalczyk, ul. Zeusa 3/3, 80-180 Kowale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Pr="003738B5" w:rsidRDefault="003738B5" w:rsidP="003738B5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  <w:lang w:eastAsia="pl-PL"/>
        </w:rPr>
      </w:pPr>
      <w:r w:rsidRPr="003738B5">
        <w:rPr>
          <w:rFonts w:ascii="Arial Narrow" w:hAnsi="Arial Narrow" w:cs="Arial"/>
          <w:b/>
          <w:sz w:val="20"/>
          <w:szCs w:val="20"/>
          <w:u w:val="single"/>
          <w:lang w:eastAsia="pl-PL"/>
        </w:rPr>
        <w:lastRenderedPageBreak/>
        <w:t>III.2. Udzielanie świadczeń zdrowotnych w zakresie uprawnień i kwalifikacji fizjoterapeuty wraz z kierowaniem pracą zespołu fizjoterapeutów/terapeutów zajęciowych.</w:t>
      </w: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3738B5" w:rsidRDefault="003738B5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738B5">
        <w:rPr>
          <w:rFonts w:ascii="Arial Narrow" w:hAnsi="Arial Narrow" w:cs="Arial"/>
          <w:b/>
          <w:bCs/>
          <w:sz w:val="20"/>
          <w:szCs w:val="20"/>
          <w:lang w:eastAsia="pl-PL"/>
        </w:rPr>
        <w:t>Gabinet Rehabilitacji Mgr Marcin Romanowski Fizjoterapeuta, ul. Fundamentowa 7A/1, 80-298 Gdańsk</w:t>
      </w:r>
    </w:p>
    <w:p w:rsidR="003738B5" w:rsidRPr="00E92164" w:rsidRDefault="003738B5" w:rsidP="003738B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38B5" w:rsidRDefault="003738B5" w:rsidP="003738B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493F0D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82B47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82B47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F6" w:rsidRDefault="00017AF6" w:rsidP="00A8421C">
      <w:pPr>
        <w:spacing w:after="0" w:line="240" w:lineRule="auto"/>
      </w:pPr>
      <w:r>
        <w:separator/>
      </w:r>
    </w:p>
  </w:endnote>
  <w:endnote w:type="continuationSeparator" w:id="0">
    <w:p w:rsidR="00017AF6" w:rsidRDefault="00017AF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F6" w:rsidRDefault="00017AF6" w:rsidP="00A8421C">
      <w:pPr>
        <w:spacing w:after="0" w:line="240" w:lineRule="auto"/>
      </w:pPr>
      <w:r>
        <w:separator/>
      </w:r>
    </w:p>
  </w:footnote>
  <w:footnote w:type="continuationSeparator" w:id="0">
    <w:p w:rsidR="00017AF6" w:rsidRDefault="00017AF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17A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7AF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17A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17AF6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A68C9"/>
    <w:rsid w:val="004A715D"/>
    <w:rsid w:val="004C1943"/>
    <w:rsid w:val="004C2AF9"/>
    <w:rsid w:val="004C5591"/>
    <w:rsid w:val="004C5FF6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4FE7B5B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25CE-CF7B-432F-8D5D-7B7484F8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6</cp:revision>
  <cp:lastPrinted>2022-02-23T11:05:00Z</cp:lastPrinted>
  <dcterms:created xsi:type="dcterms:W3CDTF">2022-02-23T11:26:00Z</dcterms:created>
  <dcterms:modified xsi:type="dcterms:W3CDTF">2022-02-23T11:33:00Z</dcterms:modified>
</cp:coreProperties>
</file>