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547E" w14:textId="41AC2CF8" w:rsidR="000A6DAC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3F31CE">
        <w:rPr>
          <w:rFonts w:ascii="Arial Narrow" w:hAnsi="Arial Narrow"/>
          <w:sz w:val="20"/>
          <w:szCs w:val="20"/>
        </w:rPr>
        <w:t>2</w:t>
      </w:r>
      <w:r w:rsidR="00F90E44" w:rsidRPr="00F90E44">
        <w:rPr>
          <w:rFonts w:ascii="Arial Narrow" w:hAnsi="Arial Narrow"/>
          <w:sz w:val="20"/>
          <w:szCs w:val="20"/>
        </w:rPr>
        <w:t>4.02.2022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619E3B7D" w14:textId="3C9A4131" w:rsidR="000A6DAC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141CE42C" w:rsidR="000A6DAC" w:rsidRPr="00F90E44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F31CE">
        <w:rPr>
          <w:rFonts w:ascii="Arial Narrow" w:hAnsi="Arial Narrow"/>
          <w:sz w:val="20"/>
          <w:szCs w:val="20"/>
          <w:u w:val="single"/>
        </w:rPr>
        <w:t>07.02</w:t>
      </w:r>
      <w:r w:rsidR="00F90E44"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F31CE">
        <w:rPr>
          <w:rFonts w:ascii="Arial Narrow" w:hAnsi="Arial Narrow"/>
          <w:sz w:val="20"/>
          <w:szCs w:val="20"/>
          <w:u w:val="single"/>
        </w:rPr>
        <w:t>20</w:t>
      </w:r>
      <w:r w:rsidR="00A13EF1" w:rsidRPr="00F90E44">
        <w:rPr>
          <w:rFonts w:ascii="Arial Narrow" w:hAnsi="Arial Narrow"/>
          <w:sz w:val="20"/>
          <w:szCs w:val="20"/>
          <w:u w:val="single"/>
        </w:rPr>
        <w:t>/202</w:t>
      </w:r>
      <w:r w:rsidR="00F90E44">
        <w:rPr>
          <w:rFonts w:ascii="Arial Narrow" w:hAnsi="Arial Narrow"/>
          <w:sz w:val="20"/>
          <w:szCs w:val="20"/>
          <w:u w:val="single"/>
        </w:rPr>
        <w:t>2</w:t>
      </w:r>
    </w:p>
    <w:p w14:paraId="260DA829" w14:textId="7B8BB8B8" w:rsidR="000A6DAC" w:rsidRDefault="000A6DAC" w:rsidP="001B192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24B99">
        <w:rPr>
          <w:rFonts w:ascii="Arial Narrow" w:hAnsi="Arial Narrow"/>
          <w:sz w:val="20"/>
          <w:szCs w:val="20"/>
        </w:rPr>
        <w:t>07.02</w:t>
      </w:r>
      <w:r w:rsid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F90E44">
        <w:rPr>
          <w:rFonts w:ascii="Arial Narrow" w:hAnsi="Arial Narrow"/>
          <w:sz w:val="20"/>
          <w:szCs w:val="20"/>
        </w:rPr>
        <w:t>2</w:t>
      </w:r>
      <w:r w:rsidR="006D2FF4" w:rsidRPr="00F90E44">
        <w:rPr>
          <w:rFonts w:ascii="Arial Narrow" w:hAnsi="Arial Narrow"/>
          <w:sz w:val="20"/>
          <w:szCs w:val="20"/>
        </w:rPr>
        <w:t>1</w:t>
      </w:r>
      <w:r w:rsidR="008372F9" w:rsidRPr="00F90E44">
        <w:rPr>
          <w:rFonts w:ascii="Arial Narrow" w:hAnsi="Arial Narrow"/>
          <w:sz w:val="20"/>
          <w:szCs w:val="20"/>
        </w:rPr>
        <w:t xml:space="preserve"> r.</w:t>
      </w:r>
      <w:r w:rsidRPr="00F90E44">
        <w:rPr>
          <w:rFonts w:ascii="Arial Narrow" w:hAnsi="Arial Narrow"/>
          <w:sz w:val="20"/>
          <w:szCs w:val="20"/>
        </w:rPr>
        <w:t xml:space="preserve"> poz. </w:t>
      </w:r>
      <w:r w:rsidR="006D2FF4" w:rsidRPr="00F90E44">
        <w:rPr>
          <w:rFonts w:ascii="Arial Narrow" w:hAnsi="Arial Narrow"/>
          <w:sz w:val="20"/>
          <w:szCs w:val="20"/>
        </w:rPr>
        <w:t>711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3C0AE6">
        <w:rPr>
          <w:rFonts w:ascii="Arial Narrow" w:hAnsi="Arial Narrow"/>
          <w:sz w:val="20"/>
          <w:szCs w:val="20"/>
        </w:rPr>
        <w:t>20</w:t>
      </w:r>
      <w:r w:rsidR="00F90E44"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A22CA7" w:rsidRPr="00F90E44">
        <w:rPr>
          <w:rFonts w:ascii="Arial Narrow" w:hAnsi="Arial Narrow"/>
          <w:sz w:val="20"/>
          <w:szCs w:val="20"/>
        </w:rPr>
        <w:t>ch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A22CA7" w:rsidRPr="00F90E44">
        <w:rPr>
          <w:rFonts w:ascii="Arial Narrow" w:hAnsi="Arial Narrow"/>
          <w:sz w:val="20"/>
          <w:szCs w:val="20"/>
        </w:rPr>
        <w:t>ach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4D77B78A" w14:textId="77777777" w:rsidR="001B1923" w:rsidRDefault="001B1923" w:rsidP="00F90E4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90885557"/>
    </w:p>
    <w:p w14:paraId="1B976DB2" w14:textId="613DBED2" w:rsidR="00F90E44" w:rsidRDefault="006A7829" w:rsidP="00F90E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6137440"/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bookmarkEnd w:id="1"/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CE6FA9" w14:textId="1FB565A3" w:rsidR="006A7829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3C0AE6">
        <w:rPr>
          <w:rStyle w:val="Pogrubienie"/>
          <w:rFonts w:ascii="Arial Narrow" w:hAnsi="Arial Narrow"/>
          <w:b w:val="0"/>
          <w:sz w:val="20"/>
          <w:szCs w:val="20"/>
        </w:rPr>
        <w:t>Robert Szymański Indywidualna Praktyka Lekarska</w:t>
      </w:r>
      <w:r w:rsidRPr="008E1842">
        <w:rPr>
          <w:rFonts w:ascii="Arial Narrow" w:hAnsi="Arial Narrow" w:cs="Arial Narrow"/>
          <w:sz w:val="20"/>
          <w:szCs w:val="20"/>
        </w:rPr>
        <w:t xml:space="preserve"> z siedzibą w </w:t>
      </w:r>
      <w:r w:rsidRPr="008E1842">
        <w:rPr>
          <w:rFonts w:ascii="Arial Narrow" w:hAnsi="Arial Narrow"/>
          <w:sz w:val="20"/>
          <w:szCs w:val="20"/>
        </w:rPr>
        <w:t>83-330 Pępowo, ul. Arniki nr 10</w:t>
      </w:r>
      <w:r>
        <w:rPr>
          <w:rFonts w:ascii="Arial Narrow" w:hAnsi="Arial Narrow"/>
          <w:sz w:val="20"/>
          <w:szCs w:val="20"/>
        </w:rPr>
        <w:t>;</w:t>
      </w:r>
    </w:p>
    <w:p w14:paraId="276C98F2" w14:textId="40CC77F0" w:rsidR="00EC2130" w:rsidRDefault="00EC2130" w:rsidP="00EC213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D08D8AA" w14:textId="0EB9995E" w:rsidR="00EC2130" w:rsidRDefault="00EC2130" w:rsidP="00EC2130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971F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 w:rsidR="00B971FB"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 w:rsidR="00B971FB"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 w:rsidR="00B971FB"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 w:rsidR="00B971FB"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 w:rsidR="00B971FB"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 w:rsidR="00B971FB"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FF3F484" w14:textId="77777777" w:rsidR="00EC2130" w:rsidRDefault="00EC2130" w:rsidP="00EC2130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50C4EC49" w14:textId="04DEAB96" w:rsidR="003C0AE6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964234">
        <w:rPr>
          <w:rFonts w:ascii="Arial Narrow" w:eastAsia="Times New Roman" w:hAnsi="Arial Narrow"/>
          <w:bCs/>
          <w:sz w:val="20"/>
          <w:szCs w:val="20"/>
          <w:lang w:eastAsia="pl-PL"/>
        </w:rPr>
        <w:t>INDYWIDUALNA PRAKTYKA LEKARSKA - MARIOLA STEFANIAK</w:t>
      </w:r>
      <w:r w:rsidRPr="008E1842">
        <w:rPr>
          <w:rFonts w:ascii="Arial Narrow" w:hAnsi="Arial Narrow" w:cs="Arial Narrow"/>
          <w:sz w:val="20"/>
          <w:szCs w:val="20"/>
        </w:rPr>
        <w:t xml:space="preserve"> z siedzibą w </w:t>
      </w:r>
      <w:r w:rsidRPr="008E1842">
        <w:rPr>
          <w:rFonts w:ascii="Arial Narrow" w:eastAsia="Times New Roman" w:hAnsi="Arial Narrow"/>
          <w:sz w:val="20"/>
          <w:szCs w:val="20"/>
          <w:lang w:eastAsia="pl-PL"/>
        </w:rPr>
        <w:t xml:space="preserve">80-067 Gdańsk, ul. Równa </w:t>
      </w:r>
      <w:r w:rsidR="00964234">
        <w:rPr>
          <w:rFonts w:ascii="Arial Narrow" w:eastAsia="Times New Roman" w:hAnsi="Arial Narrow"/>
          <w:sz w:val="20"/>
          <w:szCs w:val="20"/>
          <w:lang w:eastAsia="pl-PL"/>
        </w:rPr>
        <w:br/>
      </w:r>
      <w:r w:rsidRPr="008E1842">
        <w:rPr>
          <w:rFonts w:ascii="Arial Narrow" w:eastAsia="Times New Roman" w:hAnsi="Arial Narrow"/>
          <w:sz w:val="20"/>
          <w:szCs w:val="20"/>
          <w:lang w:eastAsia="pl-PL"/>
        </w:rPr>
        <w:t>nr 52, lok. 3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7B02A00A" w14:textId="77777777" w:rsidR="00B971FB" w:rsidRDefault="00B971FB" w:rsidP="00B971F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D69482C" w14:textId="7AB72F48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09DC934" w14:textId="77777777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19B6A258" w14:textId="203CA709" w:rsidR="003C0AE6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964234">
        <w:rPr>
          <w:rFonts w:ascii="Arial Narrow" w:eastAsia="Times New Roman" w:hAnsi="Arial Narrow"/>
          <w:bCs/>
          <w:sz w:val="20"/>
          <w:szCs w:val="20"/>
          <w:lang w:eastAsia="pl-PL"/>
        </w:rPr>
        <w:t>SPECJALISTYCZNA PRAKTYKA LEKARSKA PAWEŁ MROZIŃSKI</w:t>
      </w:r>
      <w:r w:rsidRPr="008E1842">
        <w:rPr>
          <w:rFonts w:ascii="Arial Narrow" w:hAnsi="Arial Narrow" w:cs="Arial Narrow"/>
          <w:sz w:val="20"/>
          <w:szCs w:val="20"/>
        </w:rPr>
        <w:t xml:space="preserve"> z siedzibą w </w:t>
      </w:r>
      <w:r w:rsidRPr="008E1842">
        <w:rPr>
          <w:rFonts w:ascii="Arial Narrow" w:eastAsia="Times New Roman" w:hAnsi="Arial Narrow"/>
          <w:bCs/>
          <w:sz w:val="20"/>
          <w:szCs w:val="20"/>
          <w:lang w:eastAsia="pl-PL"/>
        </w:rPr>
        <w:t>80-126</w:t>
      </w:r>
      <w:r w:rsidRPr="008E1842">
        <w:rPr>
          <w:rFonts w:ascii="Arial Narrow" w:eastAsia="Times New Roman" w:hAnsi="Arial Narrow"/>
          <w:sz w:val="20"/>
          <w:szCs w:val="20"/>
          <w:lang w:eastAsia="pl-PL"/>
        </w:rPr>
        <w:t xml:space="preserve"> Gdańsk, ul. Myśliwska nr 26C, lok. 16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3662FBA3" w14:textId="77777777" w:rsidR="00B971FB" w:rsidRDefault="00B971FB" w:rsidP="00B971F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1E0C143" w14:textId="0866D416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BE3027E" w14:textId="77777777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42808ABB" w14:textId="7EE385F1" w:rsidR="003C0AE6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964234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–</w:t>
      </w:r>
      <w:r w:rsidR="00964234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bookmarkStart w:id="2" w:name="_Hlk87967210"/>
      <w:r w:rsidR="00964234" w:rsidRPr="00964234">
        <w:rPr>
          <w:rFonts w:ascii="Arial Narrow" w:hAnsi="Arial Narrow"/>
          <w:bCs/>
          <w:sz w:val="20"/>
          <w:szCs w:val="20"/>
        </w:rPr>
        <w:t>LEK. ADAM ZEMŁA</w:t>
      </w:r>
      <w:r w:rsidR="00964234" w:rsidRPr="00964234">
        <w:rPr>
          <w:rFonts w:ascii="Arial Narrow" w:hAnsi="Arial Narrow" w:cs="Arial Narrow"/>
          <w:sz w:val="20"/>
          <w:szCs w:val="20"/>
        </w:rPr>
        <w:t xml:space="preserve"> </w:t>
      </w:r>
      <w:r w:rsidR="00964234" w:rsidRPr="00964234">
        <w:rPr>
          <w:rFonts w:ascii="Arial Narrow" w:hAnsi="Arial Narrow"/>
          <w:bCs/>
          <w:sz w:val="20"/>
          <w:szCs w:val="20"/>
        </w:rPr>
        <w:t>INDYWIDUALNA SPECJALISTYCZNA PRAKTYKA LEKARSKA</w:t>
      </w:r>
      <w:r w:rsidR="00964234" w:rsidRPr="008E1842">
        <w:rPr>
          <w:rFonts w:ascii="Arial Narrow" w:hAnsi="Arial Narrow" w:cs="Arial Narrow"/>
          <w:sz w:val="20"/>
          <w:szCs w:val="20"/>
        </w:rPr>
        <w:t xml:space="preserve"> z siedzibą w </w:t>
      </w:r>
      <w:r w:rsidR="00964234" w:rsidRPr="008E1842">
        <w:rPr>
          <w:rFonts w:ascii="Arial Narrow" w:eastAsia="Times New Roman" w:hAnsi="Arial Narrow"/>
          <w:sz w:val="20"/>
          <w:szCs w:val="20"/>
          <w:lang w:eastAsia="pl-PL"/>
        </w:rPr>
        <w:t>81-862 Sopot, ul. Kujawska nr 4</w:t>
      </w:r>
      <w:bookmarkEnd w:id="2"/>
      <w:r w:rsidR="00964234"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1D5CDA42" w14:textId="77777777" w:rsidR="00B971FB" w:rsidRDefault="00B971FB" w:rsidP="00B971F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79967D96" w14:textId="0E2DC5B6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25F6287" w14:textId="77777777" w:rsidR="003C0AE6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41DC1BEA" w14:textId="77777777" w:rsidR="006A7829" w:rsidRPr="008A3858" w:rsidRDefault="006A7829" w:rsidP="006A7829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dyżury oraz dyżury pod telefonem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EE4FD74" w14:textId="0D067F48" w:rsidR="006A7829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="00964234" w:rsidRPr="00505600">
        <w:rPr>
          <w:rStyle w:val="Pogrubienie"/>
          <w:rFonts w:ascii="Arial Narrow" w:hAnsi="Arial Narrow"/>
          <w:b w:val="0"/>
          <w:sz w:val="20"/>
          <w:szCs w:val="20"/>
        </w:rPr>
        <w:t>Marzena Ławicka INDYWIDUALNA SPECJALISTYCZNA PRAKTYKA LEKARSKA</w:t>
      </w:r>
      <w:r w:rsidR="00964234" w:rsidRPr="00505600">
        <w:rPr>
          <w:rFonts w:ascii="Arial Narrow" w:hAnsi="Arial Narrow"/>
          <w:sz w:val="20"/>
          <w:szCs w:val="20"/>
        </w:rPr>
        <w:t xml:space="preserve"> z siedzibą </w:t>
      </w:r>
      <w:r w:rsidR="00964234">
        <w:rPr>
          <w:rFonts w:ascii="Arial Narrow" w:hAnsi="Arial Narrow"/>
          <w:sz w:val="20"/>
          <w:szCs w:val="20"/>
        </w:rPr>
        <w:t xml:space="preserve">w </w:t>
      </w:r>
      <w:r w:rsidR="00964234" w:rsidRPr="00505600">
        <w:rPr>
          <w:rFonts w:ascii="Arial Narrow" w:hAnsi="Arial Narrow"/>
          <w:sz w:val="20"/>
          <w:szCs w:val="20"/>
        </w:rPr>
        <w:t>81-198 Suchy Dwór, ul. Marii Dąbrowskiej nr 11</w:t>
      </w:r>
      <w:r w:rsidR="00964234">
        <w:rPr>
          <w:rFonts w:ascii="Arial Narrow" w:hAnsi="Arial Narrow"/>
          <w:sz w:val="20"/>
          <w:szCs w:val="20"/>
        </w:rPr>
        <w:t>;</w:t>
      </w:r>
    </w:p>
    <w:p w14:paraId="382920BA" w14:textId="77777777" w:rsidR="00B971FB" w:rsidRDefault="00B971FB" w:rsidP="00B971F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D4DAE6B" w14:textId="5A8F9412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1306CDA" w14:textId="77777777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10E1419A" w14:textId="49CCB9C4" w:rsidR="003C0AE6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lastRenderedPageBreak/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964234">
        <w:rPr>
          <w:rFonts w:ascii="Arial Narrow" w:hAnsi="Arial Narrow" w:cs="Calibri"/>
          <w:bCs/>
          <w:sz w:val="20"/>
          <w:szCs w:val="20"/>
        </w:rPr>
        <w:t>INDYWIDUALNA SPECJALISTYCZNA PRAKTYKA LEKARSKA ANITA WAJLONIS</w:t>
      </w:r>
      <w:r w:rsidRPr="008E184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8E1842">
        <w:rPr>
          <w:rFonts w:ascii="Arial Narrow" w:hAnsi="Arial Narrow" w:cs="Calibri"/>
          <w:bCs/>
          <w:sz w:val="20"/>
          <w:szCs w:val="20"/>
        </w:rPr>
        <w:t xml:space="preserve">z siedzibą w </w:t>
      </w:r>
      <w:r w:rsidRPr="008E1842">
        <w:rPr>
          <w:rFonts w:ascii="Arial Narrow" w:hAnsi="Arial Narrow" w:cs="Calibri"/>
          <w:sz w:val="20"/>
          <w:szCs w:val="20"/>
        </w:rPr>
        <w:t>84-200 Kąpino, ul. Modrzewiowa nr 28b</w:t>
      </w:r>
      <w:r>
        <w:rPr>
          <w:rFonts w:ascii="Arial Narrow" w:hAnsi="Arial Narrow" w:cs="Calibri"/>
          <w:sz w:val="20"/>
          <w:szCs w:val="20"/>
        </w:rPr>
        <w:t>;</w:t>
      </w:r>
    </w:p>
    <w:p w14:paraId="5C24A28B" w14:textId="77777777" w:rsidR="00B971FB" w:rsidRDefault="00B971FB" w:rsidP="00B971F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DFF747C" w14:textId="3CD6EB41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C0BEC6A" w14:textId="77777777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7D49D074" w14:textId="1D6B5934" w:rsidR="003C0AE6" w:rsidRDefault="003C0AE6" w:rsidP="00F90E44">
      <w:pPr>
        <w:tabs>
          <w:tab w:val="left" w:pos="10080"/>
        </w:tabs>
        <w:spacing w:after="4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96428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964234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DR N. MED. MAGDALENA ŁASIŃSKA-KOWARA</w:t>
      </w:r>
      <w:r w:rsidRPr="008E184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8E1842">
        <w:rPr>
          <w:rFonts w:ascii="Arial Narrow" w:hAnsi="Arial Narrow" w:cs="Calibri"/>
          <w:bCs/>
          <w:sz w:val="20"/>
          <w:szCs w:val="20"/>
        </w:rPr>
        <w:t xml:space="preserve">z siedzibą </w:t>
      </w:r>
      <w:r w:rsidR="00964234">
        <w:rPr>
          <w:rFonts w:ascii="Arial Narrow" w:hAnsi="Arial Narrow" w:cs="Calibri"/>
          <w:bCs/>
          <w:sz w:val="20"/>
          <w:szCs w:val="20"/>
        </w:rPr>
        <w:br/>
      </w:r>
      <w:r w:rsidRPr="008E1842">
        <w:rPr>
          <w:rFonts w:ascii="Arial Narrow" w:hAnsi="Arial Narrow" w:cs="Calibri"/>
          <w:sz w:val="20"/>
          <w:szCs w:val="20"/>
        </w:rPr>
        <w:t xml:space="preserve">w </w:t>
      </w:r>
      <w:r w:rsidRPr="008E1842">
        <w:rPr>
          <w:rFonts w:ascii="Arial Narrow" w:hAnsi="Arial Narrow"/>
          <w:sz w:val="20"/>
          <w:szCs w:val="20"/>
        </w:rPr>
        <w:t>80-156 Gdańsk, ul. Świdnicka nr 6, lok. 9</w:t>
      </w:r>
      <w:r>
        <w:rPr>
          <w:rFonts w:ascii="Arial Narrow" w:hAnsi="Arial Narrow"/>
          <w:sz w:val="20"/>
          <w:szCs w:val="20"/>
        </w:rPr>
        <w:t>;</w:t>
      </w:r>
    </w:p>
    <w:p w14:paraId="10796325" w14:textId="77777777" w:rsidR="00B971FB" w:rsidRDefault="00B971FB" w:rsidP="00B971F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569DB48" w14:textId="129DB0B3" w:rsidR="003C0AE6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69073F5" w14:textId="77777777" w:rsidR="00B971FB" w:rsidRDefault="00B971FB" w:rsidP="00B971FB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bookmarkEnd w:id="0"/>
    <w:p w14:paraId="3EEBBE45" w14:textId="77777777" w:rsidR="00F90E44" w:rsidRDefault="00F90E44" w:rsidP="00F90E44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4EF32EE" w14:textId="77777777" w:rsidR="00F90E44" w:rsidRDefault="00F90E44" w:rsidP="00F90E44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1781DACF" w14:textId="77777777" w:rsidR="00F90E44" w:rsidRPr="00A76A72" w:rsidRDefault="00F90E44" w:rsidP="00F90E44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6BB404E6" w14:textId="77777777" w:rsidR="00F90E44" w:rsidRPr="00A76A72" w:rsidRDefault="00F90E44" w:rsidP="00F90E4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742CD341" w14:textId="77777777" w:rsidR="00F90E44" w:rsidRPr="00A76A72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2F69264" w14:textId="76B14D6F" w:rsidR="007E019C" w:rsidRPr="00F90E44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="000A6DAC"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bookmarkStart w:id="3" w:name="_GoBack"/>
      <w:bookmarkEnd w:id="3"/>
      <w:r w:rsidR="000A6DAC" w:rsidRPr="00F90E44">
        <w:rPr>
          <w:rFonts w:ascii="Arial Narrow" w:hAnsi="Arial Narrow" w:cs="Tahoma"/>
          <w:sz w:val="20"/>
          <w:szCs w:val="20"/>
        </w:rPr>
        <w:tab/>
      </w:r>
    </w:p>
    <w:sectPr w:rsidR="007E019C" w:rsidRPr="00F90E44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151C7" w14:textId="77777777" w:rsidR="00387479" w:rsidRDefault="00387479">
      <w:pPr>
        <w:spacing w:after="0" w:line="240" w:lineRule="auto"/>
      </w:pPr>
      <w:r>
        <w:separator/>
      </w:r>
    </w:p>
  </w:endnote>
  <w:endnote w:type="continuationSeparator" w:id="0">
    <w:p w14:paraId="630ED49A" w14:textId="77777777" w:rsidR="00387479" w:rsidRDefault="0038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387479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5580DB3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7C20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BDAE" w14:textId="77777777" w:rsidR="00387479" w:rsidRDefault="00387479">
      <w:pPr>
        <w:spacing w:after="0" w:line="240" w:lineRule="auto"/>
      </w:pPr>
      <w:r>
        <w:separator/>
      </w:r>
    </w:p>
  </w:footnote>
  <w:footnote w:type="continuationSeparator" w:id="0">
    <w:p w14:paraId="4567EB43" w14:textId="77777777" w:rsidR="00387479" w:rsidRDefault="0038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387479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479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387479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1618"/>
    <w:rsid w:val="0005008A"/>
    <w:rsid w:val="00086D0E"/>
    <w:rsid w:val="0009067C"/>
    <w:rsid w:val="000A2917"/>
    <w:rsid w:val="000A6DAC"/>
    <w:rsid w:val="000C5867"/>
    <w:rsid w:val="000D4BF6"/>
    <w:rsid w:val="00100B12"/>
    <w:rsid w:val="00124F40"/>
    <w:rsid w:val="001352B2"/>
    <w:rsid w:val="001546BB"/>
    <w:rsid w:val="00166946"/>
    <w:rsid w:val="00190A30"/>
    <w:rsid w:val="001B1923"/>
    <w:rsid w:val="001E4E23"/>
    <w:rsid w:val="00224B99"/>
    <w:rsid w:val="00291795"/>
    <w:rsid w:val="002A0355"/>
    <w:rsid w:val="002C3E58"/>
    <w:rsid w:val="002E1455"/>
    <w:rsid w:val="002E5774"/>
    <w:rsid w:val="003046C9"/>
    <w:rsid w:val="00314A4B"/>
    <w:rsid w:val="0031574E"/>
    <w:rsid w:val="0033589A"/>
    <w:rsid w:val="003447C0"/>
    <w:rsid w:val="00363F29"/>
    <w:rsid w:val="00387479"/>
    <w:rsid w:val="003C0AE6"/>
    <w:rsid w:val="003E0B0F"/>
    <w:rsid w:val="003E1B8D"/>
    <w:rsid w:val="003F31CE"/>
    <w:rsid w:val="00430EDE"/>
    <w:rsid w:val="004651B0"/>
    <w:rsid w:val="00487C2E"/>
    <w:rsid w:val="004A41C8"/>
    <w:rsid w:val="004B3687"/>
    <w:rsid w:val="004B58FA"/>
    <w:rsid w:val="004D10AD"/>
    <w:rsid w:val="00505E2A"/>
    <w:rsid w:val="005170C3"/>
    <w:rsid w:val="00520729"/>
    <w:rsid w:val="0052485B"/>
    <w:rsid w:val="00553651"/>
    <w:rsid w:val="00567568"/>
    <w:rsid w:val="005909BC"/>
    <w:rsid w:val="005C69FF"/>
    <w:rsid w:val="005D1347"/>
    <w:rsid w:val="005F4160"/>
    <w:rsid w:val="00614A9A"/>
    <w:rsid w:val="0062133A"/>
    <w:rsid w:val="0062220F"/>
    <w:rsid w:val="006A028F"/>
    <w:rsid w:val="006A319A"/>
    <w:rsid w:val="006A7829"/>
    <w:rsid w:val="006B2172"/>
    <w:rsid w:val="006B446C"/>
    <w:rsid w:val="006D2FF4"/>
    <w:rsid w:val="006E7E0E"/>
    <w:rsid w:val="0078527F"/>
    <w:rsid w:val="007D6270"/>
    <w:rsid w:val="007E019C"/>
    <w:rsid w:val="007E298D"/>
    <w:rsid w:val="007F0E56"/>
    <w:rsid w:val="00825FD7"/>
    <w:rsid w:val="008372F9"/>
    <w:rsid w:val="0084349D"/>
    <w:rsid w:val="00883B09"/>
    <w:rsid w:val="008C0FCA"/>
    <w:rsid w:val="008C2D53"/>
    <w:rsid w:val="008C51C9"/>
    <w:rsid w:val="008D4296"/>
    <w:rsid w:val="00912D74"/>
    <w:rsid w:val="00917E39"/>
    <w:rsid w:val="00964234"/>
    <w:rsid w:val="0097395F"/>
    <w:rsid w:val="00997D7D"/>
    <w:rsid w:val="009B70C9"/>
    <w:rsid w:val="009C549C"/>
    <w:rsid w:val="009C6B7C"/>
    <w:rsid w:val="00A02D27"/>
    <w:rsid w:val="00A13EF1"/>
    <w:rsid w:val="00A20A33"/>
    <w:rsid w:val="00A22CA7"/>
    <w:rsid w:val="00A364DD"/>
    <w:rsid w:val="00A5524A"/>
    <w:rsid w:val="00A76A72"/>
    <w:rsid w:val="00AB2937"/>
    <w:rsid w:val="00AC64AA"/>
    <w:rsid w:val="00AD548F"/>
    <w:rsid w:val="00B107EC"/>
    <w:rsid w:val="00B20D6E"/>
    <w:rsid w:val="00B226C3"/>
    <w:rsid w:val="00B26280"/>
    <w:rsid w:val="00B30838"/>
    <w:rsid w:val="00B40259"/>
    <w:rsid w:val="00B60E83"/>
    <w:rsid w:val="00B7066C"/>
    <w:rsid w:val="00B9086A"/>
    <w:rsid w:val="00B971FB"/>
    <w:rsid w:val="00BB0EA5"/>
    <w:rsid w:val="00BB776A"/>
    <w:rsid w:val="00BC49CB"/>
    <w:rsid w:val="00BE2740"/>
    <w:rsid w:val="00C50E37"/>
    <w:rsid w:val="00C6387B"/>
    <w:rsid w:val="00C829A5"/>
    <w:rsid w:val="00C92FC8"/>
    <w:rsid w:val="00CB6E57"/>
    <w:rsid w:val="00CD2965"/>
    <w:rsid w:val="00CE0913"/>
    <w:rsid w:val="00CF7C20"/>
    <w:rsid w:val="00D06B34"/>
    <w:rsid w:val="00D14DCB"/>
    <w:rsid w:val="00DA05CC"/>
    <w:rsid w:val="00E006C8"/>
    <w:rsid w:val="00E10F6A"/>
    <w:rsid w:val="00E90DBE"/>
    <w:rsid w:val="00EB018E"/>
    <w:rsid w:val="00EB52BB"/>
    <w:rsid w:val="00EC2130"/>
    <w:rsid w:val="00EF1B8D"/>
    <w:rsid w:val="00F4688A"/>
    <w:rsid w:val="00F65E3C"/>
    <w:rsid w:val="00F66917"/>
    <w:rsid w:val="00F743CF"/>
    <w:rsid w:val="00F90E44"/>
    <w:rsid w:val="00F94DB2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20</cp:revision>
  <cp:lastPrinted>2021-12-28T13:53:00Z</cp:lastPrinted>
  <dcterms:created xsi:type="dcterms:W3CDTF">2021-11-03T14:03:00Z</dcterms:created>
  <dcterms:modified xsi:type="dcterms:W3CDTF">2022-02-24T11:38:00Z</dcterms:modified>
</cp:coreProperties>
</file>