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02D596CD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Gdynia, dnia </w:t>
      </w:r>
      <w:r w:rsidR="00480464">
        <w:rPr>
          <w:rFonts w:ascii="Arial Narrow" w:hAnsi="Arial Narrow"/>
          <w:sz w:val="20"/>
          <w:szCs w:val="20"/>
        </w:rPr>
        <w:t>01.02</w:t>
      </w:r>
      <w:r w:rsidR="00FA692A">
        <w:rPr>
          <w:rFonts w:ascii="Arial Narrow" w:hAnsi="Arial Narrow"/>
          <w:sz w:val="20"/>
          <w:szCs w:val="20"/>
        </w:rPr>
        <w:t>.2022</w:t>
      </w:r>
      <w:r w:rsidRPr="00EB52BB">
        <w:rPr>
          <w:rFonts w:ascii="Arial Narrow" w:hAnsi="Arial Narrow"/>
          <w:sz w:val="20"/>
          <w:szCs w:val="20"/>
        </w:rPr>
        <w:t xml:space="preserve"> r.</w:t>
      </w:r>
    </w:p>
    <w:p w14:paraId="619E3B7D" w14:textId="5706E514" w:rsidR="000A6DAC" w:rsidRPr="00EB52BB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EB52B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B52B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F56B4AF" w:rsidR="000A6DAC" w:rsidRPr="00EB52BB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A692A">
        <w:rPr>
          <w:rFonts w:ascii="Arial Narrow" w:hAnsi="Arial Narrow"/>
          <w:sz w:val="20"/>
          <w:szCs w:val="20"/>
          <w:u w:val="single"/>
        </w:rPr>
        <w:t>12.01.2022</w:t>
      </w:r>
      <w:r w:rsidRPr="00EB52B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692A">
        <w:rPr>
          <w:rFonts w:ascii="Arial Narrow" w:hAnsi="Arial Narrow"/>
          <w:sz w:val="20"/>
          <w:szCs w:val="20"/>
          <w:u w:val="single"/>
        </w:rPr>
        <w:t>5/2022</w:t>
      </w:r>
    </w:p>
    <w:p w14:paraId="260DA829" w14:textId="3E8F095C" w:rsidR="000A6DAC" w:rsidRPr="00EB52BB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A692A">
        <w:rPr>
          <w:rFonts w:ascii="Arial Narrow" w:hAnsi="Arial Narrow"/>
          <w:sz w:val="20"/>
          <w:szCs w:val="20"/>
        </w:rPr>
        <w:t>12.01.2022</w:t>
      </w:r>
      <w:r w:rsidRPr="00EB52B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EB52BB">
        <w:rPr>
          <w:rFonts w:ascii="Arial Narrow" w:hAnsi="Arial Narrow"/>
          <w:sz w:val="20"/>
          <w:szCs w:val="20"/>
        </w:rPr>
        <w:t>2</w:t>
      </w:r>
      <w:r w:rsidR="006D2FF4" w:rsidRPr="00EB52BB">
        <w:rPr>
          <w:rFonts w:ascii="Arial Narrow" w:hAnsi="Arial Narrow"/>
          <w:sz w:val="20"/>
          <w:szCs w:val="20"/>
        </w:rPr>
        <w:t>1</w:t>
      </w:r>
      <w:r w:rsidR="008372F9" w:rsidRPr="00EB52BB">
        <w:rPr>
          <w:rFonts w:ascii="Arial Narrow" w:hAnsi="Arial Narrow"/>
          <w:sz w:val="20"/>
          <w:szCs w:val="20"/>
        </w:rPr>
        <w:t xml:space="preserve"> r.</w:t>
      </w:r>
      <w:r w:rsidRPr="00EB52BB">
        <w:rPr>
          <w:rFonts w:ascii="Arial Narrow" w:hAnsi="Arial Narrow"/>
          <w:sz w:val="20"/>
          <w:szCs w:val="20"/>
        </w:rPr>
        <w:t xml:space="preserve"> poz. </w:t>
      </w:r>
      <w:r w:rsidR="006D2FF4" w:rsidRPr="00EB52BB">
        <w:rPr>
          <w:rFonts w:ascii="Arial Narrow" w:hAnsi="Arial Narrow"/>
          <w:sz w:val="20"/>
          <w:szCs w:val="20"/>
        </w:rPr>
        <w:t>711</w:t>
      </w:r>
      <w:r w:rsidRPr="00EB52B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A692A">
        <w:rPr>
          <w:rFonts w:ascii="Arial Narrow" w:hAnsi="Arial Narrow"/>
          <w:sz w:val="20"/>
          <w:szCs w:val="20"/>
        </w:rPr>
        <w:t>5/2022</w:t>
      </w:r>
      <w:r w:rsidRPr="00EB52BB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14:paraId="6C18F813" w14:textId="77777777" w:rsidR="00FA692A" w:rsidRDefault="00FA692A" w:rsidP="00FA692A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  <w:t>III.5. Udzielanie świadczeń zdrowotnych przez położną w Oddziale Położnictwa i Ginekologii.</w:t>
      </w:r>
    </w:p>
    <w:p w14:paraId="61F7AA1D" w14:textId="653F2DA4" w:rsidR="00480464" w:rsidRDefault="00480464" w:rsidP="00480464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 – </w:t>
      </w:r>
      <w:r w:rsidRPr="00453E10">
        <w:rPr>
          <w:rStyle w:val="Mocnowyrniony"/>
          <w:rFonts w:ascii="Arial Narrow" w:hAnsi="Arial Narrow" w:cs="Century Gothic"/>
          <w:b w:val="0"/>
          <w:sz w:val="20"/>
          <w:szCs w:val="20"/>
        </w:rPr>
        <w:t>Indywidualna Praktyka Położnicza Bernadeta Szymańska</w:t>
      </w:r>
      <w:r w:rsidRPr="00CB5B2C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>z siedzibą w 81-015 Gdynia, ul. Leopolda Stokowskiego, nr 8B, lok. 1;</w:t>
      </w:r>
    </w:p>
    <w:p w14:paraId="3FFDF745" w14:textId="77777777" w:rsidR="00480464" w:rsidRDefault="00480464" w:rsidP="004804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3C6E2F7" w14:textId="6AD710F1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9 -15.</w:t>
      </w:r>
    </w:p>
    <w:p w14:paraId="57B1E0A4" w14:textId="77777777" w:rsidR="00480464" w:rsidRPr="00CB5B2C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75460BF9" w14:textId="3F259D6D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2 – </w:t>
      </w:r>
      <w:r w:rsidRPr="00480464">
        <w:rPr>
          <w:rStyle w:val="Pogrubienie"/>
          <w:rFonts w:ascii="Arial Narrow" w:hAnsi="Arial Narrow"/>
          <w:b w:val="0"/>
          <w:sz w:val="20"/>
          <w:szCs w:val="20"/>
        </w:rPr>
        <w:t>INDYWIDUALNA PRAKTYKA POŁOŻNICZA BEATA DUNAJ-POLECHOŃSKA</w:t>
      </w:r>
      <w:r w:rsidRPr="00480464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CB5B2C">
        <w:rPr>
          <w:rFonts w:ascii="Arial Narrow" w:hAnsi="Arial Narrow"/>
          <w:sz w:val="20"/>
          <w:szCs w:val="20"/>
        </w:rPr>
        <w:t xml:space="preserve">76-009 Bonin, </w:t>
      </w:r>
      <w:r w:rsidR="00EB2FBA">
        <w:rPr>
          <w:rFonts w:ascii="Arial Narrow" w:hAnsi="Arial Narrow"/>
          <w:sz w:val="20"/>
          <w:szCs w:val="20"/>
        </w:rPr>
        <w:br/>
      </w:r>
      <w:r w:rsidRPr="00CB5B2C">
        <w:rPr>
          <w:rFonts w:ascii="Arial Narrow" w:hAnsi="Arial Narrow"/>
          <w:sz w:val="20"/>
          <w:szCs w:val="20"/>
        </w:rPr>
        <w:t>nr 21, lok. 4;</w:t>
      </w:r>
    </w:p>
    <w:p w14:paraId="4F4DD4E3" w14:textId="77777777" w:rsidR="00480464" w:rsidRDefault="00480464" w:rsidP="004804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2EC538B" w14:textId="53F5100D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9 -15.</w:t>
      </w:r>
    </w:p>
    <w:p w14:paraId="7B75B523" w14:textId="77777777" w:rsidR="00480464" w:rsidRPr="00CB5B2C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1182CCCE" w14:textId="6DB2E790" w:rsidR="00480464" w:rsidRDefault="00480464" w:rsidP="00FA692A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6 – </w:t>
      </w:r>
      <w:r w:rsidRPr="00CB5B2C">
        <w:rPr>
          <w:rFonts w:ascii="Arial Narrow" w:hAnsi="Arial Narrow"/>
          <w:bCs/>
          <w:sz w:val="20"/>
          <w:szCs w:val="20"/>
          <w:lang w:eastAsia="pl-PL"/>
        </w:rPr>
        <w:t>Aneta Pijanowska</w:t>
      </w:r>
      <w:r w:rsidRPr="00CB5B2C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CB5B2C">
        <w:rPr>
          <w:rFonts w:ascii="Arial Narrow" w:hAnsi="Arial Narrow"/>
          <w:sz w:val="20"/>
          <w:szCs w:val="20"/>
          <w:lang w:eastAsia="pl-PL"/>
        </w:rPr>
        <w:t>84-200 Wejherowo, ul. Jana III Sobieskiego nr 350B, lok. 28B;</w:t>
      </w:r>
    </w:p>
    <w:p w14:paraId="26464CBD" w14:textId="77777777" w:rsidR="00480464" w:rsidRDefault="00480464" w:rsidP="004804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6A763A" w14:textId="4809F298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9 -15.</w:t>
      </w:r>
    </w:p>
    <w:p w14:paraId="40AC8D3B" w14:textId="36B2EC5F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1731C0C7" w14:textId="77777777" w:rsidR="00480464" w:rsidRPr="00CB5B2C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  <w:t>III.7. Udzielanie świadczeń zdrowotnych przez pielęgniarkę w Oddziale Kardiologii i Angiologii Interwencyjnej.</w:t>
      </w:r>
    </w:p>
    <w:p w14:paraId="6ABD44A4" w14:textId="1AD53E76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3 – </w:t>
      </w:r>
      <w:r w:rsidRPr="00CB5B2C">
        <w:rPr>
          <w:rFonts w:ascii="Arial Narrow" w:hAnsi="Arial Narrow"/>
          <w:bCs/>
          <w:sz w:val="20"/>
          <w:szCs w:val="20"/>
          <w:lang w:eastAsia="pl-PL"/>
        </w:rPr>
        <w:t>LIEGMANN EWA Usługi Pielęgniarskie</w:t>
      </w:r>
      <w:r w:rsidRPr="00CB5B2C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CB5B2C">
        <w:rPr>
          <w:rFonts w:ascii="Arial Narrow" w:hAnsi="Arial Narrow"/>
          <w:sz w:val="20"/>
          <w:szCs w:val="20"/>
          <w:lang w:eastAsia="pl-PL"/>
        </w:rPr>
        <w:t>84-239 Bolszewo, ul. Glińskiego nr 19;</w:t>
      </w:r>
    </w:p>
    <w:p w14:paraId="3A78C2EB" w14:textId="77777777" w:rsidR="00480464" w:rsidRDefault="00480464" w:rsidP="004804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1C9EC3E" w14:textId="4D74C90A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9 -15.</w:t>
      </w:r>
    </w:p>
    <w:p w14:paraId="14515136" w14:textId="77777777" w:rsidR="00115310" w:rsidRPr="00CB5B2C" w:rsidRDefault="00115310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79FF4A2D" w14:textId="4CE27B31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4 – </w:t>
      </w:r>
      <w:r w:rsidRPr="001C00AC">
        <w:rPr>
          <w:rStyle w:val="Pogrubienie"/>
          <w:rFonts w:ascii="Arial Narrow" w:hAnsi="Arial Narrow"/>
          <w:b w:val="0"/>
          <w:sz w:val="20"/>
          <w:szCs w:val="20"/>
        </w:rPr>
        <w:t>Usługi Pielęgniarskie Joanna Krzyżostaniak</w:t>
      </w:r>
      <w:r w:rsidRPr="00CB5B2C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CB5B2C">
        <w:rPr>
          <w:rFonts w:ascii="Arial Narrow" w:hAnsi="Arial Narrow"/>
          <w:sz w:val="20"/>
          <w:szCs w:val="20"/>
        </w:rPr>
        <w:t xml:space="preserve">84-200 Wejherowo, ul. Franciszka Fenikowskiego </w:t>
      </w:r>
      <w:r w:rsidR="001C00AC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Pr="00CB5B2C">
        <w:rPr>
          <w:rFonts w:ascii="Arial Narrow" w:hAnsi="Arial Narrow"/>
          <w:sz w:val="20"/>
          <w:szCs w:val="20"/>
        </w:rPr>
        <w:t>nr 11, lok. 97;</w:t>
      </w:r>
    </w:p>
    <w:p w14:paraId="0F8A2814" w14:textId="77777777" w:rsidR="00115310" w:rsidRDefault="00115310" w:rsidP="001153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70ED83A" w14:textId="4230363F" w:rsidR="00115310" w:rsidRPr="00CB5B2C" w:rsidRDefault="00115310" w:rsidP="0011531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9 -15.</w:t>
      </w:r>
    </w:p>
    <w:p w14:paraId="51CD9130" w14:textId="77777777" w:rsidR="00480464" w:rsidRPr="00CB5B2C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5647CD8E" w14:textId="77777777" w:rsidR="00480464" w:rsidRPr="002A2F33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</w:pPr>
      <w:bookmarkStart w:id="1" w:name="_Hlk94508990"/>
      <w:r w:rsidRPr="002A2F33"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  <w:t>III.12. Udzielanie świadczeń zdrowotnych przez pielęgniarkę w Oddziale Chorób Płuc.</w:t>
      </w:r>
    </w:p>
    <w:p w14:paraId="1BA5A8BD" w14:textId="76304C57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CB5B2C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9 - </w:t>
      </w:r>
      <w:r w:rsidRPr="00CB5B2C">
        <w:rPr>
          <w:rFonts w:ascii="Arial Narrow" w:hAnsi="Arial Narrow"/>
          <w:bCs/>
          <w:sz w:val="20"/>
          <w:szCs w:val="20"/>
          <w:lang w:eastAsia="pl-PL"/>
        </w:rPr>
        <w:t>INDYWIDUALNA PRAKTYKA PIELĘGNIARSKA RITA SZORNAK</w:t>
      </w:r>
      <w:r w:rsidRPr="00CB5B2C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B5B2C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CB5B2C">
        <w:rPr>
          <w:rFonts w:ascii="Arial Narrow" w:hAnsi="Arial Narrow"/>
          <w:sz w:val="20"/>
          <w:szCs w:val="20"/>
          <w:lang w:eastAsia="pl-PL"/>
        </w:rPr>
        <w:t>84-106 Domatowo, ul. Piaskowa nr 1</w:t>
      </w:r>
      <w:bookmarkEnd w:id="1"/>
      <w:r w:rsidRPr="00CB5B2C">
        <w:rPr>
          <w:rFonts w:ascii="Arial Narrow" w:hAnsi="Arial Narrow"/>
          <w:sz w:val="20"/>
          <w:szCs w:val="20"/>
          <w:lang w:eastAsia="pl-PL"/>
        </w:rPr>
        <w:t>;</w:t>
      </w:r>
    </w:p>
    <w:p w14:paraId="75ABEE39" w14:textId="77777777" w:rsidR="00115310" w:rsidRPr="00865632" w:rsidRDefault="00115310" w:rsidP="001153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5ED8FA1" w14:textId="5FDEFFA2" w:rsidR="00115310" w:rsidRPr="00CB5B2C" w:rsidRDefault="00115310" w:rsidP="0011531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2. </w:t>
      </w:r>
      <w:r w:rsidRPr="00865632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5/2022</w:t>
      </w:r>
      <w:r w:rsidRPr="00865632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0922CD7C" w14:textId="77777777" w:rsidR="00480464" w:rsidRDefault="00480464" w:rsidP="00480464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72609AFA" w14:textId="0F43F910" w:rsidR="001352B2" w:rsidRPr="00EB52BB" w:rsidRDefault="00BE2740" w:rsidP="00692DB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EB52BB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EB52BB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EB52BB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EB52B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EB52BB" w:rsidRDefault="000A6DAC" w:rsidP="00692DB2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EB52BB">
        <w:rPr>
          <w:rFonts w:ascii="Arial Narrow" w:hAnsi="Arial Narrow"/>
          <w:sz w:val="20"/>
          <w:szCs w:val="20"/>
        </w:rPr>
        <w:t>ami</w:t>
      </w:r>
      <w:r w:rsidRPr="00EB52BB">
        <w:rPr>
          <w:rFonts w:ascii="Arial Narrow" w:hAnsi="Arial Narrow"/>
          <w:sz w:val="20"/>
          <w:szCs w:val="20"/>
        </w:rPr>
        <w:t xml:space="preserve"> nastąpi w</w:t>
      </w:r>
      <w:r w:rsidR="00CE0913" w:rsidRPr="00EB52BB">
        <w:rPr>
          <w:rFonts w:ascii="Arial Narrow" w:hAnsi="Arial Narrow"/>
          <w:sz w:val="20"/>
          <w:szCs w:val="20"/>
        </w:rPr>
        <w:t xml:space="preserve"> lokalizacji </w:t>
      </w:r>
      <w:r w:rsidR="00CE0913" w:rsidRPr="00EB52BB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EB52BB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EB52BB">
        <w:rPr>
          <w:rFonts w:ascii="Arial Narrow" w:hAnsi="Arial Narrow"/>
          <w:sz w:val="20"/>
          <w:szCs w:val="20"/>
        </w:rPr>
        <w:t>57 27 317</w:t>
      </w:r>
      <w:r w:rsidRPr="00EB52BB">
        <w:rPr>
          <w:rFonts w:ascii="Arial Narrow" w:hAnsi="Arial Narrow"/>
          <w:sz w:val="20"/>
          <w:szCs w:val="20"/>
        </w:rPr>
        <w:t xml:space="preserve">. </w:t>
      </w:r>
    </w:p>
    <w:p w14:paraId="4A94D6CB" w14:textId="10A61995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6747E5">
        <w:rPr>
          <w:rFonts w:ascii="Arial Narrow" w:hAnsi="Arial Narrow"/>
          <w:sz w:val="20"/>
          <w:szCs w:val="20"/>
        </w:rPr>
        <w:br/>
      </w:r>
      <w:r w:rsidRPr="00EB52BB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EB52BB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EB52B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EB52BB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452D2D61" w14:textId="77777777" w:rsidR="00EB2FBA" w:rsidRDefault="00EB2FBA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2FCF6FE0" w14:textId="21153208" w:rsidR="000A6DAC" w:rsidRPr="00EB52BB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Przewodniczący Komisji</w:t>
      </w:r>
      <w:r w:rsidRPr="00EB52B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B52BB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EB52BB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EB52BB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6F50" w14:textId="77777777" w:rsidR="0053738A" w:rsidRDefault="0053738A">
      <w:pPr>
        <w:spacing w:after="0" w:line="240" w:lineRule="auto"/>
      </w:pPr>
      <w:r>
        <w:separator/>
      </w:r>
    </w:p>
  </w:endnote>
  <w:endnote w:type="continuationSeparator" w:id="0">
    <w:p w14:paraId="5CC71A8A" w14:textId="77777777" w:rsidR="0053738A" w:rsidRDefault="0053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53738A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013EB9E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36C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5198" w14:textId="77777777" w:rsidR="0053738A" w:rsidRDefault="0053738A">
      <w:pPr>
        <w:spacing w:after="0" w:line="240" w:lineRule="auto"/>
      </w:pPr>
      <w:r>
        <w:separator/>
      </w:r>
    </w:p>
  </w:footnote>
  <w:footnote w:type="continuationSeparator" w:id="0">
    <w:p w14:paraId="45C88248" w14:textId="77777777" w:rsidR="0053738A" w:rsidRDefault="0053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53738A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738A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53738A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41174"/>
    <w:rsid w:val="0005008A"/>
    <w:rsid w:val="00086D0E"/>
    <w:rsid w:val="000A6DAC"/>
    <w:rsid w:val="000C5867"/>
    <w:rsid w:val="00115310"/>
    <w:rsid w:val="00124F40"/>
    <w:rsid w:val="001352B2"/>
    <w:rsid w:val="001546BB"/>
    <w:rsid w:val="00166946"/>
    <w:rsid w:val="00190A30"/>
    <w:rsid w:val="001C00AC"/>
    <w:rsid w:val="00291795"/>
    <w:rsid w:val="002A0355"/>
    <w:rsid w:val="002A2F33"/>
    <w:rsid w:val="002C3E58"/>
    <w:rsid w:val="002E1455"/>
    <w:rsid w:val="002E5774"/>
    <w:rsid w:val="00314A4B"/>
    <w:rsid w:val="0031574E"/>
    <w:rsid w:val="00393EE9"/>
    <w:rsid w:val="003B0F1D"/>
    <w:rsid w:val="003E0B0F"/>
    <w:rsid w:val="00453E10"/>
    <w:rsid w:val="004651B0"/>
    <w:rsid w:val="00465ED2"/>
    <w:rsid w:val="00480464"/>
    <w:rsid w:val="00487C2E"/>
    <w:rsid w:val="004D10AD"/>
    <w:rsid w:val="00505E2A"/>
    <w:rsid w:val="005170C3"/>
    <w:rsid w:val="0053738A"/>
    <w:rsid w:val="00553651"/>
    <w:rsid w:val="0058643D"/>
    <w:rsid w:val="005909BC"/>
    <w:rsid w:val="005D1347"/>
    <w:rsid w:val="005F4160"/>
    <w:rsid w:val="0062133A"/>
    <w:rsid w:val="0062220F"/>
    <w:rsid w:val="006747E5"/>
    <w:rsid w:val="00692DB2"/>
    <w:rsid w:val="006A028F"/>
    <w:rsid w:val="006A319A"/>
    <w:rsid w:val="006B2172"/>
    <w:rsid w:val="006B446C"/>
    <w:rsid w:val="006D2FF4"/>
    <w:rsid w:val="00751D7F"/>
    <w:rsid w:val="0078527F"/>
    <w:rsid w:val="007A106B"/>
    <w:rsid w:val="007E019C"/>
    <w:rsid w:val="007E298D"/>
    <w:rsid w:val="007F0E56"/>
    <w:rsid w:val="00825FD7"/>
    <w:rsid w:val="008372F9"/>
    <w:rsid w:val="00865632"/>
    <w:rsid w:val="00891BAF"/>
    <w:rsid w:val="008C0FCA"/>
    <w:rsid w:val="008C51C9"/>
    <w:rsid w:val="008D4296"/>
    <w:rsid w:val="008F60C9"/>
    <w:rsid w:val="00912D74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B7DD9"/>
    <w:rsid w:val="00AD548F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036CD"/>
    <w:rsid w:val="00C338B4"/>
    <w:rsid w:val="00C50E37"/>
    <w:rsid w:val="00C6387B"/>
    <w:rsid w:val="00C92FC8"/>
    <w:rsid w:val="00CB6E57"/>
    <w:rsid w:val="00CD2965"/>
    <w:rsid w:val="00CE0913"/>
    <w:rsid w:val="00DA05CC"/>
    <w:rsid w:val="00E006C8"/>
    <w:rsid w:val="00E10F6A"/>
    <w:rsid w:val="00EB2FBA"/>
    <w:rsid w:val="00EB2FCA"/>
    <w:rsid w:val="00EB52BB"/>
    <w:rsid w:val="00EF1B8D"/>
    <w:rsid w:val="00F65E3C"/>
    <w:rsid w:val="00F66917"/>
    <w:rsid w:val="00F743CF"/>
    <w:rsid w:val="00F96433"/>
    <w:rsid w:val="00FA5DEF"/>
    <w:rsid w:val="00FA692A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Mocnowyrniony">
    <w:name w:val="Mocno wyróżniony"/>
    <w:qFormat/>
    <w:rsid w:val="00FA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8</cp:revision>
  <cp:lastPrinted>2022-02-01T12:45:00Z</cp:lastPrinted>
  <dcterms:created xsi:type="dcterms:W3CDTF">2022-02-01T12:26:00Z</dcterms:created>
  <dcterms:modified xsi:type="dcterms:W3CDTF">2022-02-01T12:55:00Z</dcterms:modified>
</cp:coreProperties>
</file>