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20291" w:rsidRDefault="006B6998" w:rsidP="006B6998">
      <w:pPr>
        <w:spacing w:after="0" w:line="100" w:lineRule="atLeast"/>
        <w:jc w:val="center"/>
      </w:pPr>
      <w:r w:rsidRPr="0012029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120291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0A68125" w14:textId="0E4BD106" w:rsidR="006B6998" w:rsidRPr="00120291" w:rsidRDefault="006B6998" w:rsidP="006B6998">
      <w:pPr>
        <w:spacing w:after="0" w:line="100" w:lineRule="atLeast"/>
        <w:jc w:val="center"/>
      </w:pPr>
      <w:r w:rsidRPr="00120291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E16C69" w:rsidRPr="00120291">
        <w:rPr>
          <w:rFonts w:ascii="Times New Roman" w:eastAsia="Times New Roman" w:hAnsi="Times New Roman"/>
          <w:b/>
          <w:sz w:val="28"/>
          <w:szCs w:val="28"/>
        </w:rPr>
        <w:t>2</w:t>
      </w:r>
      <w:r w:rsidR="00A85EF7" w:rsidRPr="00120291">
        <w:rPr>
          <w:rFonts w:ascii="Times New Roman" w:eastAsia="Times New Roman" w:hAnsi="Times New Roman"/>
          <w:b/>
          <w:sz w:val="28"/>
          <w:szCs w:val="28"/>
        </w:rPr>
        <w:t>1</w:t>
      </w:r>
      <w:r w:rsidR="00E16C69" w:rsidRPr="00120291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EB52E59" w14:textId="77777777" w:rsidR="006B6998" w:rsidRPr="00120291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31F2776F" w:rsidR="006B6998" w:rsidRPr="00120291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120291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A85EF7" w:rsidRPr="00120291">
        <w:rPr>
          <w:rFonts w:ascii="Times New Roman" w:eastAsia="Times New Roman" w:hAnsi="Times New Roman"/>
          <w:b/>
          <w:spacing w:val="20"/>
          <w:sz w:val="28"/>
          <w:szCs w:val="28"/>
        </w:rPr>
        <w:t>14</w:t>
      </w:r>
      <w:r w:rsidR="00D9765F" w:rsidRPr="0012029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31514" w:rsidRPr="00120291">
        <w:rPr>
          <w:rFonts w:ascii="Times New Roman" w:eastAsia="Times New Roman" w:hAnsi="Times New Roman"/>
          <w:b/>
          <w:spacing w:val="20"/>
          <w:sz w:val="28"/>
          <w:szCs w:val="28"/>
        </w:rPr>
        <w:t>lutego 2022</w:t>
      </w:r>
      <w:r w:rsidRPr="0012029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12029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120291" w:rsidRDefault="006B6998" w:rsidP="006B6998">
      <w:pPr>
        <w:spacing w:after="0" w:line="100" w:lineRule="atLeast"/>
        <w:jc w:val="center"/>
      </w:pPr>
    </w:p>
    <w:p w14:paraId="7F8C7111" w14:textId="77777777" w:rsidR="006B6998" w:rsidRPr="00120291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120291" w:rsidRDefault="00273D43" w:rsidP="00273D43">
      <w:pPr>
        <w:spacing w:after="0" w:line="100" w:lineRule="atLeast"/>
        <w:jc w:val="center"/>
      </w:pPr>
      <w:r w:rsidRPr="00120291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B82E77F" w14:textId="77777777" w:rsidR="00D95E8E" w:rsidRPr="00120291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20291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5A743A98" w14:textId="55E1A2A0" w:rsidR="00273D43" w:rsidRPr="00120291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20291">
        <w:rPr>
          <w:rFonts w:ascii="Times New Roman" w:eastAsia="Times New Roman" w:hAnsi="Times New Roman"/>
          <w:b/>
          <w:sz w:val="28"/>
          <w:szCs w:val="28"/>
        </w:rPr>
        <w:t>- ZAKRES CZYNNOŚCI:</w:t>
      </w:r>
      <w:r w:rsidR="00D95E8E" w:rsidRPr="001202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20291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37F8B54E" w14:textId="51469515" w:rsidR="00273D43" w:rsidRPr="00120291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20291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Pr="00120291" w:rsidRDefault="00273D43" w:rsidP="00273D43">
      <w:pPr>
        <w:spacing w:after="0" w:line="240" w:lineRule="auto"/>
        <w:contextualSpacing/>
        <w:jc w:val="center"/>
      </w:pPr>
      <w:r w:rsidRPr="00120291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120291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120291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120291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8271619" w14:textId="77777777" w:rsidR="006B6998" w:rsidRPr="00120291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120291" w:rsidRDefault="006B6998" w:rsidP="006B6998">
      <w:pPr>
        <w:spacing w:after="0" w:line="100" w:lineRule="atLeast"/>
        <w:jc w:val="center"/>
      </w:pPr>
      <w:r w:rsidRPr="00120291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120291" w:rsidRDefault="006B6998" w:rsidP="006B6998">
      <w:pPr>
        <w:spacing w:after="0" w:line="100" w:lineRule="atLeast"/>
        <w:jc w:val="center"/>
      </w:pPr>
      <w:r w:rsidRPr="00120291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120291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120291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1D053CA1" w14:textId="77777777" w:rsidR="006B6998" w:rsidRPr="00120291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120291" w:rsidRDefault="006B6998" w:rsidP="006B6998">
      <w:pPr>
        <w:spacing w:after="0" w:line="100" w:lineRule="atLeast"/>
      </w:pPr>
      <w:r w:rsidRPr="00120291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120291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120291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59C832D7" w14:textId="77777777" w:rsidR="006B6998" w:rsidRPr="00120291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0534A2E" w14:textId="77777777" w:rsidR="006B6998" w:rsidRPr="00120291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120291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120291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120291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20291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41BBFDDA" w14:textId="77777777" w:rsidR="006B6998" w:rsidRPr="00120291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120291">
        <w:rPr>
          <w:rFonts w:ascii="Times New Roman" w:hAnsi="Times New Roman"/>
          <w:sz w:val="18"/>
          <w:szCs w:val="18"/>
        </w:rPr>
        <w:t>Załącznik nr 2    - Informacja</w:t>
      </w:r>
      <w:r w:rsidRPr="00120291">
        <w:rPr>
          <w:rFonts w:ascii="Times New Roman" w:eastAsia="Arial" w:hAnsi="Times New Roman"/>
          <w:sz w:val="18"/>
          <w:szCs w:val="18"/>
        </w:rPr>
        <w:t xml:space="preserve"> </w:t>
      </w:r>
      <w:r w:rsidRPr="00120291">
        <w:rPr>
          <w:rFonts w:ascii="Times New Roman" w:hAnsi="Times New Roman"/>
          <w:sz w:val="18"/>
          <w:szCs w:val="18"/>
        </w:rPr>
        <w:t>o</w:t>
      </w:r>
      <w:r w:rsidRPr="00120291">
        <w:rPr>
          <w:rFonts w:ascii="Times New Roman" w:eastAsia="Arial" w:hAnsi="Times New Roman"/>
          <w:sz w:val="18"/>
          <w:szCs w:val="18"/>
        </w:rPr>
        <w:t xml:space="preserve"> </w:t>
      </w:r>
      <w:r w:rsidRPr="00120291">
        <w:rPr>
          <w:rFonts w:ascii="Times New Roman" w:hAnsi="Times New Roman"/>
          <w:sz w:val="18"/>
          <w:szCs w:val="18"/>
        </w:rPr>
        <w:t>kwalifikacjach</w:t>
      </w:r>
      <w:r w:rsidRPr="00120291">
        <w:rPr>
          <w:rFonts w:ascii="Times New Roman" w:eastAsia="Arial" w:hAnsi="Times New Roman"/>
          <w:sz w:val="18"/>
          <w:szCs w:val="18"/>
        </w:rPr>
        <w:t xml:space="preserve"> </w:t>
      </w:r>
      <w:r w:rsidRPr="00120291">
        <w:rPr>
          <w:rFonts w:ascii="Times New Roman" w:hAnsi="Times New Roman"/>
          <w:sz w:val="18"/>
          <w:szCs w:val="18"/>
        </w:rPr>
        <w:t>zawodowych</w:t>
      </w:r>
      <w:r w:rsidRPr="00120291">
        <w:rPr>
          <w:rFonts w:ascii="Times New Roman" w:eastAsia="Arial" w:hAnsi="Times New Roman"/>
          <w:sz w:val="18"/>
          <w:szCs w:val="18"/>
        </w:rPr>
        <w:t>;</w:t>
      </w:r>
    </w:p>
    <w:p w14:paraId="7A620C2A" w14:textId="2A68A4EA" w:rsidR="006B6998" w:rsidRPr="00120291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120291">
        <w:rPr>
          <w:rFonts w:ascii="Times New Roman" w:eastAsia="Times New Roman" w:hAnsi="Times New Roman"/>
          <w:sz w:val="18"/>
          <w:szCs w:val="18"/>
        </w:rPr>
        <w:t>Załącznik nr 3</w:t>
      </w:r>
      <w:r w:rsidR="00831514" w:rsidRPr="00120291">
        <w:rPr>
          <w:rFonts w:ascii="Times New Roman" w:eastAsia="Times New Roman" w:hAnsi="Times New Roman"/>
          <w:sz w:val="18"/>
          <w:szCs w:val="18"/>
        </w:rPr>
        <w:t xml:space="preserve"> – 3.</w:t>
      </w:r>
      <w:r w:rsidR="00120291" w:rsidRPr="00120291">
        <w:rPr>
          <w:rFonts w:ascii="Times New Roman" w:eastAsia="Times New Roman" w:hAnsi="Times New Roman"/>
          <w:sz w:val="18"/>
          <w:szCs w:val="18"/>
        </w:rPr>
        <w:t>3</w:t>
      </w:r>
      <w:r w:rsidRPr="00120291">
        <w:rPr>
          <w:rFonts w:ascii="Times New Roman" w:eastAsia="Times New Roman" w:hAnsi="Times New Roman"/>
          <w:sz w:val="18"/>
          <w:szCs w:val="18"/>
        </w:rPr>
        <w:t xml:space="preserve">    - Wz</w:t>
      </w:r>
      <w:r w:rsidR="00831514" w:rsidRPr="00120291">
        <w:rPr>
          <w:rFonts w:ascii="Times New Roman" w:eastAsia="Times New Roman" w:hAnsi="Times New Roman"/>
          <w:sz w:val="18"/>
          <w:szCs w:val="18"/>
        </w:rPr>
        <w:t>ory</w:t>
      </w:r>
      <w:r w:rsidRPr="00120291">
        <w:rPr>
          <w:rFonts w:ascii="Times New Roman" w:eastAsia="Times New Roman" w:hAnsi="Times New Roman"/>
          <w:sz w:val="18"/>
          <w:szCs w:val="18"/>
        </w:rPr>
        <w:t xml:space="preserve"> um</w:t>
      </w:r>
      <w:r w:rsidR="00831514" w:rsidRPr="00120291">
        <w:rPr>
          <w:rFonts w:ascii="Times New Roman" w:eastAsia="Times New Roman" w:hAnsi="Times New Roman"/>
          <w:sz w:val="18"/>
          <w:szCs w:val="18"/>
        </w:rPr>
        <w:t>ów</w:t>
      </w:r>
      <w:r w:rsidR="001C2FDF" w:rsidRPr="00120291">
        <w:rPr>
          <w:rFonts w:ascii="Times New Roman" w:eastAsia="Times New Roman" w:hAnsi="Times New Roman"/>
          <w:sz w:val="18"/>
          <w:szCs w:val="18"/>
        </w:rPr>
        <w:t>;</w:t>
      </w:r>
      <w:r w:rsidRPr="00120291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120291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120291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Pr="00120291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Pr="00120291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120291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Pr="00120291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Pr="00120291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Pr="00120291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5407B500" w:rsidR="006B6998" w:rsidRPr="00120291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120291">
        <w:rPr>
          <w:rFonts w:ascii="Times New Roman" w:eastAsia="Times New Roman" w:hAnsi="Times New Roman"/>
          <w:b/>
        </w:rPr>
        <w:t xml:space="preserve">Gdynia,  </w:t>
      </w:r>
      <w:r w:rsidR="00A85EF7" w:rsidRPr="00120291">
        <w:rPr>
          <w:rFonts w:ascii="Times New Roman" w:eastAsia="Times New Roman" w:hAnsi="Times New Roman"/>
          <w:b/>
        </w:rPr>
        <w:t>14</w:t>
      </w:r>
      <w:r w:rsidR="00D9765F" w:rsidRPr="00120291">
        <w:rPr>
          <w:rFonts w:ascii="Times New Roman" w:eastAsia="Times New Roman" w:hAnsi="Times New Roman"/>
          <w:b/>
        </w:rPr>
        <w:t xml:space="preserve"> </w:t>
      </w:r>
      <w:r w:rsidR="00831514" w:rsidRPr="00120291">
        <w:rPr>
          <w:rFonts w:ascii="Times New Roman" w:eastAsia="Times New Roman" w:hAnsi="Times New Roman"/>
          <w:b/>
        </w:rPr>
        <w:t>luty</w:t>
      </w:r>
      <w:r w:rsidR="001C2FDF" w:rsidRPr="00120291">
        <w:rPr>
          <w:rFonts w:ascii="Times New Roman" w:eastAsia="Times New Roman" w:hAnsi="Times New Roman"/>
          <w:b/>
        </w:rPr>
        <w:t xml:space="preserve"> 202</w:t>
      </w:r>
      <w:r w:rsidR="00831514" w:rsidRPr="00120291">
        <w:rPr>
          <w:rFonts w:ascii="Times New Roman" w:eastAsia="Times New Roman" w:hAnsi="Times New Roman"/>
          <w:b/>
        </w:rPr>
        <w:t>2</w:t>
      </w:r>
      <w:r w:rsidRPr="00120291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Pr="00120291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Pr="00120291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Pr="00120291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120291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Pr="00120291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120291" w:rsidRDefault="006B6998" w:rsidP="006B6998">
      <w:pPr>
        <w:spacing w:after="0" w:line="240" w:lineRule="auto"/>
        <w:rPr>
          <w:sz w:val="20"/>
          <w:szCs w:val="20"/>
        </w:rPr>
      </w:pPr>
      <w:r w:rsidRPr="0012029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120291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120291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120291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120291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120291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120291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120291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120291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120291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120291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120291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120291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4F1253C3" w:rsidR="006B6998" w:rsidRPr="00120291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120291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120291">
        <w:rPr>
          <w:rFonts w:ascii="Times New Roman" w:eastAsia="Times New Roman" w:hAnsi="Times New Roman"/>
          <w:sz w:val="20"/>
          <w:szCs w:val="20"/>
        </w:rPr>
        <w:t>. Dz.U. z 202</w:t>
      </w:r>
      <w:r w:rsidR="001C2FDF" w:rsidRPr="00120291">
        <w:rPr>
          <w:rFonts w:ascii="Times New Roman" w:eastAsia="Times New Roman" w:hAnsi="Times New Roman"/>
          <w:sz w:val="20"/>
          <w:szCs w:val="20"/>
        </w:rPr>
        <w:t>1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1C2FDF" w:rsidRPr="00120291">
        <w:rPr>
          <w:rFonts w:ascii="Times New Roman" w:eastAsia="Times New Roman" w:hAnsi="Times New Roman"/>
          <w:sz w:val="20"/>
          <w:szCs w:val="20"/>
        </w:rPr>
        <w:t>711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120291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120291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120291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CD6AE1" w14:textId="46B79DC3" w:rsidR="00D95E8E" w:rsidRPr="00120291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Przedmiotem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konkursu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jest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udzielanie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świadczeń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zdrowotnych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 xml:space="preserve">dla 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120291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120291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120291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120291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120291">
        <w:rPr>
          <w:rFonts w:ascii="Times New Roman" w:hAnsi="Times New Roman"/>
          <w:bCs/>
          <w:sz w:val="20"/>
          <w:szCs w:val="20"/>
        </w:rPr>
        <w:t>w następujący</w:t>
      </w:r>
      <w:r w:rsidR="00174316" w:rsidRPr="00120291">
        <w:rPr>
          <w:rFonts w:ascii="Times New Roman" w:hAnsi="Times New Roman"/>
          <w:bCs/>
          <w:sz w:val="20"/>
          <w:szCs w:val="20"/>
        </w:rPr>
        <w:t>ch</w:t>
      </w:r>
      <w:r w:rsidRPr="00120291">
        <w:rPr>
          <w:rFonts w:ascii="Times New Roman" w:hAnsi="Times New Roman"/>
          <w:bCs/>
          <w:sz w:val="20"/>
          <w:szCs w:val="20"/>
        </w:rPr>
        <w:t xml:space="preserve"> zakres</w:t>
      </w:r>
      <w:r w:rsidR="00174316" w:rsidRPr="00120291">
        <w:rPr>
          <w:rFonts w:ascii="Times New Roman" w:hAnsi="Times New Roman"/>
          <w:bCs/>
          <w:sz w:val="20"/>
          <w:szCs w:val="20"/>
        </w:rPr>
        <w:t>ach</w:t>
      </w:r>
      <w:r w:rsidRPr="00120291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D8A343E" w14:textId="77777777" w:rsidR="00D95E8E" w:rsidRPr="00120291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B5F1CFD" w14:textId="0E04072F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III.1. Udzielanie świadczeń zdrowotnych w ramach kontraktu lekarskiego w Oddziale Chorób Wewnętrznych, Gastroenterologii i Geriatrii – ordynacja i dyżury.</w:t>
      </w:r>
    </w:p>
    <w:p w14:paraId="11B424F6" w14:textId="77777777" w:rsidR="0022176B" w:rsidRPr="00120291" w:rsidRDefault="0022176B" w:rsidP="0022176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Przedmiotem konkursu jest udzielanie świadczeń zdrowotnych przez lekarzy w Oddziale Chorób Wewnętrznych, Gastroenterologii i Geriatrii</w:t>
      </w:r>
      <w:r w:rsidRPr="00120291">
        <w:rPr>
          <w:rFonts w:ascii="Times New Roman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120291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</w:t>
      </w:r>
      <w:r w:rsidRPr="00120291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46FA9EA0" w14:textId="685E0766" w:rsidR="0022176B" w:rsidRPr="00120291" w:rsidRDefault="0022176B" w:rsidP="0022176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</w:t>
      </w:r>
      <w:r w:rsidR="008B2DE5" w:rsidRPr="00120291">
        <w:rPr>
          <w:rFonts w:ascii="Times New Roman" w:eastAsia="Times New Roman" w:hAnsi="Times New Roman"/>
          <w:sz w:val="20"/>
          <w:szCs w:val="20"/>
          <w:u w:val="single"/>
        </w:rPr>
        <w:t>640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 w:rsidR="001731EA" w:rsidRPr="00120291">
        <w:rPr>
          <w:rFonts w:ascii="Times New Roman" w:eastAsia="Times New Roman" w:hAnsi="Times New Roman"/>
          <w:sz w:val="20"/>
          <w:szCs w:val="20"/>
          <w:u w:val="single"/>
        </w:rPr>
        <w:t>512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17A42EE1" w14:textId="77777777" w:rsidR="0022176B" w:rsidRPr="00120291" w:rsidRDefault="0022176B" w:rsidP="0022176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10A71D8C" w14:textId="77777777" w:rsidR="0022176B" w:rsidRPr="00120291" w:rsidRDefault="0022176B" w:rsidP="002217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762532FC" w14:textId="77777777" w:rsidR="0022176B" w:rsidRPr="00120291" w:rsidRDefault="0022176B" w:rsidP="002217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AE8040F" w14:textId="77777777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51F06760" w14:textId="1EB046FC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III.2. Udzielanie świadczeń zdrowotnych w ramach kontraktu lekarskiego w Oddziale Pediatrii oraz SOR Pediatrycznym – dyżury.</w:t>
      </w:r>
    </w:p>
    <w:p w14:paraId="72A2EC02" w14:textId="62F4E48B" w:rsidR="001731EA" w:rsidRPr="00120291" w:rsidRDefault="001731EA" w:rsidP="001731E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Przedmiotem konkursu jest udzielanie świadczeń zdrowotnych przez lekarza w Oddziale Pediatrii oraz SOR Pediatrycznym</w:t>
      </w:r>
      <w:r w:rsidRPr="00120291">
        <w:rPr>
          <w:rFonts w:ascii="Times New Roman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bCs/>
          <w:sz w:val="20"/>
          <w:szCs w:val="20"/>
        </w:rPr>
        <w:t xml:space="preserve">w zakresie dyżurów w lokalizacji przy ul. </w:t>
      </w:r>
      <w:r w:rsidRPr="00120291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</w:t>
      </w:r>
      <w:r w:rsidRPr="00120291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F450A46" w14:textId="31F3A32C" w:rsidR="001731EA" w:rsidRPr="00120291" w:rsidRDefault="001731EA" w:rsidP="001731E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 72 h.</w:t>
      </w:r>
    </w:p>
    <w:p w14:paraId="46A821E1" w14:textId="77777777" w:rsidR="001731EA" w:rsidRPr="00120291" w:rsidRDefault="001731EA" w:rsidP="001731E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3B2897B8" w14:textId="77777777" w:rsidR="001731EA" w:rsidRPr="00120291" w:rsidRDefault="001731EA" w:rsidP="001731E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F5145A9" w14:textId="77777777" w:rsidR="001731EA" w:rsidRPr="00120291" w:rsidRDefault="001731EA" w:rsidP="001731E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BAA2FF" w14:textId="77777777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290BD14D" w14:textId="5789BC2E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III.3. Udzielanie świadczeń zdrowotnych w ramach kontraktu lekarskiego w Oddziale Chirurgii Ogólnej </w:t>
      </w: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i Onkologicznej – ordynacja i dyżury.</w:t>
      </w:r>
    </w:p>
    <w:p w14:paraId="12A2C4A9" w14:textId="77777777" w:rsidR="00B6692E" w:rsidRPr="00120291" w:rsidRDefault="00B6692E" w:rsidP="00B6692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Chirurgii Ogólnej </w:t>
      </w:r>
      <w:r w:rsidRPr="00120291">
        <w:rPr>
          <w:rFonts w:ascii="Times New Roman" w:hAnsi="Times New Roman"/>
          <w:bCs/>
          <w:sz w:val="20"/>
          <w:szCs w:val="20"/>
        </w:rPr>
        <w:br/>
        <w:t>i Onkologicznej</w:t>
      </w:r>
      <w:r w:rsidRPr="00120291">
        <w:rPr>
          <w:rFonts w:ascii="Times New Roman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120291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</w:t>
      </w:r>
      <w:r w:rsidRPr="00120291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95F37CD" w14:textId="613E6689" w:rsidR="00B6692E" w:rsidRPr="00120291" w:rsidRDefault="00B6692E" w:rsidP="00B6692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lastRenderedPageBreak/>
        <w:t xml:space="preserve">Udzielający zamówienia dysponuje do wypracowania przez lekarzy średniomiesięcznie: w zakresie ordynacji pulą  </w:t>
      </w:r>
      <w:r w:rsidR="001731EA" w:rsidRPr="00120291">
        <w:rPr>
          <w:rFonts w:ascii="Times New Roman" w:eastAsia="Times New Roman" w:hAnsi="Times New Roman"/>
          <w:sz w:val="20"/>
          <w:szCs w:val="20"/>
          <w:u w:val="single"/>
        </w:rPr>
        <w:t>320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 w:rsidR="001731EA" w:rsidRPr="00120291">
        <w:rPr>
          <w:rFonts w:ascii="Times New Roman" w:eastAsia="Times New Roman" w:hAnsi="Times New Roman"/>
          <w:sz w:val="20"/>
          <w:szCs w:val="20"/>
          <w:u w:val="single"/>
        </w:rPr>
        <w:t>256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24EC73FD" w14:textId="77777777" w:rsidR="00B6692E" w:rsidRPr="00120291" w:rsidRDefault="00B6692E" w:rsidP="00B6692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1E2A7373" w14:textId="77777777" w:rsidR="00B6692E" w:rsidRPr="00120291" w:rsidRDefault="00B6692E" w:rsidP="00B669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A05267F" w14:textId="5D9BC1A4" w:rsidR="00B6692E" w:rsidRPr="00120291" w:rsidRDefault="00B6692E" w:rsidP="00B6692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5694772" w14:textId="77777777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2E6BD66" w14:textId="647D6260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III.4. Udzielanie świadczeń zdrowotnych w ramach kontraktu lekarskiego w Oddziale Ortopedii </w:t>
      </w: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i Traumatologii Narządu Ruchu – ordynacja i dyżury.</w:t>
      </w:r>
    </w:p>
    <w:p w14:paraId="171F80DE" w14:textId="77777777" w:rsidR="001731EA" w:rsidRPr="00120291" w:rsidRDefault="001731EA" w:rsidP="001731E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</w:t>
      </w:r>
      <w:r w:rsidRPr="00120291">
        <w:rPr>
          <w:rFonts w:ascii="Times New Roman" w:hAnsi="Times New Roman"/>
          <w:sz w:val="20"/>
          <w:szCs w:val="20"/>
        </w:rPr>
        <w:t xml:space="preserve">Ortopedii </w:t>
      </w:r>
      <w:r w:rsidRPr="00120291">
        <w:rPr>
          <w:rFonts w:ascii="Times New Roman" w:hAnsi="Times New Roman"/>
          <w:sz w:val="20"/>
          <w:szCs w:val="20"/>
        </w:rPr>
        <w:br/>
        <w:t xml:space="preserve">i Traumatologii Narządu Ruchu </w:t>
      </w:r>
      <w:r w:rsidRPr="00120291">
        <w:rPr>
          <w:rFonts w:ascii="Times New Roman" w:hAnsi="Times New Roman"/>
          <w:bCs/>
          <w:sz w:val="20"/>
          <w:szCs w:val="20"/>
        </w:rPr>
        <w:t xml:space="preserve">w zakresie ordynacji i dyżurów, w lokalizacji przy ul. </w:t>
      </w:r>
      <w:r w:rsidRPr="00120291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</w:t>
      </w:r>
      <w:r w:rsidRPr="00120291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38AA7FF5" w14:textId="0430333A" w:rsidR="001731EA" w:rsidRPr="00120291" w:rsidRDefault="001731EA" w:rsidP="001731E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</w:t>
      </w:r>
      <w:r w:rsidR="00BA36DC" w:rsidRPr="00120291">
        <w:rPr>
          <w:rFonts w:ascii="Times New Roman" w:eastAsia="Times New Roman" w:hAnsi="Times New Roman"/>
          <w:sz w:val="20"/>
          <w:szCs w:val="20"/>
          <w:u w:val="single"/>
        </w:rPr>
        <w:t>320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 w:rsidR="00BA36DC" w:rsidRPr="00120291">
        <w:rPr>
          <w:rFonts w:ascii="Times New Roman" w:eastAsia="Times New Roman" w:hAnsi="Times New Roman"/>
          <w:sz w:val="20"/>
          <w:szCs w:val="20"/>
          <w:u w:val="single"/>
        </w:rPr>
        <w:t>256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77B345AE" w14:textId="77777777" w:rsidR="001731EA" w:rsidRPr="00120291" w:rsidRDefault="001731EA" w:rsidP="001731E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338510C8" w14:textId="084FED4A" w:rsidR="001731EA" w:rsidRPr="00120291" w:rsidRDefault="001731EA" w:rsidP="001731E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="00BA36DC" w:rsidRPr="00120291">
        <w:rPr>
          <w:rFonts w:ascii="Times New Roman" w:hAnsi="Times New Roman"/>
          <w:bCs/>
          <w:sz w:val="20"/>
          <w:szCs w:val="20"/>
        </w:rPr>
        <w:t>3</w:t>
      </w:r>
      <w:r w:rsidRPr="00120291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12E1AA24" w14:textId="77777777" w:rsidR="001731EA" w:rsidRPr="00120291" w:rsidRDefault="001731EA" w:rsidP="001731E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8FCDBDB" w14:textId="77777777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378B2651" w14:textId="2FC2DC0D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III.5. Udzielanie świadczeń zdrowotnych w ramach kontraktu lekarskiego w zakresie czynności lekarza </w:t>
      </w: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w Oddziale Anestezjologii   i Intensywnej Terapii - ordynacja i/lub dyżury.</w:t>
      </w:r>
    </w:p>
    <w:p w14:paraId="206952AE" w14:textId="77777777" w:rsidR="00B6692E" w:rsidRPr="00120291" w:rsidRDefault="00B6692E" w:rsidP="00B6692E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Anestezjologii </w:t>
      </w:r>
      <w:r w:rsidRPr="00120291">
        <w:rPr>
          <w:rFonts w:ascii="Times New Roman" w:hAnsi="Times New Roman"/>
          <w:bCs/>
          <w:sz w:val="20"/>
          <w:szCs w:val="20"/>
        </w:rPr>
        <w:br/>
        <w:t>i Intensywnej Terapii w zakresie ordynacji i/lub dyżurów, w lokalizacji przy ul.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120291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eastAsia="Times New Roman" w:hAnsi="Times New Roman"/>
          <w:sz w:val="20"/>
          <w:szCs w:val="20"/>
        </w:rPr>
        <w:t xml:space="preserve"> 10, 84-200 Wejherowo </w:t>
      </w:r>
      <w:r w:rsidRPr="00120291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</w:t>
      </w:r>
    </w:p>
    <w:p w14:paraId="0395976F" w14:textId="24BD7A58" w:rsidR="00B6692E" w:rsidRPr="00120291" w:rsidRDefault="00B6692E" w:rsidP="00B6692E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</w:t>
      </w:r>
      <w:r w:rsidR="00BA36DC" w:rsidRPr="00120291">
        <w:rPr>
          <w:rFonts w:ascii="Times New Roman" w:eastAsia="Times New Roman" w:hAnsi="Times New Roman"/>
          <w:sz w:val="20"/>
          <w:szCs w:val="20"/>
          <w:u w:val="single"/>
        </w:rPr>
        <w:t>160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h, w zakresie dyżurów pulą </w:t>
      </w:r>
      <w:r w:rsidR="00BA36DC" w:rsidRPr="00120291">
        <w:rPr>
          <w:rFonts w:ascii="Times New Roman" w:eastAsia="Times New Roman" w:hAnsi="Times New Roman"/>
          <w:sz w:val="20"/>
          <w:szCs w:val="20"/>
          <w:u w:val="single"/>
        </w:rPr>
        <w:t>120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1CDF35F9" w14:textId="77777777" w:rsidR="00B6692E" w:rsidRPr="00120291" w:rsidRDefault="00B6692E" w:rsidP="00B6692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3A265139" w14:textId="10BA1DCD" w:rsidR="00B6692E" w:rsidRPr="00120291" w:rsidRDefault="00B6692E" w:rsidP="00B669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BA36DC" w:rsidRPr="00120291">
        <w:rPr>
          <w:rFonts w:ascii="Times New Roman" w:hAnsi="Times New Roman"/>
          <w:bCs/>
          <w:sz w:val="20"/>
          <w:szCs w:val="20"/>
        </w:rPr>
        <w:t>1</w:t>
      </w:r>
      <w:r w:rsidRPr="00120291">
        <w:rPr>
          <w:rFonts w:ascii="Times New Roman" w:hAnsi="Times New Roman"/>
          <w:bCs/>
          <w:sz w:val="20"/>
          <w:szCs w:val="20"/>
        </w:rPr>
        <w:t>. do niniejszych Szczegółowych Warunków Konkursu Ofert.</w:t>
      </w:r>
    </w:p>
    <w:p w14:paraId="6B06C149" w14:textId="77777777" w:rsidR="00B6692E" w:rsidRPr="00120291" w:rsidRDefault="00B6692E" w:rsidP="00B6692E">
      <w:pPr>
        <w:tabs>
          <w:tab w:val="left" w:pos="10080"/>
        </w:tabs>
        <w:spacing w:after="4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049CF62" w14:textId="77777777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5AA5DA43" w14:textId="4E89512F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III.6. Udzielanie świadczeń zdrowotnych w ramach kontraktu lekarskiego w Oddziale Położnictwa </w:t>
      </w: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i Ginekologii   – ordynacja i/lub dyżury.</w:t>
      </w:r>
    </w:p>
    <w:p w14:paraId="6126E0E4" w14:textId="77777777" w:rsidR="00B6692E" w:rsidRPr="00120291" w:rsidRDefault="00B6692E" w:rsidP="00B6692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Położnictwa </w:t>
      </w:r>
      <w:r w:rsidRPr="00120291">
        <w:rPr>
          <w:rFonts w:ascii="Times New Roman" w:hAnsi="Times New Roman"/>
          <w:bCs/>
          <w:sz w:val="20"/>
          <w:szCs w:val="20"/>
        </w:rPr>
        <w:br/>
        <w:t>i Ginekologii</w:t>
      </w:r>
      <w:r w:rsidRPr="00120291">
        <w:rPr>
          <w:rFonts w:ascii="Times New Roman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120291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</w:t>
      </w:r>
      <w:r w:rsidRPr="00120291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2B8E639F" w14:textId="67179DF3" w:rsidR="00B6692E" w:rsidRPr="00120291" w:rsidRDefault="00B6692E" w:rsidP="00B6692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320 h., w zakresie dyżurów pulą </w:t>
      </w:r>
      <w:r w:rsidR="00BA36DC" w:rsidRPr="00120291">
        <w:rPr>
          <w:rFonts w:ascii="Times New Roman" w:eastAsia="Times New Roman" w:hAnsi="Times New Roman"/>
          <w:sz w:val="20"/>
          <w:szCs w:val="20"/>
          <w:u w:val="single"/>
        </w:rPr>
        <w:t>256</w:t>
      </w:r>
      <w:r w:rsidRPr="00120291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1090879B" w14:textId="77777777" w:rsidR="00B6692E" w:rsidRPr="00120291" w:rsidRDefault="00B6692E" w:rsidP="00B6692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13AF0BAB" w14:textId="77777777" w:rsidR="00B6692E" w:rsidRPr="00120291" w:rsidRDefault="00B6692E" w:rsidP="00B669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D5F681A" w14:textId="77777777" w:rsidR="00B6692E" w:rsidRPr="00120291" w:rsidRDefault="00B6692E" w:rsidP="00B6692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27B31954" w14:textId="77777777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CDF6EF4" w14:textId="6F049554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III.7. Udzielanie świadczeń zdrowotnych w ramach kontraktu lekarskiego w Oddziale Kardiologii </w:t>
      </w: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i Angiologii Interwencyjnej – Pracownia Hemodynamiczna – dyżury.</w:t>
      </w:r>
    </w:p>
    <w:p w14:paraId="77E47911" w14:textId="61920217" w:rsidR="00B6692E" w:rsidRPr="00120291" w:rsidRDefault="00B6692E" w:rsidP="00B6692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Kardiologii i Angiologii Interwencyjnej – Pracownia Hemodynamiczna w zakresie dyżurów, w lokalizacji przy ul. </w:t>
      </w:r>
      <w:r w:rsidRPr="00120291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</w:t>
      </w:r>
      <w:r w:rsidRPr="00120291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3057C83" w14:textId="77777777" w:rsidR="00B6692E" w:rsidRPr="00120291" w:rsidRDefault="00B6692E" w:rsidP="00B6692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średniomiesięcznie: w zakresie dyżurów pulą  128 h.</w:t>
      </w:r>
    </w:p>
    <w:p w14:paraId="54866077" w14:textId="77777777" w:rsidR="00B6692E" w:rsidRPr="00120291" w:rsidRDefault="00B6692E" w:rsidP="00B6692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422F9BE2" w14:textId="77777777" w:rsidR="00B6692E" w:rsidRPr="00120291" w:rsidRDefault="00B6692E" w:rsidP="00B669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377C0119" w14:textId="77777777" w:rsidR="00B6692E" w:rsidRPr="00120291" w:rsidRDefault="00B6692E" w:rsidP="00B6692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B04C66" w14:textId="77777777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006FC305" w14:textId="3FEC6005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III.8. Udzielanie świadczeń zdrowotnych w ramach kontraktu lekarskiego w Zespołach Ratownictwa Medycznego – Karetka Specjalistyczna „S”.</w:t>
      </w:r>
    </w:p>
    <w:p w14:paraId="48692683" w14:textId="77777777" w:rsidR="00B6692E" w:rsidRPr="00120291" w:rsidRDefault="00B6692E" w:rsidP="00B6692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Przedmiotem konkursu jest udzielanie świadczeń zdrowotnych przez lekarzy w Zespołach Ratownictwa Medycznego – Karetka Specjalistyczna „S” w lokalizacji przy ul.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120291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120291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04F74AA2" w14:textId="77777777" w:rsidR="00B6692E" w:rsidRPr="00120291" w:rsidRDefault="00B6692E" w:rsidP="00B6692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F6D091" w14:textId="77777777" w:rsidR="00B6692E" w:rsidRPr="00120291" w:rsidRDefault="00B6692E" w:rsidP="00B6692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lekarzy średniomiesięcznie pulą 250 h.</w:t>
      </w:r>
    </w:p>
    <w:p w14:paraId="20AC087E" w14:textId="77777777" w:rsidR="00B6692E" w:rsidRPr="00120291" w:rsidRDefault="00B6692E" w:rsidP="00B6692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02CE9DFF" w14:textId="505F9F9D" w:rsidR="00B6692E" w:rsidRPr="00120291" w:rsidRDefault="00B6692E" w:rsidP="00B669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BA36DC" w:rsidRPr="00120291">
        <w:rPr>
          <w:rFonts w:ascii="Times New Roman" w:hAnsi="Times New Roman"/>
          <w:bCs/>
          <w:sz w:val="20"/>
          <w:szCs w:val="20"/>
        </w:rPr>
        <w:t>2</w:t>
      </w:r>
      <w:r w:rsidRPr="00120291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B8FF968" w14:textId="77777777" w:rsidR="00B6692E" w:rsidRPr="00120291" w:rsidRDefault="00B6692E" w:rsidP="00B6692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A9941C0" w14:textId="77777777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447C3FAA" w14:textId="472E72AC" w:rsidR="00A85EF7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III.9. </w:t>
      </w:r>
      <w:r w:rsidR="006A3C2A"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ramach kontraktu lekarskiego w Poradni Onkologicznej.</w:t>
      </w:r>
    </w:p>
    <w:p w14:paraId="4C6400CA" w14:textId="77777777" w:rsidR="00B6692E" w:rsidRPr="00120291" w:rsidRDefault="00B6692E" w:rsidP="00B6692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</w:t>
      </w:r>
      <w:r w:rsidRPr="00120291">
        <w:rPr>
          <w:rFonts w:ascii="Times New Roman" w:hAnsi="Times New Roman"/>
          <w:bCs/>
          <w:sz w:val="20"/>
          <w:szCs w:val="20"/>
        </w:rPr>
        <w:t xml:space="preserve">Poradni Onkologicznej, </w:t>
      </w:r>
      <w:r w:rsidRPr="00120291">
        <w:rPr>
          <w:rFonts w:ascii="Times New Roman" w:hAnsi="Times New Roman"/>
          <w:bCs/>
          <w:sz w:val="20"/>
          <w:szCs w:val="20"/>
        </w:rPr>
        <w:br/>
      </w:r>
      <w:r w:rsidRPr="00120291">
        <w:rPr>
          <w:rFonts w:ascii="Times New Roman" w:hAnsi="Times New Roman"/>
          <w:sz w:val="20"/>
          <w:szCs w:val="20"/>
        </w:rPr>
        <w:t>w lokalizacji przy ul.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120291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120291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337F2538" w14:textId="260D2B2A" w:rsidR="00B6692E" w:rsidRPr="00120291" w:rsidRDefault="00B6692E" w:rsidP="00B6692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 xml:space="preserve">Udzielający zamówienia dysponuje do wypracowania przez lekarzy średniomiesięcznie pulą </w:t>
      </w:r>
      <w:r w:rsidR="00BA36DC" w:rsidRPr="00120291">
        <w:rPr>
          <w:rFonts w:ascii="Times New Roman" w:eastAsia="Times New Roman" w:hAnsi="Times New Roman"/>
          <w:sz w:val="20"/>
          <w:szCs w:val="20"/>
        </w:rPr>
        <w:t>160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h.</w:t>
      </w:r>
    </w:p>
    <w:p w14:paraId="2FC39509" w14:textId="77777777" w:rsidR="00B6692E" w:rsidRPr="00120291" w:rsidRDefault="00B6692E" w:rsidP="00B6692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7D393CE1" w14:textId="7EADC139" w:rsidR="00B6692E" w:rsidRPr="00120291" w:rsidRDefault="00B6692E" w:rsidP="00B669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17E16FF0" w14:textId="77777777" w:rsidR="00B6692E" w:rsidRPr="00120291" w:rsidRDefault="00B6692E" w:rsidP="00B6692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6C35C2A" w14:textId="77777777" w:rsidR="00A85EF7" w:rsidRPr="00120291" w:rsidRDefault="00A85EF7" w:rsidP="00A85EF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FB38436" w14:textId="6CCB431E" w:rsidR="00A85EF7" w:rsidRPr="00120291" w:rsidRDefault="00A85EF7" w:rsidP="00A85EF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III.10. </w:t>
      </w:r>
      <w:r w:rsidR="006A3C2A"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ramach kontraktu lekarskiego w Poradni Onkologicznej, Chemioterapii Ambulatoryjnej, Oddziale Chemioterapii – Chemioterapii Dziennej.</w:t>
      </w:r>
    </w:p>
    <w:p w14:paraId="2AF38789" w14:textId="77777777" w:rsidR="00B6692E" w:rsidRPr="00120291" w:rsidRDefault="00B6692E" w:rsidP="00B6692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</w:t>
      </w:r>
      <w:r w:rsidRPr="00120291">
        <w:rPr>
          <w:rFonts w:ascii="Times New Roman" w:hAnsi="Times New Roman"/>
          <w:bCs/>
          <w:sz w:val="20"/>
          <w:szCs w:val="20"/>
        </w:rPr>
        <w:t xml:space="preserve">Poradni Onkologicznej, Chemioterapii Ambulatoryjnej, Oddziale Chemioterapii – Chemioterapii Dziennej </w:t>
      </w:r>
      <w:r w:rsidRPr="00120291">
        <w:rPr>
          <w:rFonts w:ascii="Times New Roman" w:hAnsi="Times New Roman"/>
          <w:sz w:val="20"/>
          <w:szCs w:val="20"/>
        </w:rPr>
        <w:t>w lokalizacji przy ul.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120291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120291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5BA34A71" w14:textId="77777777" w:rsidR="00B6692E" w:rsidRPr="00120291" w:rsidRDefault="00B6692E" w:rsidP="00B6692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Udzielający zamówienia dysponuje do wypracowania przez lekarzy średniomiesięcznie pulą 200 h.</w:t>
      </w:r>
    </w:p>
    <w:p w14:paraId="226BA952" w14:textId="77777777" w:rsidR="00B6692E" w:rsidRPr="00120291" w:rsidRDefault="00B6692E" w:rsidP="00B6692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lastRenderedPageBreak/>
        <w:t>Umowa zostanie zawarta na okres: 36 miesięcy bądź inny czas określony uzgodniony przez Strony, nie krótszy niż 3 miesiące począwszy od dnia podpisania umowy po prawomocnym rozstrzygnięciu konkursu.</w:t>
      </w:r>
    </w:p>
    <w:p w14:paraId="174B6138" w14:textId="62E0F686" w:rsidR="00B6692E" w:rsidRPr="00120291" w:rsidRDefault="00B6692E" w:rsidP="00B669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41DD5E30" w14:textId="77777777" w:rsidR="00B6692E" w:rsidRPr="00120291" w:rsidRDefault="00B6692E" w:rsidP="00B6692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E3D400" w14:textId="77777777" w:rsidR="00A85EF7" w:rsidRPr="00120291" w:rsidRDefault="00A85EF7" w:rsidP="00A85EF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4EFF772" w14:textId="023D763B" w:rsidR="0072374C" w:rsidRPr="00120291" w:rsidRDefault="00A85EF7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bCs/>
          <w:sz w:val="20"/>
          <w:szCs w:val="20"/>
          <w:u w:val="single"/>
        </w:rPr>
        <w:t xml:space="preserve">III.11. </w:t>
      </w:r>
      <w:r w:rsidR="006A3C2A" w:rsidRPr="0012029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120291"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Neurologii z Oddziałem Udarowym – odczytywanie i opisywanie badań EEG.</w:t>
      </w:r>
    </w:p>
    <w:p w14:paraId="35F4486A" w14:textId="77777777" w:rsidR="0022176B" w:rsidRPr="00120291" w:rsidRDefault="0022176B" w:rsidP="002217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Neurologii </w:t>
      </w:r>
      <w:r w:rsidRPr="00120291">
        <w:rPr>
          <w:rFonts w:ascii="Times New Roman" w:hAnsi="Times New Roman"/>
          <w:bCs/>
          <w:sz w:val="20"/>
          <w:szCs w:val="20"/>
        </w:rPr>
        <w:br/>
        <w:t>z Oddziałem Udarowym</w:t>
      </w:r>
      <w:r w:rsidRPr="00120291">
        <w:rPr>
          <w:rFonts w:ascii="Times New Roman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bCs/>
          <w:sz w:val="20"/>
          <w:szCs w:val="20"/>
        </w:rPr>
        <w:t xml:space="preserve">w zakresie odczytywania i opisywania badań EEG w lokalizacji przy ul. </w:t>
      </w:r>
      <w:r w:rsidRPr="00120291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10, kod 84-200 Wejherowo</w:t>
      </w:r>
      <w:r w:rsidRPr="00120291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5E8B162B" w14:textId="245613CD" w:rsidR="0022176B" w:rsidRPr="00120291" w:rsidRDefault="0022176B" w:rsidP="0022176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sz w:val="20"/>
          <w:szCs w:val="20"/>
          <w:u w:val="single"/>
        </w:rPr>
        <w:t>Udzielający zamówienia preferuje udzielenie zamówienia jednemu lekarzowi zgodnie z zapotrzebowaniem.</w:t>
      </w:r>
    </w:p>
    <w:p w14:paraId="18DE54A1" w14:textId="77777777" w:rsidR="0022176B" w:rsidRPr="00120291" w:rsidRDefault="0022176B" w:rsidP="0022176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24615245" w14:textId="435E7F23" w:rsidR="0022176B" w:rsidRPr="00120291" w:rsidRDefault="0022176B" w:rsidP="002217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941148" w:rsidRPr="00120291">
        <w:rPr>
          <w:rFonts w:ascii="Times New Roman" w:hAnsi="Times New Roman"/>
          <w:bCs/>
          <w:sz w:val="20"/>
          <w:szCs w:val="20"/>
        </w:rPr>
        <w:t>.3</w:t>
      </w:r>
      <w:r w:rsidRPr="00120291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49DFA3B" w14:textId="77777777" w:rsidR="0022176B" w:rsidRPr="00120291" w:rsidRDefault="0022176B" w:rsidP="002217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68413EB" w14:textId="77777777" w:rsidR="0022176B" w:rsidRPr="00120291" w:rsidRDefault="0022176B" w:rsidP="00A85E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9770D43" w14:textId="77777777" w:rsidR="006B6998" w:rsidRPr="00120291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W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OD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120291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Oferty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wykonywanie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świadczeń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zdrowotnych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mogą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składać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podmioty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  <w:lang w:eastAsia="pl-PL"/>
        </w:rPr>
        <w:t>wykonujące</w:t>
      </w:r>
      <w:r w:rsidRPr="0012029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12029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lang w:eastAsia="pl-PL"/>
        </w:rPr>
        <w:t>leczniczą</w:t>
      </w:r>
      <w:r w:rsidRPr="0012029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lang w:eastAsia="pl-PL"/>
        </w:rPr>
        <w:t>lub</w:t>
      </w:r>
      <w:r w:rsidRPr="0012029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lang w:eastAsia="pl-PL"/>
        </w:rPr>
        <w:t>osoby</w:t>
      </w:r>
      <w:r w:rsidRPr="0012029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lang w:eastAsia="pl-PL"/>
        </w:rPr>
        <w:t>legitymujące</w:t>
      </w:r>
      <w:r w:rsidRPr="0012029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lang w:eastAsia="pl-PL"/>
        </w:rPr>
        <w:t>się</w:t>
      </w:r>
      <w:r w:rsidRPr="0012029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lang w:eastAsia="pl-PL"/>
        </w:rPr>
        <w:t>nabyciem</w:t>
      </w:r>
      <w:r w:rsidRPr="0012029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12029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2029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0F1E23EA" w:rsidR="006B6998" w:rsidRPr="00120291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120291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120291">
        <w:rPr>
          <w:rFonts w:ascii="Times New Roman" w:hAnsi="Times New Roman"/>
          <w:sz w:val="20"/>
          <w:szCs w:val="20"/>
        </w:rPr>
        <w:t>t.j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. </w:t>
      </w:r>
      <w:r w:rsidR="001C2FDF" w:rsidRPr="00120291">
        <w:rPr>
          <w:rFonts w:ascii="Times New Roman" w:eastAsia="Times New Roman" w:hAnsi="Times New Roman"/>
          <w:sz w:val="20"/>
          <w:szCs w:val="20"/>
        </w:rPr>
        <w:t xml:space="preserve">Dz.U. z 2021 r., poz. 711 </w:t>
      </w:r>
      <w:r w:rsidRPr="00120291">
        <w:rPr>
          <w:rFonts w:ascii="Times New Roman" w:hAnsi="Times New Roman"/>
          <w:sz w:val="20"/>
          <w:szCs w:val="20"/>
        </w:rPr>
        <w:t xml:space="preserve">ze zm.) </w:t>
      </w:r>
      <w:r w:rsidRPr="00120291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120291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120291">
        <w:rPr>
          <w:rFonts w:ascii="Times New Roman" w:hAnsi="Times New Roman"/>
          <w:sz w:val="20"/>
          <w:szCs w:val="20"/>
        </w:rPr>
        <w:t>t.j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. </w:t>
      </w:r>
      <w:r w:rsidR="001C2FDF" w:rsidRPr="00120291">
        <w:rPr>
          <w:rFonts w:ascii="Times New Roman" w:eastAsia="Times New Roman" w:hAnsi="Times New Roman"/>
          <w:sz w:val="20"/>
          <w:szCs w:val="20"/>
        </w:rPr>
        <w:t xml:space="preserve">Dz.U. z 2021 r., poz. 711 </w:t>
      </w:r>
      <w:r w:rsidRPr="00120291">
        <w:rPr>
          <w:rFonts w:ascii="Times New Roman" w:hAnsi="Times New Roman"/>
          <w:sz w:val="20"/>
          <w:szCs w:val="20"/>
        </w:rPr>
        <w:t>ze zm.),</w:t>
      </w:r>
    </w:p>
    <w:p w14:paraId="70609CCF" w14:textId="4EC72D92" w:rsidR="006B6998" w:rsidRPr="00120291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120291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120291">
        <w:rPr>
          <w:rFonts w:ascii="Times New Roman" w:hAnsi="Times New Roman"/>
          <w:sz w:val="20"/>
          <w:szCs w:val="20"/>
        </w:rPr>
        <w:t>t.j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. </w:t>
      </w:r>
      <w:r w:rsidR="001C2FDF" w:rsidRPr="00120291">
        <w:rPr>
          <w:rFonts w:ascii="Times New Roman" w:eastAsia="Times New Roman" w:hAnsi="Times New Roman"/>
          <w:sz w:val="20"/>
          <w:szCs w:val="20"/>
        </w:rPr>
        <w:t xml:space="preserve">Dz.U. z 2021 r., poz. 711 </w:t>
      </w:r>
      <w:r w:rsidRPr="00120291">
        <w:rPr>
          <w:rFonts w:ascii="Times New Roman" w:hAnsi="Times New Roman"/>
          <w:sz w:val="20"/>
          <w:szCs w:val="20"/>
        </w:rPr>
        <w:t>ze zm.),</w:t>
      </w:r>
    </w:p>
    <w:p w14:paraId="456CA87C" w14:textId="77777777" w:rsidR="006B6998" w:rsidRPr="00120291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2029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0AED6A09" w:rsidR="006B6998" w:rsidRPr="00120291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12029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12029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941148" w:rsidRPr="00120291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45BCC7C2" w14:textId="77777777" w:rsidR="00941148" w:rsidRPr="00120291" w:rsidRDefault="00941148" w:rsidP="00C2625B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120291">
        <w:rPr>
          <w:rFonts w:ascii="Times New Roman" w:hAnsi="Times New Roman"/>
          <w:b/>
          <w:sz w:val="20"/>
          <w:szCs w:val="20"/>
        </w:rPr>
        <w:t>dla zakresu III.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1. </w:t>
      </w:r>
      <w:r w:rsidRPr="00120291">
        <w:rPr>
          <w:rFonts w:ascii="Times New Roman" w:hAnsi="Times New Roman"/>
          <w:bCs/>
          <w:sz w:val="20"/>
          <w:szCs w:val="20"/>
        </w:rPr>
        <w:t xml:space="preserve">- tytuł specjalisty </w:t>
      </w:r>
      <w:r w:rsidRPr="00120291">
        <w:rPr>
          <w:rFonts w:ascii="Times New Roman" w:hAnsi="Times New Roman"/>
          <w:sz w:val="20"/>
          <w:szCs w:val="20"/>
        </w:rPr>
        <w:t>w dziedzinie chorób wewnętrznych</w:t>
      </w:r>
      <w:r w:rsidRPr="00120291">
        <w:rPr>
          <w:rFonts w:ascii="Times New Roman" w:hAnsi="Times New Roman"/>
          <w:bCs/>
          <w:sz w:val="20"/>
          <w:szCs w:val="20"/>
        </w:rPr>
        <w:t>;</w:t>
      </w:r>
    </w:p>
    <w:p w14:paraId="76483A3C" w14:textId="77777777" w:rsidR="00941148" w:rsidRPr="00120291" w:rsidRDefault="00941148" w:rsidP="00C2625B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120291">
        <w:rPr>
          <w:rFonts w:ascii="Times New Roman" w:hAnsi="Times New Roman"/>
          <w:b/>
          <w:sz w:val="20"/>
          <w:szCs w:val="20"/>
        </w:rPr>
        <w:t>dla zakresu III.2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120291">
        <w:rPr>
          <w:rFonts w:ascii="Times New Roman" w:hAnsi="Times New Roman"/>
          <w:bCs/>
          <w:sz w:val="20"/>
          <w:szCs w:val="20"/>
        </w:rPr>
        <w:t>tytuł specjalisty w dziedzinie pediatrii;</w:t>
      </w:r>
    </w:p>
    <w:p w14:paraId="4BEF0B0E" w14:textId="77777777" w:rsidR="00941148" w:rsidRPr="00120291" w:rsidRDefault="00941148" w:rsidP="00C2625B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120291">
        <w:rPr>
          <w:rFonts w:ascii="Times New Roman" w:hAnsi="Times New Roman"/>
          <w:b/>
          <w:sz w:val="20"/>
          <w:szCs w:val="20"/>
        </w:rPr>
        <w:t>dla zakresu III.3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120291">
        <w:rPr>
          <w:rFonts w:ascii="Times New Roman" w:hAnsi="Times New Roman"/>
          <w:bCs/>
          <w:sz w:val="20"/>
          <w:szCs w:val="20"/>
        </w:rPr>
        <w:t>tytuł specjalisty w dziedzinie chirurgii ogólnej lub chirurgii onkologicznej;</w:t>
      </w:r>
    </w:p>
    <w:p w14:paraId="2C87EA49" w14:textId="77777777" w:rsidR="00941148" w:rsidRPr="00120291" w:rsidRDefault="00941148" w:rsidP="00C2625B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120291">
        <w:rPr>
          <w:rFonts w:ascii="Times New Roman" w:hAnsi="Times New Roman"/>
          <w:b/>
          <w:sz w:val="20"/>
          <w:szCs w:val="20"/>
        </w:rPr>
        <w:t>dla zakresu III.4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120291">
        <w:rPr>
          <w:rFonts w:ascii="Times New Roman" w:hAnsi="Times New Roman"/>
          <w:bCs/>
          <w:sz w:val="20"/>
          <w:szCs w:val="20"/>
        </w:rPr>
        <w:t>tytuł specjalisty w dziedzinie ortopedii i traumatologii narządu ruchu;</w:t>
      </w:r>
    </w:p>
    <w:p w14:paraId="7533AFF5" w14:textId="77777777" w:rsidR="00941148" w:rsidRPr="00120291" w:rsidRDefault="00941148" w:rsidP="00C2625B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120291">
        <w:rPr>
          <w:rFonts w:ascii="Times New Roman" w:hAnsi="Times New Roman"/>
          <w:b/>
          <w:sz w:val="20"/>
          <w:szCs w:val="20"/>
        </w:rPr>
        <w:t>dla zakresu III.5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120291">
        <w:rPr>
          <w:rFonts w:ascii="Times New Roman" w:hAnsi="Times New Roman"/>
          <w:bCs/>
          <w:sz w:val="20"/>
          <w:szCs w:val="20"/>
        </w:rPr>
        <w:t>tytuł specjalisty w dziedzinie anestezjologii i intensywnej terapii</w:t>
      </w:r>
      <w:r w:rsidRPr="00120291">
        <w:rPr>
          <w:rFonts w:ascii="Times New Roman" w:hAnsi="Times New Roman"/>
          <w:b/>
          <w:sz w:val="20"/>
          <w:szCs w:val="20"/>
        </w:rPr>
        <w:t xml:space="preserve">, </w:t>
      </w:r>
      <w:r w:rsidRPr="00120291">
        <w:rPr>
          <w:rFonts w:ascii="Times New Roman" w:hAnsi="Times New Roman"/>
          <w:sz w:val="20"/>
          <w:szCs w:val="20"/>
        </w:rPr>
        <w:t xml:space="preserve">lub </w:t>
      </w:r>
      <w:r w:rsidRPr="00120291">
        <w:rPr>
          <w:rFonts w:ascii="Times New Roman" w:hAnsi="Times New Roman"/>
          <w:sz w:val="20"/>
          <w:szCs w:val="20"/>
        </w:rPr>
        <w:br/>
        <w:t xml:space="preserve">w </w:t>
      </w:r>
      <w:r w:rsidRPr="00120291">
        <w:rPr>
          <w:rFonts w:ascii="Times New Roman" w:hAnsi="Times New Roman"/>
          <w:bCs/>
          <w:sz w:val="20"/>
          <w:szCs w:val="20"/>
        </w:rPr>
        <w:t>trakcie specjalizacji w dziedzinie anestezjologii i intensywnej terapii (tj. minimum drugi rok specjalizacji);</w:t>
      </w:r>
    </w:p>
    <w:p w14:paraId="5AF2481B" w14:textId="77777777" w:rsidR="00941148" w:rsidRPr="00120291" w:rsidRDefault="00941148" w:rsidP="00C2625B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120291">
        <w:rPr>
          <w:rFonts w:ascii="Times New Roman" w:hAnsi="Times New Roman"/>
          <w:b/>
          <w:sz w:val="20"/>
          <w:szCs w:val="20"/>
        </w:rPr>
        <w:t xml:space="preserve">dla zakresu 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>III.6 -</w:t>
      </w:r>
      <w:r w:rsidRPr="00120291">
        <w:rPr>
          <w:rFonts w:ascii="Times New Roman" w:hAnsi="Times New Roman"/>
          <w:bCs/>
          <w:sz w:val="20"/>
          <w:szCs w:val="20"/>
        </w:rPr>
        <w:t xml:space="preserve"> tytuł specjalisty w dziedzinie położnictwa i ginekologii;</w:t>
      </w:r>
    </w:p>
    <w:p w14:paraId="1BC528A0" w14:textId="77777777" w:rsidR="00941148" w:rsidRPr="00120291" w:rsidRDefault="00941148" w:rsidP="00C2625B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120291">
        <w:rPr>
          <w:rFonts w:ascii="Times New Roman" w:hAnsi="Times New Roman"/>
          <w:b/>
          <w:sz w:val="20"/>
          <w:szCs w:val="20"/>
        </w:rPr>
        <w:t>dla zakresu III.7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120291">
        <w:rPr>
          <w:rFonts w:ascii="Times New Roman" w:hAnsi="Times New Roman"/>
          <w:bCs/>
          <w:sz w:val="20"/>
          <w:szCs w:val="20"/>
        </w:rPr>
        <w:t>tytuł specjalisty w dziedzinie kardiologii;</w:t>
      </w:r>
    </w:p>
    <w:p w14:paraId="75B43C6B" w14:textId="77777777" w:rsidR="00941148" w:rsidRPr="00120291" w:rsidRDefault="00941148" w:rsidP="00C2625B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>dla zakresu III.8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120291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kontynuuje szkolenie specjalizacyjne lub;</w:t>
      </w:r>
    </w:p>
    <w:p w14:paraId="1E7EBADA" w14:textId="77777777" w:rsidR="00941148" w:rsidRPr="00120291" w:rsidRDefault="00941148" w:rsidP="00C2625B">
      <w:pPr>
        <w:tabs>
          <w:tab w:val="left" w:pos="567"/>
        </w:tabs>
        <w:suppressAutoHyphens/>
        <w:spacing w:after="0" w:line="240" w:lineRule="auto"/>
        <w:ind w:left="1437" w:hanging="357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lastRenderedPageBreak/>
        <w:tab/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7ED2F8E9" w14:textId="79A73C2A" w:rsidR="00941148" w:rsidRPr="00120291" w:rsidRDefault="00941148" w:rsidP="00C2625B">
      <w:pPr>
        <w:pStyle w:val="Akapitzlist"/>
        <w:suppressAutoHyphens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lang w:eastAsia="pl-PL"/>
        </w:rPr>
      </w:pPr>
      <w:r w:rsidRPr="00120291">
        <w:rPr>
          <w:rFonts w:ascii="Times New Roman" w:hAnsi="Times New Roman"/>
          <w:bCs/>
          <w:sz w:val="20"/>
          <w:szCs w:val="20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</w:p>
    <w:p w14:paraId="7EA3F9ED" w14:textId="77777777" w:rsidR="00941148" w:rsidRPr="00120291" w:rsidRDefault="00941148" w:rsidP="00C2625B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>dla zakresów III.9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.; </w:t>
      </w:r>
      <w:r w:rsidRPr="00120291">
        <w:rPr>
          <w:rFonts w:ascii="Times New Roman" w:hAnsi="Times New Roman"/>
          <w:b/>
          <w:sz w:val="20"/>
          <w:szCs w:val="20"/>
        </w:rPr>
        <w:t>III.10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Pr="00120291">
        <w:rPr>
          <w:rFonts w:ascii="Times New Roman" w:hAnsi="Times New Roman"/>
          <w:bCs/>
          <w:sz w:val="20"/>
          <w:szCs w:val="20"/>
        </w:rPr>
        <w:t>– tytuł specjalisty w dziedzinie</w:t>
      </w:r>
      <w:r w:rsidRPr="00120291">
        <w:rPr>
          <w:rFonts w:ascii="Times New Roman" w:hAnsi="Times New Roman"/>
          <w:bCs/>
          <w:color w:val="538135" w:themeColor="accent6" w:themeShade="BF"/>
          <w:sz w:val="20"/>
          <w:szCs w:val="20"/>
        </w:rPr>
        <w:t xml:space="preserve"> </w:t>
      </w:r>
      <w:r w:rsidRPr="00120291">
        <w:rPr>
          <w:rFonts w:ascii="Times New Roman" w:hAnsi="Times New Roman"/>
          <w:bCs/>
          <w:sz w:val="20"/>
          <w:szCs w:val="20"/>
        </w:rPr>
        <w:t xml:space="preserve">onkologii klinicznej lub chirurgii onkologicznej lub radioterapii lub radioterapii onkologicznej lub chemioterapii; </w:t>
      </w:r>
    </w:p>
    <w:p w14:paraId="7DA8324A" w14:textId="73B7FFE4" w:rsidR="00941148" w:rsidRPr="00120291" w:rsidRDefault="00941148" w:rsidP="00C2625B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</w:rPr>
        <w:t>dla zakresu III.11</w:t>
      </w:r>
      <w:r w:rsidRPr="00120291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Pr="00120291">
        <w:rPr>
          <w:rFonts w:ascii="Times New Roman" w:hAnsi="Times New Roman"/>
          <w:bCs/>
          <w:sz w:val="20"/>
          <w:szCs w:val="20"/>
        </w:rPr>
        <w:t>– tytuł specjalisty w dziedzinie</w:t>
      </w:r>
      <w:r w:rsidRPr="00120291">
        <w:rPr>
          <w:rFonts w:ascii="Times New Roman" w:hAnsi="Times New Roman"/>
          <w:bCs/>
          <w:color w:val="538135" w:themeColor="accent6" w:themeShade="BF"/>
          <w:sz w:val="20"/>
          <w:szCs w:val="20"/>
        </w:rPr>
        <w:t xml:space="preserve"> </w:t>
      </w:r>
      <w:r w:rsidRPr="00120291">
        <w:rPr>
          <w:rFonts w:ascii="Times New Roman" w:hAnsi="Times New Roman"/>
          <w:bCs/>
          <w:sz w:val="20"/>
          <w:szCs w:val="20"/>
        </w:rPr>
        <w:t>neurologii;</w:t>
      </w:r>
    </w:p>
    <w:p w14:paraId="2AE58BF7" w14:textId="58AE5F28" w:rsidR="001C2FDF" w:rsidRPr="00120291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20291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Lekarskie;</w:t>
      </w:r>
    </w:p>
    <w:p w14:paraId="09E6A80D" w14:textId="77777777" w:rsidR="006B6998" w:rsidRPr="00120291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120291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120291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120291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120291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120291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120291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  <w:u w:val="single"/>
        </w:rPr>
        <w:t>V.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120291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120291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20291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20291">
        <w:rPr>
          <w:rFonts w:ascii="Times New Roman" w:hAnsi="Times New Roman"/>
          <w:sz w:val="20"/>
          <w:szCs w:val="20"/>
        </w:rPr>
        <w:br/>
        <w:t>– według wzoru</w:t>
      </w:r>
      <w:r w:rsidRPr="00120291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E33773" w:rsidRPr="00120291">
        <w:rPr>
          <w:rFonts w:ascii="Times New Roman" w:hAnsi="Times New Roman"/>
          <w:sz w:val="20"/>
          <w:szCs w:val="20"/>
          <w:u w:val="single"/>
        </w:rPr>
        <w:br/>
      </w:r>
      <w:r w:rsidRPr="00120291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120291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120291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120291">
        <w:rPr>
          <w:rFonts w:ascii="Times New Roman" w:hAnsi="Times New Roman"/>
          <w:sz w:val="20"/>
          <w:szCs w:val="20"/>
        </w:rPr>
        <w:br/>
        <w:t>z systemu elektronicznego.</w:t>
      </w:r>
    </w:p>
    <w:p w14:paraId="343266F8" w14:textId="77777777" w:rsidR="009523EE" w:rsidRPr="00120291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120291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120291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120291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*</w:t>
      </w:r>
      <w:r w:rsidRPr="00120291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120291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  <w:u w:val="single"/>
        </w:rPr>
        <w:t>VI.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-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Oferta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powinna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być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napisana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języku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polskim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sposób</w:t>
      </w:r>
      <w:r w:rsidRPr="00120291">
        <w:rPr>
          <w:rFonts w:ascii="Times New Roman" w:eastAsia="Arial" w:hAnsi="Times New Roman"/>
          <w:sz w:val="20"/>
          <w:szCs w:val="20"/>
        </w:rPr>
        <w:t xml:space="preserve"> czytelny i </w:t>
      </w:r>
      <w:r w:rsidRPr="00120291">
        <w:rPr>
          <w:rFonts w:ascii="Times New Roman" w:hAnsi="Times New Roman"/>
          <w:sz w:val="20"/>
          <w:szCs w:val="20"/>
        </w:rPr>
        <w:t>trwały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np.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maszynie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pisania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lub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komputerze.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Udzielający zamówienia dopuszcza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ręczne,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czytelne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wypełnianie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formularzy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ofertowych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(według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załączników).</w:t>
      </w:r>
    </w:p>
    <w:p w14:paraId="303C6AA8" w14:textId="36A50E59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52441AC" w14:textId="0AF85F6B" w:rsidR="00C91ADD" w:rsidRPr="00120291" w:rsidRDefault="00C91ADD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120291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ogłoszony przez Udzielającego zamówienia.</w:t>
      </w:r>
    </w:p>
    <w:p w14:paraId="2CBEC2BF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Jeżeli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oświadczeń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wykazów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przewidziany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jest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wzór</w:t>
      </w:r>
      <w:r w:rsidRPr="00120291">
        <w:rPr>
          <w:rFonts w:ascii="Times New Roman" w:eastAsia="Arial" w:hAnsi="Times New Roman"/>
          <w:sz w:val="20"/>
          <w:szCs w:val="20"/>
        </w:rPr>
        <w:t xml:space="preserve"> – </w:t>
      </w:r>
      <w:r w:rsidRPr="00120291">
        <w:rPr>
          <w:rFonts w:ascii="Times New Roman" w:hAnsi="Times New Roman"/>
          <w:sz w:val="20"/>
          <w:szCs w:val="20"/>
        </w:rPr>
        <w:t>załącznik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SWKO,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dokumenty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te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sporządza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się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według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tych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wzorów,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jeżeli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ma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-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Oferent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sporządza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120291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120291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charakterze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załączników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oferty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Oferent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przedkłada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oryginały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lub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potwierdzone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za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zgodność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br/>
      </w:r>
      <w:r w:rsidRPr="00120291">
        <w:rPr>
          <w:rFonts w:ascii="Times New Roman" w:hAnsi="Times New Roman"/>
          <w:sz w:val="20"/>
          <w:szCs w:val="20"/>
          <w:u w:val="single"/>
        </w:rPr>
        <w:t>z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oryginałem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kserokopie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odpowiednich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sz w:val="20"/>
          <w:szCs w:val="20"/>
          <w:u w:val="single"/>
        </w:rPr>
        <w:t>dokumentów.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Każda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strona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powinna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być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opatrzona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kolejnym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numerem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podpisana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przez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Oferenta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lub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osobę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przez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niego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upoważnioną.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Ewentualne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poprawki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tekście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oferty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120291">
        <w:rPr>
          <w:rFonts w:ascii="Times New Roman" w:hAnsi="Times New Roman"/>
          <w:sz w:val="20"/>
          <w:szCs w:val="20"/>
        </w:rPr>
        <w:t>, muszą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być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parafowane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datowane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własnoręcznie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przez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osobę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podpisującą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Oferenci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ponoszą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wszystkie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koszty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związane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przygotowaniem</w:t>
      </w:r>
      <w:r w:rsidRPr="00120291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120291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Oferta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powinna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być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trwale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zabezpieczona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uniemożliwiając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zmianę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jej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zawartości.</w:t>
      </w:r>
    </w:p>
    <w:p w14:paraId="0E0432AB" w14:textId="183D5804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Ofertę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wraz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wymaganymi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załącznikami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należy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umieścić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zamkniętej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kopercie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opatrzonej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danymi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Oferenta</w:t>
      </w:r>
      <w:r w:rsidRPr="0012029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120291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120291">
        <w:rPr>
          <w:rFonts w:ascii="Times New Roman" w:hAnsi="Times New Roman"/>
          <w:sz w:val="20"/>
          <w:szCs w:val="20"/>
        </w:rPr>
        <w:t>oraz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opisem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tematu,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którego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konkurs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dotyczy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12029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120291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120291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120291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E6992" w:rsidRPr="0012029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AD3E84" w:rsidRPr="0012029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E6992" w:rsidRPr="00120291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120291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120291">
        <w:rPr>
          <w:rFonts w:ascii="Times New Roman" w:eastAsia="Times New Roman" w:hAnsi="Times New Roman"/>
          <w:sz w:val="20"/>
          <w:szCs w:val="20"/>
        </w:rPr>
        <w:t>– (zakres oferty)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ni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120291">
        <w:rPr>
          <w:rFonts w:ascii="Times New Roman" w:hAnsi="Times New Roman"/>
          <w:b/>
          <w:sz w:val="20"/>
          <w:szCs w:val="20"/>
        </w:rPr>
        <w:t>otwiera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120291">
        <w:rPr>
          <w:rFonts w:ascii="Times New Roman" w:hAnsi="Times New Roman"/>
          <w:b/>
          <w:sz w:val="20"/>
          <w:szCs w:val="20"/>
        </w:rPr>
        <w:t>prze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E6992" w:rsidRPr="00120291">
        <w:rPr>
          <w:rFonts w:ascii="Times New Roman" w:eastAsia="Arial" w:hAnsi="Times New Roman"/>
          <w:b/>
          <w:sz w:val="20"/>
          <w:szCs w:val="20"/>
        </w:rPr>
        <w:t>2</w:t>
      </w:r>
      <w:r w:rsidR="00AD3E84" w:rsidRPr="00120291">
        <w:rPr>
          <w:rFonts w:ascii="Times New Roman" w:eastAsia="Arial" w:hAnsi="Times New Roman"/>
          <w:b/>
          <w:sz w:val="20"/>
          <w:szCs w:val="20"/>
        </w:rPr>
        <w:t>8</w:t>
      </w:r>
      <w:r w:rsidR="00BE6992" w:rsidRPr="00120291">
        <w:rPr>
          <w:rFonts w:ascii="Times New Roman" w:eastAsia="Arial" w:hAnsi="Times New Roman"/>
          <w:b/>
          <w:sz w:val="20"/>
          <w:szCs w:val="20"/>
        </w:rPr>
        <w:t>.02.2022</w:t>
      </w:r>
      <w:r w:rsidRPr="0012029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20291">
        <w:rPr>
          <w:rFonts w:ascii="Times New Roman" w:hAnsi="Times New Roman"/>
          <w:b/>
          <w:sz w:val="20"/>
          <w:szCs w:val="20"/>
        </w:rPr>
        <w:t>godz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20291">
        <w:rPr>
          <w:rFonts w:ascii="Times New Roman" w:hAnsi="Times New Roman"/>
          <w:b/>
          <w:sz w:val="20"/>
          <w:szCs w:val="20"/>
        </w:rPr>
        <w:t>11.00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120291">
        <w:rPr>
          <w:rFonts w:ascii="Times New Roman" w:eastAsia="Times New Roman" w:hAnsi="Times New Roman"/>
          <w:sz w:val="20"/>
          <w:szCs w:val="20"/>
        </w:rPr>
        <w:t>–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120291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120291">
        <w:rPr>
          <w:rFonts w:ascii="Times New Roman" w:hAnsi="Times New Roman"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sz w:val="20"/>
          <w:szCs w:val="20"/>
        </w:rPr>
        <w:t xml:space="preserve"> 10 </w:t>
      </w:r>
      <w:r w:rsidRPr="00120291">
        <w:rPr>
          <w:rFonts w:ascii="Times New Roman" w:hAnsi="Times New Roman"/>
          <w:sz w:val="20"/>
          <w:szCs w:val="20"/>
        </w:rPr>
        <w:br/>
        <w:t>w Wejherowie, tel. (58) 57 27 300</w:t>
      </w:r>
      <w:r w:rsidRPr="00120291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E6992" w:rsidRPr="0012029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AD3E84" w:rsidRPr="0012029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BE6992" w:rsidRPr="00120291">
        <w:rPr>
          <w:rFonts w:ascii="Times New Roman" w:eastAsia="Times New Roman" w:hAnsi="Times New Roman"/>
          <w:b/>
          <w:bCs/>
          <w:sz w:val="20"/>
          <w:szCs w:val="20"/>
        </w:rPr>
        <w:t>.02.2022</w:t>
      </w:r>
      <w:r w:rsidRPr="00120291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52189486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120291">
        <w:rPr>
          <w:rFonts w:ascii="Times New Roman" w:hAnsi="Times New Roman"/>
          <w:sz w:val="20"/>
          <w:szCs w:val="20"/>
        </w:rPr>
        <w:t xml:space="preserve">. </w:t>
      </w:r>
      <w:r w:rsidRPr="00120291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Informacji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sprawach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formalnych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konkursu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ofert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udziela</w:t>
      </w:r>
      <w:r w:rsidRPr="00120291">
        <w:rPr>
          <w:rFonts w:ascii="Times New Roman" w:eastAsia="Arial" w:hAnsi="Times New Roman"/>
          <w:sz w:val="20"/>
          <w:szCs w:val="20"/>
        </w:rPr>
        <w:t xml:space="preserve"> – 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120291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120291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120291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120291">
        <w:rPr>
          <w:rFonts w:ascii="Times New Roman" w:eastAsia="Arial" w:hAnsi="Times New Roman"/>
          <w:sz w:val="20"/>
          <w:szCs w:val="20"/>
        </w:rPr>
        <w:t xml:space="preserve">, </w:t>
      </w:r>
      <w:r w:rsidRPr="00120291">
        <w:rPr>
          <w:rFonts w:ascii="Times New Roman" w:hAnsi="Times New Roman"/>
          <w:sz w:val="20"/>
          <w:szCs w:val="20"/>
        </w:rPr>
        <w:t>zaś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sprawach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merytorycznych</w:t>
      </w:r>
      <w:r w:rsidRPr="00120291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120291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120291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120291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>Z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120291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120291">
        <w:rPr>
          <w:rFonts w:ascii="Times New Roman" w:eastAsia="Arial" w:hAnsi="Times New Roman"/>
          <w:sz w:val="20"/>
          <w:szCs w:val="20"/>
        </w:rPr>
        <w:t>D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120291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120291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120291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120291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120291">
        <w:rPr>
          <w:rFonts w:ascii="Times New Roman" w:eastAsia="Arial" w:hAnsi="Times New Roman"/>
          <w:b/>
          <w:sz w:val="20"/>
          <w:szCs w:val="20"/>
        </w:rPr>
        <w:t>-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20291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120291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20291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120291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I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I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654C2F27" w:rsidR="009523EE" w:rsidRPr="00120291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Oferty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należy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składać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osobiście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lub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pocztą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siedzibie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Udzielającego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zamówienia –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w </w:t>
      </w:r>
      <w:r w:rsidRPr="00120291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120291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120291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-</w:t>
      </w:r>
      <w:r w:rsidRPr="00120291">
        <w:rPr>
          <w:rFonts w:ascii="Times New Roman" w:hAnsi="Times New Roman"/>
          <w:sz w:val="20"/>
          <w:szCs w:val="20"/>
        </w:rPr>
        <w:t xml:space="preserve"> 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120291">
        <w:rPr>
          <w:rFonts w:ascii="Times New Roman" w:eastAsia="Times New Roman" w:hAnsi="Times New Roman"/>
          <w:b/>
          <w:sz w:val="20"/>
          <w:szCs w:val="20"/>
        </w:rPr>
        <w:br/>
      </w:r>
      <w:r w:rsidR="00BE6992" w:rsidRPr="00120291">
        <w:rPr>
          <w:rFonts w:ascii="Times New Roman" w:eastAsia="Times New Roman" w:hAnsi="Times New Roman"/>
          <w:b/>
          <w:sz w:val="20"/>
          <w:szCs w:val="20"/>
        </w:rPr>
        <w:t>2</w:t>
      </w:r>
      <w:r w:rsidR="00AD3E84" w:rsidRPr="00120291">
        <w:rPr>
          <w:rFonts w:ascii="Times New Roman" w:eastAsia="Times New Roman" w:hAnsi="Times New Roman"/>
          <w:b/>
          <w:sz w:val="20"/>
          <w:szCs w:val="20"/>
        </w:rPr>
        <w:t>8</w:t>
      </w:r>
      <w:r w:rsidR="00BE6992" w:rsidRPr="00120291">
        <w:rPr>
          <w:rFonts w:ascii="Times New Roman" w:eastAsia="Times New Roman" w:hAnsi="Times New Roman"/>
          <w:b/>
          <w:sz w:val="20"/>
          <w:szCs w:val="20"/>
        </w:rPr>
        <w:t>.02.2022</w:t>
      </w:r>
      <w:r w:rsidRPr="0012029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bCs/>
          <w:sz w:val="20"/>
          <w:szCs w:val="20"/>
        </w:rPr>
        <w:t>do</w:t>
      </w:r>
      <w:r w:rsidRPr="0012029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bCs/>
          <w:sz w:val="20"/>
          <w:szCs w:val="20"/>
        </w:rPr>
        <w:t>godz.</w:t>
      </w:r>
      <w:r w:rsidRPr="0012029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bCs/>
          <w:sz w:val="20"/>
          <w:szCs w:val="20"/>
        </w:rPr>
        <w:t>10.30.</w:t>
      </w:r>
    </w:p>
    <w:p w14:paraId="2AF1646E" w14:textId="77777777" w:rsidR="009523EE" w:rsidRPr="00120291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12029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120291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lastRenderedPageBreak/>
        <w:t>Oferta,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która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wpłynie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Udzielającego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zamówienia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upływie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terminu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składania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ofert,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będzie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odesłana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bez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otwierania.</w:t>
      </w:r>
    </w:p>
    <w:p w14:paraId="54B3E9DC" w14:textId="133467F5" w:rsidR="009523EE" w:rsidRPr="00120291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120291">
        <w:rPr>
          <w:rFonts w:ascii="Times New Roman" w:hAnsi="Times New Roman"/>
          <w:sz w:val="20"/>
          <w:szCs w:val="20"/>
        </w:rPr>
        <w:t>Sali Konferencyjnej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120291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BE6992" w:rsidRPr="00120291">
        <w:rPr>
          <w:rFonts w:ascii="Times New Roman" w:eastAsia="Times New Roman" w:hAnsi="Times New Roman"/>
          <w:b/>
          <w:sz w:val="20"/>
          <w:szCs w:val="20"/>
        </w:rPr>
        <w:t>2</w:t>
      </w:r>
      <w:r w:rsidR="00AD3E84" w:rsidRPr="00120291">
        <w:rPr>
          <w:rFonts w:ascii="Times New Roman" w:eastAsia="Times New Roman" w:hAnsi="Times New Roman"/>
          <w:b/>
          <w:sz w:val="20"/>
          <w:szCs w:val="20"/>
        </w:rPr>
        <w:t>8</w:t>
      </w:r>
      <w:r w:rsidR="00BE6992" w:rsidRPr="00120291">
        <w:rPr>
          <w:rFonts w:ascii="Times New Roman" w:eastAsia="Times New Roman" w:hAnsi="Times New Roman"/>
          <w:b/>
          <w:sz w:val="20"/>
          <w:szCs w:val="20"/>
        </w:rPr>
        <w:t>.02.2022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 r. o godz. 11.00.</w:t>
      </w:r>
    </w:p>
    <w:p w14:paraId="2D733B21" w14:textId="77777777" w:rsidR="00FB5EA0" w:rsidRPr="00120291" w:rsidRDefault="00FB5EA0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51F6D79" w14:textId="6E8CDFD1" w:rsidR="009523EE" w:rsidRPr="00120291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120291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120291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42550C57" w14:textId="77777777" w:rsidR="009523EE" w:rsidRPr="00120291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  <w:u w:val="single"/>
        </w:rPr>
        <w:t>IX.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120291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120291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5A6938B9" w:rsidR="009523EE" w:rsidRPr="00120291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>C - cena (</w:t>
      </w:r>
      <w:r w:rsidR="00FB5EA0" w:rsidRPr="00120291">
        <w:rPr>
          <w:rFonts w:ascii="Times New Roman" w:hAnsi="Times New Roman"/>
          <w:b/>
          <w:sz w:val="20"/>
          <w:szCs w:val="20"/>
        </w:rPr>
        <w:t>7</w:t>
      </w:r>
      <w:r w:rsidRPr="00120291">
        <w:rPr>
          <w:rFonts w:ascii="Times New Roman" w:hAnsi="Times New Roman"/>
          <w:b/>
          <w:sz w:val="20"/>
          <w:szCs w:val="20"/>
        </w:rPr>
        <w:t>0%)</w:t>
      </w:r>
      <w:r w:rsidRPr="00120291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EE6B5DA" w:rsidR="009523EE" w:rsidRPr="00120291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FB5EA0" w:rsidRPr="00120291">
        <w:rPr>
          <w:rFonts w:ascii="Times New Roman" w:hAnsi="Times New Roman"/>
          <w:b/>
          <w:sz w:val="20"/>
          <w:szCs w:val="20"/>
        </w:rPr>
        <w:t>lekarski</w:t>
      </w:r>
      <w:r w:rsidRPr="00120291">
        <w:rPr>
          <w:rFonts w:ascii="Times New Roman" w:hAnsi="Times New Roman"/>
          <w:b/>
          <w:sz w:val="20"/>
          <w:szCs w:val="20"/>
        </w:rPr>
        <w:t xml:space="preserve"> (</w:t>
      </w:r>
      <w:r w:rsidR="00FB5EA0" w:rsidRPr="00120291">
        <w:rPr>
          <w:rFonts w:ascii="Times New Roman" w:hAnsi="Times New Roman"/>
          <w:b/>
          <w:sz w:val="20"/>
          <w:szCs w:val="20"/>
        </w:rPr>
        <w:t>3</w:t>
      </w:r>
      <w:r w:rsidRPr="00120291">
        <w:rPr>
          <w:rFonts w:ascii="Times New Roman" w:hAnsi="Times New Roman"/>
          <w:b/>
          <w:sz w:val="20"/>
          <w:szCs w:val="20"/>
        </w:rPr>
        <w:t>0%)</w:t>
      </w:r>
    </w:p>
    <w:p w14:paraId="253AF10A" w14:textId="3BE694EC" w:rsidR="009523EE" w:rsidRPr="00120291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 xml:space="preserve">Cena </w:t>
      </w:r>
      <w:r w:rsidRPr="00120291">
        <w:rPr>
          <w:rFonts w:ascii="Times New Roman" w:hAnsi="Times New Roman"/>
          <w:sz w:val="20"/>
          <w:szCs w:val="20"/>
        </w:rPr>
        <w:t xml:space="preserve"> proponowanych </w:t>
      </w:r>
      <w:bookmarkStart w:id="1" w:name="_GoBack"/>
      <w:bookmarkEnd w:id="1"/>
      <w:r w:rsidR="006A3C2A">
        <w:rPr>
          <w:rFonts w:ascii="Times New Roman" w:hAnsi="Times New Roman"/>
          <w:sz w:val="20"/>
          <w:szCs w:val="20"/>
        </w:rPr>
        <w:t xml:space="preserve">świadczeń zdrowotnych </w:t>
      </w:r>
      <w:r w:rsidRPr="00120291">
        <w:rPr>
          <w:rFonts w:ascii="Times New Roman" w:hAnsi="Times New Roman"/>
          <w:sz w:val="20"/>
          <w:szCs w:val="20"/>
        </w:rPr>
        <w:t xml:space="preserve">– waga </w:t>
      </w:r>
      <w:r w:rsidR="00FB5EA0" w:rsidRPr="00120291">
        <w:rPr>
          <w:rFonts w:ascii="Times New Roman" w:hAnsi="Times New Roman"/>
          <w:b/>
          <w:sz w:val="20"/>
          <w:szCs w:val="20"/>
        </w:rPr>
        <w:t>7</w:t>
      </w:r>
      <w:r w:rsidRPr="00120291">
        <w:rPr>
          <w:rFonts w:ascii="Times New Roman" w:hAnsi="Times New Roman"/>
          <w:b/>
          <w:sz w:val="20"/>
          <w:szCs w:val="20"/>
        </w:rPr>
        <w:t>0%</w:t>
      </w:r>
    </w:p>
    <w:p w14:paraId="613DCF18" w14:textId="77777777" w:rsidR="009523EE" w:rsidRPr="00120291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120291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533B1439" w:rsidR="009523EE" w:rsidRPr="00120291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Wg wzoru: x  = .................................................................   x </w:t>
      </w:r>
      <w:r w:rsidR="00FB5EA0" w:rsidRPr="00120291">
        <w:rPr>
          <w:rFonts w:ascii="Times New Roman" w:hAnsi="Times New Roman"/>
          <w:sz w:val="20"/>
          <w:szCs w:val="20"/>
        </w:rPr>
        <w:t>7</w:t>
      </w:r>
      <w:r w:rsidRPr="00120291">
        <w:rPr>
          <w:rFonts w:ascii="Times New Roman" w:hAnsi="Times New Roman"/>
          <w:sz w:val="20"/>
          <w:szCs w:val="20"/>
        </w:rPr>
        <w:t>0% x 100</w:t>
      </w:r>
    </w:p>
    <w:p w14:paraId="352A84B4" w14:textId="77777777" w:rsidR="009523EE" w:rsidRPr="00120291" w:rsidRDefault="009523EE" w:rsidP="009523EE">
      <w:pPr>
        <w:spacing w:after="0" w:line="240" w:lineRule="auto"/>
        <w:rPr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20291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120291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>Ocenie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podlegać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będzie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cena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oferty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wyliczona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według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kalkulacji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wskazanej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w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>Załączniku nr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120291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120291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120291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120291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43813ABC" w:rsidR="009523EE" w:rsidRPr="00120291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120291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FB5EA0" w:rsidRPr="00120291">
        <w:rPr>
          <w:rFonts w:ascii="Times New Roman" w:hAnsi="Times New Roman"/>
          <w:b/>
          <w:sz w:val="20"/>
          <w:szCs w:val="20"/>
        </w:rPr>
        <w:t>3</w:t>
      </w:r>
      <w:r w:rsidRPr="00120291">
        <w:rPr>
          <w:rFonts w:ascii="Times New Roman" w:hAnsi="Times New Roman"/>
          <w:b/>
          <w:sz w:val="20"/>
          <w:szCs w:val="20"/>
        </w:rPr>
        <w:t>0%</w:t>
      </w:r>
      <w:r w:rsidRPr="00120291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120291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120291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3FFD332D" w:rsidR="009523EE" w:rsidRPr="00120291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Wg wzoru: o =  ...................................................................................... x </w:t>
      </w:r>
      <w:r w:rsidR="00FB5EA0" w:rsidRPr="00120291">
        <w:rPr>
          <w:rFonts w:ascii="Times New Roman" w:hAnsi="Times New Roman"/>
          <w:sz w:val="20"/>
          <w:szCs w:val="20"/>
        </w:rPr>
        <w:t>3</w:t>
      </w:r>
      <w:r w:rsidRPr="00120291">
        <w:rPr>
          <w:rFonts w:ascii="Times New Roman" w:hAnsi="Times New Roman"/>
          <w:sz w:val="20"/>
          <w:szCs w:val="20"/>
        </w:rPr>
        <w:t>0% x 100</w:t>
      </w:r>
    </w:p>
    <w:p w14:paraId="15DA4A39" w14:textId="77777777" w:rsidR="009523EE" w:rsidRPr="00120291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120291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120291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120291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120291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b/>
          <w:sz w:val="20"/>
          <w:szCs w:val="20"/>
        </w:rPr>
        <w:t>X.</w:t>
      </w:r>
      <w:r w:rsidRPr="00120291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7B98614E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120291">
        <w:rPr>
          <w:rFonts w:ascii="Times New Roman" w:hAnsi="Times New Roman"/>
          <w:sz w:val="20"/>
          <w:szCs w:val="20"/>
        </w:rPr>
        <w:br/>
        <w:t xml:space="preserve">o działalności leczniczej (tj. Dz.U. z 2021 r. poz. 711 ze zm.) oraz stosowanych odpowiednio przepisów ustawy z dnia 27 sierpnia 2004 r. o świadczeniach zdrowotnych finansowanych ze środków publicznych </w:t>
      </w:r>
      <w:r w:rsidRPr="00120291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120291">
        <w:rPr>
          <w:rFonts w:ascii="Times New Roman" w:hAnsi="Times New Roman"/>
          <w:sz w:val="20"/>
          <w:szCs w:val="20"/>
        </w:rPr>
        <w:t>t.j</w:t>
      </w:r>
      <w:proofErr w:type="spellEnd"/>
      <w:r w:rsidRPr="00120291">
        <w:rPr>
          <w:rFonts w:ascii="Times New Roman" w:hAnsi="Times New Roman"/>
          <w:sz w:val="20"/>
          <w:szCs w:val="20"/>
        </w:rPr>
        <w:t>. Dz.U. z 202</w:t>
      </w:r>
      <w:r w:rsidR="00B9674E" w:rsidRPr="00120291">
        <w:rPr>
          <w:rFonts w:ascii="Times New Roman" w:hAnsi="Times New Roman"/>
          <w:sz w:val="20"/>
          <w:szCs w:val="20"/>
        </w:rPr>
        <w:t>1</w:t>
      </w:r>
      <w:r w:rsidRPr="00120291">
        <w:rPr>
          <w:rFonts w:ascii="Times New Roman" w:hAnsi="Times New Roman"/>
          <w:sz w:val="20"/>
          <w:szCs w:val="20"/>
        </w:rPr>
        <w:t xml:space="preserve"> r. poz. </w:t>
      </w:r>
      <w:r w:rsidR="00B9674E" w:rsidRPr="00120291">
        <w:rPr>
          <w:rFonts w:ascii="Times New Roman" w:hAnsi="Times New Roman"/>
          <w:sz w:val="20"/>
          <w:szCs w:val="20"/>
        </w:rPr>
        <w:t>1285</w:t>
      </w:r>
      <w:r w:rsidRPr="00120291">
        <w:rPr>
          <w:rFonts w:ascii="Times New Roman" w:hAnsi="Times New Roman"/>
          <w:sz w:val="20"/>
          <w:szCs w:val="20"/>
        </w:rPr>
        <w:t xml:space="preserve"> ze zm.).</w:t>
      </w:r>
    </w:p>
    <w:p w14:paraId="00D9A91F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120291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120291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14:paraId="630A6D50" w14:textId="77777777" w:rsidR="009523EE" w:rsidRPr="00120291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120291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120291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120291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120291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120291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120291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120291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120291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120291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  <w:u w:val="single"/>
        </w:rPr>
        <w:t>XI.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120291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120291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120291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120291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120291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120291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120291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Pr="00120291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120291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1F368653" w:rsidR="009523EE" w:rsidRPr="00120291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lastRenderedPageBreak/>
        <w:t>4</w:t>
      </w:r>
      <w:r w:rsidR="009523EE" w:rsidRPr="00120291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120291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120291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120291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120291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120291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120291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120291">
        <w:rPr>
          <w:rFonts w:ascii="Times New Roman" w:hAnsi="Times New Roman"/>
          <w:b/>
          <w:sz w:val="20"/>
          <w:szCs w:val="20"/>
        </w:rPr>
        <w:t xml:space="preserve">dnia </w:t>
      </w:r>
      <w:r w:rsidR="00AD3E84" w:rsidRPr="00120291">
        <w:rPr>
          <w:rFonts w:ascii="Times New Roman" w:hAnsi="Times New Roman"/>
          <w:b/>
          <w:sz w:val="20"/>
          <w:szCs w:val="20"/>
        </w:rPr>
        <w:t>28</w:t>
      </w:r>
      <w:r w:rsidR="00BE6992" w:rsidRPr="00120291">
        <w:rPr>
          <w:rFonts w:ascii="Times New Roman" w:hAnsi="Times New Roman"/>
          <w:b/>
          <w:sz w:val="20"/>
          <w:szCs w:val="20"/>
        </w:rPr>
        <w:t>.03.2022</w:t>
      </w:r>
      <w:r w:rsidR="009523EE" w:rsidRPr="00120291">
        <w:rPr>
          <w:rFonts w:ascii="Times New Roman" w:hAnsi="Times New Roman"/>
          <w:b/>
          <w:sz w:val="20"/>
          <w:szCs w:val="20"/>
        </w:rPr>
        <w:t xml:space="preserve"> r.</w:t>
      </w:r>
      <w:r w:rsidR="009523EE" w:rsidRPr="00120291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01017469" w:rsidR="009523EE" w:rsidRPr="00120291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120291">
        <w:rPr>
          <w:rFonts w:ascii="Times New Roman" w:hAnsi="Times New Roman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AD3E84" w:rsidRPr="00120291">
        <w:rPr>
          <w:rFonts w:ascii="Times New Roman" w:eastAsia="Times New Roman" w:hAnsi="Times New Roman"/>
          <w:b/>
          <w:sz w:val="20"/>
          <w:szCs w:val="20"/>
        </w:rPr>
        <w:t>03.03</w:t>
      </w:r>
      <w:r w:rsidR="00BE6992" w:rsidRPr="00120291">
        <w:rPr>
          <w:rFonts w:ascii="Times New Roman" w:eastAsia="Times New Roman" w:hAnsi="Times New Roman"/>
          <w:b/>
          <w:sz w:val="20"/>
          <w:szCs w:val="20"/>
        </w:rPr>
        <w:t>.2022</w:t>
      </w:r>
      <w:r w:rsidRPr="00120291">
        <w:rPr>
          <w:rFonts w:ascii="Times New Roman" w:hAnsi="Times New Roman"/>
          <w:b/>
          <w:sz w:val="20"/>
          <w:szCs w:val="20"/>
        </w:rPr>
        <w:t xml:space="preserve"> r.</w:t>
      </w:r>
    </w:p>
    <w:p w14:paraId="56FBAFF6" w14:textId="2639804C" w:rsidR="009523EE" w:rsidRPr="00120291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120291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120291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AD3E84" w:rsidRPr="00120291">
        <w:rPr>
          <w:rFonts w:ascii="Times New Roman" w:eastAsia="Times New Roman" w:hAnsi="Times New Roman"/>
          <w:b/>
          <w:sz w:val="20"/>
          <w:szCs w:val="20"/>
        </w:rPr>
        <w:t>28</w:t>
      </w:r>
      <w:r w:rsidR="00BE6992" w:rsidRPr="00120291">
        <w:rPr>
          <w:rFonts w:ascii="Times New Roman" w:eastAsia="Times New Roman" w:hAnsi="Times New Roman"/>
          <w:b/>
          <w:sz w:val="20"/>
          <w:szCs w:val="20"/>
        </w:rPr>
        <w:t>.03.2022</w:t>
      </w:r>
      <w:r w:rsidRPr="00120291">
        <w:rPr>
          <w:rFonts w:ascii="Times New Roman" w:hAnsi="Times New Roman"/>
          <w:b/>
          <w:sz w:val="20"/>
          <w:szCs w:val="20"/>
        </w:rPr>
        <w:t xml:space="preserve"> r. </w:t>
      </w:r>
    </w:p>
    <w:p w14:paraId="109A4B09" w14:textId="1B6416BA" w:rsidR="009523EE" w:rsidRPr="00120291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5</w:t>
      </w:r>
      <w:r w:rsidR="009523EE" w:rsidRPr="00120291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1E69564D" w:rsidR="009523EE" w:rsidRPr="00120291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6</w:t>
      </w:r>
      <w:r w:rsidR="009523EE" w:rsidRPr="00120291">
        <w:rPr>
          <w:rFonts w:ascii="Times New Roman" w:hAnsi="Times New Roman"/>
          <w:sz w:val="20"/>
          <w:szCs w:val="20"/>
        </w:rPr>
        <w:t xml:space="preserve">.  </w:t>
      </w:r>
      <w:r w:rsidR="00913F08" w:rsidRPr="00120291">
        <w:rPr>
          <w:rFonts w:ascii="Times New Roman" w:hAnsi="Times New Roman"/>
          <w:sz w:val="20"/>
          <w:szCs w:val="20"/>
        </w:rPr>
        <w:t>Udzielający</w:t>
      </w:r>
      <w:r w:rsidR="00913F08"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="00913F08" w:rsidRPr="00120291">
        <w:rPr>
          <w:rFonts w:ascii="Times New Roman" w:hAnsi="Times New Roman"/>
          <w:sz w:val="20"/>
          <w:szCs w:val="20"/>
        </w:rPr>
        <w:t>zamówienia</w:t>
      </w:r>
      <w:r w:rsidR="00913F08"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="00913F08" w:rsidRPr="00120291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="009523EE" w:rsidRPr="00120291">
        <w:rPr>
          <w:rFonts w:ascii="Times New Roman" w:hAnsi="Times New Roman"/>
          <w:sz w:val="20"/>
          <w:szCs w:val="20"/>
        </w:rPr>
        <w:t xml:space="preserve">. </w:t>
      </w:r>
    </w:p>
    <w:p w14:paraId="6B537E48" w14:textId="77777777" w:rsidR="009523EE" w:rsidRPr="00120291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120291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120291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12029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120291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155A3D1F" w:rsidR="009523EE" w:rsidRPr="00120291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120291">
        <w:rPr>
          <w:rFonts w:ascii="Times New Roman" w:hAnsi="Times New Roman"/>
          <w:b/>
          <w:sz w:val="20"/>
          <w:szCs w:val="20"/>
        </w:rPr>
        <w:t xml:space="preserve">w terminie do </w:t>
      </w:r>
      <w:r w:rsidR="00AD3E84" w:rsidRPr="00120291">
        <w:rPr>
          <w:rFonts w:ascii="Times New Roman" w:hAnsi="Times New Roman"/>
          <w:b/>
          <w:sz w:val="20"/>
          <w:szCs w:val="20"/>
        </w:rPr>
        <w:t>17</w:t>
      </w:r>
      <w:r w:rsidR="00D007C5" w:rsidRPr="00120291">
        <w:rPr>
          <w:rFonts w:ascii="Times New Roman" w:hAnsi="Times New Roman"/>
          <w:b/>
          <w:sz w:val="20"/>
          <w:szCs w:val="20"/>
        </w:rPr>
        <w:t>.02.2022</w:t>
      </w:r>
      <w:r w:rsidRPr="00120291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20291">
        <w:rPr>
          <w:rFonts w:ascii="Times New Roman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120291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120291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120291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6007ED7F" w14:textId="1ACAAB4C" w:rsidR="00C91ADD" w:rsidRPr="00120291" w:rsidRDefault="00C91ADD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63DC701" w14:textId="77777777" w:rsidR="009523EE" w:rsidRPr="00120291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B082F1A" w14:textId="77777777" w:rsidR="009523EE" w:rsidRPr="00120291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120291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120291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120291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CE995B8" w:rsidR="009523EE" w:rsidRPr="00120291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20291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</w:t>
      </w:r>
      <w:r w:rsidR="00737D72" w:rsidRPr="00120291">
        <w:rPr>
          <w:rFonts w:ascii="Times New Roman" w:hAnsi="Times New Roman"/>
          <w:b/>
          <w:sz w:val="20"/>
          <w:szCs w:val="20"/>
        </w:rPr>
        <w:t>w terminie 14 dni od dnia przedłożenia rachunku/faktury, bądź przedłożenia należycie poprawionego rachunku/faktury.</w:t>
      </w:r>
      <w:r w:rsidRPr="00120291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120291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120291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120291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120291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12029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20291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12029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120291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lastRenderedPageBreak/>
        <w:t>Oferentowi,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którego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interes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prawny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doznał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uszczerbku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wyniku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naruszenia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przez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Udzielającego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zamówienia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zasad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przeprowadzania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postępowania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sprawie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zawarcia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umowy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udzielanie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świadczeń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opieki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zdrowotnej,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przysługują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środki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120291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Środki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odwoławcze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przysługują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120291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2.1. wybór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trybu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120291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2.2.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niedokonanie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wyboru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Przyjmującego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120291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20291">
        <w:rPr>
          <w:rFonts w:ascii="Times New Roman" w:hAnsi="Times New Roman"/>
          <w:sz w:val="20"/>
          <w:szCs w:val="20"/>
        </w:rPr>
        <w:t>2.3.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unieważnienie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postępowania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konkursowego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w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sprawie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zawarcia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umowy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udzielanie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świadczeń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opieki</w:t>
      </w:r>
      <w:r w:rsidRPr="00120291">
        <w:rPr>
          <w:rFonts w:ascii="Times New Roman" w:eastAsia="Arial" w:hAnsi="Times New Roman"/>
          <w:sz w:val="20"/>
          <w:szCs w:val="20"/>
        </w:rPr>
        <w:t xml:space="preserve"> </w:t>
      </w:r>
      <w:r w:rsidRPr="00120291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120291">
        <w:rPr>
          <w:rFonts w:ascii="Times New Roman" w:hAnsi="Times New Roman"/>
          <w:color w:val="auto"/>
          <w:sz w:val="20"/>
          <w:szCs w:val="20"/>
        </w:rPr>
        <w:t>W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toku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postępowania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konkursowego,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czasu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zakończenia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postępowania,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Oferent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może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złożyć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komisji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umotywowany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protest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terminie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7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dni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roboczych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od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dokonania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zaskarżonej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czynności.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120291">
        <w:rPr>
          <w:rFonts w:ascii="Times New Roman" w:hAnsi="Times New Roman"/>
          <w:color w:val="auto"/>
          <w:sz w:val="20"/>
          <w:szCs w:val="20"/>
        </w:rPr>
        <w:t>Do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czasu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rozpatrzenia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protestu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postępowanie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konkursowe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ulega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zawieszeniu,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chyba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że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treści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protestu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wynika,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że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jest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on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oczywiście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120291">
        <w:rPr>
          <w:rFonts w:ascii="Times New Roman" w:hAnsi="Times New Roman"/>
          <w:color w:val="auto"/>
          <w:sz w:val="20"/>
          <w:szCs w:val="20"/>
        </w:rPr>
        <w:t>Komisja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rozpatruje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rozstrzyga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protest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ciągu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7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dni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od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jego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otrzymania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udziela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pisemnej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odpowiedzi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składającemu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protest.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Nieuwzględnienie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protestu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wymaga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120291">
        <w:rPr>
          <w:rFonts w:ascii="Times New Roman" w:hAnsi="Times New Roman"/>
          <w:color w:val="auto"/>
          <w:sz w:val="20"/>
          <w:szCs w:val="20"/>
        </w:rPr>
        <w:t>Protest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złożony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terminie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podlega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120291">
        <w:rPr>
          <w:rFonts w:ascii="Times New Roman" w:hAnsi="Times New Roman"/>
          <w:color w:val="auto"/>
          <w:sz w:val="20"/>
          <w:szCs w:val="20"/>
        </w:rPr>
        <w:t>Informację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wniesieniu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protestu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jego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rozstrzygnięciu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niezwłocznie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zamieszcza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się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na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tablicy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ogłoszeń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oraz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na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stronie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internetowej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Udzielającego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120291">
        <w:rPr>
          <w:rFonts w:ascii="Times New Roman" w:hAnsi="Times New Roman"/>
          <w:color w:val="auto"/>
          <w:sz w:val="20"/>
          <w:szCs w:val="20"/>
        </w:rPr>
        <w:t>W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przypadku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uwzględnienia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protestu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komisja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powtarza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zaskarżoną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120291">
        <w:rPr>
          <w:rFonts w:ascii="Times New Roman" w:hAnsi="Times New Roman"/>
          <w:color w:val="auto"/>
          <w:sz w:val="20"/>
          <w:szCs w:val="20"/>
        </w:rPr>
        <w:t>Oferent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biorący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udział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postępowaniu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może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wnieść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Zamówienia,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terminie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7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dni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od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ogłoszenia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rozstrzygnięciu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postępowania,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odwołanie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dotyczące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rozstrzygnięcia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postępowania.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Odwołanie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wniesione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terminie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podlega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8" w:name="JEDN_SGML_ID=25114218"/>
      <w:bookmarkEnd w:id="8"/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120291">
        <w:rPr>
          <w:rFonts w:ascii="Times New Roman" w:hAnsi="Times New Roman"/>
          <w:color w:val="auto"/>
          <w:sz w:val="20"/>
          <w:szCs w:val="20"/>
        </w:rPr>
        <w:t>Odwołanie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rozpatrywane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jest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terminie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7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dni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od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jego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otrzymania.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Wniesienie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odwołania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wstrzymuje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zawarcie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umowy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udzielanie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świadczeń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opieki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zdrowotnej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do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czasu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jego</w:t>
      </w:r>
      <w:r w:rsidRPr="0012029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120291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120291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120291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120291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5DE5EFD7" w14:textId="77777777" w:rsidR="009523EE" w:rsidRPr="00120291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120291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20291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Pr="00120291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120291">
        <w:rPr>
          <w:rFonts w:ascii="Times New Roman" w:eastAsia="Times New Roman" w:hAnsi="Times New Roman"/>
          <w:sz w:val="20"/>
          <w:szCs w:val="20"/>
        </w:rPr>
        <w:tab/>
      </w:r>
      <w:r w:rsidRPr="00120291">
        <w:rPr>
          <w:rFonts w:ascii="Times New Roman" w:eastAsia="Times New Roman" w:hAnsi="Times New Roman"/>
          <w:sz w:val="20"/>
          <w:szCs w:val="20"/>
        </w:rPr>
        <w:tab/>
      </w:r>
      <w:r w:rsidRPr="00120291">
        <w:rPr>
          <w:rFonts w:ascii="Times New Roman" w:eastAsia="Times New Roman" w:hAnsi="Times New Roman"/>
          <w:sz w:val="20"/>
          <w:szCs w:val="20"/>
        </w:rPr>
        <w:tab/>
      </w:r>
      <w:r w:rsidRPr="00120291">
        <w:rPr>
          <w:rFonts w:ascii="Times New Roman" w:eastAsia="Times New Roman" w:hAnsi="Times New Roman"/>
          <w:sz w:val="20"/>
          <w:szCs w:val="20"/>
        </w:rPr>
        <w:tab/>
      </w:r>
      <w:r w:rsidRPr="0012029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1F8E30A2" w14:textId="19A6FEDF" w:rsidR="00BA41A9" w:rsidRDefault="009523EE" w:rsidP="009523EE">
      <w:r w:rsidRPr="00120291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AD3E84" w:rsidRPr="00120291">
        <w:rPr>
          <w:rFonts w:ascii="Times New Roman" w:eastAsia="Times New Roman" w:hAnsi="Times New Roman"/>
          <w:sz w:val="20"/>
          <w:szCs w:val="20"/>
        </w:rPr>
        <w:t>14</w:t>
      </w:r>
      <w:r w:rsidR="00D007C5" w:rsidRPr="00120291">
        <w:rPr>
          <w:rFonts w:ascii="Times New Roman" w:eastAsia="Times New Roman" w:hAnsi="Times New Roman"/>
          <w:sz w:val="20"/>
          <w:szCs w:val="20"/>
        </w:rPr>
        <w:t>.02.2022</w:t>
      </w:r>
      <w:r w:rsidRPr="00120291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BA41A9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5C7DF" w14:textId="77777777" w:rsidR="00307DE6" w:rsidRDefault="00307DE6">
      <w:pPr>
        <w:spacing w:after="0" w:line="240" w:lineRule="auto"/>
      </w:pPr>
      <w:r>
        <w:separator/>
      </w:r>
    </w:p>
  </w:endnote>
  <w:endnote w:type="continuationSeparator" w:id="0">
    <w:p w14:paraId="61C43190" w14:textId="77777777" w:rsidR="00307DE6" w:rsidRDefault="0030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307DE6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63A89EE6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1514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F85B4" w14:textId="77777777" w:rsidR="00307DE6" w:rsidRDefault="00307DE6">
      <w:pPr>
        <w:spacing w:after="0" w:line="240" w:lineRule="auto"/>
      </w:pPr>
      <w:r>
        <w:separator/>
      </w:r>
    </w:p>
  </w:footnote>
  <w:footnote w:type="continuationSeparator" w:id="0">
    <w:p w14:paraId="1337E67E" w14:textId="77777777" w:rsidR="00307DE6" w:rsidRDefault="0030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307DE6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7DE6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307DE6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307DE6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EF33903"/>
    <w:multiLevelType w:val="hybridMultilevel"/>
    <w:tmpl w:val="326A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4207E"/>
    <w:multiLevelType w:val="hybridMultilevel"/>
    <w:tmpl w:val="DF125D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01B3F4B"/>
    <w:multiLevelType w:val="hybridMultilevel"/>
    <w:tmpl w:val="8F4858E8"/>
    <w:lvl w:ilvl="0" w:tplc="A1B07E0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6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6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4601396"/>
    <w:multiLevelType w:val="hybridMultilevel"/>
    <w:tmpl w:val="4F6A0D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E6744E7"/>
    <w:multiLevelType w:val="hybridMultilevel"/>
    <w:tmpl w:val="C330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"/>
  </w:num>
  <w:num w:numId="5">
    <w:abstractNumId w:val="14"/>
  </w:num>
  <w:num w:numId="6">
    <w:abstractNumId w:val="3"/>
  </w:num>
  <w:num w:numId="7">
    <w:abstractNumId w:val="40"/>
  </w:num>
  <w:num w:numId="8">
    <w:abstractNumId w:val="0"/>
  </w:num>
  <w:num w:numId="9">
    <w:abstractNumId w:val="8"/>
  </w:num>
  <w:num w:numId="10">
    <w:abstractNumId w:val="37"/>
  </w:num>
  <w:num w:numId="11">
    <w:abstractNumId w:val="7"/>
  </w:num>
  <w:num w:numId="12">
    <w:abstractNumId w:val="34"/>
  </w:num>
  <w:num w:numId="13">
    <w:abstractNumId w:val="19"/>
  </w:num>
  <w:num w:numId="14">
    <w:abstractNumId w:val="35"/>
  </w:num>
  <w:num w:numId="15">
    <w:abstractNumId w:val="6"/>
  </w:num>
  <w:num w:numId="16">
    <w:abstractNumId w:val="36"/>
  </w:num>
  <w:num w:numId="17">
    <w:abstractNumId w:val="33"/>
  </w:num>
  <w:num w:numId="18">
    <w:abstractNumId w:val="12"/>
  </w:num>
  <w:num w:numId="19">
    <w:abstractNumId w:val="29"/>
  </w:num>
  <w:num w:numId="20">
    <w:abstractNumId w:val="45"/>
  </w:num>
  <w:num w:numId="21">
    <w:abstractNumId w:val="10"/>
  </w:num>
  <w:num w:numId="22">
    <w:abstractNumId w:val="22"/>
  </w:num>
  <w:num w:numId="23">
    <w:abstractNumId w:val="21"/>
  </w:num>
  <w:num w:numId="24">
    <w:abstractNumId w:val="44"/>
  </w:num>
  <w:num w:numId="25">
    <w:abstractNumId w:val="41"/>
  </w:num>
  <w:num w:numId="26">
    <w:abstractNumId w:val="16"/>
  </w:num>
  <w:num w:numId="27">
    <w:abstractNumId w:val="24"/>
  </w:num>
  <w:num w:numId="28">
    <w:abstractNumId w:val="28"/>
  </w:num>
  <w:num w:numId="29">
    <w:abstractNumId w:val="39"/>
  </w:num>
  <w:num w:numId="30">
    <w:abstractNumId w:val="31"/>
  </w:num>
  <w:num w:numId="31">
    <w:abstractNumId w:val="42"/>
  </w:num>
  <w:num w:numId="32">
    <w:abstractNumId w:val="32"/>
  </w:num>
  <w:num w:numId="33">
    <w:abstractNumId w:val="15"/>
  </w:num>
  <w:num w:numId="34">
    <w:abstractNumId w:val="5"/>
  </w:num>
  <w:num w:numId="35">
    <w:abstractNumId w:val="23"/>
  </w:num>
  <w:num w:numId="36">
    <w:abstractNumId w:val="46"/>
  </w:num>
  <w:num w:numId="37">
    <w:abstractNumId w:val="30"/>
  </w:num>
  <w:num w:numId="38">
    <w:abstractNumId w:val="13"/>
  </w:num>
  <w:num w:numId="39">
    <w:abstractNumId w:val="4"/>
  </w:num>
  <w:num w:numId="40">
    <w:abstractNumId w:val="18"/>
  </w:num>
  <w:num w:numId="41">
    <w:abstractNumId w:val="26"/>
  </w:num>
  <w:num w:numId="42">
    <w:abstractNumId w:val="43"/>
  </w:num>
  <w:num w:numId="43">
    <w:abstractNumId w:val="9"/>
  </w:num>
  <w:num w:numId="44">
    <w:abstractNumId w:val="25"/>
  </w:num>
  <w:num w:numId="45">
    <w:abstractNumId w:val="38"/>
  </w:num>
  <w:num w:numId="46">
    <w:abstractNumId w:val="2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46E0A"/>
    <w:rsid w:val="00076D3B"/>
    <w:rsid w:val="000A1F1C"/>
    <w:rsid w:val="000C7238"/>
    <w:rsid w:val="000F6968"/>
    <w:rsid w:val="00106419"/>
    <w:rsid w:val="00120291"/>
    <w:rsid w:val="00124F40"/>
    <w:rsid w:val="00171F89"/>
    <w:rsid w:val="001731EA"/>
    <w:rsid w:val="00174316"/>
    <w:rsid w:val="00190A30"/>
    <w:rsid w:val="001C2FDF"/>
    <w:rsid w:val="001D7942"/>
    <w:rsid w:val="001E4708"/>
    <w:rsid w:val="0022176B"/>
    <w:rsid w:val="00273D43"/>
    <w:rsid w:val="002811CC"/>
    <w:rsid w:val="00287234"/>
    <w:rsid w:val="002B3BC0"/>
    <w:rsid w:val="002C7271"/>
    <w:rsid w:val="00307DE6"/>
    <w:rsid w:val="00317218"/>
    <w:rsid w:val="00320FDF"/>
    <w:rsid w:val="00333160"/>
    <w:rsid w:val="00335BE2"/>
    <w:rsid w:val="003377E4"/>
    <w:rsid w:val="0038760E"/>
    <w:rsid w:val="00387822"/>
    <w:rsid w:val="00391F15"/>
    <w:rsid w:val="0042773A"/>
    <w:rsid w:val="00600041"/>
    <w:rsid w:val="006A3C2A"/>
    <w:rsid w:val="006B41F9"/>
    <w:rsid w:val="006B6998"/>
    <w:rsid w:val="0072374C"/>
    <w:rsid w:val="00737D72"/>
    <w:rsid w:val="007B25AF"/>
    <w:rsid w:val="007C693C"/>
    <w:rsid w:val="007E3945"/>
    <w:rsid w:val="007E5F23"/>
    <w:rsid w:val="00831514"/>
    <w:rsid w:val="008B2DE5"/>
    <w:rsid w:val="00904A5C"/>
    <w:rsid w:val="00913F08"/>
    <w:rsid w:val="00941148"/>
    <w:rsid w:val="009523EE"/>
    <w:rsid w:val="009E76D3"/>
    <w:rsid w:val="00A72220"/>
    <w:rsid w:val="00A85EF7"/>
    <w:rsid w:val="00AD3E84"/>
    <w:rsid w:val="00B12DAE"/>
    <w:rsid w:val="00B55831"/>
    <w:rsid w:val="00B57610"/>
    <w:rsid w:val="00B6692E"/>
    <w:rsid w:val="00B9674E"/>
    <w:rsid w:val="00BA36DC"/>
    <w:rsid w:val="00BC601F"/>
    <w:rsid w:val="00BE6992"/>
    <w:rsid w:val="00C01521"/>
    <w:rsid w:val="00C167F9"/>
    <w:rsid w:val="00C2625B"/>
    <w:rsid w:val="00C332FE"/>
    <w:rsid w:val="00C63773"/>
    <w:rsid w:val="00C91ADD"/>
    <w:rsid w:val="00CA4140"/>
    <w:rsid w:val="00CB098B"/>
    <w:rsid w:val="00CB18E2"/>
    <w:rsid w:val="00CB5CD8"/>
    <w:rsid w:val="00D007C5"/>
    <w:rsid w:val="00D229BF"/>
    <w:rsid w:val="00D75C8D"/>
    <w:rsid w:val="00D94291"/>
    <w:rsid w:val="00D95E8E"/>
    <w:rsid w:val="00D9765F"/>
    <w:rsid w:val="00DE4247"/>
    <w:rsid w:val="00E16C69"/>
    <w:rsid w:val="00E33773"/>
    <w:rsid w:val="00EC0972"/>
    <w:rsid w:val="00F02E5B"/>
    <w:rsid w:val="00F17C02"/>
    <w:rsid w:val="00F2386E"/>
    <w:rsid w:val="00F70058"/>
    <w:rsid w:val="00F90AA8"/>
    <w:rsid w:val="00FB5EA0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uiPriority w:val="99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5528-6F3C-4BEC-A7E3-EC2F63D7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5233</Words>
  <Characters>31401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36561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25</cp:revision>
  <cp:lastPrinted>2020-11-12T08:55:00Z</cp:lastPrinted>
  <dcterms:created xsi:type="dcterms:W3CDTF">2021-10-26T09:06:00Z</dcterms:created>
  <dcterms:modified xsi:type="dcterms:W3CDTF">2022-02-14T10:18:00Z</dcterms:modified>
</cp:coreProperties>
</file>