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547E" w14:textId="4433AEC0" w:rsidR="000A6DAC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315564">
        <w:rPr>
          <w:rFonts w:ascii="Arial Narrow" w:hAnsi="Arial Narrow"/>
          <w:sz w:val="20"/>
          <w:szCs w:val="20"/>
        </w:rPr>
        <w:t>29</w:t>
      </w:r>
      <w:r w:rsidR="00A25A9E">
        <w:rPr>
          <w:rFonts w:ascii="Arial Narrow" w:hAnsi="Arial Narrow"/>
          <w:sz w:val="20"/>
          <w:szCs w:val="20"/>
        </w:rPr>
        <w:t>.03</w:t>
      </w:r>
      <w:r w:rsidR="00F90E44" w:rsidRP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36F0B98B" w14:textId="77777777" w:rsidR="00A45078" w:rsidRDefault="00A45078" w:rsidP="006D2FF4">
      <w:pPr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613F7392" w:rsidR="000A6DAC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0F76079" w:rsidR="000A6DAC" w:rsidRPr="00F90E44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25A9E">
        <w:rPr>
          <w:rFonts w:ascii="Arial Narrow" w:hAnsi="Arial Narrow"/>
          <w:sz w:val="20"/>
          <w:szCs w:val="20"/>
          <w:u w:val="single"/>
        </w:rPr>
        <w:t>14.02</w:t>
      </w:r>
      <w:r w:rsidR="00F90E44"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25A9E">
        <w:rPr>
          <w:rFonts w:ascii="Arial Narrow" w:hAnsi="Arial Narrow"/>
          <w:sz w:val="20"/>
          <w:szCs w:val="20"/>
          <w:u w:val="single"/>
        </w:rPr>
        <w:t>2</w:t>
      </w:r>
      <w:r w:rsidR="00BF42F4">
        <w:rPr>
          <w:rFonts w:ascii="Arial Narrow" w:hAnsi="Arial Narrow"/>
          <w:sz w:val="20"/>
          <w:szCs w:val="20"/>
          <w:u w:val="single"/>
        </w:rPr>
        <w:t>9</w:t>
      </w:r>
      <w:r w:rsidR="00A13EF1" w:rsidRPr="00F90E44">
        <w:rPr>
          <w:rFonts w:ascii="Arial Narrow" w:hAnsi="Arial Narrow"/>
          <w:sz w:val="20"/>
          <w:szCs w:val="20"/>
          <w:u w:val="single"/>
        </w:rPr>
        <w:t>/202</w:t>
      </w:r>
      <w:r w:rsidR="00F90E44">
        <w:rPr>
          <w:rFonts w:ascii="Arial Narrow" w:hAnsi="Arial Narrow"/>
          <w:sz w:val="20"/>
          <w:szCs w:val="20"/>
          <w:u w:val="single"/>
        </w:rPr>
        <w:t>2</w:t>
      </w:r>
    </w:p>
    <w:p w14:paraId="74120862" w14:textId="77777777" w:rsidR="00B54DE7" w:rsidRDefault="00B54DE7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2261B487" w14:textId="50592ED8" w:rsidR="00A25A9E" w:rsidRDefault="000A6DAC" w:rsidP="00A25A9E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25A9E">
        <w:rPr>
          <w:rFonts w:ascii="Arial Narrow" w:hAnsi="Arial Narrow"/>
          <w:sz w:val="20"/>
          <w:szCs w:val="20"/>
        </w:rPr>
        <w:t>14.02</w:t>
      </w:r>
      <w:r w:rsidR="00F90E44"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F90E44">
        <w:rPr>
          <w:rFonts w:ascii="Arial Narrow" w:hAnsi="Arial Narrow"/>
          <w:sz w:val="20"/>
          <w:szCs w:val="20"/>
        </w:rPr>
        <w:t>2</w:t>
      </w:r>
      <w:r w:rsidR="006D2FF4" w:rsidRPr="00F90E44">
        <w:rPr>
          <w:rFonts w:ascii="Arial Narrow" w:hAnsi="Arial Narrow"/>
          <w:sz w:val="20"/>
          <w:szCs w:val="20"/>
        </w:rPr>
        <w:t>1</w:t>
      </w:r>
      <w:r w:rsidR="008372F9" w:rsidRPr="00F90E44">
        <w:rPr>
          <w:rFonts w:ascii="Arial Narrow" w:hAnsi="Arial Narrow"/>
          <w:sz w:val="20"/>
          <w:szCs w:val="20"/>
        </w:rPr>
        <w:t xml:space="preserve"> r.</w:t>
      </w:r>
      <w:r w:rsidRPr="00F90E44">
        <w:rPr>
          <w:rFonts w:ascii="Arial Narrow" w:hAnsi="Arial Narrow"/>
          <w:sz w:val="20"/>
          <w:szCs w:val="20"/>
        </w:rPr>
        <w:t xml:space="preserve"> poz. </w:t>
      </w:r>
      <w:r w:rsidR="006D2FF4" w:rsidRPr="00F90E44">
        <w:rPr>
          <w:rFonts w:ascii="Arial Narrow" w:hAnsi="Arial Narrow"/>
          <w:sz w:val="20"/>
          <w:szCs w:val="20"/>
        </w:rPr>
        <w:t>711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25A9E">
        <w:rPr>
          <w:rFonts w:ascii="Arial Narrow" w:hAnsi="Arial Narrow"/>
          <w:sz w:val="20"/>
          <w:szCs w:val="20"/>
        </w:rPr>
        <w:t>2</w:t>
      </w:r>
      <w:r w:rsidR="00BF42F4">
        <w:rPr>
          <w:rFonts w:ascii="Arial Narrow" w:hAnsi="Arial Narrow"/>
          <w:sz w:val="20"/>
          <w:szCs w:val="20"/>
        </w:rPr>
        <w:t>9</w:t>
      </w:r>
      <w:r w:rsidR="00F90E44"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</w:t>
      </w:r>
      <w:r w:rsidR="00A25A9E">
        <w:rPr>
          <w:rFonts w:ascii="Arial Narrow" w:hAnsi="Arial Narrow"/>
          <w:sz w:val="20"/>
          <w:szCs w:val="20"/>
        </w:rPr>
        <w:t xml:space="preserve"> </w:t>
      </w:r>
      <w:r w:rsidRPr="00F90E44">
        <w:rPr>
          <w:rFonts w:ascii="Arial Narrow" w:hAnsi="Arial Narrow"/>
          <w:sz w:val="20"/>
          <w:szCs w:val="20"/>
        </w:rPr>
        <w:t xml:space="preserve">postępowania konkursowego </w:t>
      </w:r>
      <w:r w:rsidR="00A25A9E" w:rsidRPr="00F90E44">
        <w:rPr>
          <w:rFonts w:ascii="Arial Narrow" w:hAnsi="Arial Narrow"/>
          <w:sz w:val="20"/>
          <w:szCs w:val="20"/>
        </w:rPr>
        <w:t>w następujących zakresach świadczeń:</w:t>
      </w:r>
    </w:p>
    <w:p w14:paraId="1C7D0E7A" w14:textId="77777777" w:rsidR="00BC559E" w:rsidRPr="00AA56D4" w:rsidRDefault="00BC559E" w:rsidP="00BC559E">
      <w:pPr>
        <w:spacing w:after="0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</w:p>
    <w:p w14:paraId="150AC508" w14:textId="5FBFD9EC" w:rsidR="00035703" w:rsidRPr="00AA56D4" w:rsidRDefault="00AA56D4" w:rsidP="0003570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97532220"/>
      <w:r w:rsidRPr="00AA56D4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przez perfuzjonistę w Bloku Operacyjnym Kardiochirurgii – dyżury oraz "dyżury pod telefonem".</w:t>
      </w:r>
    </w:p>
    <w:p w14:paraId="1364F5EF" w14:textId="5AB717A7" w:rsidR="00523697" w:rsidRDefault="00523697" w:rsidP="005236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1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-</w:t>
      </w:r>
      <w:r w:rsidRPr="00AA56D4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 </w:t>
      </w:r>
      <w:r w:rsidRPr="00AA56D4">
        <w:rPr>
          <w:rFonts w:ascii="Arial Narrow" w:hAnsi="Arial Narrow"/>
          <w:b/>
          <w:bCs/>
          <w:sz w:val="20"/>
          <w:szCs w:val="20"/>
          <w:lang w:eastAsia="pl-PL"/>
        </w:rPr>
        <w:t>USŁUGI PIELĘGNIARSKIE W ZAKRESIE PERFUZJI BARBARA CIEŚLAK-SZOŁKOWSKA</w:t>
      </w:r>
      <w:r w:rsidRPr="00AA56D4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AA56D4">
        <w:rPr>
          <w:rFonts w:ascii="Arial Narrow" w:hAnsi="Arial Narrow" w:cs="Century Gothic"/>
          <w:b/>
          <w:bCs/>
          <w:sz w:val="20"/>
          <w:szCs w:val="20"/>
        </w:rPr>
        <w:br/>
      </w:r>
      <w:r w:rsidRPr="00AA56D4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AA56D4">
        <w:rPr>
          <w:rFonts w:ascii="Arial Narrow" w:hAnsi="Arial Narrow"/>
          <w:sz w:val="20"/>
          <w:szCs w:val="20"/>
          <w:lang w:eastAsia="pl-PL"/>
        </w:rPr>
        <w:t>80-175 Gdańsk, ul. Leszczynowa nr 92B, lok. 7</w:t>
      </w:r>
      <w:r w:rsidRPr="00AA56D4">
        <w:rPr>
          <w:rFonts w:ascii="Arial Narrow" w:hAnsi="Arial Narrow"/>
          <w:sz w:val="20"/>
          <w:szCs w:val="20"/>
          <w:lang w:eastAsia="pl-PL"/>
        </w:rPr>
        <w:t>;</w:t>
      </w:r>
    </w:p>
    <w:p w14:paraId="27FE0375" w14:textId="77777777" w:rsidR="00E94116" w:rsidRPr="00AF1E05" w:rsidRDefault="00E94116" w:rsidP="00E941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D1349AB" w14:textId="718BCA74" w:rsidR="00E94116" w:rsidRDefault="00E94116" w:rsidP="00E9411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F1E05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 w:rsidR="00BF42F4">
        <w:rPr>
          <w:rFonts w:ascii="Arial Narrow" w:hAnsi="Arial Narrow"/>
          <w:sz w:val="20"/>
          <w:szCs w:val="20"/>
        </w:rPr>
        <w:t>9</w:t>
      </w:r>
      <w:r w:rsidRPr="00AF1E05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7FF83291" w14:textId="77777777" w:rsidR="00E94116" w:rsidRPr="00AA56D4" w:rsidRDefault="00E94116" w:rsidP="00E9411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494A3B98" w14:textId="3C6314E4" w:rsidR="00A25A9E" w:rsidRDefault="00035703" w:rsidP="005236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="00523697"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-</w:t>
      </w:r>
      <w:r w:rsidRPr="00AA56D4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 </w:t>
      </w:r>
      <w:bookmarkEnd w:id="0"/>
      <w:r w:rsidR="00523697" w:rsidRPr="00AA56D4">
        <w:rPr>
          <w:rFonts w:ascii="Arial Narrow" w:hAnsi="Arial Narrow"/>
          <w:b/>
          <w:bCs/>
          <w:sz w:val="20"/>
          <w:szCs w:val="20"/>
          <w:lang w:eastAsia="pl-PL"/>
        </w:rPr>
        <w:t>Praktyka Pielęgniarska-Perfuzjonista Iwona Mikulska-</w:t>
      </w:r>
      <w:proofErr w:type="spellStart"/>
      <w:r w:rsidR="00523697" w:rsidRPr="00AA56D4">
        <w:rPr>
          <w:rFonts w:ascii="Arial Narrow" w:hAnsi="Arial Narrow"/>
          <w:b/>
          <w:bCs/>
          <w:sz w:val="20"/>
          <w:szCs w:val="20"/>
          <w:lang w:eastAsia="pl-PL"/>
        </w:rPr>
        <w:t>Posturzyńska</w:t>
      </w:r>
      <w:proofErr w:type="spellEnd"/>
      <w:r w:rsidR="00523697" w:rsidRPr="00AA56D4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="00523697" w:rsidRPr="00AA56D4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="00523697" w:rsidRPr="00AA56D4">
        <w:rPr>
          <w:rFonts w:ascii="Arial Narrow" w:hAnsi="Arial Narrow"/>
          <w:sz w:val="20"/>
          <w:szCs w:val="20"/>
          <w:lang w:eastAsia="pl-PL"/>
        </w:rPr>
        <w:t>80-180 Gdańsk, ul. Mariana Kołodzieja nr 47, lok. 30</w:t>
      </w:r>
      <w:r w:rsidR="00523697" w:rsidRPr="00AA56D4">
        <w:rPr>
          <w:rFonts w:ascii="Arial Narrow" w:hAnsi="Arial Narrow"/>
          <w:sz w:val="20"/>
          <w:szCs w:val="20"/>
          <w:lang w:eastAsia="pl-PL"/>
        </w:rPr>
        <w:t>;</w:t>
      </w:r>
    </w:p>
    <w:p w14:paraId="705365F2" w14:textId="77777777" w:rsidR="00BF42F4" w:rsidRPr="00AF1E05" w:rsidRDefault="00BF42F4" w:rsidP="00BF42F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02541A0" w14:textId="6A98CBF4" w:rsidR="00BF42F4" w:rsidRDefault="00BF42F4" w:rsidP="00BF42F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F1E05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>
        <w:rPr>
          <w:rFonts w:ascii="Arial Narrow" w:hAnsi="Arial Narrow"/>
          <w:sz w:val="20"/>
          <w:szCs w:val="20"/>
        </w:rPr>
        <w:t>9</w:t>
      </w:r>
      <w:r w:rsidRPr="00AF1E05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2D53A7E" w14:textId="77777777" w:rsidR="00BF42F4" w:rsidRPr="00AA56D4" w:rsidRDefault="00BF42F4" w:rsidP="00BF42F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23ECBBC2" w14:textId="1106D2A2" w:rsidR="00523697" w:rsidRDefault="00523697" w:rsidP="005236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-</w:t>
      </w:r>
      <w:r w:rsidRPr="00AA56D4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 </w:t>
      </w:r>
      <w:r w:rsidRPr="00AA56D4">
        <w:rPr>
          <w:rFonts w:ascii="Arial Narrow" w:hAnsi="Arial Narrow"/>
          <w:b/>
          <w:bCs/>
          <w:sz w:val="20"/>
          <w:szCs w:val="20"/>
          <w:lang w:eastAsia="pl-PL"/>
        </w:rPr>
        <w:t>PRAKTYKA PIELĘGNIARSKA-PERFUZJONISTKA SYLWIA NIEWIADOMSKA</w:t>
      </w:r>
      <w:r w:rsidRPr="00AA56D4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AA56D4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AA56D4">
        <w:rPr>
          <w:rFonts w:ascii="Arial Narrow" w:hAnsi="Arial Narrow"/>
          <w:sz w:val="20"/>
          <w:szCs w:val="20"/>
          <w:lang w:eastAsia="pl-PL"/>
        </w:rPr>
        <w:t>80-169 Gdańsk, ul. Ignacego Paderewskiego nr 8, lok. 47</w:t>
      </w:r>
      <w:r w:rsidR="00BF42F4">
        <w:rPr>
          <w:rFonts w:ascii="Arial Narrow" w:hAnsi="Arial Narrow"/>
          <w:sz w:val="20"/>
          <w:szCs w:val="20"/>
          <w:lang w:eastAsia="pl-PL"/>
        </w:rPr>
        <w:t>;</w:t>
      </w:r>
    </w:p>
    <w:p w14:paraId="0CFD1A2E" w14:textId="77777777" w:rsidR="00BF42F4" w:rsidRPr="00AF1E05" w:rsidRDefault="00BF42F4" w:rsidP="00BF42F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DCB5808" w14:textId="4D299691" w:rsidR="00BF42F4" w:rsidRDefault="00BF42F4" w:rsidP="00BF42F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F1E05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>
        <w:rPr>
          <w:rFonts w:ascii="Arial Narrow" w:hAnsi="Arial Narrow"/>
          <w:sz w:val="20"/>
          <w:szCs w:val="20"/>
        </w:rPr>
        <w:t>9</w:t>
      </w:r>
      <w:r w:rsidRPr="00AF1E05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F822552" w14:textId="77777777" w:rsidR="00BF42F4" w:rsidRPr="00AA56D4" w:rsidRDefault="00BF42F4" w:rsidP="00BF42F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2D5F2B6A" w14:textId="4E265D12" w:rsidR="00523697" w:rsidRDefault="00523697" w:rsidP="005236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Oferta nr 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4</w:t>
      </w:r>
      <w:r w:rsidRPr="00AA56D4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-</w:t>
      </w:r>
      <w:r w:rsidRPr="00AA56D4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 </w:t>
      </w:r>
      <w:r w:rsidRPr="00AA56D4">
        <w:rPr>
          <w:rStyle w:val="Pogrubienie"/>
          <w:rFonts w:ascii="Arial Narrow" w:hAnsi="Arial Narrow"/>
          <w:sz w:val="20"/>
          <w:szCs w:val="20"/>
        </w:rPr>
        <w:t>Andrzej Jelonek</w:t>
      </w:r>
      <w:r w:rsidRPr="00AA56D4">
        <w:rPr>
          <w:rFonts w:ascii="Arial Narrow" w:hAnsi="Arial Narrow" w:cs="Century Gothic"/>
          <w:b/>
          <w:bCs/>
          <w:sz w:val="20"/>
          <w:szCs w:val="20"/>
        </w:rPr>
        <w:t xml:space="preserve"> </w:t>
      </w:r>
      <w:r w:rsidRPr="00AA56D4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AA56D4">
        <w:rPr>
          <w:rFonts w:ascii="Arial Narrow" w:hAnsi="Arial Narrow"/>
          <w:sz w:val="20"/>
          <w:szCs w:val="20"/>
        </w:rPr>
        <w:t>80-398 Gdańsk, ul. Obrońców Wybrzeża nr 25A, lok. 148</w:t>
      </w:r>
      <w:r w:rsidR="00BF42F4">
        <w:rPr>
          <w:rFonts w:ascii="Arial Narrow" w:hAnsi="Arial Narrow"/>
          <w:sz w:val="20"/>
          <w:szCs w:val="20"/>
        </w:rPr>
        <w:t>;</w:t>
      </w:r>
    </w:p>
    <w:p w14:paraId="512BB215" w14:textId="77777777" w:rsidR="00BF42F4" w:rsidRPr="00AF1E05" w:rsidRDefault="00BF42F4" w:rsidP="00BF42F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F1E0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0CD5B13" w14:textId="145BA2BA" w:rsidR="00BF42F4" w:rsidRPr="00AA56D4" w:rsidRDefault="00BF42F4" w:rsidP="00BF42F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pl-PL"/>
        </w:rPr>
      </w:pPr>
      <w:r w:rsidRPr="00AF1E05"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AF1E05">
        <w:rPr>
          <w:rFonts w:ascii="Arial Narrow" w:hAnsi="Arial Narrow"/>
          <w:sz w:val="20"/>
          <w:szCs w:val="20"/>
        </w:rPr>
        <w:t>Szczegółowych Warunków Konkursu Ofert na udzielanie świadczeń zdrowotnych nr 2</w:t>
      </w:r>
      <w:r>
        <w:rPr>
          <w:rFonts w:ascii="Arial Narrow" w:hAnsi="Arial Narrow"/>
          <w:sz w:val="20"/>
          <w:szCs w:val="20"/>
        </w:rPr>
        <w:t>9</w:t>
      </w:r>
      <w:r w:rsidRPr="00AF1E05">
        <w:rPr>
          <w:rFonts w:ascii="Arial Narrow" w:hAnsi="Arial Narrow"/>
          <w:sz w:val="20"/>
          <w:szCs w:val="20"/>
        </w:rPr>
        <w:t>/2022 wybrano w/w ofertę, gdyż z okoliczności wynika, że oferta odpowiadała warunkom formalnym oraz została uznana za najkorzystniejszą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0D2D6D7" w14:textId="7388BA5D" w:rsidR="00523697" w:rsidRDefault="00523697" w:rsidP="0052369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color w:val="FF0000"/>
          <w:sz w:val="20"/>
          <w:szCs w:val="20"/>
        </w:rPr>
      </w:pPr>
    </w:p>
    <w:p w14:paraId="0D57D094" w14:textId="77777777" w:rsidR="00A25A9E" w:rsidRDefault="00A25A9E" w:rsidP="00A25A9E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bookmarkStart w:id="1" w:name="_GoBack"/>
      <w:bookmarkEnd w:id="1"/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CE984B8" w14:textId="77777777" w:rsidR="00A25A9E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25958793" w14:textId="77777777" w:rsidR="00A25A9E" w:rsidRPr="00A76A72" w:rsidRDefault="00A25A9E" w:rsidP="00A25A9E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lastRenderedPageBreak/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47EC846" w14:textId="77777777" w:rsidR="00A25A9E" w:rsidRPr="00A76A72" w:rsidRDefault="00A25A9E" w:rsidP="00A25A9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A76A72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742CD341" w14:textId="77777777" w:rsidR="00F90E44" w:rsidRPr="00A76A72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2F69264" w14:textId="76B14D6F" w:rsidR="007E019C" w:rsidRPr="00F90E44" w:rsidRDefault="00F90E44" w:rsidP="00F90E4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="000A6DAC"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="000A6DAC" w:rsidRPr="00F90E44">
        <w:rPr>
          <w:rFonts w:ascii="Arial Narrow" w:hAnsi="Arial Narrow" w:cs="Tahoma"/>
          <w:sz w:val="20"/>
          <w:szCs w:val="20"/>
        </w:rPr>
        <w:tab/>
      </w:r>
    </w:p>
    <w:sectPr w:rsidR="007E019C" w:rsidRPr="00F90E44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A5577" w14:textId="77777777" w:rsidR="00480BF6" w:rsidRDefault="00480BF6">
      <w:pPr>
        <w:spacing w:after="0" w:line="240" w:lineRule="auto"/>
      </w:pPr>
      <w:r>
        <w:separator/>
      </w:r>
    </w:p>
  </w:endnote>
  <w:endnote w:type="continuationSeparator" w:id="0">
    <w:p w14:paraId="4A90CD09" w14:textId="77777777" w:rsidR="00480BF6" w:rsidRDefault="0048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480BF6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5580DB3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F7C20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2D7A" w14:textId="77777777" w:rsidR="00480BF6" w:rsidRDefault="00480BF6">
      <w:pPr>
        <w:spacing w:after="0" w:line="240" w:lineRule="auto"/>
      </w:pPr>
      <w:r>
        <w:separator/>
      </w:r>
    </w:p>
  </w:footnote>
  <w:footnote w:type="continuationSeparator" w:id="0">
    <w:p w14:paraId="009007F9" w14:textId="77777777" w:rsidR="00480BF6" w:rsidRDefault="0048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480BF6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0BF6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480BF6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1618"/>
    <w:rsid w:val="00035703"/>
    <w:rsid w:val="0005008A"/>
    <w:rsid w:val="00086D0E"/>
    <w:rsid w:val="0009067C"/>
    <w:rsid w:val="000A2917"/>
    <w:rsid w:val="000A6DAC"/>
    <w:rsid w:val="000C4334"/>
    <w:rsid w:val="000C5867"/>
    <w:rsid w:val="000D4BF6"/>
    <w:rsid w:val="00124F40"/>
    <w:rsid w:val="001352B2"/>
    <w:rsid w:val="0013715C"/>
    <w:rsid w:val="00153EED"/>
    <w:rsid w:val="001546BB"/>
    <w:rsid w:val="00166946"/>
    <w:rsid w:val="00190A30"/>
    <w:rsid w:val="001B662B"/>
    <w:rsid w:val="001E4E23"/>
    <w:rsid w:val="0028536A"/>
    <w:rsid w:val="00291795"/>
    <w:rsid w:val="002A0355"/>
    <w:rsid w:val="002C3E58"/>
    <w:rsid w:val="002E1455"/>
    <w:rsid w:val="002E5774"/>
    <w:rsid w:val="003046C9"/>
    <w:rsid w:val="00314A4B"/>
    <w:rsid w:val="00315564"/>
    <w:rsid w:val="0031574E"/>
    <w:rsid w:val="0033589A"/>
    <w:rsid w:val="003447C0"/>
    <w:rsid w:val="00351358"/>
    <w:rsid w:val="00363F29"/>
    <w:rsid w:val="00371B15"/>
    <w:rsid w:val="003E0B0F"/>
    <w:rsid w:val="003E1B8D"/>
    <w:rsid w:val="00430EDE"/>
    <w:rsid w:val="004651B0"/>
    <w:rsid w:val="00480BF6"/>
    <w:rsid w:val="00487C2E"/>
    <w:rsid w:val="004B3687"/>
    <w:rsid w:val="004B58FA"/>
    <w:rsid w:val="004D10AD"/>
    <w:rsid w:val="00505E2A"/>
    <w:rsid w:val="005170C3"/>
    <w:rsid w:val="00520729"/>
    <w:rsid w:val="00523697"/>
    <w:rsid w:val="0052485B"/>
    <w:rsid w:val="00553651"/>
    <w:rsid w:val="00567568"/>
    <w:rsid w:val="005909BC"/>
    <w:rsid w:val="005C69FF"/>
    <w:rsid w:val="005D1347"/>
    <w:rsid w:val="005D7166"/>
    <w:rsid w:val="005F4160"/>
    <w:rsid w:val="00612E0B"/>
    <w:rsid w:val="00614A9A"/>
    <w:rsid w:val="0062133A"/>
    <w:rsid w:val="0062220F"/>
    <w:rsid w:val="0066246C"/>
    <w:rsid w:val="006A028F"/>
    <w:rsid w:val="006A319A"/>
    <w:rsid w:val="006B2172"/>
    <w:rsid w:val="006B446C"/>
    <w:rsid w:val="006D2FF4"/>
    <w:rsid w:val="006E7E0E"/>
    <w:rsid w:val="0078527F"/>
    <w:rsid w:val="007D6270"/>
    <w:rsid w:val="007E019C"/>
    <w:rsid w:val="007E298D"/>
    <w:rsid w:val="007E585A"/>
    <w:rsid w:val="007F0E56"/>
    <w:rsid w:val="00825FD7"/>
    <w:rsid w:val="008372F9"/>
    <w:rsid w:val="00842504"/>
    <w:rsid w:val="0084349D"/>
    <w:rsid w:val="00883B09"/>
    <w:rsid w:val="008C0FCA"/>
    <w:rsid w:val="008C2D53"/>
    <w:rsid w:val="008C51C9"/>
    <w:rsid w:val="008D4296"/>
    <w:rsid w:val="00912D74"/>
    <w:rsid w:val="00917E39"/>
    <w:rsid w:val="00937918"/>
    <w:rsid w:val="0097395F"/>
    <w:rsid w:val="00997D7D"/>
    <w:rsid w:val="009A269E"/>
    <w:rsid w:val="009B70C9"/>
    <w:rsid w:val="009B774C"/>
    <w:rsid w:val="009C549C"/>
    <w:rsid w:val="009C6B7C"/>
    <w:rsid w:val="00A02D27"/>
    <w:rsid w:val="00A13EF1"/>
    <w:rsid w:val="00A20A33"/>
    <w:rsid w:val="00A22CA7"/>
    <w:rsid w:val="00A25A9E"/>
    <w:rsid w:val="00A364DD"/>
    <w:rsid w:val="00A4122F"/>
    <w:rsid w:val="00A45078"/>
    <w:rsid w:val="00A5524A"/>
    <w:rsid w:val="00A76A72"/>
    <w:rsid w:val="00AA2A39"/>
    <w:rsid w:val="00AA56D4"/>
    <w:rsid w:val="00AB2937"/>
    <w:rsid w:val="00AC64AA"/>
    <w:rsid w:val="00AD548F"/>
    <w:rsid w:val="00B107EC"/>
    <w:rsid w:val="00B20D6E"/>
    <w:rsid w:val="00B226C3"/>
    <w:rsid w:val="00B26280"/>
    <w:rsid w:val="00B30838"/>
    <w:rsid w:val="00B40259"/>
    <w:rsid w:val="00B54DE7"/>
    <w:rsid w:val="00B7066C"/>
    <w:rsid w:val="00B85A3D"/>
    <w:rsid w:val="00B9086A"/>
    <w:rsid w:val="00BB0EA5"/>
    <w:rsid w:val="00BB776A"/>
    <w:rsid w:val="00BC49CB"/>
    <w:rsid w:val="00BC559E"/>
    <w:rsid w:val="00BE2740"/>
    <w:rsid w:val="00BF42F4"/>
    <w:rsid w:val="00C1394A"/>
    <w:rsid w:val="00C17222"/>
    <w:rsid w:val="00C205C1"/>
    <w:rsid w:val="00C50E37"/>
    <w:rsid w:val="00C6387B"/>
    <w:rsid w:val="00C829A5"/>
    <w:rsid w:val="00C92FC8"/>
    <w:rsid w:val="00CB6E57"/>
    <w:rsid w:val="00CD2965"/>
    <w:rsid w:val="00CE0913"/>
    <w:rsid w:val="00CF7C20"/>
    <w:rsid w:val="00D06B34"/>
    <w:rsid w:val="00D14DCB"/>
    <w:rsid w:val="00D22C15"/>
    <w:rsid w:val="00D91BA3"/>
    <w:rsid w:val="00D92495"/>
    <w:rsid w:val="00DA05CC"/>
    <w:rsid w:val="00DF1510"/>
    <w:rsid w:val="00E006C8"/>
    <w:rsid w:val="00E10F6A"/>
    <w:rsid w:val="00E14336"/>
    <w:rsid w:val="00E90DBE"/>
    <w:rsid w:val="00E94116"/>
    <w:rsid w:val="00EB018E"/>
    <w:rsid w:val="00EB52BB"/>
    <w:rsid w:val="00EF1B8D"/>
    <w:rsid w:val="00EF69C4"/>
    <w:rsid w:val="00F4688A"/>
    <w:rsid w:val="00F6367B"/>
    <w:rsid w:val="00F65E3C"/>
    <w:rsid w:val="00F66917"/>
    <w:rsid w:val="00F743CF"/>
    <w:rsid w:val="00F90E44"/>
    <w:rsid w:val="00F94DB2"/>
    <w:rsid w:val="00F96433"/>
    <w:rsid w:val="00FA5DEF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7</cp:revision>
  <cp:lastPrinted>2022-03-15T08:43:00Z</cp:lastPrinted>
  <dcterms:created xsi:type="dcterms:W3CDTF">2022-03-24T09:17:00Z</dcterms:created>
  <dcterms:modified xsi:type="dcterms:W3CDTF">2022-03-30T06:29:00Z</dcterms:modified>
</cp:coreProperties>
</file>