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FAFD2" w14:textId="2BE79E88" w:rsidR="00222FFD" w:rsidRPr="00400BB0" w:rsidRDefault="00222FFD" w:rsidP="00222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Pielęgniarka</w:t>
      </w:r>
      <w:r w:rsidR="001249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endoskopowa/</w:t>
      </w: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pielęgniarz</w:t>
      </w:r>
      <w:r w:rsidR="001249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endoskopowy</w:t>
      </w:r>
    </w:p>
    <w:p w14:paraId="0728D76C" w14:textId="08180E34" w:rsidR="00222FFD" w:rsidRPr="00400BB0" w:rsidRDefault="00222FFD" w:rsidP="00222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Miejsce pracy: </w:t>
      </w:r>
      <w:r w:rsidR="001249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Oddział Urologii, </w:t>
      </w:r>
      <w:r w:rsidR="00F04E74"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Wejherowo </w:t>
      </w:r>
    </w:p>
    <w:p w14:paraId="44DCEC54" w14:textId="77777777" w:rsidR="00222FFD" w:rsidRPr="00400BB0" w:rsidRDefault="00222FFD" w:rsidP="0022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Podstawowe zadania na stanowisku:</w:t>
      </w:r>
    </w:p>
    <w:p w14:paraId="6A631ECA" w14:textId="298D0C57" w:rsidR="00222FFD" w:rsidRPr="00400BB0" w:rsidRDefault="00222FFD" w:rsidP="00222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Czynny udział w realizacji zadań </w:t>
      </w:r>
      <w:r w:rsidR="00124905">
        <w:rPr>
          <w:rFonts w:ascii="Times New Roman" w:eastAsia="Times New Roman" w:hAnsi="Times New Roman" w:cs="Times New Roman"/>
          <w:sz w:val="20"/>
          <w:szCs w:val="20"/>
          <w:lang w:eastAsia="pl-PL"/>
        </w:rPr>
        <w:t>sali endoskopowej Oddziału Urologii</w:t>
      </w:r>
    </w:p>
    <w:p w14:paraId="7C8DB11C" w14:textId="77777777" w:rsidR="00222FFD" w:rsidRPr="00400BB0" w:rsidRDefault="00222FFD" w:rsidP="00222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Organizacja pracy zgodnie z obowiązującym prawem</w:t>
      </w:r>
    </w:p>
    <w:p w14:paraId="62D07CAD" w14:textId="1C9B4F0E" w:rsidR="00222FFD" w:rsidRPr="00400BB0" w:rsidRDefault="00222FFD" w:rsidP="00222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Przestrzeganie obowiązujących procedur i instrukcji </w:t>
      </w:r>
    </w:p>
    <w:p w14:paraId="734BDC46" w14:textId="77777777" w:rsidR="00222FFD" w:rsidRPr="00400BB0" w:rsidRDefault="00222FFD" w:rsidP="00222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Przestrzeganie przepisów BHP i higieny pracy</w:t>
      </w:r>
    </w:p>
    <w:p w14:paraId="404E6B0E" w14:textId="77777777" w:rsidR="00222FFD" w:rsidRPr="00400BB0" w:rsidRDefault="00222FFD" w:rsidP="0022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Wymagania:</w:t>
      </w:r>
    </w:p>
    <w:p w14:paraId="48AC41C6" w14:textId="4C8CDC4F" w:rsidR="00124905" w:rsidRPr="00124905" w:rsidRDefault="00F04E74" w:rsidP="0012490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wykształcenie kierunkowe oraz aktualne prawo wykonywania zawodu,</w:t>
      </w:r>
    </w:p>
    <w:p w14:paraId="160AF3E7" w14:textId="77777777" w:rsidR="00F04E74" w:rsidRPr="00400BB0" w:rsidRDefault="00F04E74" w:rsidP="00F04E74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znajomość obsługi komputera,</w:t>
      </w:r>
    </w:p>
    <w:p w14:paraId="3D3BADD3" w14:textId="77777777" w:rsidR="00F04E74" w:rsidRPr="00400BB0" w:rsidRDefault="00F04E74" w:rsidP="00F04E74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umiejętność współpracy w interdyscyplinarnym zespole,</w:t>
      </w:r>
    </w:p>
    <w:p w14:paraId="35884761" w14:textId="77777777" w:rsidR="00F04E74" w:rsidRPr="00400BB0" w:rsidRDefault="00F04E74" w:rsidP="00F04E7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samodzielność i odpowiedzialność za powierzone zadania,</w:t>
      </w:r>
    </w:p>
    <w:p w14:paraId="482711E7" w14:textId="77777777" w:rsidR="00F04E74" w:rsidRPr="00400BB0" w:rsidRDefault="00F04E74" w:rsidP="00F04E74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dobra organizacja pracy własnej</w:t>
      </w:r>
    </w:p>
    <w:p w14:paraId="2CBAB262" w14:textId="3319360C" w:rsidR="00F04E74" w:rsidRPr="00400BB0" w:rsidRDefault="00F04E74" w:rsidP="00F04E74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budowanie efektywnych relacji z  pacjentem i jego rodziną, umiejętność dostosowywania stylu komunikacji do pacjenta.</w:t>
      </w:r>
    </w:p>
    <w:p w14:paraId="1EFF16CE" w14:textId="77777777" w:rsidR="00F04E74" w:rsidRPr="00400BB0" w:rsidRDefault="00F04E74" w:rsidP="00F04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0B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Mile widziane:</w:t>
      </w:r>
    </w:p>
    <w:p w14:paraId="422BA253" w14:textId="52ECA6E1" w:rsidR="00F04E74" w:rsidRDefault="00F04E74" w:rsidP="00471C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ukończon</w:t>
      </w:r>
      <w:r w:rsidR="007D79AC">
        <w:rPr>
          <w:rFonts w:ascii="Times New Roman" w:eastAsia="Times New Roman" w:hAnsi="Times New Roman" w:cs="Times New Roman"/>
          <w:sz w:val="20"/>
          <w:szCs w:val="20"/>
          <w:lang w:eastAsia="pl-PL"/>
        </w:rPr>
        <w:t>y kurs endoskopowy lub operac</w:t>
      </w:r>
      <w:r w:rsidR="00124905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7D79AC">
        <w:rPr>
          <w:rFonts w:ascii="Times New Roman" w:eastAsia="Times New Roman" w:hAnsi="Times New Roman" w:cs="Times New Roman"/>
          <w:sz w:val="20"/>
          <w:szCs w:val="20"/>
          <w:lang w:eastAsia="pl-PL"/>
        </w:rPr>
        <w:t>jny</w:t>
      </w:r>
    </w:p>
    <w:p w14:paraId="0ED33935" w14:textId="06B62DE8" w:rsidR="007D79AC" w:rsidRPr="00400BB0" w:rsidRDefault="007D79AC" w:rsidP="00471C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dla osób nie posiad</w:t>
      </w:r>
      <w:r w:rsidR="00124905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</w:t>
      </w:r>
      <w:r w:rsidR="00124905"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cych  w/w kursów  </w:t>
      </w:r>
      <w:r w:rsidR="00124905">
        <w:rPr>
          <w:rFonts w:ascii="Times New Roman" w:eastAsia="Times New Roman" w:hAnsi="Times New Roman" w:cs="Times New Roman"/>
          <w:sz w:val="20"/>
          <w:szCs w:val="20"/>
          <w:lang w:eastAsia="pl-PL"/>
        </w:rPr>
        <w:t>wsparcie w zakresie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rozpoczęcia kursu </w:t>
      </w:r>
    </w:p>
    <w:p w14:paraId="1E4B2B8C" w14:textId="08219162" w:rsidR="00222FFD" w:rsidRDefault="00222FFD" w:rsidP="0022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400B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Oferujemy:</w:t>
      </w:r>
    </w:p>
    <w:p w14:paraId="01CEFEC0" w14:textId="77777777" w:rsidR="00124905" w:rsidRDefault="007D79AC" w:rsidP="00124905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24905">
        <w:rPr>
          <w:sz w:val="20"/>
          <w:szCs w:val="20"/>
        </w:rPr>
        <w:t>Praca w systemie 1 zmianowy</w:t>
      </w:r>
      <w:r w:rsidR="00124905" w:rsidRPr="00124905">
        <w:rPr>
          <w:sz w:val="20"/>
          <w:szCs w:val="20"/>
        </w:rPr>
        <w:t>m</w:t>
      </w:r>
    </w:p>
    <w:p w14:paraId="1B49669E" w14:textId="77777777" w:rsidR="00124905" w:rsidRDefault="00471C54" w:rsidP="00124905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24905">
        <w:rPr>
          <w:sz w:val="20"/>
          <w:szCs w:val="20"/>
        </w:rPr>
        <w:t>Terminowe wynagrodzenie,</w:t>
      </w:r>
    </w:p>
    <w:p w14:paraId="4914C83E" w14:textId="77777777" w:rsidR="00124905" w:rsidRDefault="00222FFD" w:rsidP="00124905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24905">
        <w:rPr>
          <w:sz w:val="20"/>
          <w:szCs w:val="20"/>
        </w:rPr>
        <w:t xml:space="preserve">Ubezpieczenie grupowe </w:t>
      </w:r>
    </w:p>
    <w:p w14:paraId="34E832CD" w14:textId="77777777" w:rsidR="00124905" w:rsidRDefault="00222FFD" w:rsidP="00124905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24905">
        <w:rPr>
          <w:sz w:val="20"/>
          <w:szCs w:val="20"/>
        </w:rPr>
        <w:t>Narzędzia niezbędne do realizacji powierzonych zadań</w:t>
      </w:r>
    </w:p>
    <w:p w14:paraId="67BCF75B" w14:textId="77777777" w:rsidR="00124905" w:rsidRDefault="00222FFD" w:rsidP="00124905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24905">
        <w:rPr>
          <w:sz w:val="20"/>
          <w:szCs w:val="20"/>
        </w:rPr>
        <w:t xml:space="preserve">Możliwość rozwoju i doskonalenia zawodowego w postaci szkoleń zarówno wewnętrznych jak </w:t>
      </w:r>
      <w:r w:rsidR="00F04E74" w:rsidRPr="00124905">
        <w:rPr>
          <w:sz w:val="20"/>
          <w:szCs w:val="20"/>
        </w:rPr>
        <w:br/>
      </w:r>
      <w:r w:rsidRPr="00124905">
        <w:rPr>
          <w:sz w:val="20"/>
          <w:szCs w:val="20"/>
        </w:rPr>
        <w:t>i zewnętrznych</w:t>
      </w:r>
    </w:p>
    <w:p w14:paraId="12AB5B1E" w14:textId="55137D5B" w:rsidR="00222FFD" w:rsidRPr="00124905" w:rsidRDefault="00471C54" w:rsidP="00124905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24905">
        <w:rPr>
          <w:b/>
          <w:bCs/>
          <w:sz w:val="20"/>
          <w:szCs w:val="20"/>
        </w:rPr>
        <w:t>w ramach umowy o pracę benefity</w:t>
      </w:r>
      <w:r w:rsidRPr="00124905">
        <w:rPr>
          <w:sz w:val="20"/>
          <w:szCs w:val="20"/>
        </w:rPr>
        <w:t xml:space="preserve">: dodatek za wysługę lat, Fundusz Świadczeń Socjalnych, w  tym tzw. „wczasy pod gruszą”, kasa zapomogowo-pożyczkowa, </w:t>
      </w:r>
    </w:p>
    <w:p w14:paraId="52D35800" w14:textId="77777777" w:rsidR="00222FFD" w:rsidRPr="00400BB0" w:rsidRDefault="00222FFD" w:rsidP="0022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Poszukujemy kandydatów/kandydatek, którzy spełniają poniższe wymagania: </w:t>
      </w:r>
      <w:r w:rsidRPr="00400BB0">
        <w:rPr>
          <w:rFonts w:ascii="Times New Roman" w:eastAsia="Times New Roman" w:hAnsi="Times New Roman" w:cs="Times New Roman"/>
          <w:sz w:val="20"/>
          <w:szCs w:val="20"/>
          <w:lang w:eastAsia="pl-PL"/>
        </w:rPr>
        <w:t>(Wymagania zgodnie z  rozporządzeniem Ministra Zdrowia z dnia 20.07.2011 r. w sprawie kwalifikacji wymaganych od pracowników na poszczególnych rodzajach stanowisk pracy w  podmiotach leczniczych niebędących przedsiębiorcami (Dz. U. nr 151 poz. 896).</w:t>
      </w:r>
    </w:p>
    <w:p w14:paraId="222CA93D" w14:textId="359F98FE" w:rsidR="00222FFD" w:rsidRPr="00400BB0" w:rsidRDefault="00222FFD" w:rsidP="00400BB0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hAnsi="Times New Roman" w:cs="Times New Roman"/>
          <w:sz w:val="20"/>
          <w:szCs w:val="20"/>
          <w:lang w:eastAsia="pl-PL"/>
        </w:rPr>
        <w:t>Osoby zainteresowane proszone są o przesłanie aplikacji w  terminie</w:t>
      </w:r>
      <w:r w:rsidRPr="00400BB0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400BB0">
        <w:rPr>
          <w:rFonts w:ascii="Times New Roman" w:hAnsi="Times New Roman" w:cs="Times New Roman"/>
          <w:sz w:val="20"/>
          <w:szCs w:val="20"/>
          <w:lang w:eastAsia="pl-PL"/>
        </w:rPr>
        <w:t xml:space="preserve">na adres e-mail: </w:t>
      </w:r>
    </w:p>
    <w:p w14:paraId="169D1654" w14:textId="42E8019F" w:rsidR="00222FFD" w:rsidRPr="00400BB0" w:rsidRDefault="00222FFD" w:rsidP="00400BB0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hAnsi="Times New Roman" w:cs="Times New Roman"/>
          <w:sz w:val="20"/>
          <w:szCs w:val="20"/>
          <w:lang w:eastAsia="pl-PL"/>
        </w:rPr>
        <w:t> </w:t>
      </w:r>
      <w:hyperlink r:id="rId5" w:history="1">
        <w:r w:rsidR="00363ED3" w:rsidRPr="00160598">
          <w:rPr>
            <w:rStyle w:val="Hipercze"/>
            <w:rFonts w:ascii="Times New Roman" w:hAnsi="Times New Roman" w:cs="Times New Roman"/>
            <w:sz w:val="20"/>
            <w:szCs w:val="20"/>
            <w:lang w:eastAsia="pl-PL"/>
          </w:rPr>
          <w:t>rekrutacja@szpitalepomorskie.eu</w:t>
        </w:r>
      </w:hyperlink>
      <w:r w:rsidR="00124905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6BF8D2D5" w14:textId="77777777" w:rsidR="00400BB0" w:rsidRDefault="00400BB0" w:rsidP="00400BB0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36E4479" w14:textId="5E728F85" w:rsidR="00222FFD" w:rsidRPr="00400BB0" w:rsidRDefault="00222FFD" w:rsidP="00400BB0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400BB0">
        <w:rPr>
          <w:rFonts w:ascii="Times New Roman" w:hAnsi="Times New Roman" w:cs="Times New Roman"/>
          <w:sz w:val="20"/>
          <w:szCs w:val="20"/>
          <w:lang w:eastAsia="pl-PL"/>
        </w:rPr>
        <w:t>Uprzejmie informujemy, że skontaktujemy się tylko z wybranymi kandydatami.</w:t>
      </w:r>
    </w:p>
    <w:p w14:paraId="75AA76FA" w14:textId="77777777" w:rsidR="00DC7413" w:rsidRPr="00400BB0" w:rsidRDefault="00DC741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C7413" w:rsidRPr="00400BB0" w:rsidSect="00704EEE">
      <w:type w:val="continuous"/>
      <w:pgSz w:w="11906" w:h="16838" w:code="9"/>
      <w:pgMar w:top="567" w:right="720" w:bottom="907" w:left="1134" w:header="567" w:footer="403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3921"/>
    <w:multiLevelType w:val="hybridMultilevel"/>
    <w:tmpl w:val="E80CD060"/>
    <w:lvl w:ilvl="0" w:tplc="041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1B831922"/>
    <w:multiLevelType w:val="multilevel"/>
    <w:tmpl w:val="D100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F2CAC"/>
    <w:multiLevelType w:val="multilevel"/>
    <w:tmpl w:val="EFC6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90DE7"/>
    <w:multiLevelType w:val="multilevel"/>
    <w:tmpl w:val="2EF2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268E7"/>
    <w:multiLevelType w:val="multilevel"/>
    <w:tmpl w:val="567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55FB2"/>
    <w:multiLevelType w:val="multilevel"/>
    <w:tmpl w:val="0578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04A05"/>
    <w:multiLevelType w:val="multilevel"/>
    <w:tmpl w:val="C39E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530BBD"/>
    <w:multiLevelType w:val="multilevel"/>
    <w:tmpl w:val="126C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C0D35"/>
    <w:multiLevelType w:val="multilevel"/>
    <w:tmpl w:val="CB5E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F6B81"/>
    <w:multiLevelType w:val="multilevel"/>
    <w:tmpl w:val="E0F2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568EE"/>
    <w:multiLevelType w:val="multilevel"/>
    <w:tmpl w:val="9E0C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76202A"/>
    <w:multiLevelType w:val="multilevel"/>
    <w:tmpl w:val="583C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FD"/>
    <w:rsid w:val="000C72B6"/>
    <w:rsid w:val="00124905"/>
    <w:rsid w:val="00222FFD"/>
    <w:rsid w:val="002F37C9"/>
    <w:rsid w:val="00363ED3"/>
    <w:rsid w:val="00400BB0"/>
    <w:rsid w:val="00471C54"/>
    <w:rsid w:val="00704EEE"/>
    <w:rsid w:val="007D79AC"/>
    <w:rsid w:val="00DC7413"/>
    <w:rsid w:val="00F0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B710"/>
  <w15:chartTrackingRefBased/>
  <w15:docId w15:val="{34CCAE94-1655-4BFA-87E5-84B76265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2FFD"/>
    <w:rPr>
      <w:b/>
      <w:bCs/>
    </w:rPr>
  </w:style>
  <w:style w:type="paragraph" w:customStyle="1" w:styleId="text-justify">
    <w:name w:val="text-justify"/>
    <w:basedOn w:val="Normalny"/>
    <w:rsid w:val="0022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2FF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2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22FFD"/>
    <w:rPr>
      <w:i/>
      <w:iCs/>
    </w:rPr>
  </w:style>
  <w:style w:type="paragraph" w:styleId="Akapitzlist">
    <w:name w:val="List Paragraph"/>
    <w:basedOn w:val="Normalny"/>
    <w:uiPriority w:val="34"/>
    <w:qFormat/>
    <w:rsid w:val="0022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00BB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24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szpitalepomor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Dykas</dc:creator>
  <cp:keywords/>
  <dc:description/>
  <cp:lastModifiedBy>Małgorzata Pisarewicz</cp:lastModifiedBy>
  <cp:revision>3</cp:revision>
  <dcterms:created xsi:type="dcterms:W3CDTF">2022-03-25T13:04:00Z</dcterms:created>
  <dcterms:modified xsi:type="dcterms:W3CDTF">2022-03-25T13:04:00Z</dcterms:modified>
</cp:coreProperties>
</file>