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089C" w14:textId="77777777" w:rsidR="00524743" w:rsidRPr="00524743" w:rsidRDefault="00524743" w:rsidP="00524743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A908E3" w14:textId="77777777" w:rsidR="00524743" w:rsidRPr="00524743" w:rsidRDefault="00524743" w:rsidP="00524743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C6B97D" w14:textId="77777777" w:rsidR="00524743" w:rsidRPr="00524743" w:rsidRDefault="00524743" w:rsidP="00524743">
      <w:pPr>
        <w:spacing w:after="0" w:line="240" w:lineRule="auto"/>
        <w:ind w:left="4248"/>
        <w:jc w:val="both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524743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 xml:space="preserve">          Formularz cenowy</w:t>
      </w:r>
    </w:p>
    <w:p w14:paraId="7AC6E61F" w14:textId="121D98DB" w:rsidR="00524743" w:rsidRPr="00524743" w:rsidRDefault="00524743" w:rsidP="00524743">
      <w:pPr>
        <w:spacing w:after="0" w:line="240" w:lineRule="auto"/>
        <w:ind w:left="4248"/>
        <w:jc w:val="right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524743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Załącznik nr 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1</w:t>
      </w:r>
    </w:p>
    <w:p w14:paraId="3B771AE3" w14:textId="77777777" w:rsidR="00524743" w:rsidRPr="00524743" w:rsidRDefault="00524743" w:rsidP="00524743">
      <w:pPr>
        <w:spacing w:after="0" w:line="240" w:lineRule="auto"/>
        <w:ind w:left="4248"/>
        <w:jc w:val="both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250"/>
        <w:gridCol w:w="1512"/>
        <w:gridCol w:w="991"/>
        <w:gridCol w:w="2027"/>
      </w:tblGrid>
      <w:tr w:rsidR="00524743" w:rsidRPr="00524743" w14:paraId="69313900" w14:textId="77777777" w:rsidTr="007C44FB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5865" w14:textId="77777777" w:rsidR="00524743" w:rsidRPr="00524743" w:rsidRDefault="00524743" w:rsidP="00524743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040A" w14:textId="77777777" w:rsidR="00524743" w:rsidRPr="00524743" w:rsidRDefault="00524743" w:rsidP="00524743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ADC4F" w14:textId="77777777" w:rsidR="00524743" w:rsidRPr="00524743" w:rsidRDefault="00524743" w:rsidP="00524743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Wartość netto </w:t>
            </w: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br/>
              <w:t>w PLN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9318" w14:textId="77777777" w:rsidR="00524743" w:rsidRPr="00524743" w:rsidRDefault="00524743" w:rsidP="00524743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% VAT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1FC19" w14:textId="77777777" w:rsidR="00524743" w:rsidRPr="00524743" w:rsidRDefault="00524743" w:rsidP="00524743">
            <w:pPr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Wartość brutto </w:t>
            </w: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br/>
              <w:t>w PLN</w:t>
            </w:r>
          </w:p>
        </w:tc>
      </w:tr>
      <w:tr w:rsidR="00524743" w:rsidRPr="00524743" w14:paraId="54F38298" w14:textId="77777777" w:rsidTr="007C44FB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A0C0" w14:textId="77777777" w:rsidR="00524743" w:rsidRPr="00524743" w:rsidRDefault="00524743" w:rsidP="00524743">
            <w:pPr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DE42" w14:textId="2B30CAAC" w:rsidR="00524743" w:rsidRPr="007C44FB" w:rsidRDefault="007C44FB" w:rsidP="007C44FB">
            <w:pPr>
              <w:jc w:val="center"/>
              <w:rPr>
                <w:rFonts w:ascii="Calibri" w:hAnsi="Calibri" w:cs="Calibri"/>
                <w:b/>
              </w:rPr>
            </w:pPr>
            <w:bookmarkStart w:id="0" w:name="_Hlk92794440"/>
            <w:r>
              <w:rPr>
                <w:rFonts w:ascii="Calibri" w:hAnsi="Calibri" w:cs="Calibri"/>
                <w:b/>
              </w:rPr>
              <w:t>„WYKONANIE PRO</w:t>
            </w:r>
            <w:r w:rsidR="00653A66">
              <w:rPr>
                <w:rFonts w:ascii="Calibri" w:hAnsi="Calibri" w:cs="Calibri"/>
                <w:b/>
              </w:rPr>
              <w:t>GRAMU FUNKCJONALNO UŻYTKOWEGO</w:t>
            </w:r>
            <w:r>
              <w:rPr>
                <w:rFonts w:ascii="Calibri" w:hAnsi="Calibri" w:cs="Calibri"/>
                <w:b/>
              </w:rPr>
              <w:t xml:space="preserve"> OBEJMUJĄCEGO ( PRZEBUDOWĘ </w:t>
            </w:r>
            <w:r w:rsidR="00EF13F9">
              <w:rPr>
                <w:rFonts w:ascii="Calibri" w:hAnsi="Calibri" w:cs="Calibri"/>
                <w:b/>
              </w:rPr>
              <w:t>SZPITALNEGO ODDZIAŁU RATUNKOWE</w:t>
            </w:r>
            <w:r>
              <w:rPr>
                <w:rFonts w:ascii="Calibri" w:hAnsi="Calibri" w:cs="Calibri"/>
                <w:b/>
              </w:rPr>
              <w:t xml:space="preserve"> ORAZ UTWORZENIE PRACOWNI ENDOSKOPII ) A TAKŻE OPRACOWANIE  SPECYFI</w:t>
            </w:r>
            <w:r w:rsidR="00246C89">
              <w:rPr>
                <w:rFonts w:ascii="Calibri" w:hAnsi="Calibri" w:cs="Calibri"/>
                <w:b/>
              </w:rPr>
              <w:t>KA</w:t>
            </w:r>
            <w:r>
              <w:rPr>
                <w:rFonts w:ascii="Calibri" w:hAnsi="Calibri" w:cs="Calibri"/>
                <w:b/>
              </w:rPr>
              <w:t>CJI TECHNICZNEJ WYKONANIA I ODBIORU ROBÓT BUDOWLANYCH (STWIOR) DLA POTRZEB S</w:t>
            </w:r>
            <w:r w:rsidR="00EF13F9">
              <w:rPr>
                <w:rFonts w:ascii="Calibri" w:hAnsi="Calibri" w:cs="Calibri"/>
                <w:b/>
              </w:rPr>
              <w:t>OR</w:t>
            </w:r>
            <w:r>
              <w:rPr>
                <w:rFonts w:ascii="Calibri" w:hAnsi="Calibri" w:cs="Calibri"/>
                <w:b/>
              </w:rPr>
              <w:t xml:space="preserve"> „</w:t>
            </w:r>
            <w:bookmarkEnd w:id="0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7E6B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8CD5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CFE5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24743" w:rsidRPr="00524743" w14:paraId="67449356" w14:textId="77777777" w:rsidTr="00524743">
        <w:trPr>
          <w:trHeight w:val="456"/>
        </w:trPr>
        <w:tc>
          <w:tcPr>
            <w:tcW w:w="1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5E82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E245AB3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2474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-----------------------------------------------------------------------------------------------------------------------</w:t>
            </w:r>
            <w:r w:rsidRPr="005247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razem wartość brutto</w:t>
            </w:r>
          </w:p>
          <w:p w14:paraId="43B844B7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0975" w14:textId="77777777" w:rsidR="00524743" w:rsidRPr="00524743" w:rsidRDefault="00524743" w:rsidP="0052474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4CD52F2C" w14:textId="77777777" w:rsidR="00524743" w:rsidRPr="00524743" w:rsidRDefault="00524743" w:rsidP="005247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524743" w:rsidRPr="00524743">
          <w:pgSz w:w="16838" w:h="11906" w:orient="landscape"/>
          <w:pgMar w:top="1418" w:right="1418" w:bottom="1418" w:left="1813" w:header="340" w:footer="976" w:gutter="0"/>
          <w:cols w:space="708"/>
        </w:sectPr>
      </w:pPr>
    </w:p>
    <w:p w14:paraId="0AD2F984" w14:textId="77777777" w:rsidR="002F171C" w:rsidRDefault="002F171C"/>
    <w:sectPr w:rsidR="002F171C" w:rsidSect="005247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F5"/>
    <w:rsid w:val="00073DEF"/>
    <w:rsid w:val="00246C89"/>
    <w:rsid w:val="002F171C"/>
    <w:rsid w:val="003E1374"/>
    <w:rsid w:val="004C317F"/>
    <w:rsid w:val="00524743"/>
    <w:rsid w:val="00653A66"/>
    <w:rsid w:val="007C44FB"/>
    <w:rsid w:val="00A675BB"/>
    <w:rsid w:val="00BA53F5"/>
    <w:rsid w:val="00E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6359"/>
  <w15:chartTrackingRefBased/>
  <w15:docId w15:val="{1E744861-10A6-48CC-9C7E-000C10D2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6184-4670-404E-8E72-43F75268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Dąbkowska</dc:creator>
  <cp:keywords/>
  <dc:description/>
  <cp:lastModifiedBy>Katarzyna Dąbkowska</cp:lastModifiedBy>
  <cp:revision>6</cp:revision>
  <dcterms:created xsi:type="dcterms:W3CDTF">2022-04-05T11:05:00Z</dcterms:created>
  <dcterms:modified xsi:type="dcterms:W3CDTF">2022-04-06T09:32:00Z</dcterms:modified>
</cp:coreProperties>
</file>