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34ED61DF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5E62B9C6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CB7A96">
        <w:rPr>
          <w:rFonts w:ascii="Times New Roman" w:hAnsi="Times New Roman"/>
          <w:b/>
          <w:color w:val="auto"/>
          <w:sz w:val="18"/>
          <w:szCs w:val="18"/>
        </w:rPr>
        <w:t>4</w:t>
      </w:r>
      <w:r w:rsidR="00D94F7D">
        <w:rPr>
          <w:rFonts w:ascii="Times New Roman" w:hAnsi="Times New Roman"/>
          <w:b/>
          <w:color w:val="auto"/>
          <w:sz w:val="18"/>
          <w:szCs w:val="18"/>
        </w:rPr>
        <w:t>5</w:t>
      </w:r>
      <w:r w:rsidR="00CB7A96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324E5FD6" w14:textId="77777777" w:rsidR="00CB7A96" w:rsidRPr="00BA3D8F" w:rsidRDefault="00CB7A96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  <w:bookmarkStart w:id="0" w:name="_GoBack"/>
      <w:bookmarkEnd w:id="0"/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D3870" w:rsidRPr="00ED3870" w14:paraId="3C522F55" w14:textId="77777777" w:rsidTr="00ED3870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875CB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BBCC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4CCA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4EA664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D3870" w:rsidRPr="00ED3870" w14:paraId="7EA65775" w14:textId="77777777" w:rsidTr="00ED3870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EA40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535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E536A6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6E7CC8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5F5E0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D3870" w:rsidRPr="00ED3870" w14:paraId="27C03634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60F7A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3C8B6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Zakładzie Diagnostyki Obrazowej – ordynacja i/lub dyżury.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686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294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730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605730DA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EC2E2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2552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7A40C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3797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AB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4B6E6F00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FA12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9299E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26A9A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B3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8D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5D8B392B" w14:textId="77777777" w:rsidTr="00ED3870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A52BF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93875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85F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515E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E52C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1FC039E" w14:textId="77777777" w:rsidTr="00ED3870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1D17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1718F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59A1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4BF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97F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B72E3A9" w14:textId="77777777" w:rsidTr="00ED3870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3A3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32538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C4CE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C79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94D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233A6EF6" w14:textId="77777777" w:rsidTr="00ED3870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47F12" w14:textId="77777777" w:rsidR="00ED3870" w:rsidRPr="00ED3870" w:rsidRDefault="00ED3870" w:rsidP="00ED38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8DBA39D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III.2. Udzielanie świadczeń zdrowotnych w ramach kontraktu lekarskiego w Zakładzie Diagnostyki Obrazowej – ordynacja i dyżury wraz z kierowaniem pracą lekarzy Zakładu Diagnostyki Obrazowej.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0A2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EC3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40A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451E3C78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85A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6E036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4463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69A9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D72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2DE1494F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2B10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DD61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1B494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744F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C01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8F48775" w14:textId="77777777" w:rsidTr="00ED3870">
        <w:trPr>
          <w:trHeight w:val="408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61C3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52C8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A92F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C32C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2FA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ED3870" w:rsidRPr="00ED3870" w14:paraId="51401137" w14:textId="77777777" w:rsidTr="00ED3870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D8E6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419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DC8C0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B47BC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D4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ED3870" w:rsidRPr="00ED3870" w14:paraId="08A940E5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3A0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C109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50F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0868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D701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4083C7C7" w14:textId="77777777" w:rsidTr="00ED3870">
        <w:trPr>
          <w:trHeight w:val="624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B4A83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65BB4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99B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9AD5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Zakładem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42CAA0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3870" w:rsidRPr="00ED3870" w14:paraId="775E9A88" w14:textId="77777777" w:rsidTr="00ED3870">
        <w:trPr>
          <w:trHeight w:val="42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3F317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6C0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5A79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0B452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ED387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25188" w14:textId="77777777" w:rsidR="00ED3870" w:rsidRPr="00ED3870" w:rsidRDefault="00ED3870" w:rsidP="00ED38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0DE3BF" w14:textId="075756C4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CA8606A" w14:textId="77777777" w:rsidR="00990523" w:rsidRDefault="00990523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745746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746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768F1584" w14:textId="77777777" w:rsidR="00454A39" w:rsidRPr="00F929D5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F929D5">
        <w:rPr>
          <w:rFonts w:ascii="Times New Roman" w:hAnsi="Times New Roman"/>
          <w:sz w:val="20"/>
          <w:szCs w:val="20"/>
        </w:rPr>
        <w:br/>
        <w:t>i zgodnie z opisem w tabeli.</w:t>
      </w:r>
    </w:p>
    <w:p w14:paraId="6A39549F" w14:textId="77777777" w:rsidR="00454A39" w:rsidRPr="0050586C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47058B7" w14:textId="33C1C001" w:rsidR="00454A39" w:rsidRPr="00ED3870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 w:rsidR="00ED3870">
        <w:rPr>
          <w:rFonts w:ascii="Times New Roman" w:hAnsi="Times New Roman"/>
          <w:sz w:val="21"/>
          <w:szCs w:val="21"/>
          <w:shd w:val="clear" w:color="auto" w:fill="FFFFFF"/>
        </w:rPr>
        <w:t>/lub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dyżuru</w:t>
      </w:r>
      <w:r w:rsidRPr="00E84FE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5F08776C" w14:textId="76F88CB9" w:rsidR="00ED3870" w:rsidRPr="004064A2" w:rsidRDefault="00ED3870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4064A2">
        <w:rPr>
          <w:rFonts w:ascii="Times New Roman" w:hAnsi="Times New Roman"/>
          <w:sz w:val="20"/>
          <w:szCs w:val="20"/>
          <w:shd w:val="clear" w:color="auto" w:fill="FFFFFF"/>
        </w:rPr>
        <w:t xml:space="preserve">ordynacji i dyżuru plus </w:t>
      </w:r>
      <w:r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wynagrodzenie ryczałtowe za miesiąc kalendarzowy kierowania Zakładem</w:t>
      </w:r>
      <w:r w:rsidR="00C05ADC"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  <w:r w:rsidRPr="004064A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D6F3EDE" w14:textId="5AEEB422" w:rsid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(wpisać, jeśli Oferent posiada)</w:t>
            </w:r>
            <w:r w:rsidR="00A900EB"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23BD0" w:rsidRPr="002C5A5A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2C5A5A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2C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BD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2C5A5A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43CD7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2FB58A27" w:rsidR="00823BD0" w:rsidRPr="002C5A5A" w:rsidRDefault="00990523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06C87250" w:rsidR="00823BD0" w:rsidRPr="002C5A5A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="00990523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2C5A5A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2C5A5A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2D626E7" w:rsidR="00823BD0" w:rsidRDefault="00823BD0" w:rsidP="00823BD0">
      <w:pPr>
        <w:spacing w:after="40"/>
        <w:jc w:val="both"/>
        <w:rPr>
          <w:sz w:val="14"/>
          <w:szCs w:val="14"/>
        </w:rPr>
      </w:pPr>
    </w:p>
    <w:p w14:paraId="7C9F3C76" w14:textId="03DF8530" w:rsidR="00990523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90523" w:rsidRPr="002C5A5A" w14:paraId="625B952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C185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C875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12BD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90523" w:rsidRPr="002C5A5A" w14:paraId="3EAD4607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75F7B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90523" w:rsidRPr="002C5A5A" w14:paraId="5E0B6DFE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6461DF" w14:textId="77777777" w:rsidR="00990523" w:rsidRPr="006A1002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90523" w:rsidRPr="002C5A5A" w14:paraId="44B916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9C23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D604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F1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22101E95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1C6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AD57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ED73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A97E6B9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10BF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485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894B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AD34D0E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374E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54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C34D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0C7E8B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FA17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7D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9C60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4D225F8F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8627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90523" w:rsidRPr="002C5A5A" w14:paraId="7780721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BF2D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ED19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CA6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E2F72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BD6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878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9E08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68E0643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9AC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7B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51C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7D2C57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63B0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FD26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8D1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C125156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CBC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8CE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2EB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914FB3" w14:paraId="408A28A2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0EA9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0F45B462" w14:textId="77777777" w:rsidR="00990523" w:rsidRDefault="00990523" w:rsidP="0099052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0025CBCD" w14:textId="77777777" w:rsidR="00990523" w:rsidRDefault="00990523" w:rsidP="00990523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14:paraId="310541E7" w14:textId="77777777" w:rsidR="00990523" w:rsidRPr="00697501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9C1BD" w14:textId="77777777" w:rsidR="00274FA4" w:rsidRDefault="00274FA4">
      <w:pPr>
        <w:spacing w:after="0" w:line="240" w:lineRule="auto"/>
      </w:pPr>
      <w:r>
        <w:separator/>
      </w:r>
    </w:p>
  </w:endnote>
  <w:endnote w:type="continuationSeparator" w:id="0">
    <w:p w14:paraId="5A356F72" w14:textId="77777777" w:rsidR="00274FA4" w:rsidRDefault="0027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274FA4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60DF1053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CB7A96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BC624" w14:textId="77777777" w:rsidR="00274FA4" w:rsidRDefault="00274FA4">
      <w:pPr>
        <w:spacing w:after="0" w:line="240" w:lineRule="auto"/>
      </w:pPr>
      <w:r>
        <w:separator/>
      </w:r>
    </w:p>
  </w:footnote>
  <w:footnote w:type="continuationSeparator" w:id="0">
    <w:p w14:paraId="227F34A4" w14:textId="77777777" w:rsidR="00274FA4" w:rsidRDefault="0027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274FA4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274FA4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274FA4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74FA4"/>
    <w:rsid w:val="002C45ED"/>
    <w:rsid w:val="002D1268"/>
    <w:rsid w:val="004064A2"/>
    <w:rsid w:val="00424775"/>
    <w:rsid w:val="00454A39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45746"/>
    <w:rsid w:val="00752C9F"/>
    <w:rsid w:val="007A04A3"/>
    <w:rsid w:val="007C52C3"/>
    <w:rsid w:val="00823BD0"/>
    <w:rsid w:val="00886CA5"/>
    <w:rsid w:val="008F5AEE"/>
    <w:rsid w:val="00941516"/>
    <w:rsid w:val="00966002"/>
    <w:rsid w:val="00977E4C"/>
    <w:rsid w:val="00990523"/>
    <w:rsid w:val="009A41C0"/>
    <w:rsid w:val="009F0C8A"/>
    <w:rsid w:val="00A116BA"/>
    <w:rsid w:val="00A64DFA"/>
    <w:rsid w:val="00A834FC"/>
    <w:rsid w:val="00A900EB"/>
    <w:rsid w:val="00B2137C"/>
    <w:rsid w:val="00B41E2D"/>
    <w:rsid w:val="00BA20B8"/>
    <w:rsid w:val="00BA3D8F"/>
    <w:rsid w:val="00BA7AEA"/>
    <w:rsid w:val="00C05ADC"/>
    <w:rsid w:val="00C25C5B"/>
    <w:rsid w:val="00C40F26"/>
    <w:rsid w:val="00CB7A96"/>
    <w:rsid w:val="00CF4A36"/>
    <w:rsid w:val="00D80EFA"/>
    <w:rsid w:val="00D94F7D"/>
    <w:rsid w:val="00DB5290"/>
    <w:rsid w:val="00DC0AC2"/>
    <w:rsid w:val="00E3757D"/>
    <w:rsid w:val="00E44EDE"/>
    <w:rsid w:val="00E84FE4"/>
    <w:rsid w:val="00E94352"/>
    <w:rsid w:val="00EA7C6D"/>
    <w:rsid w:val="00ED3870"/>
    <w:rsid w:val="00EE5446"/>
    <w:rsid w:val="00F166E7"/>
    <w:rsid w:val="00F4251A"/>
    <w:rsid w:val="00FB4E8B"/>
    <w:rsid w:val="00FD7F22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6</cp:revision>
  <cp:lastPrinted>2021-09-23T09:26:00Z</cp:lastPrinted>
  <dcterms:created xsi:type="dcterms:W3CDTF">2022-01-11T08:46:00Z</dcterms:created>
  <dcterms:modified xsi:type="dcterms:W3CDTF">2022-04-14T09:53:00Z</dcterms:modified>
</cp:coreProperties>
</file>