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ECD" w:rsidRDefault="0058016A" w:rsidP="007D3978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626D5A">
        <w:rPr>
          <w:rFonts w:ascii="Arial Narrow" w:hAnsi="Arial Narrow"/>
          <w:sz w:val="20"/>
          <w:szCs w:val="20"/>
        </w:rPr>
        <w:t>2</w:t>
      </w:r>
      <w:r w:rsidR="00043FEF">
        <w:rPr>
          <w:rFonts w:ascii="Arial Narrow" w:hAnsi="Arial Narrow"/>
          <w:sz w:val="20"/>
          <w:szCs w:val="20"/>
        </w:rPr>
        <w:t>5</w:t>
      </w:r>
      <w:r w:rsidR="00AD02AF">
        <w:rPr>
          <w:rFonts w:ascii="Arial Narrow" w:hAnsi="Arial Narrow"/>
          <w:sz w:val="20"/>
          <w:szCs w:val="20"/>
        </w:rPr>
        <w:t>.05.2022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7D3978" w:rsidRPr="007D3978" w:rsidRDefault="007D3978" w:rsidP="007D3978">
      <w:pPr>
        <w:jc w:val="right"/>
        <w:rPr>
          <w:rFonts w:ascii="Arial Narrow" w:hAnsi="Arial Narrow"/>
          <w:sz w:val="20"/>
          <w:szCs w:val="20"/>
        </w:rPr>
      </w:pPr>
    </w:p>
    <w:p w:rsidR="00163020" w:rsidRPr="002B5B3A" w:rsidRDefault="0058016A" w:rsidP="007D3978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</w:t>
      </w:r>
      <w:r w:rsidR="00F7455A" w:rsidRPr="002B5B3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b/>
          <w:sz w:val="20"/>
          <w:szCs w:val="20"/>
        </w:rPr>
        <w:t xml:space="preserve"> KONKURSU OFERT</w:t>
      </w:r>
      <w:r w:rsidRPr="002B5B3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2B5B3A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43FEF">
        <w:rPr>
          <w:rFonts w:ascii="Arial Narrow" w:hAnsi="Arial Narrow"/>
          <w:sz w:val="20"/>
          <w:szCs w:val="20"/>
          <w:u w:val="single"/>
        </w:rPr>
        <w:t>11</w:t>
      </w:r>
      <w:r w:rsidR="005F44D0">
        <w:rPr>
          <w:rFonts w:ascii="Arial Narrow" w:hAnsi="Arial Narrow"/>
          <w:sz w:val="20"/>
          <w:szCs w:val="20"/>
          <w:u w:val="single"/>
        </w:rPr>
        <w:t>.04</w:t>
      </w:r>
      <w:r w:rsidR="00AD02AF">
        <w:rPr>
          <w:rFonts w:ascii="Arial Narrow" w:hAnsi="Arial Narrow"/>
          <w:sz w:val="20"/>
          <w:szCs w:val="20"/>
          <w:u w:val="single"/>
        </w:rPr>
        <w:t>.2022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 w:rsidRPr="002B5B3A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 w:rsidRPr="002B5B3A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5D6655" w:rsidRPr="002B5B3A">
        <w:rPr>
          <w:rFonts w:ascii="Arial Narrow" w:hAnsi="Arial Narrow"/>
          <w:sz w:val="20"/>
          <w:szCs w:val="20"/>
          <w:u w:val="single"/>
        </w:rPr>
        <w:t xml:space="preserve">nr </w:t>
      </w:r>
      <w:r w:rsidR="005F44D0">
        <w:rPr>
          <w:rFonts w:ascii="Arial Narrow" w:hAnsi="Arial Narrow"/>
          <w:sz w:val="20"/>
          <w:szCs w:val="20"/>
          <w:u w:val="single"/>
        </w:rPr>
        <w:t>4</w:t>
      </w:r>
      <w:r w:rsidR="00043FEF">
        <w:rPr>
          <w:rFonts w:ascii="Arial Narrow" w:hAnsi="Arial Narrow"/>
          <w:sz w:val="20"/>
          <w:szCs w:val="20"/>
          <w:u w:val="single"/>
        </w:rPr>
        <w:t>1</w:t>
      </w:r>
      <w:r w:rsidR="00AD02AF">
        <w:rPr>
          <w:rFonts w:ascii="Arial Narrow" w:hAnsi="Arial Narrow"/>
          <w:sz w:val="20"/>
          <w:szCs w:val="20"/>
          <w:u w:val="single"/>
        </w:rPr>
        <w:t>/2022</w:t>
      </w:r>
    </w:p>
    <w:p w:rsidR="00E61880" w:rsidRPr="002B5B3A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Pr="002B5B3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D02AF">
        <w:rPr>
          <w:rFonts w:ascii="Arial Narrow" w:hAnsi="Arial Narrow"/>
          <w:sz w:val="20"/>
          <w:szCs w:val="20"/>
        </w:rPr>
        <w:t xml:space="preserve">Wiceprezesa </w:t>
      </w:r>
      <w:r w:rsidRPr="002B5B3A">
        <w:rPr>
          <w:rFonts w:ascii="Arial Narrow" w:hAnsi="Arial Narrow"/>
          <w:sz w:val="20"/>
          <w:szCs w:val="20"/>
        </w:rPr>
        <w:t>Zarządu Szpitali Pomorskich Sp. z o.o.</w:t>
      </w:r>
      <w:r w:rsidR="00784A06" w:rsidRPr="002B5B3A">
        <w:rPr>
          <w:rFonts w:ascii="Arial Narrow" w:hAnsi="Arial Narrow"/>
          <w:sz w:val="20"/>
          <w:szCs w:val="20"/>
        </w:rPr>
        <w:t xml:space="preserve">, </w:t>
      </w:r>
      <w:r w:rsidRPr="002B5B3A">
        <w:rPr>
          <w:rFonts w:ascii="Arial Narrow" w:hAnsi="Arial Narrow"/>
          <w:sz w:val="20"/>
          <w:szCs w:val="20"/>
        </w:rPr>
        <w:t>działając zgodnie z zapisami ustawy z dnia 15 kwietnia 2011 r</w:t>
      </w:r>
      <w:r w:rsidR="004F3DB5" w:rsidRPr="002B5B3A">
        <w:rPr>
          <w:rFonts w:ascii="Arial Narrow" w:hAnsi="Arial Narrow"/>
          <w:sz w:val="20"/>
          <w:szCs w:val="20"/>
        </w:rPr>
        <w:t xml:space="preserve">. o działalności leczniczej </w:t>
      </w:r>
      <w:r w:rsidR="00AD02AF" w:rsidRPr="00AD02AF">
        <w:rPr>
          <w:rFonts w:ascii="Arial Narrow" w:hAnsi="Arial Narrow"/>
          <w:sz w:val="20"/>
          <w:szCs w:val="20"/>
        </w:rPr>
        <w:t>(</w:t>
      </w:r>
      <w:proofErr w:type="spellStart"/>
      <w:r w:rsidR="00AD02AF" w:rsidRPr="00AD02AF">
        <w:rPr>
          <w:rFonts w:ascii="Arial Narrow" w:hAnsi="Arial Narrow"/>
          <w:sz w:val="20"/>
          <w:szCs w:val="20"/>
        </w:rPr>
        <w:t>t.j</w:t>
      </w:r>
      <w:proofErr w:type="spellEnd"/>
      <w:r w:rsidR="00AD02AF" w:rsidRPr="00AD02AF">
        <w:rPr>
          <w:rFonts w:ascii="Arial Narrow" w:hAnsi="Arial Narrow"/>
          <w:sz w:val="20"/>
          <w:szCs w:val="20"/>
        </w:rPr>
        <w:t>. Dz.U. z 2022 r. poz. 633)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8A459E" w:rsidRPr="002B5B3A">
        <w:rPr>
          <w:rFonts w:ascii="Arial Narrow" w:hAnsi="Arial Narrow"/>
          <w:sz w:val="20"/>
          <w:szCs w:val="20"/>
        </w:rPr>
        <w:t>el</w:t>
      </w:r>
      <w:r w:rsidR="00A85AA6" w:rsidRPr="002B5B3A">
        <w:rPr>
          <w:rFonts w:ascii="Arial Narrow" w:hAnsi="Arial Narrow"/>
          <w:sz w:val="20"/>
          <w:szCs w:val="20"/>
        </w:rPr>
        <w:t xml:space="preserve">anie świadczeń zdrowotnych nr </w:t>
      </w:r>
      <w:r w:rsidR="005F44D0">
        <w:rPr>
          <w:rFonts w:ascii="Arial Narrow" w:hAnsi="Arial Narrow"/>
          <w:sz w:val="20"/>
          <w:szCs w:val="20"/>
        </w:rPr>
        <w:t>4</w:t>
      </w:r>
      <w:r w:rsidR="00043FEF">
        <w:rPr>
          <w:rFonts w:ascii="Arial Narrow" w:hAnsi="Arial Narrow"/>
          <w:sz w:val="20"/>
          <w:szCs w:val="20"/>
        </w:rPr>
        <w:t>1</w:t>
      </w:r>
      <w:r w:rsidR="00AD02AF">
        <w:rPr>
          <w:rFonts w:ascii="Arial Narrow" w:hAnsi="Arial Narrow"/>
          <w:sz w:val="20"/>
          <w:szCs w:val="20"/>
        </w:rPr>
        <w:t>/2022</w:t>
      </w:r>
      <w:r w:rsidRPr="002B5B3A">
        <w:rPr>
          <w:rFonts w:ascii="Arial Narrow" w:hAnsi="Arial Narrow"/>
          <w:sz w:val="20"/>
          <w:szCs w:val="20"/>
        </w:rPr>
        <w:t xml:space="preserve"> informuje</w:t>
      </w:r>
      <w:r w:rsidR="00784A06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postępowa</w:t>
      </w:r>
      <w:r w:rsidR="002E3672" w:rsidRPr="002B5B3A">
        <w:rPr>
          <w:rFonts w:ascii="Arial Narrow" w:hAnsi="Arial Narrow"/>
          <w:sz w:val="20"/>
          <w:szCs w:val="20"/>
        </w:rPr>
        <w:t xml:space="preserve">nia konkursowego w </w:t>
      </w:r>
      <w:r w:rsidR="004C6075" w:rsidRPr="002B5B3A">
        <w:rPr>
          <w:rFonts w:ascii="Arial Narrow" w:hAnsi="Arial Narrow"/>
          <w:sz w:val="20"/>
          <w:szCs w:val="20"/>
        </w:rPr>
        <w:t>następujący</w:t>
      </w:r>
      <w:r w:rsidR="005F44D0">
        <w:rPr>
          <w:rFonts w:ascii="Arial Narrow" w:hAnsi="Arial Narrow"/>
          <w:sz w:val="20"/>
          <w:szCs w:val="20"/>
        </w:rPr>
        <w:t>ch</w:t>
      </w:r>
      <w:r w:rsidR="00AD02AF">
        <w:rPr>
          <w:rFonts w:ascii="Arial Narrow" w:hAnsi="Arial Narrow"/>
          <w:sz w:val="20"/>
          <w:szCs w:val="20"/>
        </w:rPr>
        <w:t xml:space="preserve"> </w:t>
      </w:r>
      <w:r w:rsidR="00EB7D2A" w:rsidRPr="002B5B3A">
        <w:rPr>
          <w:rFonts w:ascii="Arial Narrow" w:hAnsi="Arial Narrow"/>
          <w:sz w:val="20"/>
          <w:szCs w:val="20"/>
        </w:rPr>
        <w:t>zakres</w:t>
      </w:r>
      <w:r w:rsidR="005F44D0">
        <w:rPr>
          <w:rFonts w:ascii="Arial Narrow" w:hAnsi="Arial Narrow"/>
          <w:sz w:val="20"/>
          <w:szCs w:val="20"/>
        </w:rPr>
        <w:t>ach</w:t>
      </w:r>
      <w:r w:rsidR="00F7455A" w:rsidRPr="002B5B3A">
        <w:rPr>
          <w:rFonts w:ascii="Arial Narrow" w:hAnsi="Arial Narrow"/>
          <w:sz w:val="20"/>
          <w:szCs w:val="20"/>
        </w:rPr>
        <w:t>:</w:t>
      </w:r>
    </w:p>
    <w:p w:rsidR="00940246" w:rsidRPr="00940246" w:rsidRDefault="00940246" w:rsidP="0094024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43FEF">
        <w:rPr>
          <w:rFonts w:ascii="Arial Narrow" w:hAnsi="Arial Narrow"/>
          <w:b/>
          <w:bCs/>
          <w:sz w:val="20"/>
          <w:szCs w:val="20"/>
          <w:u w:val="single"/>
        </w:rPr>
        <w:t>III.1. Udzielanie świadczeń zdrowotnych  przez pielęgniarkę w Oddziale Obserwacyjno-Zakaźnym dla Dzieci;</w:t>
      </w: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43FEF">
        <w:rPr>
          <w:rFonts w:ascii="Arial Narrow" w:hAnsi="Arial Narrow"/>
          <w:b/>
          <w:bCs/>
          <w:sz w:val="20"/>
          <w:szCs w:val="20"/>
          <w:u w:val="single"/>
        </w:rPr>
        <w:t>III.2. Udzielanie świadczeń zdrowotnych  przez pielęgniarkę w Oddziale Chorób Zakaźnych;</w:t>
      </w: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43FEF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 przez pielęgniarkę w Oddziale Gruźlicy i Chorób Płuc;</w:t>
      </w:r>
    </w:p>
    <w:p w:rsidR="00043FEF" w:rsidRPr="00043FEF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5F44D0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043FEF">
        <w:rPr>
          <w:rFonts w:ascii="Arial Narrow" w:hAnsi="Arial Narrow"/>
          <w:b/>
          <w:bCs/>
          <w:sz w:val="20"/>
          <w:szCs w:val="20"/>
          <w:u w:val="single"/>
        </w:rPr>
        <w:t>III.4. Udzielanie świadczeń zdrowotnych  przez pielęgniarkę anestezjologiczną w Oddziale Gruźlicy i Chorób Płuc;</w:t>
      </w:r>
    </w:p>
    <w:p w:rsidR="00043FEF" w:rsidRPr="002B5B3A" w:rsidRDefault="00043FEF" w:rsidP="00043FEF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Arial Narrow" w:hAnsi="Arial Narrow"/>
          <w:sz w:val="20"/>
          <w:szCs w:val="20"/>
          <w:u w:val="single"/>
        </w:rPr>
      </w:pPr>
    </w:p>
    <w:p w:rsidR="00F7455A" w:rsidRPr="002B5B3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Na podstawie rozdz. XI </w:t>
      </w:r>
      <w:r w:rsidR="00F7455A" w:rsidRPr="002B5B3A">
        <w:rPr>
          <w:rFonts w:ascii="Arial Narrow" w:hAnsi="Arial Narrow"/>
          <w:sz w:val="20"/>
          <w:szCs w:val="20"/>
        </w:rPr>
        <w:t>pkt 7 SWKO Komisja Konkursowa przedłużyła termin ogłoszenia rozs</w:t>
      </w:r>
      <w:r w:rsidR="00632C89" w:rsidRPr="002B5B3A">
        <w:rPr>
          <w:rFonts w:ascii="Arial Narrow" w:hAnsi="Arial Narrow"/>
          <w:sz w:val="20"/>
          <w:szCs w:val="20"/>
        </w:rPr>
        <w:t xml:space="preserve">trzygnięcia konkursu ofert </w:t>
      </w:r>
      <w:r w:rsidR="004F7254" w:rsidRPr="002B5B3A">
        <w:rPr>
          <w:rFonts w:ascii="Arial Narrow" w:hAnsi="Arial Narrow"/>
          <w:sz w:val="20"/>
          <w:szCs w:val="20"/>
        </w:rPr>
        <w:br/>
      </w:r>
      <w:r w:rsidR="00632C89" w:rsidRPr="002B5B3A">
        <w:rPr>
          <w:rFonts w:ascii="Arial Narrow" w:hAnsi="Arial Narrow"/>
          <w:sz w:val="20"/>
          <w:szCs w:val="20"/>
        </w:rPr>
        <w:t xml:space="preserve">nr </w:t>
      </w:r>
      <w:r w:rsidR="001F34B6">
        <w:rPr>
          <w:rFonts w:ascii="Arial Narrow" w:hAnsi="Arial Narrow"/>
          <w:sz w:val="20"/>
          <w:szCs w:val="20"/>
        </w:rPr>
        <w:t>41</w:t>
      </w:r>
      <w:r w:rsidR="00AD02AF">
        <w:rPr>
          <w:rFonts w:ascii="Arial Narrow" w:hAnsi="Arial Narrow"/>
          <w:sz w:val="20"/>
          <w:szCs w:val="20"/>
        </w:rPr>
        <w:t>/2022</w:t>
      </w:r>
      <w:r w:rsidR="00F7455A" w:rsidRPr="002B5B3A">
        <w:rPr>
          <w:rFonts w:ascii="Arial Narrow" w:hAnsi="Arial Narrow"/>
          <w:sz w:val="20"/>
          <w:szCs w:val="20"/>
        </w:rPr>
        <w:t xml:space="preserve"> w </w:t>
      </w:r>
      <w:r w:rsidR="00980A76" w:rsidRPr="002B5B3A">
        <w:rPr>
          <w:rFonts w:ascii="Arial Narrow" w:hAnsi="Arial Narrow"/>
          <w:sz w:val="20"/>
          <w:szCs w:val="20"/>
        </w:rPr>
        <w:t>powyższy</w:t>
      </w:r>
      <w:r w:rsidR="001A358B">
        <w:rPr>
          <w:rFonts w:ascii="Arial Narrow" w:hAnsi="Arial Narrow"/>
          <w:sz w:val="20"/>
          <w:szCs w:val="20"/>
        </w:rPr>
        <w:t>ch</w:t>
      </w:r>
      <w:r w:rsidR="00980A76" w:rsidRPr="002B5B3A">
        <w:rPr>
          <w:rFonts w:ascii="Arial Narrow" w:hAnsi="Arial Narrow"/>
          <w:sz w:val="20"/>
          <w:szCs w:val="20"/>
        </w:rPr>
        <w:t xml:space="preserve"> zakres</w:t>
      </w:r>
      <w:r w:rsidR="001A358B">
        <w:rPr>
          <w:rFonts w:ascii="Arial Narrow" w:hAnsi="Arial Narrow"/>
          <w:sz w:val="20"/>
          <w:szCs w:val="20"/>
        </w:rPr>
        <w:t>ach</w:t>
      </w:r>
      <w:r w:rsidR="00980A76" w:rsidRPr="002B5B3A">
        <w:rPr>
          <w:rFonts w:ascii="Arial Narrow" w:hAnsi="Arial Narrow"/>
          <w:sz w:val="20"/>
          <w:szCs w:val="20"/>
        </w:rPr>
        <w:t xml:space="preserve"> </w:t>
      </w:r>
      <w:r w:rsidR="00AD02AF">
        <w:rPr>
          <w:rFonts w:ascii="Arial Narrow" w:hAnsi="Arial Narrow"/>
          <w:sz w:val="20"/>
          <w:szCs w:val="20"/>
        </w:rPr>
        <w:t xml:space="preserve">do dnia </w:t>
      </w:r>
      <w:r w:rsidR="00043FEF">
        <w:rPr>
          <w:rFonts w:ascii="Arial Narrow" w:hAnsi="Arial Narrow"/>
          <w:b/>
          <w:sz w:val="20"/>
          <w:szCs w:val="20"/>
          <w:u w:val="single"/>
        </w:rPr>
        <w:t>01.06</w:t>
      </w:r>
      <w:r w:rsidR="00AD02AF">
        <w:rPr>
          <w:rFonts w:ascii="Arial Narrow" w:hAnsi="Arial Narrow"/>
          <w:b/>
          <w:sz w:val="20"/>
          <w:szCs w:val="20"/>
          <w:u w:val="single"/>
        </w:rPr>
        <w:t>.2022</w:t>
      </w:r>
      <w:r w:rsidR="00E61880" w:rsidRPr="00AD4B66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 w:rsidRPr="002B5B3A">
        <w:rPr>
          <w:rFonts w:ascii="Arial Narrow" w:hAnsi="Arial Narrow"/>
          <w:sz w:val="20"/>
          <w:szCs w:val="20"/>
        </w:rPr>
        <w:t xml:space="preserve"> </w:t>
      </w:r>
      <w:r w:rsidR="00F7455A" w:rsidRPr="002B5B3A">
        <w:rPr>
          <w:rFonts w:ascii="Arial Narrow" w:hAnsi="Arial Narrow"/>
          <w:sz w:val="20"/>
          <w:szCs w:val="20"/>
        </w:rPr>
        <w:t xml:space="preserve"> </w:t>
      </w:r>
    </w:p>
    <w:p w:rsidR="004E4FD4" w:rsidRPr="002B5B3A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Ogłoszenie o</w:t>
      </w:r>
      <w:r w:rsidR="00F7455A" w:rsidRPr="002B5B3A">
        <w:rPr>
          <w:rFonts w:ascii="Arial Narrow" w:hAnsi="Arial Narrow"/>
          <w:sz w:val="20"/>
          <w:szCs w:val="20"/>
        </w:rPr>
        <w:t xml:space="preserve"> przesunięciu rozstrzygnięcia</w:t>
      </w:r>
      <w:r w:rsidRPr="002B5B3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 w:rsidRPr="002B5B3A">
        <w:rPr>
          <w:rFonts w:ascii="Arial Narrow" w:hAnsi="Arial Narrow"/>
          <w:sz w:val="20"/>
          <w:szCs w:val="20"/>
        </w:rPr>
        <w:t xml:space="preserve">ia oraz na stronie internetowej </w:t>
      </w:r>
      <w:r w:rsidRPr="002B5B3A">
        <w:rPr>
          <w:rFonts w:ascii="Arial Narrow" w:hAnsi="Arial Narrow"/>
          <w:sz w:val="20"/>
          <w:szCs w:val="20"/>
        </w:rPr>
        <w:t>www.szpitalepomorskie.eu</w:t>
      </w:r>
    </w:p>
    <w:p w:rsidR="00E61880" w:rsidRPr="002B5B3A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2B5B3A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Przewodniczący Komisji</w:t>
      </w:r>
      <w:r w:rsidRPr="002B5B3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2B5B3A">
        <w:rPr>
          <w:rFonts w:ascii="Arial Narrow" w:hAnsi="Arial Narrow" w:cs="Tahoma"/>
          <w:sz w:val="20"/>
          <w:szCs w:val="20"/>
        </w:rPr>
        <w:tab/>
      </w:r>
    </w:p>
    <w:sectPr w:rsidR="0058016A" w:rsidRPr="002B5B3A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664" w:rsidRDefault="00A25664" w:rsidP="00A8421C">
      <w:pPr>
        <w:spacing w:after="0" w:line="240" w:lineRule="auto"/>
      </w:pPr>
      <w:r>
        <w:separator/>
      </w:r>
    </w:p>
  </w:endnote>
  <w:endnote w:type="continuationSeparator" w:id="0">
    <w:p w:rsidR="00A25664" w:rsidRDefault="00A2566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3F3D2A" w:rsidP="008C3BA4">
    <w:pPr>
      <w:pStyle w:val="Stopka"/>
      <w:rPr>
        <w:b/>
        <w:sz w:val="16"/>
        <w:szCs w:val="16"/>
      </w:rPr>
    </w:pPr>
  </w:p>
  <w:p w:rsidR="003F3D2A" w:rsidRDefault="003F3D2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bookmarkStart w:id="0" w:name="_Hlk94001518"/>
    <w:r w:rsidR="00AD02AF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0"/>
    <w:r w:rsidR="00AD02AF" w:rsidRPr="006F0083">
      <w:rPr>
        <w:rFonts w:ascii="Century Gothic" w:hAnsi="Century Gothic"/>
        <w:color w:val="004685"/>
        <w:sz w:val="18"/>
        <w:szCs w:val="18"/>
      </w:rPr>
      <w:t>zł</w:t>
    </w:r>
  </w:p>
  <w:p w:rsidR="003F3D2A" w:rsidRPr="006F0083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D2A" w:rsidRPr="001800AA" w:rsidRDefault="003F3D2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664" w:rsidRDefault="00A25664" w:rsidP="00A8421C">
      <w:pPr>
        <w:spacing w:after="0" w:line="240" w:lineRule="auto"/>
      </w:pPr>
      <w:r>
        <w:separator/>
      </w:r>
    </w:p>
  </w:footnote>
  <w:footnote w:type="continuationSeparator" w:id="0">
    <w:p w:rsidR="00A25664" w:rsidRDefault="00A2566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A256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Pr="00406824" w:rsidRDefault="003F3D2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25664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3F3D2A" w:rsidRDefault="003F3D2A" w:rsidP="00B90AE7">
    <w:pPr>
      <w:pStyle w:val="Nagwek"/>
    </w:pPr>
    <w:r>
      <w:tab/>
    </w:r>
  </w:p>
  <w:p w:rsidR="003F3D2A" w:rsidRDefault="003F3D2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2A" w:rsidRDefault="00A2566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22872"/>
    <w:rsid w:val="000235F9"/>
    <w:rsid w:val="00032C30"/>
    <w:rsid w:val="00034658"/>
    <w:rsid w:val="00041B6F"/>
    <w:rsid w:val="00042E21"/>
    <w:rsid w:val="00043FEF"/>
    <w:rsid w:val="00053A0E"/>
    <w:rsid w:val="00071516"/>
    <w:rsid w:val="0007788C"/>
    <w:rsid w:val="000A048B"/>
    <w:rsid w:val="000C1CBB"/>
    <w:rsid w:val="000C5C9D"/>
    <w:rsid w:val="000D25A3"/>
    <w:rsid w:val="000D6EFA"/>
    <w:rsid w:val="000E12D3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3020"/>
    <w:rsid w:val="0016527A"/>
    <w:rsid w:val="001728DB"/>
    <w:rsid w:val="0017311D"/>
    <w:rsid w:val="001800AA"/>
    <w:rsid w:val="00187154"/>
    <w:rsid w:val="0019477E"/>
    <w:rsid w:val="001A358B"/>
    <w:rsid w:val="001A4C68"/>
    <w:rsid w:val="001B11B1"/>
    <w:rsid w:val="001B73A9"/>
    <w:rsid w:val="001C6188"/>
    <w:rsid w:val="001C79B9"/>
    <w:rsid w:val="001D4A1A"/>
    <w:rsid w:val="001D71D2"/>
    <w:rsid w:val="001E7ECD"/>
    <w:rsid w:val="001F159A"/>
    <w:rsid w:val="001F34B6"/>
    <w:rsid w:val="001F42AD"/>
    <w:rsid w:val="00204990"/>
    <w:rsid w:val="00205AE1"/>
    <w:rsid w:val="00211FF0"/>
    <w:rsid w:val="00221C47"/>
    <w:rsid w:val="002220FA"/>
    <w:rsid w:val="00222AE9"/>
    <w:rsid w:val="00223AD0"/>
    <w:rsid w:val="00225FDD"/>
    <w:rsid w:val="0023001F"/>
    <w:rsid w:val="00245158"/>
    <w:rsid w:val="00246565"/>
    <w:rsid w:val="002531A8"/>
    <w:rsid w:val="00254253"/>
    <w:rsid w:val="00257BE7"/>
    <w:rsid w:val="00276ECE"/>
    <w:rsid w:val="00277A74"/>
    <w:rsid w:val="00290A44"/>
    <w:rsid w:val="00291B89"/>
    <w:rsid w:val="002B04C9"/>
    <w:rsid w:val="002B495B"/>
    <w:rsid w:val="002B5B3A"/>
    <w:rsid w:val="002D500A"/>
    <w:rsid w:val="002D69A1"/>
    <w:rsid w:val="002E0160"/>
    <w:rsid w:val="002E3672"/>
    <w:rsid w:val="002F061C"/>
    <w:rsid w:val="002F7801"/>
    <w:rsid w:val="003135CE"/>
    <w:rsid w:val="00320DF0"/>
    <w:rsid w:val="00330BF0"/>
    <w:rsid w:val="00331C91"/>
    <w:rsid w:val="00333C3A"/>
    <w:rsid w:val="00336CC5"/>
    <w:rsid w:val="00336F45"/>
    <w:rsid w:val="00341D32"/>
    <w:rsid w:val="0034765A"/>
    <w:rsid w:val="00351D85"/>
    <w:rsid w:val="003536F2"/>
    <w:rsid w:val="00354AA6"/>
    <w:rsid w:val="0036709B"/>
    <w:rsid w:val="00372F56"/>
    <w:rsid w:val="00376D84"/>
    <w:rsid w:val="003831EF"/>
    <w:rsid w:val="003838B6"/>
    <w:rsid w:val="00390113"/>
    <w:rsid w:val="00391814"/>
    <w:rsid w:val="003936B9"/>
    <w:rsid w:val="00394E5D"/>
    <w:rsid w:val="00395233"/>
    <w:rsid w:val="003B43A8"/>
    <w:rsid w:val="003B765B"/>
    <w:rsid w:val="003C049D"/>
    <w:rsid w:val="003C20D7"/>
    <w:rsid w:val="003D03F3"/>
    <w:rsid w:val="003E305B"/>
    <w:rsid w:val="003E56FB"/>
    <w:rsid w:val="003F3D2A"/>
    <w:rsid w:val="00400750"/>
    <w:rsid w:val="00403855"/>
    <w:rsid w:val="00404355"/>
    <w:rsid w:val="00406824"/>
    <w:rsid w:val="004127FE"/>
    <w:rsid w:val="00416E3B"/>
    <w:rsid w:val="00417FFA"/>
    <w:rsid w:val="00420B31"/>
    <w:rsid w:val="00422A5E"/>
    <w:rsid w:val="0042332F"/>
    <w:rsid w:val="00426040"/>
    <w:rsid w:val="00433F06"/>
    <w:rsid w:val="004353CF"/>
    <w:rsid w:val="00442B35"/>
    <w:rsid w:val="004458C1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379D"/>
    <w:rsid w:val="004C6075"/>
    <w:rsid w:val="004C6D57"/>
    <w:rsid w:val="004C7BA6"/>
    <w:rsid w:val="004D1AD5"/>
    <w:rsid w:val="004E4FD4"/>
    <w:rsid w:val="004F3DB5"/>
    <w:rsid w:val="004F7254"/>
    <w:rsid w:val="005031E2"/>
    <w:rsid w:val="005039D0"/>
    <w:rsid w:val="005069FA"/>
    <w:rsid w:val="00512B9D"/>
    <w:rsid w:val="005166CC"/>
    <w:rsid w:val="00524C76"/>
    <w:rsid w:val="005251A5"/>
    <w:rsid w:val="00536E69"/>
    <w:rsid w:val="005428B9"/>
    <w:rsid w:val="0054648E"/>
    <w:rsid w:val="00554D2E"/>
    <w:rsid w:val="00555D6E"/>
    <w:rsid w:val="00561486"/>
    <w:rsid w:val="0058016A"/>
    <w:rsid w:val="005900B4"/>
    <w:rsid w:val="005A602A"/>
    <w:rsid w:val="005B03CE"/>
    <w:rsid w:val="005B4233"/>
    <w:rsid w:val="005B506A"/>
    <w:rsid w:val="005D2024"/>
    <w:rsid w:val="005D6655"/>
    <w:rsid w:val="005D6D68"/>
    <w:rsid w:val="005D77AC"/>
    <w:rsid w:val="005E06E3"/>
    <w:rsid w:val="005E4CE7"/>
    <w:rsid w:val="005E53E8"/>
    <w:rsid w:val="005F44D0"/>
    <w:rsid w:val="005F6E5D"/>
    <w:rsid w:val="005F7241"/>
    <w:rsid w:val="00602A3B"/>
    <w:rsid w:val="00606DEB"/>
    <w:rsid w:val="00610F8D"/>
    <w:rsid w:val="0062005D"/>
    <w:rsid w:val="006209BB"/>
    <w:rsid w:val="00626D5A"/>
    <w:rsid w:val="00632C89"/>
    <w:rsid w:val="00635E90"/>
    <w:rsid w:val="00640699"/>
    <w:rsid w:val="00642AF2"/>
    <w:rsid w:val="00674131"/>
    <w:rsid w:val="00674C4D"/>
    <w:rsid w:val="0068212E"/>
    <w:rsid w:val="0068698D"/>
    <w:rsid w:val="006A1DD8"/>
    <w:rsid w:val="006A301E"/>
    <w:rsid w:val="006B105D"/>
    <w:rsid w:val="006B3FF7"/>
    <w:rsid w:val="006B56DE"/>
    <w:rsid w:val="006C1465"/>
    <w:rsid w:val="006C6A61"/>
    <w:rsid w:val="006C78B8"/>
    <w:rsid w:val="006E1750"/>
    <w:rsid w:val="006E24B4"/>
    <w:rsid w:val="006F0083"/>
    <w:rsid w:val="00701DF7"/>
    <w:rsid w:val="00703278"/>
    <w:rsid w:val="00705D6C"/>
    <w:rsid w:val="00710DAB"/>
    <w:rsid w:val="00716EAB"/>
    <w:rsid w:val="0072164B"/>
    <w:rsid w:val="007250A2"/>
    <w:rsid w:val="007268BD"/>
    <w:rsid w:val="00735BF3"/>
    <w:rsid w:val="0073761E"/>
    <w:rsid w:val="00737C35"/>
    <w:rsid w:val="00743C22"/>
    <w:rsid w:val="00744429"/>
    <w:rsid w:val="00746675"/>
    <w:rsid w:val="00750442"/>
    <w:rsid w:val="00766948"/>
    <w:rsid w:val="00776DE0"/>
    <w:rsid w:val="00780734"/>
    <w:rsid w:val="007820F8"/>
    <w:rsid w:val="00784129"/>
    <w:rsid w:val="00784A06"/>
    <w:rsid w:val="007914F7"/>
    <w:rsid w:val="007A00A9"/>
    <w:rsid w:val="007A059C"/>
    <w:rsid w:val="007A33FF"/>
    <w:rsid w:val="007B0216"/>
    <w:rsid w:val="007B362F"/>
    <w:rsid w:val="007B73A3"/>
    <w:rsid w:val="007D3978"/>
    <w:rsid w:val="0080517F"/>
    <w:rsid w:val="0080591C"/>
    <w:rsid w:val="008071B6"/>
    <w:rsid w:val="00807809"/>
    <w:rsid w:val="00807C18"/>
    <w:rsid w:val="00824ABD"/>
    <w:rsid w:val="00834ABB"/>
    <w:rsid w:val="0084062F"/>
    <w:rsid w:val="008476A9"/>
    <w:rsid w:val="0085011F"/>
    <w:rsid w:val="00853373"/>
    <w:rsid w:val="0086692B"/>
    <w:rsid w:val="00876AA1"/>
    <w:rsid w:val="00880B82"/>
    <w:rsid w:val="008876EB"/>
    <w:rsid w:val="0089310A"/>
    <w:rsid w:val="00894B7B"/>
    <w:rsid w:val="008A3FDB"/>
    <w:rsid w:val="008A459E"/>
    <w:rsid w:val="008A5BCF"/>
    <w:rsid w:val="008B0BEE"/>
    <w:rsid w:val="008C1885"/>
    <w:rsid w:val="008C1BCD"/>
    <w:rsid w:val="008C3BA4"/>
    <w:rsid w:val="008D0D77"/>
    <w:rsid w:val="008D6B11"/>
    <w:rsid w:val="008D6C94"/>
    <w:rsid w:val="008F1EB3"/>
    <w:rsid w:val="008F24C4"/>
    <w:rsid w:val="00915DF4"/>
    <w:rsid w:val="00922293"/>
    <w:rsid w:val="0092468B"/>
    <w:rsid w:val="0093382C"/>
    <w:rsid w:val="00934FBA"/>
    <w:rsid w:val="00936E45"/>
    <w:rsid w:val="00937F73"/>
    <w:rsid w:val="00940246"/>
    <w:rsid w:val="00945C6B"/>
    <w:rsid w:val="009550D3"/>
    <w:rsid w:val="00964664"/>
    <w:rsid w:val="0096546E"/>
    <w:rsid w:val="00965FB2"/>
    <w:rsid w:val="00966F17"/>
    <w:rsid w:val="00980A76"/>
    <w:rsid w:val="00981E72"/>
    <w:rsid w:val="00990033"/>
    <w:rsid w:val="00990DDF"/>
    <w:rsid w:val="009944BC"/>
    <w:rsid w:val="009A1304"/>
    <w:rsid w:val="009A4CDB"/>
    <w:rsid w:val="009A7057"/>
    <w:rsid w:val="009B01A2"/>
    <w:rsid w:val="009C2100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5634"/>
    <w:rsid w:val="00A25664"/>
    <w:rsid w:val="00A268C9"/>
    <w:rsid w:val="00A31F6C"/>
    <w:rsid w:val="00A320DE"/>
    <w:rsid w:val="00A51298"/>
    <w:rsid w:val="00A566C7"/>
    <w:rsid w:val="00A60F3C"/>
    <w:rsid w:val="00A61953"/>
    <w:rsid w:val="00A61DAC"/>
    <w:rsid w:val="00A62C0E"/>
    <w:rsid w:val="00A66097"/>
    <w:rsid w:val="00A73512"/>
    <w:rsid w:val="00A75FCD"/>
    <w:rsid w:val="00A77A2B"/>
    <w:rsid w:val="00A81172"/>
    <w:rsid w:val="00A8421C"/>
    <w:rsid w:val="00A85AA6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D02AF"/>
    <w:rsid w:val="00AD4B66"/>
    <w:rsid w:val="00AE3A66"/>
    <w:rsid w:val="00AE3B42"/>
    <w:rsid w:val="00AE74AB"/>
    <w:rsid w:val="00AF4ADB"/>
    <w:rsid w:val="00B0063C"/>
    <w:rsid w:val="00B05D23"/>
    <w:rsid w:val="00B0605B"/>
    <w:rsid w:val="00B105FE"/>
    <w:rsid w:val="00B15A75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2C3B"/>
    <w:rsid w:val="00B96AA8"/>
    <w:rsid w:val="00BA297D"/>
    <w:rsid w:val="00BC6301"/>
    <w:rsid w:val="00BD1EC4"/>
    <w:rsid w:val="00BD4992"/>
    <w:rsid w:val="00BD6372"/>
    <w:rsid w:val="00BE7364"/>
    <w:rsid w:val="00C04237"/>
    <w:rsid w:val="00C1646B"/>
    <w:rsid w:val="00C2152B"/>
    <w:rsid w:val="00C2656C"/>
    <w:rsid w:val="00C26917"/>
    <w:rsid w:val="00C30D29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86C58"/>
    <w:rsid w:val="00C90CC3"/>
    <w:rsid w:val="00C91E36"/>
    <w:rsid w:val="00C93709"/>
    <w:rsid w:val="00C96416"/>
    <w:rsid w:val="00CA1EEE"/>
    <w:rsid w:val="00CA363E"/>
    <w:rsid w:val="00CB1B9C"/>
    <w:rsid w:val="00CB4C7F"/>
    <w:rsid w:val="00CB5C5A"/>
    <w:rsid w:val="00CC1627"/>
    <w:rsid w:val="00CC1FF7"/>
    <w:rsid w:val="00CD47D9"/>
    <w:rsid w:val="00CE403D"/>
    <w:rsid w:val="00CE78F5"/>
    <w:rsid w:val="00D0092F"/>
    <w:rsid w:val="00D04407"/>
    <w:rsid w:val="00D14D3E"/>
    <w:rsid w:val="00D16B63"/>
    <w:rsid w:val="00D2024B"/>
    <w:rsid w:val="00D21CDC"/>
    <w:rsid w:val="00D237A3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C5D16"/>
    <w:rsid w:val="00DD55E8"/>
    <w:rsid w:val="00DE1785"/>
    <w:rsid w:val="00DF3AC2"/>
    <w:rsid w:val="00DF58F6"/>
    <w:rsid w:val="00DF5C1A"/>
    <w:rsid w:val="00E214C2"/>
    <w:rsid w:val="00E2292A"/>
    <w:rsid w:val="00E30D06"/>
    <w:rsid w:val="00E319DC"/>
    <w:rsid w:val="00E33C41"/>
    <w:rsid w:val="00E36FFC"/>
    <w:rsid w:val="00E50220"/>
    <w:rsid w:val="00E56387"/>
    <w:rsid w:val="00E56C21"/>
    <w:rsid w:val="00E61880"/>
    <w:rsid w:val="00E80EF6"/>
    <w:rsid w:val="00E91E77"/>
    <w:rsid w:val="00E9243B"/>
    <w:rsid w:val="00EA6968"/>
    <w:rsid w:val="00EB5770"/>
    <w:rsid w:val="00EB58E7"/>
    <w:rsid w:val="00EB7D2A"/>
    <w:rsid w:val="00EC2CEC"/>
    <w:rsid w:val="00ED06AD"/>
    <w:rsid w:val="00ED3149"/>
    <w:rsid w:val="00EF52A6"/>
    <w:rsid w:val="00EF6E9E"/>
    <w:rsid w:val="00F03829"/>
    <w:rsid w:val="00F11E2B"/>
    <w:rsid w:val="00F127A8"/>
    <w:rsid w:val="00F128E0"/>
    <w:rsid w:val="00F21A64"/>
    <w:rsid w:val="00F27328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D775C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1C8A32D"/>
  <w15:docId w15:val="{E75D395E-0B5B-4A83-89C9-D70FCF4D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character" w:customStyle="1" w:styleId="Pogrubienie2">
    <w:name w:val="Pogrubienie2"/>
    <w:rsid w:val="005D6655"/>
    <w:rPr>
      <w:b/>
      <w:bCs/>
    </w:rPr>
  </w:style>
  <w:style w:type="paragraph" w:customStyle="1" w:styleId="Standarduser">
    <w:name w:val="Standard (user)"/>
    <w:rsid w:val="004F7254"/>
    <w:pPr>
      <w:suppressAutoHyphens/>
      <w:autoSpaceDN w:val="0"/>
      <w:spacing w:after="200" w:line="276" w:lineRule="auto"/>
    </w:pPr>
    <w:rPr>
      <w:color w:val="00000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2022-05-20T10:28:00Z</cp:lastPrinted>
  <dcterms:created xsi:type="dcterms:W3CDTF">2022-05-25T10:35:00Z</dcterms:created>
  <dcterms:modified xsi:type="dcterms:W3CDTF">2022-05-25T10:37:00Z</dcterms:modified>
</cp:coreProperties>
</file>