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7E762AB0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90891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AD02F8">
        <w:rPr>
          <w:rFonts w:ascii="Times New Roman" w:hAnsi="Times New Roman"/>
          <w:b/>
          <w:color w:val="auto"/>
          <w:sz w:val="18"/>
          <w:szCs w:val="18"/>
        </w:rPr>
        <w:t>52</w:t>
      </w:r>
      <w:r w:rsidR="00D54017" w:rsidRPr="00590891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590891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9089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590891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16990C10" w:rsidR="00823BD0" w:rsidRPr="00590891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590891">
        <w:rPr>
          <w:rFonts w:ascii="Times New Roman" w:hAnsi="Times New Roman"/>
          <w:bCs/>
          <w:sz w:val="20"/>
          <w:szCs w:val="20"/>
        </w:rPr>
        <w:t xml:space="preserve">lokalizacji </w:t>
      </w:r>
      <w:r w:rsidRPr="00590891">
        <w:rPr>
          <w:rFonts w:ascii="Times New Roman" w:hAnsi="Times New Roman"/>
          <w:sz w:val="20"/>
          <w:szCs w:val="20"/>
        </w:rPr>
        <w:t xml:space="preserve">przy </w:t>
      </w:r>
      <w:r w:rsidRPr="00590891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590891">
        <w:rPr>
          <w:rFonts w:ascii="Times New Roman" w:hAnsi="Times New Roman"/>
          <w:sz w:val="20"/>
          <w:szCs w:val="20"/>
        </w:rPr>
        <w:br/>
        <w:t>w następujący</w:t>
      </w:r>
      <w:r w:rsidR="00D54017" w:rsidRPr="00590891">
        <w:rPr>
          <w:rFonts w:ascii="Times New Roman" w:hAnsi="Times New Roman"/>
          <w:sz w:val="20"/>
          <w:szCs w:val="20"/>
        </w:rPr>
        <w:t>ch</w:t>
      </w:r>
      <w:r w:rsidRPr="00590891">
        <w:rPr>
          <w:rFonts w:ascii="Times New Roman" w:hAnsi="Times New Roman"/>
          <w:sz w:val="20"/>
          <w:szCs w:val="20"/>
        </w:rPr>
        <w:t xml:space="preserve"> zakres</w:t>
      </w:r>
      <w:r w:rsidR="00D54017" w:rsidRPr="00590891">
        <w:rPr>
          <w:rFonts w:ascii="Times New Roman" w:hAnsi="Times New Roman"/>
          <w:sz w:val="20"/>
          <w:szCs w:val="20"/>
        </w:rPr>
        <w:t>ach</w:t>
      </w:r>
      <w:r w:rsidRPr="00590891">
        <w:rPr>
          <w:rFonts w:ascii="Times New Roman" w:hAnsi="Times New Roman"/>
          <w:sz w:val="20"/>
          <w:szCs w:val="20"/>
        </w:rPr>
        <w:t>:</w:t>
      </w:r>
    </w:p>
    <w:p w14:paraId="06A1135F" w14:textId="77777777" w:rsidR="00B95F54" w:rsidRPr="00590891" w:rsidRDefault="00B95F54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6B6B3D" w14:textId="77777777" w:rsidR="00027A2B" w:rsidRPr="00590891" w:rsidRDefault="00027A2B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AD02F8" w:rsidRPr="00AD02F8" w14:paraId="1ED88E8E" w14:textId="77777777" w:rsidTr="00AD02F8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04BDA74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9085241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F4877B4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1A252A68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D02F8" w:rsidRPr="00AD02F8" w14:paraId="3C4598B1" w14:textId="77777777" w:rsidTr="00AD02F8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4E1AEF5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101D0E3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DB74CE4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C0D71B0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ACF42E2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D02F8" w:rsidRPr="00AD02F8" w14:paraId="271944CE" w14:textId="77777777" w:rsidTr="00AD02F8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87CE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A09CAF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Kardiologii i Angiologii Interwencyjnej – ordynacja i/lub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B68F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4B70819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E99A6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4EA33D8B" w14:textId="77777777" w:rsidTr="00AD02F8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61F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ED0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C735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1B5F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F552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2DAE42DB" w14:textId="77777777" w:rsidTr="00765B9A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CDF0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5E29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2B82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6EE52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A5CFE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1112D934" w14:textId="77777777" w:rsidTr="00AD02F8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7A97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C44B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60E0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2F6118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CF0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22A2AE3A" w14:textId="77777777" w:rsidTr="00AD02F8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34B3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8BCE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4519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B2656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A7D39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36951A5B" w14:textId="77777777" w:rsidTr="00765B9A">
        <w:trPr>
          <w:trHeight w:val="46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2BB9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E3658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9AA9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1C9C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D0B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2CB22280" w14:textId="77777777" w:rsidTr="00AD02F8">
        <w:trPr>
          <w:trHeight w:val="40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E409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D8F1FB" w14:textId="7F45CF8A" w:rsidR="00AD02F8" w:rsidRPr="0028281E" w:rsidRDefault="00027A2B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281E">
              <w:rPr>
                <w:rStyle w:val="Domylnaczcionkaakapitu1"/>
                <w:rFonts w:ascii="Times New Roman" w:hAnsi="Times New Roman"/>
                <w:b/>
                <w:sz w:val="18"/>
                <w:szCs w:val="18"/>
              </w:rPr>
              <w:t xml:space="preserve">III.2. Udzielanie świadczeń zdrowotnych w ramach kontraktu lekarskiego w Oddziale Kardiologii i Angiologii Interwencyjnej – ordynacja i/lub dyżury wraz z pełnieniem zadań: zastępcy kierującego Oddziałem albo kierowanie Pracownią Elektrofizjologii albo Pracownią Elektroterapii albo Pracownią Echokardiografii albo Pracownią Kardiologii </w:t>
            </w:r>
            <w:r w:rsidR="0028281E" w:rsidRPr="0028281E">
              <w:rPr>
                <w:rStyle w:val="Domylnaczcionkaakapitu1"/>
                <w:rFonts w:ascii="Times New Roman" w:hAnsi="Times New Roman"/>
                <w:b/>
                <w:sz w:val="18"/>
                <w:szCs w:val="18"/>
              </w:rPr>
              <w:t>Interwencyjnej albo Pracownią Radiologii Zabiegowej.</w:t>
            </w:r>
            <w:bookmarkStart w:id="0" w:name="_GoBack"/>
            <w:bookmarkEnd w:id="0"/>
            <w:r w:rsidRPr="0028281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F35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28B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E5F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4ADD0092" w14:textId="77777777" w:rsidTr="00AD02F8">
        <w:trPr>
          <w:trHeight w:val="300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2666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EAE4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1544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0A3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06A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4BA97636" w14:textId="77777777" w:rsidTr="00027A2B">
        <w:trPr>
          <w:trHeight w:val="412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BBAF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FFB49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7CE6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FA3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EC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2C8D0A57" w14:textId="77777777" w:rsidTr="00AD02F8">
        <w:trPr>
          <w:trHeight w:val="408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D86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19DC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09B9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F90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DD2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19513B54" w14:textId="77777777" w:rsidTr="00AD02F8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26CC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482A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4675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DD41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565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2EFCB173" w14:textId="77777777" w:rsidTr="00AD02F8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DBD9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E120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478DA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64E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D99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679C0A49" w14:textId="77777777" w:rsidTr="00AD02F8">
        <w:trPr>
          <w:trHeight w:val="82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04279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F08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2DD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5EF0" w14:textId="77777777" w:rsidR="00027A2B" w:rsidRDefault="00027A2B" w:rsidP="00027A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 pełnieni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</w:t>
            </w: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zadań</w:t>
            </w:r>
            <w:r w:rsidRPr="00AD02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z</w:t>
            </w:r>
            <w:r w:rsidRPr="007372F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astęp</w:t>
            </w:r>
            <w:r w:rsidRPr="00AD02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cy </w:t>
            </w:r>
            <w:r w:rsidRPr="007372F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AD02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ierującego  </w:t>
            </w:r>
            <w:r w:rsidRPr="007372F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AD02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ddziałem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  <w:p w14:paraId="388231B3" w14:textId="6484ECD6" w:rsidR="00AD02F8" w:rsidRPr="00AD02F8" w:rsidRDefault="00027A2B" w:rsidP="0002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30A5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*wybranie tej pozycji wyklucza wskazanie pozycji III.2.4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5B97A76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135305B5" w14:textId="77777777" w:rsidTr="00765B9A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717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44E4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CADA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874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34DEC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D02F8" w:rsidRPr="00AD02F8" w14:paraId="6DACF354" w14:textId="77777777" w:rsidTr="00765B9A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EB80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61AF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417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83A2" w14:textId="77777777" w:rsidR="00027A2B" w:rsidRDefault="00027A2B" w:rsidP="00027A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Proponowane wynagrodzenie - stawka ryczałtowa za miesiąc kalendarzowy </w:t>
            </w:r>
            <w:r w:rsidRPr="00AD02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kierowania </w:t>
            </w:r>
            <w:r w:rsidRPr="007372F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AD02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racownią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……………………………………..*</w:t>
            </w:r>
          </w:p>
          <w:p w14:paraId="6727B91D" w14:textId="77777777" w:rsidR="00027A2B" w:rsidRPr="00930A52" w:rsidRDefault="00027A2B" w:rsidP="00027A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930A5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*Oferent wskazuje jedną z Pracowni wskazaną w  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l.p.</w:t>
            </w:r>
            <w:r w:rsidRPr="00930A5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2 III.2 tabeli  </w:t>
            </w:r>
          </w:p>
          <w:p w14:paraId="79F57083" w14:textId="77777777" w:rsidR="00027A2B" w:rsidRPr="00930A52" w:rsidRDefault="00027A2B" w:rsidP="00027A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930A5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Wybranie tej pozycji wyklucza wskazanie pozycji III.2.3.</w:t>
            </w:r>
          </w:p>
          <w:p w14:paraId="0D1DFE07" w14:textId="2A0235C5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A70D1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12646CD5" w14:textId="77777777" w:rsidTr="00AD02F8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FD986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8B4D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305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2EB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A8D8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D02F8" w:rsidRPr="00AD02F8" w14:paraId="15CA431C" w14:textId="77777777" w:rsidTr="00AD02F8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D35D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4C622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III.3. Udzielanie świadczeń zdrowotnych w ramach kontraktu lekarskiego w Oddziale Kardiologii i Angiologii Interwencyjnej  – ordynacja i/lub dyżury wraz z kierowaniem pracą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B4C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459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F79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652F4246" w14:textId="77777777" w:rsidTr="00AD02F8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D483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72A0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56C6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B5A1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2B0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4EB93063" w14:textId="77777777" w:rsidTr="00AD02F8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E6C3E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B672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235B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82F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535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487F4B50" w14:textId="77777777" w:rsidTr="00AD02F8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22DBE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19B7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8B4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105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A28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4626D507" w14:textId="77777777" w:rsidTr="00AD02F8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9201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0FEF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38B6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6BCC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6B5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1CECCBB0" w14:textId="77777777" w:rsidTr="00AD02F8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410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5F74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BCA1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8F4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815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4CB10A8C" w14:textId="77777777" w:rsidTr="00AD02F8">
        <w:trPr>
          <w:trHeight w:val="64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ED3B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BDBF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0C3E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7B1E" w14:textId="0B532BFA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Proponowane wynagrodzenie - stawka ryczałtowa za miesiąc kalendarzowy kierowania </w:t>
            </w:r>
            <w:r w:rsidR="00737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</w:t>
            </w: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D450A8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5AC12110" w14:textId="77777777" w:rsidTr="00AD02F8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E7739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0A1C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CBA6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968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B1F6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D02F8" w:rsidRPr="00AD02F8" w14:paraId="47DB0D71" w14:textId="77777777" w:rsidTr="00AD02F8">
        <w:trPr>
          <w:trHeight w:val="42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E50CF" w14:textId="77777777" w:rsidR="00AD02F8" w:rsidRPr="00AD02F8" w:rsidRDefault="00AD02F8" w:rsidP="00AD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0EE18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 w ramach kontraktu lekarskiego w Oddziale Rehabilitacji Kardiologicznej – ordynacja wraz z kierowaniem pracą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FBB9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4FC296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524D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AD02F8" w:rsidRPr="00AD02F8" w14:paraId="1F821EC8" w14:textId="77777777" w:rsidTr="00AD02F8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F8E1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646C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8491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7F61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371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AD02F8" w:rsidRPr="00AD02F8" w14:paraId="41CE393F" w14:textId="77777777" w:rsidTr="00AD02F8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39A73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905A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B4D70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E66CC5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7AC6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1DF4E92E" w14:textId="77777777" w:rsidTr="00AD02F8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6FE7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C7671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89FC7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8636CA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04F09E48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D02F8" w:rsidRPr="00AD02F8" w14:paraId="00DA6E80" w14:textId="77777777" w:rsidTr="00AD02F8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245F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27CFB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16CC4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969542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02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9010F" w14:textId="77777777" w:rsidR="00AD02F8" w:rsidRPr="00AD02F8" w:rsidRDefault="00AD02F8" w:rsidP="00AD0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FB72263" w14:textId="77777777" w:rsidR="00027A2B" w:rsidRDefault="00027A2B" w:rsidP="00027A2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90891">
        <w:rPr>
          <w:rFonts w:ascii="Times New Roman" w:hAnsi="Times New Roman"/>
          <w:sz w:val="20"/>
          <w:szCs w:val="20"/>
          <w:u w:val="single"/>
        </w:rPr>
        <w:t>Uwaga:</w:t>
      </w:r>
    </w:p>
    <w:p w14:paraId="3565652D" w14:textId="494C3F35" w:rsidR="009411F0" w:rsidRPr="00590891" w:rsidRDefault="009411F0" w:rsidP="00AD02F8">
      <w:pPr>
        <w:numPr>
          <w:ilvl w:val="0"/>
          <w:numId w:val="7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90891">
        <w:rPr>
          <w:rFonts w:ascii="Times New Roman" w:hAnsi="Times New Roman"/>
          <w:sz w:val="20"/>
          <w:szCs w:val="20"/>
        </w:rPr>
        <w:br/>
        <w:t>i zgodnie z opisem w tabeli.</w:t>
      </w:r>
    </w:p>
    <w:p w14:paraId="0DE7472B" w14:textId="73FB2E00" w:rsidR="009411F0" w:rsidRPr="00B971AD" w:rsidRDefault="009411F0" w:rsidP="009411F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751075B" w14:textId="2DC6ECD5" w:rsidR="00B971AD" w:rsidRPr="009D35B8" w:rsidRDefault="007372F0" w:rsidP="00624A6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.; jest stawka za 1 godzinę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świadczenia ordynacji 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/lub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dyżuru w dni powszednie, soboty, niedziele i święta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plus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wynagrodzenie ryczałtowe za miesiąc kalendarzowy kierowania Oddziałem</w:t>
      </w:r>
      <w:r w:rsidR="00824A11">
        <w:rPr>
          <w:rFonts w:ascii="Times New Roman" w:hAnsi="Times New Roman"/>
          <w:sz w:val="20"/>
          <w:szCs w:val="20"/>
        </w:rPr>
        <w:t>;</w:t>
      </w:r>
    </w:p>
    <w:p w14:paraId="38D77B57" w14:textId="41EB957E" w:rsidR="009D35B8" w:rsidRPr="007372F0" w:rsidRDefault="009D35B8" w:rsidP="00624A6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971AD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971AD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jest stawka za 1 godzinę udzielania świadczeń zdrowotnych </w:t>
      </w:r>
      <w:r>
        <w:rPr>
          <w:rFonts w:ascii="Times New Roman" w:hAnsi="Times New Roman"/>
          <w:sz w:val="20"/>
          <w:szCs w:val="20"/>
        </w:rPr>
        <w:br/>
        <w:t>w ramach ordynacji i dyżuru</w:t>
      </w:r>
      <w:r w:rsidR="00D076D3">
        <w:rPr>
          <w:rFonts w:ascii="Times New Roman" w:hAnsi="Times New Roman"/>
          <w:sz w:val="20"/>
          <w:szCs w:val="20"/>
        </w:rPr>
        <w:t xml:space="preserve"> </w:t>
      </w:r>
      <w:r w:rsidR="00D076D3"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plus </w:t>
      </w:r>
      <w:r w:rsidR="00D076D3"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wynagrodzenie ryczałtowe za miesiąc kalendarzowy </w:t>
      </w:r>
      <w:r w:rsidR="00D076D3" w:rsidRPr="00AD02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pełnieni</w:t>
      </w:r>
      <w:r w:rsidR="00D076D3" w:rsidRPr="00D076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</w:t>
      </w:r>
      <w:r w:rsidR="00D076D3" w:rsidRPr="00AD02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D076D3" w:rsidRPr="00D076D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zadań</w:t>
      </w:r>
      <w:r w:rsidR="00D076D3" w:rsidRPr="00AD02F8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z</w:t>
      </w:r>
      <w:r w:rsidR="00D076D3" w:rsidRPr="00D076D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astęp</w:t>
      </w:r>
      <w:r w:rsidR="00D076D3" w:rsidRPr="00AD02F8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cy </w:t>
      </w:r>
      <w:r w:rsidR="00D076D3" w:rsidRPr="00D076D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k</w:t>
      </w:r>
      <w:r w:rsidR="00D076D3" w:rsidRPr="00AD02F8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ierującego  </w:t>
      </w:r>
      <w:r w:rsidR="00D076D3" w:rsidRPr="00D076D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O</w:t>
      </w:r>
      <w:r w:rsidR="00D076D3" w:rsidRPr="00AD02F8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ddziałem</w:t>
      </w:r>
      <w:r w:rsidR="00D076D3">
        <w:rPr>
          <w:rFonts w:ascii="Times New Roman" w:hAnsi="Times New Roman"/>
          <w:sz w:val="20"/>
          <w:szCs w:val="20"/>
        </w:rPr>
        <w:t xml:space="preserve"> lub </w:t>
      </w:r>
      <w:r w:rsidR="00D076D3" w:rsidRPr="00AD02F8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kierowania </w:t>
      </w:r>
      <w:r w:rsidR="00D076D3" w:rsidRPr="00D076D3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P</w:t>
      </w:r>
      <w:r w:rsidR="00D076D3" w:rsidRPr="00AD02F8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racownią</w:t>
      </w:r>
      <w:r>
        <w:rPr>
          <w:rFonts w:ascii="Times New Roman" w:hAnsi="Times New Roman"/>
          <w:sz w:val="20"/>
          <w:szCs w:val="20"/>
        </w:rPr>
        <w:t>;</w:t>
      </w:r>
    </w:p>
    <w:p w14:paraId="3E26A3AB" w14:textId="6D58E23A" w:rsidR="007372F0" w:rsidRPr="009D35B8" w:rsidRDefault="007372F0" w:rsidP="00624A6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.; jest stawka za 1 godzinę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świadczenia ordynacji 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/lub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dyżuru w dni powszednie, soboty, niedziele i święta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 plus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wynagrodzenie ryczałtowe za miesiąc kalendarzowy kierowania Oddziałem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26F76552" w14:textId="4B973E58" w:rsidR="009D35B8" w:rsidRDefault="007372F0" w:rsidP="00624A6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.; jest stawka za 1 godzinę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świadczenia ordynacji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plus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wynagrodzenie ryczałtowe za miesiąc kalendarzowy kierowania Oddziałem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1D6F3EDE" w14:textId="5D01FD68" w:rsidR="00424775" w:rsidRPr="00590891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590891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90891">
        <w:rPr>
          <w:rFonts w:ascii="Times New Roman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160365DC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 w:rsidRPr="00590891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F3E2D4F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50C68ED3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90891" w:rsidRPr="00590891" w14:paraId="11C638FF" w14:textId="77777777" w:rsidTr="006A171A">
        <w:tc>
          <w:tcPr>
            <w:tcW w:w="4541" w:type="dxa"/>
          </w:tcPr>
          <w:p w14:paraId="49FF2BF2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br w:type="page"/>
            </w:r>
          </w:p>
          <w:p w14:paraId="3526F6AF" w14:textId="77777777" w:rsidR="00B95F54" w:rsidRDefault="00B95F54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45AD17" w14:textId="2CE3AB14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550E44D0" w14:textId="6C70D569" w:rsidR="00BA3D8F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B81C4C" w14:textId="152272E4" w:rsidR="00B95F54" w:rsidRDefault="00B95F54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9E6227" w14:textId="77777777" w:rsidR="00B95F54" w:rsidRPr="00590891" w:rsidRDefault="00B95F54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590891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590891" w14:paraId="079EEB2F" w14:textId="77777777" w:rsidTr="006A171A">
        <w:tc>
          <w:tcPr>
            <w:tcW w:w="4541" w:type="dxa"/>
          </w:tcPr>
          <w:p w14:paraId="7C853B24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590891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9089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9089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590891">
        <w:rPr>
          <w:rFonts w:ascii="Times New Roman" w:hAnsi="Times New Roman"/>
          <w:sz w:val="20"/>
          <w:szCs w:val="20"/>
        </w:rPr>
        <w:t>pięciu lat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9089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9089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1E1E5B62" w:rsidR="00BA3D8F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590891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590891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DE7BDBB" w14:textId="77777777" w:rsidR="00B95F54" w:rsidRDefault="00B95F54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555C3846" w:rsidR="00BA3D8F" w:rsidRPr="00590891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Pr="0059089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590891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90891">
        <w:rPr>
          <w:rFonts w:ascii="Times New Roman" w:hAnsi="Times New Roman"/>
          <w:sz w:val="20"/>
          <w:szCs w:val="20"/>
        </w:rPr>
        <w:t>udzielanie świadczeń zdrowotnych lekarza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034A236E" w:rsidR="00BA3D8F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3DECA8" w14:textId="38ACBDA1" w:rsidR="00D076D3" w:rsidRDefault="00D076D3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405DE5" w14:textId="77777777" w:rsidR="00752C9F" w:rsidRPr="00590891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590891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9089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CEAB4E9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32B5032" w14:textId="3FB06A40" w:rsidR="00D076D3" w:rsidRDefault="00D076D3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8DE014C" w14:textId="1EEA3597" w:rsidR="00726BC1" w:rsidRPr="0059089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3C74F3C5" w14:textId="4E6682C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590891" w:rsidRPr="00590891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90891" w:rsidRPr="00590891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90891" w:rsidRPr="00590891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90891" w:rsidRPr="00590891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(wpisać, jeśli Oferent posiada):</w:t>
            </w:r>
          </w:p>
        </w:tc>
      </w:tr>
      <w:tr w:rsidR="00590891" w:rsidRPr="00590891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590891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590891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590891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590891" w:rsidRPr="00590891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91" w:rsidRPr="00590891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7BFF4F4C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90891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0C920223" w14:textId="58689F01" w:rsidR="001D2F65" w:rsidRDefault="001D2F65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95F54" w:rsidRPr="001F5AF1" w14:paraId="43B378BE" w14:textId="77777777" w:rsidTr="007B1D71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2DB20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2F5E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13B3" w14:textId="77777777" w:rsidR="00B95F54" w:rsidRPr="001F5AF1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95F54" w:rsidRPr="002C5A5A" w14:paraId="4B0ECFC2" w14:textId="77777777" w:rsidTr="007B1D71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72BEC23" w14:textId="77777777" w:rsidR="00B95F54" w:rsidRPr="002C5A5A" w:rsidRDefault="00B95F54" w:rsidP="007B1D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95F54" w:rsidRPr="002C5A5A" w14:paraId="5F7F2103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5258A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CD5E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C4565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5F54" w:rsidRPr="002C5A5A" w14:paraId="1A5EFCEB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6175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988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5306A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5F54" w:rsidRPr="002C5A5A" w14:paraId="1ECAC9DC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95DE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3EF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750FD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5F54" w:rsidRPr="002C5A5A" w14:paraId="4C2E61BD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ECF7E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AF50F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8039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5F54" w:rsidRPr="002C5A5A" w14:paraId="3C1D72DD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87E1B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AA19C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A24E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48597FC7" w14:textId="77777777" w:rsidTr="007B1D7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4AAC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40A8BC3C" w14:textId="2C87C039" w:rsidR="001D2F65" w:rsidRDefault="001D2F65" w:rsidP="00B95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E616C2" w14:textId="0B090716" w:rsidR="00B95F54" w:rsidRDefault="00B95F54" w:rsidP="00B95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61873E" w14:textId="77777777" w:rsidR="00B95F54" w:rsidRDefault="00B95F54" w:rsidP="00B95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95F54" w:rsidRPr="002C5A5A" w14:paraId="3A76902B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EE09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FA36B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CF2AD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95F54" w:rsidRPr="002C5A5A" w14:paraId="2D67B284" w14:textId="77777777" w:rsidTr="007B1D7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8599BC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95F54" w:rsidRPr="002C5A5A" w14:paraId="4DA7201D" w14:textId="77777777" w:rsidTr="007B1D7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38371C" w14:textId="77777777" w:rsidR="00B95F54" w:rsidRPr="006A1002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B95F54" w:rsidRPr="002C5A5A" w14:paraId="1675B22B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7C497" w14:textId="77777777" w:rsidR="00B95F54" w:rsidRPr="00247B6E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9658" w14:textId="77777777" w:rsidR="00B95F54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D7E5D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76BBC56D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0E32E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2119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A7733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5B5952BD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E800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E1627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49AF5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1FB0EE4C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FD2C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32A9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67A5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011DB2CE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2ACC7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B3FF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88E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0B3147CD" w14:textId="77777777" w:rsidTr="007B1D7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134BE" w14:textId="77777777" w:rsidR="00B95F54" w:rsidRPr="00914FB3" w:rsidRDefault="00B95F54" w:rsidP="007B1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B95F54" w:rsidRPr="002C5A5A" w14:paraId="6BED74AF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C3C57" w14:textId="77777777" w:rsidR="00B95F54" w:rsidRPr="00247B6E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3D0A4" w14:textId="77777777" w:rsidR="00B95F54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7E0F2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47B13E82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25670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AB9B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36FB5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3EC9B54B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7CD33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824C6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9487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0A31B0F0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CC534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63641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C37B2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2C5A5A" w14:paraId="4A2E7897" w14:textId="77777777" w:rsidTr="007B1D71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D91AC" w14:textId="77777777" w:rsidR="00B95F54" w:rsidRPr="002C5A5A" w:rsidRDefault="00B95F54" w:rsidP="007B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A4CF3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6DB79" w14:textId="77777777" w:rsidR="00B95F54" w:rsidRPr="002C5A5A" w:rsidRDefault="00B95F54" w:rsidP="007B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4" w:rsidRPr="00914FB3" w14:paraId="4E359F9D" w14:textId="77777777" w:rsidTr="007B1D7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50534" w14:textId="77777777" w:rsidR="00B95F54" w:rsidRPr="00914FB3" w:rsidRDefault="00B95F54" w:rsidP="007B1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6FD73FAF" w14:textId="77777777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2FB31150" w14:textId="6A26691A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50CCFCD9" w14:textId="630CE413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B4DDCE4" w14:textId="77777777" w:rsidR="005F2F55" w:rsidRDefault="005F2F55" w:rsidP="005F2F55">
      <w:pPr>
        <w:spacing w:after="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590891">
        <w:rPr>
          <w:rFonts w:ascii="Times New Roman" w:hAnsi="Times New Roman"/>
          <w:sz w:val="18"/>
          <w:szCs w:val="18"/>
        </w:rPr>
        <w:t xml:space="preserve">(data i podpis Oferenta (pieczątka) /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90891">
        <w:rPr>
          <w:rFonts w:ascii="Times New Roman" w:hAnsi="Times New Roman"/>
          <w:sz w:val="18"/>
          <w:szCs w:val="18"/>
        </w:rPr>
        <w:t>upoważnionego przedstawiciela Oferenta</w:t>
      </w:r>
      <w:r w:rsidRPr="00590891">
        <w:rPr>
          <w:rFonts w:ascii="Times New Roman" w:hAnsi="Times New Roman"/>
          <w:sz w:val="16"/>
          <w:szCs w:val="16"/>
        </w:rPr>
        <w:t>***)</w:t>
      </w:r>
    </w:p>
    <w:p w14:paraId="7C204984" w14:textId="435C626C" w:rsidR="00823BD0" w:rsidRPr="00CF3B50" w:rsidRDefault="005F2F55" w:rsidP="00CF3B50">
      <w:pPr>
        <w:pStyle w:val="Tekstpodstawowy"/>
        <w:spacing w:after="0" w:line="240" w:lineRule="auto"/>
        <w:jc w:val="both"/>
        <w:rPr>
          <w:color w:val="auto"/>
        </w:rPr>
      </w:pPr>
      <w:r w:rsidRPr="00590891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823BD0" w:rsidRPr="00CF3B50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4A36" w14:textId="77777777" w:rsidR="00477208" w:rsidRDefault="00477208">
      <w:pPr>
        <w:spacing w:after="0" w:line="240" w:lineRule="auto"/>
      </w:pPr>
      <w:r>
        <w:separator/>
      </w:r>
    </w:p>
  </w:endnote>
  <w:endnote w:type="continuationSeparator" w:id="0">
    <w:p w14:paraId="3E9E6F12" w14:textId="77777777" w:rsidR="00477208" w:rsidRDefault="0047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477208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280B1095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940B7B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321C" w14:textId="77777777" w:rsidR="00477208" w:rsidRDefault="00477208">
      <w:pPr>
        <w:spacing w:after="0" w:line="240" w:lineRule="auto"/>
      </w:pPr>
      <w:r>
        <w:separator/>
      </w:r>
    </w:p>
  </w:footnote>
  <w:footnote w:type="continuationSeparator" w:id="0">
    <w:p w14:paraId="645BC8E5" w14:textId="77777777" w:rsidR="00477208" w:rsidRDefault="0047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477208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477208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477208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4873"/>
        </w:tabs>
        <w:ind w:left="-4873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4513"/>
        </w:tabs>
        <w:ind w:left="-4513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4153"/>
        </w:tabs>
        <w:ind w:left="-4153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3793"/>
        </w:tabs>
        <w:ind w:left="-3793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3433"/>
        </w:tabs>
        <w:ind w:left="-3433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3073"/>
        </w:tabs>
        <w:ind w:left="-3073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2713"/>
        </w:tabs>
        <w:ind w:left="-2713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2353"/>
        </w:tabs>
        <w:ind w:left="-2353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027A2B"/>
    <w:rsid w:val="00062CE4"/>
    <w:rsid w:val="000E0AEA"/>
    <w:rsid w:val="000E4E00"/>
    <w:rsid w:val="00103DAF"/>
    <w:rsid w:val="00124F40"/>
    <w:rsid w:val="00190A30"/>
    <w:rsid w:val="001D2F65"/>
    <w:rsid w:val="001F5AF1"/>
    <w:rsid w:val="002448BE"/>
    <w:rsid w:val="0028281E"/>
    <w:rsid w:val="00290085"/>
    <w:rsid w:val="002C45ED"/>
    <w:rsid w:val="002C4E8D"/>
    <w:rsid w:val="002D1268"/>
    <w:rsid w:val="002D32CE"/>
    <w:rsid w:val="003606F1"/>
    <w:rsid w:val="00376D27"/>
    <w:rsid w:val="00424775"/>
    <w:rsid w:val="00477208"/>
    <w:rsid w:val="004A4720"/>
    <w:rsid w:val="004A4B54"/>
    <w:rsid w:val="004E2A8B"/>
    <w:rsid w:val="004F704A"/>
    <w:rsid w:val="004F7630"/>
    <w:rsid w:val="00510150"/>
    <w:rsid w:val="005135D0"/>
    <w:rsid w:val="00590891"/>
    <w:rsid w:val="005C6FB5"/>
    <w:rsid w:val="005F29D3"/>
    <w:rsid w:val="005F2F55"/>
    <w:rsid w:val="005F7F6C"/>
    <w:rsid w:val="0060186B"/>
    <w:rsid w:val="00650E41"/>
    <w:rsid w:val="00656729"/>
    <w:rsid w:val="0069187D"/>
    <w:rsid w:val="00697501"/>
    <w:rsid w:val="006A1FCB"/>
    <w:rsid w:val="006F7B69"/>
    <w:rsid w:val="00714005"/>
    <w:rsid w:val="007161B8"/>
    <w:rsid w:val="00726BC1"/>
    <w:rsid w:val="007372F0"/>
    <w:rsid w:val="00745746"/>
    <w:rsid w:val="00752C9F"/>
    <w:rsid w:val="00765B9A"/>
    <w:rsid w:val="00823BD0"/>
    <w:rsid w:val="00824A11"/>
    <w:rsid w:val="00886CA5"/>
    <w:rsid w:val="008B1DC7"/>
    <w:rsid w:val="008B3AD1"/>
    <w:rsid w:val="008F5AEE"/>
    <w:rsid w:val="00940B7B"/>
    <w:rsid w:val="009411F0"/>
    <w:rsid w:val="00941516"/>
    <w:rsid w:val="00977E4C"/>
    <w:rsid w:val="009A41C0"/>
    <w:rsid w:val="009D35B8"/>
    <w:rsid w:val="009F0C8A"/>
    <w:rsid w:val="00A415AA"/>
    <w:rsid w:val="00A64DFA"/>
    <w:rsid w:val="00A834FC"/>
    <w:rsid w:val="00A900EB"/>
    <w:rsid w:val="00AD02F8"/>
    <w:rsid w:val="00B047DC"/>
    <w:rsid w:val="00B2137C"/>
    <w:rsid w:val="00B41E2D"/>
    <w:rsid w:val="00B95F54"/>
    <w:rsid w:val="00B971AD"/>
    <w:rsid w:val="00BA20B8"/>
    <w:rsid w:val="00BA3D8F"/>
    <w:rsid w:val="00BA7AEA"/>
    <w:rsid w:val="00C1262A"/>
    <w:rsid w:val="00C40F26"/>
    <w:rsid w:val="00CD3560"/>
    <w:rsid w:val="00CF3B50"/>
    <w:rsid w:val="00CF4A36"/>
    <w:rsid w:val="00D076D3"/>
    <w:rsid w:val="00D54017"/>
    <w:rsid w:val="00D57CDF"/>
    <w:rsid w:val="00D6708D"/>
    <w:rsid w:val="00D72AD5"/>
    <w:rsid w:val="00D8492D"/>
    <w:rsid w:val="00DB5290"/>
    <w:rsid w:val="00DC0AC2"/>
    <w:rsid w:val="00E3757D"/>
    <w:rsid w:val="00E44EDE"/>
    <w:rsid w:val="00E51854"/>
    <w:rsid w:val="00E94352"/>
    <w:rsid w:val="00EA46E7"/>
    <w:rsid w:val="00EA7C6D"/>
    <w:rsid w:val="00EC6612"/>
    <w:rsid w:val="00EE5446"/>
    <w:rsid w:val="00F166E7"/>
    <w:rsid w:val="00F23F36"/>
    <w:rsid w:val="00F4251A"/>
    <w:rsid w:val="00FB4E8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rsid w:val="0076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2145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54</cp:revision>
  <cp:lastPrinted>2021-09-23T09:26:00Z</cp:lastPrinted>
  <dcterms:created xsi:type="dcterms:W3CDTF">2020-11-11T18:00:00Z</dcterms:created>
  <dcterms:modified xsi:type="dcterms:W3CDTF">2022-05-26T06:54:00Z</dcterms:modified>
</cp:coreProperties>
</file>