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14056D" w:rsidRDefault="005019AC" w:rsidP="005019A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70E11FB9" w14:textId="3D6CB7A2" w:rsidR="005019AC" w:rsidRPr="0014056D" w:rsidRDefault="005019AC" w:rsidP="005019AC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6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  <w:r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078AE1E3" w14:textId="77777777" w:rsidR="005019AC" w:rsidRPr="00A037E5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56FCD61C" w:rsidR="005019AC" w:rsidRPr="00A037E5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30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.06.2022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A037E5" w:rsidRDefault="005019AC" w:rsidP="005019AC">
      <w:pPr>
        <w:spacing w:after="0" w:line="100" w:lineRule="atLeast"/>
        <w:jc w:val="center"/>
      </w:pPr>
    </w:p>
    <w:p w14:paraId="6660B3C3" w14:textId="77777777" w:rsidR="005019AC" w:rsidRPr="00A037E5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A037E5" w:rsidRDefault="005019AC" w:rsidP="005019A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A037E5" w:rsidRDefault="005019AC" w:rsidP="005019A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77777777" w:rsidR="005019AC" w:rsidRPr="00A037E5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LEKARSKI</w:t>
      </w:r>
      <w:r>
        <w:rPr>
          <w:rFonts w:ascii="Times New Roman" w:eastAsia="Times New Roman" w:hAnsi="Times New Roman"/>
          <w:b/>
          <w:sz w:val="28"/>
          <w:szCs w:val="28"/>
        </w:rPr>
        <w:t>E, PIELĘGNIARSKIE, POŁOŻNICZE</w:t>
      </w:r>
    </w:p>
    <w:p w14:paraId="1122EA66" w14:textId="77777777" w:rsidR="005019AC" w:rsidRPr="00A037E5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38702F5" w14:textId="77777777" w:rsidR="005019AC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STYCZNIOWEO 1 W GDYNI </w:t>
      </w:r>
    </w:p>
    <w:p w14:paraId="6D891172" w14:textId="77777777" w:rsidR="005019AC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A037E5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A037E5" w:rsidRDefault="005019AC" w:rsidP="005019A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A037E5" w:rsidRDefault="005019AC" w:rsidP="005019A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7C42E463" w14:textId="77777777" w:rsidR="005019AC" w:rsidRPr="00A037E5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A037E5" w:rsidRDefault="005019AC" w:rsidP="005019AC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52BE107" w14:textId="77777777" w:rsidR="005019AC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1F648E08" w14:textId="77777777" w:rsidR="005019AC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6FA97D21" w14:textId="77777777" w:rsidR="005019AC" w:rsidRPr="00A037E5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822F2F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99717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785D8A">
        <w:rPr>
          <w:rFonts w:ascii="Times New Roman" w:eastAsia="Times New Roman" w:hAnsi="Times New Roman"/>
          <w:sz w:val="18"/>
          <w:szCs w:val="18"/>
        </w:rPr>
        <w:t>Załącznik nr 1    - Formularz ofertowo-cenowy</w:t>
      </w:r>
      <w:r>
        <w:rPr>
          <w:rFonts w:ascii="Times New Roman" w:eastAsia="Times New Roman" w:hAnsi="Times New Roman"/>
          <w:sz w:val="18"/>
          <w:szCs w:val="18"/>
        </w:rPr>
        <w:t xml:space="preserve"> dla zakresu III.1</w:t>
      </w:r>
      <w:r w:rsidRPr="00785D8A">
        <w:rPr>
          <w:rFonts w:ascii="Times New Roman" w:eastAsia="Times New Roman" w:hAnsi="Times New Roman"/>
          <w:sz w:val="18"/>
          <w:szCs w:val="18"/>
        </w:rPr>
        <w:t xml:space="preserve">; </w:t>
      </w:r>
    </w:p>
    <w:bookmarkEnd w:id="0"/>
    <w:p w14:paraId="2B6A5B8B" w14:textId="77777777" w:rsidR="005019AC" w:rsidRPr="0099717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</w:t>
      </w:r>
      <w:r>
        <w:rPr>
          <w:rFonts w:ascii="Times New Roman" w:eastAsia="Times New Roman" w:hAnsi="Times New Roman"/>
          <w:sz w:val="18"/>
          <w:szCs w:val="18"/>
        </w:rPr>
        <w:t>2</w:t>
      </w:r>
      <w:r w:rsidRPr="00785D8A">
        <w:rPr>
          <w:rFonts w:ascii="Times New Roman" w:eastAsia="Times New Roman" w:hAnsi="Times New Roman"/>
          <w:sz w:val="18"/>
          <w:szCs w:val="18"/>
        </w:rPr>
        <w:t xml:space="preserve">    - Formularz ofertowo-cenowy</w:t>
      </w:r>
      <w:r>
        <w:rPr>
          <w:rFonts w:ascii="Times New Roman" w:eastAsia="Times New Roman" w:hAnsi="Times New Roman"/>
          <w:sz w:val="18"/>
          <w:szCs w:val="18"/>
        </w:rPr>
        <w:t xml:space="preserve"> dla zakresów III.2, III.3</w:t>
      </w:r>
      <w:r w:rsidRPr="00785D8A">
        <w:rPr>
          <w:rFonts w:ascii="Times New Roman" w:eastAsia="Times New Roman" w:hAnsi="Times New Roman"/>
          <w:sz w:val="18"/>
          <w:szCs w:val="18"/>
        </w:rPr>
        <w:t xml:space="preserve">; </w:t>
      </w:r>
    </w:p>
    <w:p w14:paraId="2A46B266" w14:textId="77777777" w:rsidR="005019AC" w:rsidRPr="0099717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3</w:t>
      </w:r>
      <w:r w:rsidRPr="00343DD3">
        <w:rPr>
          <w:rFonts w:ascii="Times New Roman" w:hAnsi="Times New Roman"/>
          <w:sz w:val="18"/>
          <w:szCs w:val="18"/>
        </w:rPr>
        <w:t xml:space="preserve">    - Informacja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o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kwalifikacjach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zawodowych</w:t>
      </w:r>
      <w:r>
        <w:rPr>
          <w:rFonts w:ascii="Times New Roman" w:hAnsi="Times New Roman"/>
          <w:sz w:val="18"/>
          <w:szCs w:val="18"/>
        </w:rPr>
        <w:t xml:space="preserve"> dla zakresu III.1</w:t>
      </w:r>
      <w:r w:rsidRPr="00343DD3">
        <w:rPr>
          <w:rFonts w:ascii="Times New Roman" w:eastAsia="Arial" w:hAnsi="Times New Roman"/>
          <w:sz w:val="18"/>
          <w:szCs w:val="18"/>
        </w:rPr>
        <w:t>;</w:t>
      </w:r>
    </w:p>
    <w:p w14:paraId="7536B0CB" w14:textId="77777777" w:rsidR="005019AC" w:rsidRPr="0099717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343DD3">
        <w:rPr>
          <w:rFonts w:ascii="Times New Roman" w:hAnsi="Times New Roman"/>
          <w:sz w:val="18"/>
          <w:szCs w:val="18"/>
        </w:rPr>
        <w:t xml:space="preserve">    - Informacja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o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kwalifikacjach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zawodowych</w:t>
      </w:r>
      <w:r>
        <w:rPr>
          <w:rFonts w:ascii="Times New Roman" w:hAnsi="Times New Roman"/>
          <w:sz w:val="18"/>
          <w:szCs w:val="18"/>
        </w:rPr>
        <w:t xml:space="preserve"> dla zakresów III.2 i III.3</w:t>
      </w:r>
      <w:r w:rsidRPr="00343DD3">
        <w:rPr>
          <w:rFonts w:ascii="Times New Roman" w:eastAsia="Arial" w:hAnsi="Times New Roman"/>
          <w:sz w:val="18"/>
          <w:szCs w:val="18"/>
        </w:rPr>
        <w:t>;</w:t>
      </w:r>
    </w:p>
    <w:p w14:paraId="4E294F5C" w14:textId="77777777" w:rsidR="005019AC" w:rsidRPr="00343DD3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343DD3">
        <w:rPr>
          <w:rFonts w:ascii="Times New Roman" w:eastAsia="Times New Roman" w:hAnsi="Times New Roman"/>
          <w:sz w:val="18"/>
          <w:szCs w:val="18"/>
        </w:rPr>
        <w:t xml:space="preserve">Załącznik nr </w:t>
      </w:r>
      <w:r>
        <w:rPr>
          <w:rFonts w:ascii="Times New Roman" w:eastAsia="Times New Roman" w:hAnsi="Times New Roman"/>
          <w:sz w:val="18"/>
          <w:szCs w:val="18"/>
        </w:rPr>
        <w:t>5</w:t>
      </w:r>
      <w:r w:rsidRPr="00343DD3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343DD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21D660C1" w14:textId="77777777" w:rsidR="005019AC" w:rsidRPr="00A3704E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A3704E">
        <w:rPr>
          <w:rFonts w:ascii="Times New Roman" w:eastAsia="Times New Roman" w:hAnsi="Times New Roman"/>
          <w:sz w:val="18"/>
          <w:szCs w:val="18"/>
        </w:rPr>
        <w:t xml:space="preserve">Załącznik nr </w:t>
      </w:r>
      <w:r>
        <w:rPr>
          <w:rFonts w:ascii="Times New Roman" w:eastAsia="Times New Roman" w:hAnsi="Times New Roman"/>
          <w:sz w:val="18"/>
          <w:szCs w:val="18"/>
        </w:rPr>
        <w:t>5</w:t>
      </w:r>
      <w:r w:rsidRPr="00A3704E">
        <w:rPr>
          <w:rFonts w:ascii="Times New Roman" w:eastAsia="Times New Roman" w:hAnsi="Times New Roman"/>
          <w:sz w:val="18"/>
          <w:szCs w:val="18"/>
        </w:rPr>
        <w:t>.1    - Wzór umowy dla zakres</w:t>
      </w:r>
      <w:r>
        <w:rPr>
          <w:rFonts w:ascii="Times New Roman" w:eastAsia="Times New Roman" w:hAnsi="Times New Roman"/>
          <w:sz w:val="18"/>
          <w:szCs w:val="18"/>
        </w:rPr>
        <w:t xml:space="preserve">ów </w:t>
      </w:r>
      <w:r w:rsidRPr="00A3704E">
        <w:rPr>
          <w:rFonts w:ascii="Times New Roman" w:eastAsia="Times New Roman" w:hAnsi="Times New Roman"/>
          <w:sz w:val="18"/>
          <w:szCs w:val="18"/>
        </w:rPr>
        <w:t xml:space="preserve"> III.2</w:t>
      </w:r>
      <w:r>
        <w:rPr>
          <w:rFonts w:ascii="Times New Roman" w:eastAsia="Times New Roman" w:hAnsi="Times New Roman"/>
          <w:sz w:val="18"/>
          <w:szCs w:val="18"/>
        </w:rPr>
        <w:t>, III.3</w:t>
      </w:r>
    </w:p>
    <w:bookmarkEnd w:id="2"/>
    <w:p w14:paraId="384A87E8" w14:textId="77777777" w:rsidR="005019AC" w:rsidRPr="00A3704E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A3704E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A3704E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395D96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54999C02" w14:textId="77777777" w:rsidR="005019AC" w:rsidRPr="00395D96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p w14:paraId="2402DA49" w14:textId="77777777" w:rsidR="005019AC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1C7CE908" w14:textId="77777777" w:rsidR="005019AC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7F048875" w14:textId="77777777" w:rsidR="005019AC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77777777" w:rsidR="005019AC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czerwiec 2022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57512C8D" w14:textId="77777777" w:rsidR="005019AC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A037E5" w:rsidRDefault="005019AC" w:rsidP="005019AC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A037E5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A037E5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A037E5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A037E5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A037E5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A037E5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A037E5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0E379A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 ze zm.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61FE9B93" w14:textId="77777777" w:rsidR="005019AC" w:rsidRPr="00A037E5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77777777" w:rsidR="005019AC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  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oraz przez pielęgniarki i położne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>
        <w:rPr>
          <w:rFonts w:ascii="Times New Roman" w:eastAsia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z w:val="20"/>
          <w:szCs w:val="20"/>
        </w:rPr>
        <w:t xml:space="preserve">przy ul. </w:t>
      </w:r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 w:rsidRPr="006D4E76">
        <w:rPr>
          <w:rFonts w:ascii="Times New Roman" w:hAnsi="Times New Roman"/>
          <w:sz w:val="20"/>
          <w:szCs w:val="20"/>
        </w:rPr>
        <w:t xml:space="preserve">  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378AF726" w14:textId="77777777" w:rsidR="005019AC" w:rsidRPr="0099717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77777777" w:rsidR="005019AC" w:rsidRPr="00636112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</w:t>
      </w:r>
      <w:bookmarkStart w:id="4" w:name="_Hlk105154657"/>
      <w:r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bookmarkEnd w:id="4"/>
    <w:p w14:paraId="2E62A078" w14:textId="77777777" w:rsidR="005019AC" w:rsidRPr="00D815AB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Pr="00F16588">
        <w:rPr>
          <w:rFonts w:ascii="Times New Roman" w:hAnsi="Times New Roman"/>
          <w:sz w:val="20"/>
          <w:szCs w:val="20"/>
        </w:rPr>
        <w:t>przy</w:t>
      </w:r>
      <w:r w:rsidRPr="003B3D7C">
        <w:rPr>
          <w:rFonts w:ascii="Times New Roman" w:hAnsi="Times New Roman"/>
          <w:sz w:val="20"/>
          <w:szCs w:val="20"/>
        </w:rPr>
        <w:t xml:space="preserve"> </w:t>
      </w:r>
      <w:bookmarkStart w:id="5" w:name="_Hlk106007409"/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 w:rsidRPr="00327623">
        <w:rPr>
          <w:rFonts w:ascii="Times New Roman" w:hAnsi="Times New Roman"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 </w:t>
      </w:r>
      <w:bookmarkEnd w:id="5"/>
      <w:r w:rsidRPr="005D4811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 zgodnie z harmonogramem ustalonym przez Udzielającego </w:t>
      </w:r>
      <w:r w:rsidRPr="00D815AB">
        <w:rPr>
          <w:rFonts w:ascii="Times New Roman" w:hAnsi="Times New Roman"/>
          <w:bCs/>
          <w:sz w:val="20"/>
          <w:szCs w:val="20"/>
        </w:rPr>
        <w:t xml:space="preserve">zamówienia. </w:t>
      </w:r>
    </w:p>
    <w:p w14:paraId="18B2E939" w14:textId="77777777" w:rsidR="005019AC" w:rsidRPr="00DD073D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</w:t>
      </w:r>
      <w:r w:rsidRPr="008C4B87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 w:rsidRPr="00DD073D">
        <w:rPr>
          <w:rFonts w:ascii="Times New Roman" w:hAnsi="Times New Roman"/>
          <w:bCs/>
          <w:sz w:val="20"/>
          <w:szCs w:val="20"/>
          <w:u w:val="single"/>
        </w:rPr>
        <w:t xml:space="preserve">do 480 h. </w:t>
      </w:r>
    </w:p>
    <w:p w14:paraId="22A9EA14" w14:textId="77777777" w:rsidR="005019AC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D073D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</w:t>
      </w:r>
      <w:r w:rsidRPr="00713002">
        <w:rPr>
          <w:rFonts w:ascii="Times New Roman" w:hAnsi="Times New Roman"/>
          <w:bCs/>
          <w:sz w:val="20"/>
          <w:szCs w:val="20"/>
        </w:rPr>
        <w:t xml:space="preserve">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5</w:t>
      </w:r>
      <w:r w:rsidRPr="007130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77777777" w:rsidR="005019AC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025363F" w14:textId="77777777" w:rsidR="005019AC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636112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</w:t>
      </w:r>
      <w:r w:rsidRPr="00F0127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12CC63F" w14:textId="77777777" w:rsidR="005019AC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77777777" w:rsidR="005019AC" w:rsidRPr="00D815AB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pielęgniarki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Pr="00F16588">
        <w:rPr>
          <w:rFonts w:ascii="Times New Roman" w:hAnsi="Times New Roman"/>
          <w:sz w:val="20"/>
          <w:szCs w:val="20"/>
        </w:rPr>
        <w:t>przy</w:t>
      </w:r>
      <w:r w:rsidRPr="00327623">
        <w:rPr>
          <w:rFonts w:ascii="Times New Roman" w:hAnsi="Times New Roman"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 w:rsidRPr="00327623">
        <w:rPr>
          <w:rFonts w:ascii="Times New Roman" w:hAnsi="Times New Roman"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 zgodnie z harmonogramem ustalonym przez Udzielającego </w:t>
      </w:r>
      <w:r w:rsidRPr="00D815AB">
        <w:rPr>
          <w:rFonts w:ascii="Times New Roman" w:hAnsi="Times New Roman"/>
          <w:bCs/>
          <w:sz w:val="20"/>
          <w:szCs w:val="20"/>
        </w:rPr>
        <w:t xml:space="preserve">zamówienia. </w:t>
      </w:r>
    </w:p>
    <w:p w14:paraId="48B2254A" w14:textId="77777777" w:rsidR="005019AC" w:rsidRPr="00DD073D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pielęgniarki</w:t>
      </w: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DD073D">
        <w:rPr>
          <w:rFonts w:ascii="Times New Roman" w:hAnsi="Times New Roman"/>
          <w:bCs/>
          <w:sz w:val="20"/>
          <w:szCs w:val="20"/>
          <w:u w:val="single"/>
        </w:rPr>
        <w:t xml:space="preserve">pulą do 480 h. </w:t>
      </w:r>
    </w:p>
    <w:p w14:paraId="754D6684" w14:textId="77777777" w:rsidR="005019AC" w:rsidRPr="00DD073D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D073D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DD073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DD073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77777777" w:rsidR="005019AC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F9D78EF" w14:textId="77777777" w:rsidR="005019AC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7353121" w14:textId="77777777" w:rsidR="005019AC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AAA3B1" w14:textId="77777777" w:rsidR="005019AC" w:rsidRPr="00636112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</w:t>
      </w:r>
      <w:r w:rsidRPr="00F0127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3569BF0" w14:textId="77777777" w:rsidR="005019AC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A9097A" w14:textId="77777777" w:rsidR="005019AC" w:rsidRPr="00D815AB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lastRenderedPageBreak/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położne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Pr="00F16588">
        <w:rPr>
          <w:rFonts w:ascii="Times New Roman" w:hAnsi="Times New Roman"/>
          <w:sz w:val="20"/>
          <w:szCs w:val="20"/>
        </w:rPr>
        <w:t>przy</w:t>
      </w:r>
      <w:r w:rsidRPr="00327623">
        <w:rPr>
          <w:rFonts w:ascii="Times New Roman" w:hAnsi="Times New Roman"/>
          <w:sz w:val="20"/>
          <w:szCs w:val="20"/>
        </w:rPr>
        <w:t xml:space="preserve"> </w:t>
      </w:r>
      <w:r w:rsidRPr="00E83B4D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l. </w:t>
      </w:r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 w:rsidRPr="00327623">
        <w:rPr>
          <w:rFonts w:ascii="Times New Roman" w:hAnsi="Times New Roman"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  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 zgodnie z harmonogramem ustalonym przez Udzielającego </w:t>
      </w:r>
      <w:r w:rsidRPr="00D815AB">
        <w:rPr>
          <w:rFonts w:ascii="Times New Roman" w:hAnsi="Times New Roman"/>
          <w:bCs/>
          <w:sz w:val="20"/>
          <w:szCs w:val="20"/>
        </w:rPr>
        <w:t xml:space="preserve">zamówienia. </w:t>
      </w:r>
    </w:p>
    <w:p w14:paraId="6BDD4524" w14:textId="77777777" w:rsidR="005019AC" w:rsidRPr="006545B6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położne</w:t>
      </w: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8C4B87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 w:rsidRPr="00DD073D">
        <w:rPr>
          <w:rFonts w:ascii="Times New Roman" w:hAnsi="Times New Roman"/>
          <w:bCs/>
          <w:sz w:val="20"/>
          <w:szCs w:val="20"/>
          <w:u w:val="single"/>
        </w:rPr>
        <w:t xml:space="preserve">320 h. </w:t>
      </w:r>
    </w:p>
    <w:p w14:paraId="22B25C48" w14:textId="77777777" w:rsidR="005019AC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5.1</w:t>
      </w:r>
      <w:r w:rsidRPr="007130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F8B06B5" w14:textId="77777777" w:rsidR="005019AC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8D0B59" w14:textId="77777777" w:rsidR="005019AC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4F914A5" w14:textId="77777777" w:rsidR="005019AC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Default="005019AC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E52ABC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E52ABC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52ABC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0E379A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50F2FD11" w14:textId="77777777" w:rsidR="005019AC" w:rsidRPr="000E379A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4E3589C" w14:textId="77777777" w:rsidR="005019AC" w:rsidRPr="00734732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5F3451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 xml:space="preserve">osobami uprawnionymi do wykonywania </w:t>
      </w:r>
      <w:r w:rsidRPr="005F3451">
        <w:rPr>
          <w:rFonts w:ascii="Times New Roman" w:hAnsi="Times New Roman"/>
          <w:sz w:val="20"/>
          <w:szCs w:val="20"/>
          <w:u w:val="single"/>
        </w:rPr>
        <w:t>świadczeń objętych konkursem tj.:</w:t>
      </w:r>
      <w:r w:rsidRPr="005F3451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38D47D05" w14:textId="77777777" w:rsidR="005019AC" w:rsidRPr="005F3451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66351896"/>
      <w:bookmarkStart w:id="7" w:name="_Hlk81388697"/>
      <w:bookmarkStart w:id="8" w:name="_Hlk80694357"/>
      <w:bookmarkStart w:id="9" w:name="_Hlk51673879"/>
      <w:r w:rsidRPr="005F3451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5F3451">
        <w:t xml:space="preserve"> </w:t>
      </w:r>
      <w:r w:rsidRPr="005F3451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ACD00B5" w14:textId="77777777" w:rsidR="005019AC" w:rsidRPr="005F3451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451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AF6066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451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</w:t>
      </w:r>
      <w:r w:rsidRPr="00AF6066">
        <w:rPr>
          <w:rFonts w:ascii="Times New Roman" w:hAnsi="Times New Roman"/>
          <w:bCs/>
          <w:sz w:val="20"/>
          <w:szCs w:val="20"/>
        </w:rPr>
        <w:t xml:space="preserve">harmonogramie.   </w:t>
      </w:r>
    </w:p>
    <w:p w14:paraId="7BF2E99F" w14:textId="77777777" w:rsidR="005019AC" w:rsidRPr="00AF6066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77777777" w:rsidR="005019AC" w:rsidRPr="004837CC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7CC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4837CC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D565EB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zm.),</w:t>
      </w:r>
    </w:p>
    <w:p w14:paraId="46EDBEB6" w14:textId="77777777" w:rsidR="005019AC" w:rsidRPr="00D565EB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29BA1A6B" w14:textId="77777777" w:rsidR="005019AC" w:rsidRPr="00D565EB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3944D97" w14:textId="77777777" w:rsidR="005019AC" w:rsidRPr="00D565EB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D565EB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D565EB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lastRenderedPageBreak/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5F3451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F3451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5F3451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5F3451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5F3451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5F3451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67A53562" w14:textId="77777777" w:rsidR="005019AC" w:rsidRPr="005F3451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F3451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5F3451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F3451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5F3451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6"/>
      <w:bookmarkEnd w:id="7"/>
      <w:bookmarkEnd w:id="8"/>
      <w:bookmarkEnd w:id="9"/>
      <w:r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5F3451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F3451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950EC1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4398E061" w14:textId="77777777" w:rsidR="005019AC" w:rsidRPr="00A3704E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5AE4C3E6" w14:textId="77777777" w:rsidR="005019AC" w:rsidRPr="00A037E5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7777777" w:rsidR="005019AC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dla zakresu III.1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oraz Załącznik nr 2 dla zakresów III.2, III.3  </w:t>
      </w:r>
      <w:r w:rsidRPr="00A037E5">
        <w:rPr>
          <w:rFonts w:ascii="Times New Roman" w:hAnsi="Times New Roman"/>
          <w:sz w:val="20"/>
          <w:szCs w:val="20"/>
        </w:rPr>
        <w:t>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446A0860" w14:textId="77777777" w:rsidR="005019AC" w:rsidRPr="00521B68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t>:</w:t>
      </w:r>
    </w:p>
    <w:p w14:paraId="32D01D39" w14:textId="77777777" w:rsidR="005019AC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521B68">
        <w:rPr>
          <w:rFonts w:ascii="Times New Roman" w:hAnsi="Times New Roman"/>
          <w:b/>
          <w:sz w:val="20"/>
          <w:szCs w:val="20"/>
        </w:rPr>
        <w:t>dla zakresu III.1</w:t>
      </w:r>
      <w:r w:rsidRPr="00521B68">
        <w:rPr>
          <w:rFonts w:ascii="Times New Roman" w:hAnsi="Times New Roman"/>
          <w:b/>
          <w:sz w:val="20"/>
          <w:szCs w:val="20"/>
        </w:rPr>
        <w:br/>
      </w:r>
      <w:r w:rsidRPr="00521B68">
        <w:rPr>
          <w:rFonts w:ascii="Times New Roman" w:hAnsi="Times New Roman"/>
          <w:sz w:val="20"/>
          <w:szCs w:val="20"/>
        </w:rPr>
        <w:t>– według wzoru</w:t>
      </w:r>
      <w:r w:rsidRPr="00521B68">
        <w:rPr>
          <w:rFonts w:ascii="Times New Roman" w:hAnsi="Times New Roman"/>
          <w:sz w:val="20"/>
          <w:szCs w:val="20"/>
          <w:u w:val="single"/>
        </w:rPr>
        <w:t xml:space="preserve"> stanowiącego Załącznik nr </w:t>
      </w:r>
      <w:r>
        <w:rPr>
          <w:rFonts w:ascii="Times New Roman" w:hAnsi="Times New Roman"/>
          <w:sz w:val="20"/>
          <w:szCs w:val="20"/>
          <w:u w:val="single"/>
        </w:rPr>
        <w:t>3</w:t>
      </w:r>
      <w:r w:rsidRPr="00521B68">
        <w:rPr>
          <w:rFonts w:ascii="Times New Roman" w:hAnsi="Times New Roman"/>
          <w:sz w:val="20"/>
          <w:szCs w:val="20"/>
          <w:u w:val="single"/>
        </w:rPr>
        <w:t xml:space="preserve">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77777777" w:rsidR="005019AC" w:rsidRPr="00556202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56202">
        <w:rPr>
          <w:rFonts w:ascii="Times New Roman" w:hAnsi="Times New Roman"/>
          <w:b/>
          <w:sz w:val="20"/>
          <w:szCs w:val="20"/>
          <w:u w:val="single"/>
        </w:rPr>
        <w:t>dla zakresów III2, III.3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14368D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A037E5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A037E5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 lub pielęgniarskich,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4BA9DAB" w14:textId="77777777" w:rsidR="005019AC" w:rsidRPr="00A037E5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163F8EE0" w14:textId="77777777" w:rsidR="005019AC" w:rsidRPr="00307BFB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F58F47B" w14:textId="77777777" w:rsidR="005019AC" w:rsidRPr="00655208" w:rsidRDefault="005019AC" w:rsidP="005019A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32A7C2A4" w14:textId="77777777" w:rsidR="005019AC" w:rsidRPr="00A037E5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A037E5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D5645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0B0C68E0" w14:textId="77777777" w:rsidR="005019AC" w:rsidRPr="00B1637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6457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D5645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D56457">
        <w:rPr>
          <w:rFonts w:ascii="Times New Roman" w:eastAsia="Times New Roman" w:hAnsi="Times New Roman"/>
          <w:sz w:val="20"/>
          <w:szCs w:val="20"/>
        </w:rPr>
        <w:t xml:space="preserve">  </w:t>
      </w:r>
      <w:r w:rsidRPr="00F54F53">
        <w:rPr>
          <w:rFonts w:ascii="Times New Roman" w:eastAsia="Times New Roman" w:hAnsi="Times New Roman"/>
          <w:sz w:val="20"/>
          <w:szCs w:val="20"/>
        </w:rPr>
        <w:t>ogłoszony przez Udzielającego zamówienia.</w:t>
      </w:r>
    </w:p>
    <w:p w14:paraId="76200AD3" w14:textId="77777777" w:rsidR="005019AC" w:rsidRPr="00A037E5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A037E5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A037E5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257C3642" w14:textId="77777777" w:rsidR="005019AC" w:rsidRPr="00A037E5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A037E5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A037E5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307BFB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A037E5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A037E5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A037E5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A037E5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2C740F9E" w14:textId="124B76A1" w:rsidR="005019AC" w:rsidRPr="00075AB0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1, 81-519 Gdynia - Konkurs ofert nr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6</w:t>
      </w:r>
      <w:r>
        <w:rPr>
          <w:rFonts w:ascii="Times New Roman" w:eastAsia="Times New Roman" w:hAnsi="Times New Roman"/>
          <w:b/>
          <w:bCs/>
          <w:sz w:val="20"/>
          <w:szCs w:val="20"/>
        </w:rPr>
        <w:t>6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hAnsi="Times New Roman"/>
          <w:b/>
          <w:sz w:val="20"/>
          <w:szCs w:val="20"/>
        </w:rPr>
        <w:t>ni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3EE8">
        <w:rPr>
          <w:rFonts w:ascii="Times New Roman" w:hAnsi="Times New Roman"/>
          <w:b/>
          <w:sz w:val="20"/>
          <w:szCs w:val="20"/>
        </w:rPr>
        <w:t>otwiera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075AB0">
        <w:rPr>
          <w:rFonts w:ascii="Times New Roman" w:hAnsi="Times New Roman"/>
          <w:b/>
          <w:sz w:val="20"/>
          <w:szCs w:val="20"/>
        </w:rPr>
        <w:t>prze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>
        <w:rPr>
          <w:rFonts w:ascii="Times New Roman" w:eastAsia="Arial" w:hAnsi="Times New Roman"/>
          <w:b/>
          <w:sz w:val="20"/>
          <w:szCs w:val="20"/>
        </w:rPr>
        <w:t xml:space="preserve"> 1</w:t>
      </w:r>
      <w:r>
        <w:rPr>
          <w:rFonts w:ascii="Times New Roman" w:eastAsia="Arial" w:hAnsi="Times New Roman"/>
          <w:b/>
          <w:sz w:val="20"/>
          <w:szCs w:val="20"/>
        </w:rPr>
        <w:t>4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>
        <w:rPr>
          <w:rFonts w:ascii="Times New Roman" w:eastAsia="Arial" w:hAnsi="Times New Roman"/>
          <w:b/>
          <w:sz w:val="20"/>
          <w:szCs w:val="20"/>
        </w:rPr>
        <w:t>7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075AB0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075AB0">
        <w:rPr>
          <w:rFonts w:ascii="Times New Roman" w:hAnsi="Times New Roman"/>
          <w:b/>
          <w:sz w:val="20"/>
          <w:szCs w:val="20"/>
        </w:rPr>
        <w:t>godz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075AB0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075AB0">
        <w:rPr>
          <w:rFonts w:ascii="Times New Roman" w:hAnsi="Times New Roman"/>
          <w:b/>
          <w:sz w:val="20"/>
          <w:szCs w:val="20"/>
        </w:rPr>
        <w:t>.00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075AB0">
        <w:rPr>
          <w:rFonts w:ascii="Times New Roman" w:eastAsia="Times New Roman" w:hAnsi="Times New Roman"/>
          <w:sz w:val="20"/>
          <w:szCs w:val="20"/>
        </w:rPr>
        <w:t>–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1</w:t>
      </w:r>
      <w:r>
        <w:rPr>
          <w:rFonts w:ascii="Times New Roman" w:eastAsia="Times New Roman" w:hAnsi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/>
          <w:b/>
          <w:bCs/>
          <w:sz w:val="20"/>
          <w:szCs w:val="20"/>
        </w:rPr>
        <w:t>.0</w:t>
      </w:r>
      <w:r>
        <w:rPr>
          <w:rFonts w:ascii="Times New Roman" w:eastAsia="Times New Roman" w:hAnsi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A037E5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77777777" w:rsidR="005019AC" w:rsidRPr="00623A89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t>:</w:t>
      </w:r>
    </w:p>
    <w:p w14:paraId="4BEDB797" w14:textId="77777777" w:rsidR="005019AC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Dla zakresu </w:t>
      </w:r>
      <w:r w:rsidRPr="00623A89">
        <w:rPr>
          <w:rFonts w:ascii="Times New Roman" w:eastAsia="Arial" w:hAnsi="Times New Roman"/>
          <w:b/>
          <w:sz w:val="20"/>
          <w:szCs w:val="20"/>
        </w:rPr>
        <w:t>III.1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tel. (58) 72 60</w:t>
      </w:r>
      <w:r>
        <w:rPr>
          <w:rFonts w:ascii="Times New Roman" w:eastAsia="Times New Roman" w:hAnsi="Times New Roman"/>
          <w:sz w:val="20"/>
          <w:szCs w:val="20"/>
        </w:rPr>
        <w:t> </w:t>
      </w:r>
      <w:r w:rsidRPr="00A037E5">
        <w:rPr>
          <w:rFonts w:ascii="Times New Roman" w:eastAsia="Times New Roman" w:hAnsi="Times New Roman"/>
          <w:sz w:val="20"/>
          <w:szCs w:val="20"/>
        </w:rPr>
        <w:t>119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14:paraId="79A8EE20" w14:textId="77777777" w:rsidR="005019AC" w:rsidRPr="00DD073D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Dla zakresów </w:t>
      </w:r>
      <w:r w:rsidRPr="00F3493A">
        <w:rPr>
          <w:rFonts w:ascii="Times New Roman" w:eastAsia="Times New Roman" w:hAnsi="Times New Roman"/>
          <w:b/>
          <w:sz w:val="20"/>
          <w:szCs w:val="20"/>
        </w:rPr>
        <w:t>III.2, III.3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351444">
        <w:rPr>
          <w:rFonts w:ascii="Times New Roman" w:hAnsi="Times New Roman"/>
          <w:sz w:val="20"/>
          <w:szCs w:val="20"/>
        </w:rPr>
        <w:t xml:space="preserve">–  Dyrektor ds. Pielęgniarstwa - tel. </w:t>
      </w:r>
      <w:r w:rsidRPr="00306198">
        <w:rPr>
          <w:rFonts w:ascii="Times New Roman" w:hAnsi="Times New Roman"/>
          <w:sz w:val="20"/>
          <w:szCs w:val="20"/>
        </w:rPr>
        <w:t xml:space="preserve"> 695-954-914.</w:t>
      </w:r>
    </w:p>
    <w:p w14:paraId="60C42C65" w14:textId="77777777" w:rsidR="005019AC" w:rsidRPr="0065520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0E818BF" w14:textId="77777777" w:rsidR="005019AC" w:rsidRPr="00A037E5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512B16A5" w:rsidR="005019AC" w:rsidRPr="00075AB0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lastRenderedPageBreak/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075AB0">
        <w:rPr>
          <w:rFonts w:ascii="Times New Roman" w:eastAsia="Times New Roman" w:hAnsi="Times New Roman"/>
          <w:sz w:val="20"/>
          <w:szCs w:val="20"/>
        </w:rPr>
        <w:t>334 -</w:t>
      </w:r>
      <w:r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>14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075AB0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11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075AB0">
        <w:rPr>
          <w:rFonts w:ascii="Times New Roman" w:hAnsi="Times New Roman"/>
          <w:b/>
          <w:bCs/>
          <w:sz w:val="20"/>
          <w:szCs w:val="20"/>
        </w:rPr>
        <w:t>0.</w:t>
      </w:r>
    </w:p>
    <w:p w14:paraId="7E30F4A3" w14:textId="77777777" w:rsidR="005019AC" w:rsidRPr="00A037E5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A037E5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49DEAE8C" w14:textId="53C5630C" w:rsidR="005019AC" w:rsidRPr="003D034C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>Otwarcie ofert na w/w świadczenia nastąpi w Sali Konferencyjnej Spółki przy ul. Powstania Styczniowego 1, 81-519 Gdynia budynek nr 6, II p</w:t>
      </w:r>
      <w:r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>14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075AB0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EDB0C6B" w14:textId="77777777" w:rsidR="005019AC" w:rsidRPr="00075AB0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A037E5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969DFB" w14:textId="77777777" w:rsidR="005019AC" w:rsidRPr="007F5076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72375DA1" w14:textId="77777777" w:rsidR="005019AC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10FD336" w14:textId="77777777" w:rsidR="005019AC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071B16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A037E5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53CA811E" w14:textId="77777777" w:rsidR="005019AC" w:rsidRPr="00A037E5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CD6B55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A037E5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A037E5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A037E5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A037E5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AA6685" w:rsidRDefault="005019AC" w:rsidP="005019AC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7A5F8C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lub w Załączniku nr 2.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3D23BAC3" w14:textId="77777777" w:rsidR="005019AC" w:rsidRPr="00A037E5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1EC08EFD" w14:textId="77777777" w:rsidR="005019AC" w:rsidRPr="00A037E5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3D034C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A037E5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22127B5B" w14:textId="77777777" w:rsidR="005019AC" w:rsidRPr="00A037E5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A037E5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A037E5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655208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27CAF45E" w14:textId="77777777" w:rsidR="005019AC" w:rsidRPr="00A037E5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99161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99161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77777777" w:rsidR="005019AC" w:rsidRPr="00EA6EEC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6A0B328E" w14:textId="77777777" w:rsidR="005019AC" w:rsidRPr="0099161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99161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5.1. złożoną po terminie;</w:t>
      </w:r>
    </w:p>
    <w:p w14:paraId="61E5C3AA" w14:textId="77777777" w:rsidR="005019AC" w:rsidRPr="0099161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99161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99161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99161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99161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9098570" w14:textId="77777777" w:rsidR="005019AC" w:rsidRPr="0099161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99161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99161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6A4A39BC" w14:textId="77777777" w:rsidR="005019AC" w:rsidRPr="0099161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3C95BFB5" w14:textId="77777777" w:rsidR="005019AC" w:rsidRPr="0099161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99161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99161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2A5557A7" w14:textId="77777777" w:rsidR="005019AC" w:rsidRPr="0099161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99161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3E8FD9B3" w14:textId="77777777" w:rsidR="005019AC" w:rsidRPr="0099161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99161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6348897" w14:textId="77777777" w:rsidR="005019AC" w:rsidRPr="00655208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868BF1A" w14:textId="77777777" w:rsidR="005019AC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353D18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353D1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353D1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353D1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353D1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2F6AA3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lastRenderedPageBreak/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57BC0B51" w:rsidR="005019AC" w:rsidRPr="007D1EB5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16</w:t>
      </w:r>
      <w:r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24C950E0" w:rsidR="005019AC" w:rsidRPr="00353CF7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19</w:t>
      </w:r>
      <w:r>
        <w:rPr>
          <w:rFonts w:ascii="Times New Roman" w:hAnsi="Times New Roman"/>
          <w:b/>
          <w:sz w:val="20"/>
          <w:szCs w:val="20"/>
        </w:rPr>
        <w:t>.07.2022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07C99158" w14:textId="3D9CBD8F" w:rsidR="005019AC" w:rsidRPr="007D1EB5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16</w:t>
      </w:r>
      <w:r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5AD97FA9" w14:textId="77777777" w:rsidR="005019AC" w:rsidRPr="00E94708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6503540E" w14:textId="77777777" w:rsidR="005019AC" w:rsidRPr="007D1EB5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4BBC78DF" w14:textId="77777777" w:rsidR="005019AC" w:rsidRPr="00655208" w:rsidRDefault="005019AC" w:rsidP="005019AC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875F069" w14:textId="77777777" w:rsidR="005019AC" w:rsidRPr="007F5076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04DBDB81" w14:textId="6BBAD4B8" w:rsidR="005019AC" w:rsidRPr="00046471" w:rsidRDefault="005019AC" w:rsidP="005019AC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05</w:t>
      </w:r>
      <w:r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180A0EF" w14:textId="77777777" w:rsidR="005019AC" w:rsidRPr="00D90596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9F3CB9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5E7805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4AC94DB8" w14:textId="77777777" w:rsidR="005019AC" w:rsidRPr="00D90596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D90596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D90596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D90596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D90596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796B3CF2" w14:textId="77777777" w:rsidR="005019AC" w:rsidRPr="007F5076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20DF6A5" w14:textId="77777777" w:rsidR="005019AC" w:rsidRPr="007F5076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A037E5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A037E5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A037E5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A037E5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A037E5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A037E5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A037E5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A037E5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A037E5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A037E5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A037E5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A037E5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A037E5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A037E5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A037E5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116D8993" w14:textId="77777777" w:rsidR="005019AC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A037E5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227B7AE2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BE124F">
        <w:rPr>
          <w:rFonts w:ascii="Times New Roman" w:eastAsia="Times New Roman" w:hAnsi="Times New Roman"/>
          <w:sz w:val="20"/>
          <w:szCs w:val="20"/>
        </w:rPr>
        <w:tab/>
      </w:r>
      <w:r w:rsidRPr="00BE124F">
        <w:rPr>
          <w:rFonts w:ascii="Times New Roman" w:eastAsia="Times New Roman" w:hAnsi="Times New Roman"/>
          <w:sz w:val="20"/>
          <w:szCs w:val="20"/>
        </w:rPr>
        <w:tab/>
      </w:r>
      <w:r w:rsidRPr="00BE124F">
        <w:rPr>
          <w:rFonts w:ascii="Times New Roman" w:eastAsia="Times New Roman" w:hAnsi="Times New Roman"/>
          <w:sz w:val="20"/>
          <w:szCs w:val="20"/>
        </w:rPr>
        <w:tab/>
      </w:r>
      <w:r w:rsidRPr="00BE124F">
        <w:rPr>
          <w:rFonts w:ascii="Times New Roman" w:eastAsia="Times New Roman" w:hAnsi="Times New Roman"/>
          <w:sz w:val="20"/>
          <w:szCs w:val="20"/>
        </w:rPr>
        <w:tab/>
      </w:r>
      <w:r w:rsidRPr="00BE124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 </w:t>
      </w:r>
      <w:r w:rsidR="00787941">
        <w:rPr>
          <w:rFonts w:ascii="Times New Roman" w:eastAsia="Times New Roman" w:hAnsi="Times New Roman"/>
          <w:sz w:val="20"/>
          <w:szCs w:val="20"/>
        </w:rPr>
        <w:t>30</w:t>
      </w:r>
      <w:bookmarkStart w:id="17" w:name="_GoBack"/>
      <w:bookmarkEnd w:id="17"/>
      <w:r w:rsidRPr="00BE124F">
        <w:rPr>
          <w:rFonts w:ascii="Times New Roman" w:eastAsia="Times New Roman" w:hAnsi="Times New Roman"/>
          <w:sz w:val="20"/>
          <w:szCs w:val="20"/>
        </w:rPr>
        <w:t xml:space="preserve"> czerwca 2022 r.</w:t>
      </w:r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019AC"/>
    <w:rsid w:val="00522C07"/>
    <w:rsid w:val="00581E24"/>
    <w:rsid w:val="00600476"/>
    <w:rsid w:val="00656E84"/>
    <w:rsid w:val="007762CF"/>
    <w:rsid w:val="00781BC0"/>
    <w:rsid w:val="00787941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67AA-28A3-4B7C-BCED-089DD6BE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4266</Words>
  <Characters>25599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2022-06-30T08:12:00Z</dcterms:created>
  <dcterms:modified xsi:type="dcterms:W3CDTF">2022-06-30T08:18:00Z</dcterms:modified>
</cp:coreProperties>
</file>