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Default="00BC16D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</w:p>
    <w:p w:rsidR="008768E6" w:rsidRDefault="00BC16DE">
      <w:pPr>
        <w:pStyle w:val="Tekstpodstawowywcity"/>
        <w:ind w:left="0"/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8837FC">
        <w:rPr>
          <w:rFonts w:ascii="Times New Roman" w:hAnsi="Times New Roman"/>
          <w:b/>
          <w:sz w:val="20"/>
          <w:szCs w:val="20"/>
        </w:rPr>
        <w:t>59</w:t>
      </w:r>
      <w:r w:rsidR="00462F10">
        <w:rPr>
          <w:rFonts w:ascii="Times New Roman" w:hAnsi="Times New Roman"/>
          <w:b/>
          <w:sz w:val="20"/>
          <w:szCs w:val="20"/>
        </w:rPr>
        <w:t>/202</w:t>
      </w:r>
      <w:r w:rsidR="000B4C5F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</w:t>
      </w:r>
      <w:r w:rsidR="00362E3C">
        <w:rPr>
          <w:rFonts w:ascii="Times New Roman" w:hAnsi="Times New Roman"/>
          <w:sz w:val="20"/>
          <w:szCs w:val="20"/>
        </w:rPr>
        <w:t xml:space="preserve"> psychoterapeuty, terapeuty środowiskowego</w:t>
      </w:r>
      <w:r w:rsidR="006A1962">
        <w:rPr>
          <w:rFonts w:ascii="Times New Roman" w:hAnsi="Times New Roman"/>
          <w:sz w:val="20"/>
          <w:szCs w:val="20"/>
        </w:rPr>
        <w:t xml:space="preserve"> </w:t>
      </w:r>
      <w:r w:rsidR="000B4C5F">
        <w:rPr>
          <w:rFonts w:ascii="Times New Roman" w:hAnsi="Times New Roman"/>
          <w:sz w:val="20"/>
          <w:szCs w:val="20"/>
        </w:rPr>
        <w:t xml:space="preserve">i psychologa </w:t>
      </w:r>
      <w:r w:rsidR="006A1962">
        <w:rPr>
          <w:rFonts w:ascii="Times New Roman" w:hAnsi="Times New Roman"/>
          <w:sz w:val="20"/>
          <w:szCs w:val="20"/>
        </w:rPr>
        <w:t xml:space="preserve">w </w:t>
      </w:r>
      <w:r w:rsidR="00561AD9">
        <w:rPr>
          <w:rFonts w:ascii="Times New Roman" w:hAnsi="Times New Roman"/>
          <w:sz w:val="20"/>
          <w:szCs w:val="20"/>
        </w:rPr>
        <w:t>lokalizacj</w:t>
      </w:r>
      <w:r w:rsidR="00362E3C">
        <w:rPr>
          <w:rFonts w:ascii="Times New Roman" w:hAnsi="Times New Roman"/>
          <w:sz w:val="20"/>
          <w:szCs w:val="20"/>
        </w:rPr>
        <w:t>i</w:t>
      </w:r>
      <w:r w:rsidR="006A1962">
        <w:rPr>
          <w:rFonts w:ascii="Times New Roman" w:hAnsi="Times New Roman"/>
          <w:sz w:val="20"/>
          <w:szCs w:val="20"/>
        </w:rPr>
        <w:t xml:space="preserve"> Spółki</w:t>
      </w:r>
      <w:r w:rsidR="00561AD9">
        <w:rPr>
          <w:rFonts w:ascii="Times New Roman" w:hAnsi="Times New Roman"/>
          <w:sz w:val="20"/>
          <w:szCs w:val="20"/>
        </w:rPr>
        <w:t>: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6A1962">
        <w:rPr>
          <w:rFonts w:ascii="Times New Roman" w:hAnsi="Times New Roman"/>
          <w:sz w:val="20"/>
          <w:szCs w:val="20"/>
        </w:rPr>
        <w:t xml:space="preserve">1 </w:t>
      </w:r>
      <w:r w:rsidR="00561AD9">
        <w:rPr>
          <w:rFonts w:ascii="Times New Roman" w:hAnsi="Times New Roman"/>
          <w:sz w:val="20"/>
          <w:szCs w:val="20"/>
        </w:rPr>
        <w:t xml:space="preserve"> w </w:t>
      </w:r>
      <w:r w:rsidR="006A1962">
        <w:rPr>
          <w:rFonts w:ascii="Times New Roman" w:hAnsi="Times New Roman"/>
          <w:sz w:val="20"/>
          <w:szCs w:val="20"/>
        </w:rPr>
        <w:t>Gdyni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</w:t>
      </w:r>
      <w:r w:rsidR="00800115">
        <w:rPr>
          <w:rFonts w:ascii="Times New Roman" w:hAnsi="Times New Roman"/>
          <w:sz w:val="20"/>
          <w:szCs w:val="20"/>
        </w:rPr>
        <w:t>ch</w:t>
      </w:r>
      <w:r w:rsidR="006A1962">
        <w:rPr>
          <w:rFonts w:ascii="Times New Roman" w:hAnsi="Times New Roman"/>
          <w:sz w:val="20"/>
          <w:szCs w:val="20"/>
        </w:rPr>
        <w:t xml:space="preserve"> zakres</w:t>
      </w:r>
      <w:r w:rsidR="00800115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8768E6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D47E2" w:rsidTr="00561AD9">
        <w:trPr>
          <w:trHeight w:val="345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7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E3C" w:rsidRPr="00E5560E" w:rsidRDefault="00362E3C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psychoterapeuty w Poradni Psychologicznej dla Dzieci i Młodzieży.</w:t>
            </w:r>
          </w:p>
          <w:p w:rsidR="000D47E2" w:rsidRPr="00561AD9" w:rsidRDefault="000D47E2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F82C0D" w:rsidRDefault="000D47E2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  <w:r w:rsidR="00F82C0D" w:rsidRPr="00F82C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F82C0D" w:rsidRDefault="000D47E2" w:rsidP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0D47E2" w:rsidRPr="00F82C0D" w:rsidRDefault="000D47E2" w:rsidP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D47E2" w:rsidTr="00561AD9">
        <w:trPr>
          <w:trHeight w:val="698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7A6BB7" w:rsidRDefault="000D47E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7A6BB7" w:rsidRDefault="000D4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61AD9" w:rsidTr="00561AD9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61AD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60E" w:rsidRPr="00E5560E" w:rsidRDefault="00E5560E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 terapeuty środowiskowego w Poradni Psychologicznej dla Dzieci i Młodzieży.</w:t>
            </w:r>
          </w:p>
          <w:p w:rsidR="00561AD9" w:rsidRDefault="00561AD9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7A6BB7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F82C0D" w:rsidRDefault="00561AD9" w:rsidP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561AD9" w:rsidRPr="007A6BB7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61AD9" w:rsidTr="00561AD9">
        <w:trPr>
          <w:trHeight w:val="430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561AD9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61AD9" w:rsidRPr="007A6BB7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7A6BB7" w:rsidRDefault="00561A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005C" w:rsidTr="00FB005C">
        <w:trPr>
          <w:trHeight w:val="726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B005C" w:rsidRDefault="00FB005C" w:rsidP="00FB005C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FB005C">
              <w:rPr>
                <w:rFonts w:ascii="Times New Roman" w:hAnsi="Times New Roman"/>
                <w:b/>
                <w:bCs/>
                <w:sz w:val="18"/>
                <w:szCs w:val="18"/>
              </w:rPr>
              <w:t>III.3. Udzielanie świadczeń zdrowotnych w ramach uprawnień i kwalifikacji  psychologa w Poradni Psychologicznej dla Dzieci i Młodzieży.</w:t>
            </w:r>
          </w:p>
          <w:p w:rsidR="00FB005C" w:rsidRPr="00561AD9" w:rsidRDefault="00FB005C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82C0D" w:rsidRDefault="00FB005C" w:rsidP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FB005C" w:rsidRPr="007A6BB7" w:rsidRDefault="00FB005C" w:rsidP="00FB00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FB005C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B005C" w:rsidRDefault="00FB005C" w:rsidP="00FB00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82C0D" w:rsidRDefault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82C0D" w:rsidRDefault="00FB005C" w:rsidP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Default="00BC16DE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4F7C67" w:rsidRPr="00E5560E" w:rsidRDefault="00BC16DE" w:rsidP="00E5560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4F7C67" w:rsidRPr="00E5560E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:rsidR="008768E6" w:rsidRPr="004F7C67" w:rsidRDefault="004F7C67" w:rsidP="00561AD9">
      <w:pPr>
        <w:tabs>
          <w:tab w:val="left" w:pos="10080"/>
        </w:tabs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="00E5560E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786EFA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82C0D"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0" w:name="_Hlk52871272"/>
      <w:r w:rsidR="00E5560E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E5560E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B005C" w:rsidRPr="00FB005C">
        <w:rPr>
          <w:rFonts w:ascii="Times New Roman" w:hAnsi="Times New Roman"/>
          <w:b/>
          <w:sz w:val="20"/>
          <w:szCs w:val="20"/>
          <w:shd w:val="clear" w:color="auto" w:fill="FFFFFF"/>
        </w:rPr>
        <w:t>i III.3</w:t>
      </w:r>
      <w:r w:rsidRPr="00FB005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FB005C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>jest stawka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za 1 godzinę udzielania świadczeń zdrowotnych</w:t>
      </w:r>
      <w:r>
        <w:rPr>
          <w:rFonts w:ascii="Times New Roman" w:hAnsi="Times New Roman"/>
          <w:sz w:val="18"/>
          <w:szCs w:val="18"/>
        </w:rPr>
        <w:t xml:space="preserve"> </w:t>
      </w:r>
    </w:p>
    <w:bookmarkEnd w:id="0"/>
    <w:p w:rsidR="0087373C" w:rsidRPr="0087373C" w:rsidRDefault="004F7C67" w:rsidP="004F7C67">
      <w:pPr>
        <w:tabs>
          <w:tab w:val="num" w:pos="7448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="00E5560E">
        <w:rPr>
          <w:rStyle w:val="Pogrubienie"/>
          <w:rFonts w:ascii="Times New Roman" w:hAnsi="Times New Roman"/>
          <w:b w:val="0"/>
          <w:sz w:val="18"/>
          <w:szCs w:val="18"/>
        </w:rPr>
        <w:t>4</w:t>
      </w:r>
      <w:r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  <w:r w:rsidR="0087373C" w:rsidRPr="0087373C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87373C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5560E" w:rsidRDefault="00E556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5560E" w:rsidRDefault="00E556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8E6" w:rsidRPr="00F82C0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82C0D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A03628" w:rsidRPr="00A03628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C0D">
        <w:rPr>
          <w:rFonts w:ascii="Times New Roman" w:hAnsi="Times New Roman"/>
          <w:sz w:val="20"/>
          <w:szCs w:val="20"/>
        </w:rPr>
        <w:t xml:space="preserve">Zapoznałam/-em się z treścią Ogłoszenia konkursu ofert, SWKO  </w:t>
      </w:r>
      <w:r w:rsidRPr="00A03628">
        <w:rPr>
          <w:rFonts w:ascii="Times New Roman" w:hAnsi="Times New Roman"/>
          <w:sz w:val="20"/>
          <w:szCs w:val="20"/>
        </w:rPr>
        <w:t xml:space="preserve">oraz projektem umowy, akceptuję ich treść oraz  – nie wnoszę zastrzeżeń / wnoszę zastrzeżenia do umowy </w:t>
      </w:r>
      <w:r w:rsidRPr="00A0362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A03628" w:rsidRPr="00B730B7" w:rsidRDefault="00A03628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A03628" w:rsidRDefault="00A03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8E6" w:rsidRPr="00F5218B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A03628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>
        <w:rPr>
          <w:rFonts w:ascii="Times New Roman" w:hAnsi="Times New Roman"/>
          <w:sz w:val="20"/>
          <w:szCs w:val="20"/>
        </w:rPr>
        <w:t>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8768E6">
        <w:tc>
          <w:tcPr>
            <w:tcW w:w="4541" w:type="dxa"/>
            <w:shd w:val="clear" w:color="auto" w:fill="auto"/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>
        <w:tc>
          <w:tcPr>
            <w:tcW w:w="4541" w:type="dxa"/>
            <w:shd w:val="clear" w:color="auto" w:fill="auto"/>
          </w:tcPr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FC5821" w:rsidRDefault="00FC582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C5821" w:rsidRDefault="00FC582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8768E6" w:rsidRDefault="00BC16D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8768E6" w:rsidRDefault="00BC16D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768E6" w:rsidRDefault="00BC16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0E80" id="Prostokąt 8" o:spid="_x0000_s1026" style="position:absolute;margin-left:198.6pt;margin-top:1.6pt;width:12.5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2875" id="Prostokąt 7" o:spid="_x0000_s1026" style="position:absolute;margin-left:198.6pt;margin-top:12.25pt;width:12.5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8768E6" w:rsidRDefault="008768E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0453" id="Prostokąt 6" o:spid="_x0000_s1026" style="position:absolute;margin-left:198.6pt;margin-top:1.5pt;width:12.5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373B" id="Prostokąt 5" o:spid="_x0000_s1026" style="position:absolute;margin-left:198.6pt;margin-top:13.4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768E6" w:rsidRDefault="00BC16D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8768E6" w:rsidRDefault="00BC16D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768E6" w:rsidRDefault="008768E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</w:t>
      </w:r>
      <w:r w:rsidR="006A1962">
        <w:rPr>
          <w:rFonts w:ascii="Times New Roman" w:hAnsi="Times New Roman"/>
          <w:sz w:val="20"/>
          <w:szCs w:val="20"/>
        </w:rPr>
        <w:t xml:space="preserve">ie świadczeń zdrowotnych </w:t>
      </w:r>
      <w:r w:rsidR="00E5560E">
        <w:rPr>
          <w:rFonts w:ascii="Times New Roman" w:hAnsi="Times New Roman"/>
          <w:sz w:val="20"/>
          <w:szCs w:val="20"/>
        </w:rPr>
        <w:t>psychoterapeuty/terapeuty środowiskowego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B005C">
        <w:rPr>
          <w:rFonts w:ascii="Times New Roman" w:eastAsia="Times New Roman" w:hAnsi="Times New Roman"/>
          <w:sz w:val="20"/>
          <w:szCs w:val="20"/>
          <w:lang w:eastAsia="pl-PL"/>
        </w:rPr>
        <w:t xml:space="preserve">i psychologa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Administratora Danych Osobowych</w:t>
      </w:r>
    </w:p>
    <w:p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8768E6" w:rsidRDefault="008768E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8768E6" w:rsidRDefault="00BC16D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8768E6" w:rsidRDefault="00BC16D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8768E6" w:rsidRDefault="00BC16D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E5560E" w:rsidRDefault="00E5560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837FC" w:rsidRDefault="008837FC" w:rsidP="00FB005C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837FC" w:rsidRDefault="008837FC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5560E" w:rsidRDefault="00E5560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04C0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:rsidR="008768E6" w:rsidRDefault="00E55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PSYCHOTERAPEUTY/TERAPEUTY ŚRODOWISKOWEGO</w:t>
            </w:r>
            <w:r w:rsidR="00FB005C">
              <w:rPr>
                <w:rFonts w:ascii="Times New Roman" w:hAnsi="Times New Roman"/>
                <w:b/>
                <w:sz w:val="20"/>
                <w:szCs w:val="20"/>
              </w:rPr>
              <w:t>/PSYCHOLOGA</w:t>
            </w:r>
          </w:p>
        </w:tc>
      </w:tr>
      <w:tr w:rsidR="008768E6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E5560E">
              <w:rPr>
                <w:rFonts w:ascii="Times New Roman" w:hAnsi="Times New Roman"/>
                <w:b/>
                <w:bCs/>
                <w:sz w:val="20"/>
                <w:szCs w:val="20"/>
              </w:rPr>
              <w:t>ZAKRESU OFERTY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8768E6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E5560E">
              <w:rPr>
                <w:rFonts w:ascii="Times New Roman" w:hAnsi="Times New Roman"/>
                <w:b/>
                <w:bCs/>
                <w:sz w:val="20"/>
                <w:szCs w:val="20"/>
              </w:rPr>
              <w:t>PSYCHOTERAPEUTY/TERAPEUTY ŚRODOWISKOWEGO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0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/PSYCHOLOGA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latach** – potwierdzone opinią bezpośredniego przełożonego jako warunek konieczny uwzględnienia oceny.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768E6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Default="008768E6">
      <w:pPr>
        <w:pStyle w:val="Tekstpodstawowy1"/>
        <w:spacing w:after="0" w:line="240" w:lineRule="auto"/>
        <w:jc w:val="both"/>
      </w:pPr>
    </w:p>
    <w:sectPr w:rsidR="008768E6" w:rsidSect="008F7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16" w:rsidRDefault="009F7F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1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9F7F1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9F7F16">
      <w:rPr>
        <w:rFonts w:ascii="Century Gothic" w:hAnsi="Century Gothic"/>
        <w:color w:val="004685"/>
        <w:sz w:val="18"/>
        <w:szCs w:val="18"/>
      </w:rPr>
      <w:t>87</w:t>
    </w:r>
    <w:r w:rsidR="00362E3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9F7F16">
      <w:rPr>
        <w:rFonts w:ascii="Century Gothic" w:hAnsi="Century Gothic"/>
        <w:color w:val="004685"/>
        <w:sz w:val="18"/>
        <w:szCs w:val="18"/>
      </w:rPr>
      <w:t>5</w:t>
    </w:r>
    <w:bookmarkStart w:id="1" w:name="_GoBack"/>
    <w:bookmarkEnd w:id="1"/>
    <w:r w:rsidR="00BC16DE">
      <w:rPr>
        <w:rFonts w:ascii="Century Gothic" w:hAnsi="Century Gothic"/>
        <w:color w:val="004685"/>
        <w:sz w:val="18"/>
        <w:szCs w:val="18"/>
      </w:rPr>
      <w:t>00,00 zł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16" w:rsidRDefault="009F7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16" w:rsidRDefault="009F7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7F16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16" w:rsidRDefault="009F7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B4C5F"/>
    <w:rsid w:val="000D47E2"/>
    <w:rsid w:val="00122B7F"/>
    <w:rsid w:val="001768A0"/>
    <w:rsid w:val="001D282B"/>
    <w:rsid w:val="00362E3C"/>
    <w:rsid w:val="003971BC"/>
    <w:rsid w:val="00450426"/>
    <w:rsid w:val="00462F10"/>
    <w:rsid w:val="00473C0A"/>
    <w:rsid w:val="004F7C67"/>
    <w:rsid w:val="005031F9"/>
    <w:rsid w:val="0053425A"/>
    <w:rsid w:val="00561AD9"/>
    <w:rsid w:val="005F2264"/>
    <w:rsid w:val="006A1962"/>
    <w:rsid w:val="006A569B"/>
    <w:rsid w:val="0074210C"/>
    <w:rsid w:val="00786EFA"/>
    <w:rsid w:val="007A47A3"/>
    <w:rsid w:val="007A6BB7"/>
    <w:rsid w:val="007E07D5"/>
    <w:rsid w:val="007F5E88"/>
    <w:rsid w:val="00800115"/>
    <w:rsid w:val="0087373C"/>
    <w:rsid w:val="008768E6"/>
    <w:rsid w:val="008837FC"/>
    <w:rsid w:val="008F5A89"/>
    <w:rsid w:val="008F781E"/>
    <w:rsid w:val="009C6386"/>
    <w:rsid w:val="009F7F16"/>
    <w:rsid w:val="00A03628"/>
    <w:rsid w:val="00A445D8"/>
    <w:rsid w:val="00A46F45"/>
    <w:rsid w:val="00AE18D6"/>
    <w:rsid w:val="00B24966"/>
    <w:rsid w:val="00B25D89"/>
    <w:rsid w:val="00BB1D2B"/>
    <w:rsid w:val="00BB25BA"/>
    <w:rsid w:val="00BC16DE"/>
    <w:rsid w:val="00BF5F9A"/>
    <w:rsid w:val="00C35D56"/>
    <w:rsid w:val="00C368C8"/>
    <w:rsid w:val="00CD38E2"/>
    <w:rsid w:val="00DE3578"/>
    <w:rsid w:val="00E47DC1"/>
    <w:rsid w:val="00E5063A"/>
    <w:rsid w:val="00E5560E"/>
    <w:rsid w:val="00E57FEC"/>
    <w:rsid w:val="00EE0E13"/>
    <w:rsid w:val="00F5218B"/>
    <w:rsid w:val="00F82C0D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2322B5"/>
  <w15:docId w15:val="{E9C98636-D071-4BFA-A297-604C881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FEE6-9899-4907-858F-BAD66700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5</cp:revision>
  <cp:lastPrinted>2020-10-09T10:41:00Z</cp:lastPrinted>
  <dcterms:created xsi:type="dcterms:W3CDTF">2022-06-08T09:55:00Z</dcterms:created>
  <dcterms:modified xsi:type="dcterms:W3CDTF">2022-06-08T11:59:00Z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