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4760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47609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CCC3A10" w14:textId="77777777" w:rsidR="00047609" w:rsidRDefault="00047609" w:rsidP="00047609">
      <w:pPr>
        <w:jc w:val="right"/>
        <w:rPr>
          <w:rFonts w:ascii="Arial Narrow" w:hAnsi="Arial Narrow"/>
          <w:sz w:val="20"/>
          <w:szCs w:val="20"/>
        </w:rPr>
      </w:pPr>
    </w:p>
    <w:p w14:paraId="01DC4238" w14:textId="77777777" w:rsidR="00047609" w:rsidRDefault="00047609" w:rsidP="00047609">
      <w:pPr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>14.07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77777777" w:rsidR="00047609" w:rsidRDefault="00047609" w:rsidP="00047609">
      <w:pPr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77777777" w:rsidR="00047609" w:rsidRDefault="00047609" w:rsidP="00047609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 xml:space="preserve">OGŁOSZENIE O ROZSTRZYGNIĘCIU </w:t>
      </w:r>
      <w:r>
        <w:rPr>
          <w:rFonts w:ascii="Arial Narrow" w:hAnsi="Arial Narrow"/>
          <w:b/>
          <w:sz w:val="20"/>
          <w:szCs w:val="20"/>
        </w:rPr>
        <w:t xml:space="preserve">CZĘŚCIOWYM </w:t>
      </w:r>
      <w:r w:rsidRPr="00F90E44">
        <w:rPr>
          <w:rFonts w:ascii="Arial Narrow" w:hAnsi="Arial Narrow"/>
          <w:b/>
          <w:sz w:val="20"/>
          <w:szCs w:val="20"/>
        </w:rPr>
        <w:t>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77777777" w:rsidR="00047609" w:rsidRPr="00F90E44" w:rsidRDefault="00047609" w:rsidP="00047609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10.06.2022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>
        <w:rPr>
          <w:rFonts w:ascii="Arial Narrow" w:hAnsi="Arial Narrow"/>
          <w:sz w:val="20"/>
          <w:szCs w:val="20"/>
          <w:u w:val="single"/>
        </w:rPr>
        <w:t>57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047609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44F35651" w14:textId="77777777" w:rsidR="00047609" w:rsidRDefault="00047609" w:rsidP="00047609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>
        <w:rPr>
          <w:rFonts w:ascii="Arial Narrow" w:hAnsi="Arial Narrow"/>
          <w:sz w:val="20"/>
          <w:szCs w:val="20"/>
        </w:rPr>
        <w:t>10.06.2022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 xml:space="preserve">o rozstrzygnięciu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F90E44">
        <w:rPr>
          <w:rFonts w:ascii="Arial Narrow" w:hAnsi="Arial Narrow"/>
          <w:sz w:val="20"/>
          <w:szCs w:val="20"/>
        </w:rPr>
        <w:t>postępowania konkursowego w następujących zakresach świadczeń:</w:t>
      </w:r>
    </w:p>
    <w:p w14:paraId="46433FFC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010CB1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 w ramach kontraktu lekarskiego w Oddziale Urologii – ordynacja i dyżury pod telefonem, świadczenie usług w ramach przyjazdu na wezwanie i/lub praca w Poradni Urologicznej.</w:t>
      </w:r>
    </w:p>
    <w:p w14:paraId="1CFA893B" w14:textId="77777777" w:rsidR="00047609" w:rsidRPr="00010CB1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526F5860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5 – </w:t>
      </w:r>
      <w:r w:rsidRPr="00517D7C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>Krzysztof Węgrzyn Indywidualna Praktyka Lekarska z siedzibą</w:t>
      </w:r>
      <w:r w:rsidRPr="00517D7C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</w:t>
      </w:r>
      <w:r w:rsidRPr="00517D7C">
        <w:rPr>
          <w:rFonts w:ascii="Arial Narrow" w:eastAsia="Times New Roman" w:hAnsi="Arial Narrow" w:cstheme="minorHAnsi"/>
          <w:sz w:val="20"/>
          <w:szCs w:val="20"/>
          <w:lang w:eastAsia="pl-PL"/>
        </w:rPr>
        <w:t>w 81-359 Gdynia, ul. Zygmunta Augusta nr 5C, lok. 45;</w:t>
      </w:r>
    </w:p>
    <w:p w14:paraId="149E40B5" w14:textId="77777777" w:rsidR="00047609" w:rsidRDefault="00047609" w:rsidP="0004760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6250D77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26823A11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</w:p>
    <w:p w14:paraId="6CFA5B9D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6 - </w:t>
      </w:r>
      <w:r w:rsidRPr="00517D7C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>INDYWIDUALNA PRAKTYKA LEKARSKA Przemysław Rzepecki</w:t>
      </w:r>
      <w:r w:rsidRPr="00517D7C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</w:t>
      </w:r>
      <w:r w:rsidRPr="00517D7C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>z siedzibą</w:t>
      </w:r>
      <w:r w:rsidRPr="00517D7C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</w:t>
      </w:r>
      <w:r w:rsidRPr="00517D7C">
        <w:rPr>
          <w:rFonts w:ascii="Arial Narrow" w:eastAsia="Times New Roman" w:hAnsi="Arial Narrow" w:cstheme="minorHAnsi"/>
          <w:sz w:val="20"/>
          <w:szCs w:val="20"/>
          <w:lang w:eastAsia="pl-PL"/>
        </w:rPr>
        <w:t>w 81-573 Gdynia, ul. Źródło Marii nr 6A, lok. 1;</w:t>
      </w:r>
    </w:p>
    <w:p w14:paraId="5B999423" w14:textId="77777777" w:rsidR="00047609" w:rsidRDefault="00047609" w:rsidP="0004760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DD4F788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E28D6B3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</w:p>
    <w:p w14:paraId="5FC17701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010CB1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III.3. Udzielanie świadczeń zdrowotnych  w ramach kontraktu lekarskiego w Oddziale Neurologii </w:t>
      </w:r>
      <w:r w:rsidRPr="00010CB1"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  <w:t>z Oddziałem Udarowym – dyżury,  odczytywanie i opisywanie badań EEG.</w:t>
      </w:r>
    </w:p>
    <w:p w14:paraId="1BFF435F" w14:textId="77777777" w:rsidR="00047609" w:rsidRPr="00010CB1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2AC85D78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4 - </w:t>
      </w:r>
      <w:r w:rsidRPr="00517D7C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>INDYWIDUALNA SPECJALISTYCZNA PRAKTYKA LEKARSKA LEK.MED. HALINA KARNECKA-DOLIŃSKA SPECJALISTA NEUROLOG I LEKARZ PSYCHIATRA</w:t>
      </w:r>
      <w:r w:rsidRPr="00517D7C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</w:t>
      </w:r>
      <w:r w:rsidRPr="00517D7C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 xml:space="preserve">z siedzibą </w:t>
      </w:r>
      <w:r w:rsidRPr="00517D7C">
        <w:rPr>
          <w:rFonts w:ascii="Arial Narrow" w:eastAsia="Times New Roman" w:hAnsi="Arial Narrow" w:cstheme="minorHAnsi"/>
          <w:sz w:val="20"/>
          <w:szCs w:val="20"/>
          <w:lang w:eastAsia="pl-PL"/>
        </w:rPr>
        <w:t>80-299 Gdańsk, ul. Leonida Teligi nr 6;</w:t>
      </w:r>
    </w:p>
    <w:p w14:paraId="63B682C8" w14:textId="77777777" w:rsidR="00047609" w:rsidRDefault="00047609" w:rsidP="000476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BC429B7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5F81435F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</w:p>
    <w:p w14:paraId="7D0270F2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010CB1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przez lekarza specjalistę medycyny ratunkowej w Szpitalnym Oddziale Ratunkowym (SOR) - dyżury wraz z kierowaniem pracą Oddziału.</w:t>
      </w:r>
    </w:p>
    <w:p w14:paraId="61B3E128" w14:textId="77777777" w:rsidR="00047609" w:rsidRPr="00010CB1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4CD1B570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1 - </w:t>
      </w:r>
      <w:r w:rsidRPr="00010CB1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</w:t>
      </w:r>
      <w:r w:rsidRPr="00010CB1">
        <w:rPr>
          <w:rFonts w:ascii="Arial Narrow" w:hAnsi="Arial Narrow" w:cs="Calibri"/>
          <w:sz w:val="20"/>
          <w:szCs w:val="20"/>
        </w:rPr>
        <w:t>KINGA SZAWEŁŁO-STARCZEWSKA</w:t>
      </w:r>
      <w:r w:rsidRPr="00010CB1">
        <w:rPr>
          <w:rFonts w:ascii="Arial Narrow" w:hAnsi="Arial Narrow" w:cs="Calibri"/>
          <w:b/>
          <w:sz w:val="20"/>
          <w:szCs w:val="20"/>
        </w:rPr>
        <w:t xml:space="preserve"> </w:t>
      </w:r>
      <w:r w:rsidRPr="00517D7C">
        <w:rPr>
          <w:rFonts w:ascii="Arial Narrow" w:hAnsi="Arial Narrow" w:cs="Calibri"/>
          <w:bCs/>
          <w:sz w:val="20"/>
          <w:szCs w:val="20"/>
        </w:rPr>
        <w:t xml:space="preserve">z siedzibą w </w:t>
      </w:r>
      <w:r w:rsidRPr="00517D7C">
        <w:rPr>
          <w:rFonts w:ascii="Arial Narrow" w:hAnsi="Arial Narrow"/>
          <w:sz w:val="20"/>
          <w:szCs w:val="20"/>
        </w:rPr>
        <w:t>81-591 Gdynia, ul. Szafranowa nr 65;</w:t>
      </w:r>
    </w:p>
    <w:p w14:paraId="242A77D6" w14:textId="77777777" w:rsidR="00047609" w:rsidRDefault="00047609" w:rsidP="000476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C4400AC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27DA753E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</w:p>
    <w:p w14:paraId="02D08C31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010CB1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III.5. Udzielanie świadczeń zdrowotnych w ramach kontraktu lekarskiego przez lekarzy specjalistów medycyny ratunkowej w Szpitalnym Oddziale Ratunkowym (SOR) - dyżury.</w:t>
      </w:r>
    </w:p>
    <w:p w14:paraId="159EDDEA" w14:textId="77777777" w:rsidR="00047609" w:rsidRPr="00010CB1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0AB410A3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2 - </w:t>
      </w:r>
      <w:r w:rsidRPr="00010CB1">
        <w:rPr>
          <w:rStyle w:val="Pogrubienie"/>
          <w:rFonts w:ascii="Arial Narrow" w:hAnsi="Arial Narrow" w:cs="Calibri"/>
          <w:b w:val="0"/>
          <w:sz w:val="20"/>
          <w:szCs w:val="20"/>
        </w:rPr>
        <w:t xml:space="preserve">INDYWIDUALNA PRAKTYKA LEKARSKA W MIEJSCU WEZWANIA Witold </w:t>
      </w:r>
      <w:proofErr w:type="spellStart"/>
      <w:r w:rsidRPr="00010CB1">
        <w:rPr>
          <w:rStyle w:val="Pogrubienie"/>
          <w:rFonts w:ascii="Arial Narrow" w:hAnsi="Arial Narrow" w:cs="Calibri"/>
          <w:b w:val="0"/>
          <w:sz w:val="20"/>
          <w:szCs w:val="20"/>
        </w:rPr>
        <w:t>Hladny</w:t>
      </w:r>
      <w:proofErr w:type="spellEnd"/>
      <w:r w:rsidRPr="00517D7C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517D7C">
        <w:rPr>
          <w:rFonts w:ascii="Arial Narrow" w:hAnsi="Arial Narrow" w:cs="Calibri"/>
          <w:sz w:val="20"/>
          <w:szCs w:val="20"/>
        </w:rPr>
        <w:t>z siedzibą w 84-230 Rumia, ul. Wrocławska nr 31, lok. 95;</w:t>
      </w:r>
    </w:p>
    <w:p w14:paraId="38EEF14A" w14:textId="77777777" w:rsidR="00047609" w:rsidRDefault="00047609" w:rsidP="0004760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1AB86F0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C6483F8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14:paraId="6727B8AD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10 - </w:t>
      </w:r>
      <w:r w:rsidRPr="00010CB1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w miejscu wezwania lek. med. Krzysztof Gruszko</w:t>
      </w:r>
      <w:r w:rsidRPr="00517D7C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17D7C">
        <w:rPr>
          <w:rFonts w:ascii="Arial Narrow" w:hAnsi="Arial Narrow" w:cs="Calibri"/>
          <w:sz w:val="20"/>
          <w:szCs w:val="20"/>
        </w:rPr>
        <w:t xml:space="preserve">z siedzibą w </w:t>
      </w:r>
      <w:r w:rsidRPr="00517D7C">
        <w:rPr>
          <w:rFonts w:ascii="Arial Narrow" w:hAnsi="Arial Narrow"/>
          <w:sz w:val="20"/>
          <w:szCs w:val="20"/>
        </w:rPr>
        <w:t>81-574 Gdynia, ul. Orna nr 10E</w:t>
      </w:r>
      <w:r>
        <w:rPr>
          <w:rFonts w:ascii="Arial Narrow" w:hAnsi="Arial Narrow"/>
          <w:sz w:val="20"/>
          <w:szCs w:val="20"/>
        </w:rPr>
        <w:t>;</w:t>
      </w:r>
    </w:p>
    <w:p w14:paraId="79E4C127" w14:textId="77777777" w:rsidR="00047609" w:rsidRDefault="00047609" w:rsidP="0004760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7D2DC1E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F535AEA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</w:p>
    <w:p w14:paraId="4BD3B20D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010CB1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III.6. Udzielanie świadczeń zdrowotnych w ramach kontraktu lekarskiego w Szpitalnym Oddziale Ratunkowym (SOR) - dyżury.</w:t>
      </w:r>
    </w:p>
    <w:p w14:paraId="13627DE8" w14:textId="77777777" w:rsidR="00047609" w:rsidRPr="00010CB1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4484F74F" w14:textId="77777777" w:rsidR="00047609" w:rsidRPr="008A1A8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3 – </w:t>
      </w:r>
      <w:r w:rsidRPr="00517D7C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 xml:space="preserve">Indywidualna Specjalistyczna Praktyka Lekarska </w:t>
      </w:r>
      <w:r w:rsidRPr="00010CB1">
        <w:rPr>
          <w:rStyle w:val="Domylnaczcionkaakapitu1"/>
          <w:rFonts w:ascii="Arial Narrow" w:hAnsi="Arial Narrow"/>
          <w:sz w:val="20"/>
          <w:szCs w:val="20"/>
        </w:rPr>
        <w:t>Anna Karpińska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Pr="00517D7C">
        <w:rPr>
          <w:rFonts w:ascii="Arial Narrow" w:hAnsi="Arial Narrow" w:cs="Calibri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>80-180</w:t>
      </w:r>
      <w:r w:rsidRPr="00517D7C">
        <w:rPr>
          <w:rFonts w:ascii="Arial Narrow" w:hAnsi="Arial Narrow"/>
          <w:sz w:val="20"/>
          <w:szCs w:val="20"/>
        </w:rPr>
        <w:t xml:space="preserve"> Gdańsk</w:t>
      </w:r>
      <w:r w:rsidRPr="008A1A89">
        <w:rPr>
          <w:rFonts w:ascii="Arial Narrow" w:hAnsi="Arial Narrow"/>
          <w:sz w:val="20"/>
          <w:szCs w:val="20"/>
        </w:rPr>
        <w:t>, ul. Kazimierza Wielkiego nr 42, lok. 14;</w:t>
      </w:r>
    </w:p>
    <w:p w14:paraId="3C107D39" w14:textId="77777777" w:rsidR="00047609" w:rsidRDefault="00047609" w:rsidP="0004760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FA0C048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34FD7C6C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</w:p>
    <w:p w14:paraId="7B9B1525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7 - </w:t>
      </w:r>
      <w:r w:rsidRPr="00010CB1">
        <w:rPr>
          <w:rStyle w:val="Pogrubienie"/>
          <w:rFonts w:ascii="Arial Narrow" w:hAnsi="Arial Narrow"/>
          <w:b w:val="0"/>
          <w:sz w:val="20"/>
          <w:szCs w:val="20"/>
        </w:rPr>
        <w:t>Indywidualna Praktyka Lekarska Miłosz Czernikowski</w:t>
      </w:r>
      <w:r w:rsidRPr="00010CB1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10CB1">
        <w:rPr>
          <w:rFonts w:ascii="Arial Narrow" w:hAnsi="Arial Narrow" w:cs="Calibri"/>
          <w:sz w:val="20"/>
          <w:szCs w:val="20"/>
        </w:rPr>
        <w:t>z siedzibą</w:t>
      </w:r>
      <w:r w:rsidRPr="00517D7C">
        <w:rPr>
          <w:rFonts w:ascii="Arial Narrow" w:hAnsi="Arial Narrow" w:cs="Calibri"/>
          <w:sz w:val="20"/>
          <w:szCs w:val="20"/>
        </w:rPr>
        <w:t xml:space="preserve"> w </w:t>
      </w:r>
      <w:r w:rsidRPr="00517D7C">
        <w:rPr>
          <w:rFonts w:ascii="Arial Narrow" w:hAnsi="Arial Narrow"/>
          <w:sz w:val="20"/>
          <w:szCs w:val="20"/>
        </w:rPr>
        <w:t>81-383 Gdynia, ul. Żołnierzy I Armii Wojska Polskiego nr 26, lok. 3;</w:t>
      </w:r>
    </w:p>
    <w:p w14:paraId="07872B73" w14:textId="77777777" w:rsidR="00047609" w:rsidRDefault="00047609" w:rsidP="0004760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79A89C1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2EA3AD0C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</w:p>
    <w:p w14:paraId="58326978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Calibri"/>
          <w:bCs/>
          <w:sz w:val="20"/>
          <w:szCs w:val="20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8 - </w:t>
      </w:r>
      <w:bookmarkStart w:id="0" w:name="_Hlk43901020"/>
      <w:r w:rsidRPr="00517D7C">
        <w:rPr>
          <w:rFonts w:ascii="Arial Narrow" w:hAnsi="Arial Narrow" w:cs="Calibri"/>
          <w:sz w:val="20"/>
          <w:szCs w:val="20"/>
        </w:rPr>
        <w:t>TOMASZ STOLAREWICZ</w:t>
      </w:r>
      <w:r w:rsidRPr="00517D7C">
        <w:rPr>
          <w:rFonts w:ascii="Arial Narrow" w:hAnsi="Arial Narrow" w:cs="Calibri"/>
          <w:bCs/>
          <w:sz w:val="20"/>
          <w:szCs w:val="20"/>
        </w:rPr>
        <w:t xml:space="preserve"> </w:t>
      </w:r>
      <w:r w:rsidRPr="00517D7C">
        <w:rPr>
          <w:rFonts w:ascii="Arial Narrow" w:hAnsi="Arial Narrow" w:cs="Calibri"/>
          <w:sz w:val="20"/>
          <w:szCs w:val="20"/>
        </w:rPr>
        <w:t>z siedzibą</w:t>
      </w:r>
      <w:r w:rsidRPr="00517D7C">
        <w:rPr>
          <w:rFonts w:ascii="Arial Narrow" w:hAnsi="Arial Narrow" w:cs="Calibri"/>
          <w:b/>
          <w:sz w:val="20"/>
          <w:szCs w:val="20"/>
        </w:rPr>
        <w:t xml:space="preserve"> </w:t>
      </w:r>
      <w:bookmarkEnd w:id="0"/>
      <w:r w:rsidRPr="00517D7C">
        <w:rPr>
          <w:rFonts w:ascii="Arial Narrow" w:hAnsi="Arial Narrow" w:cs="Calibri"/>
          <w:sz w:val="20"/>
          <w:szCs w:val="20"/>
        </w:rPr>
        <w:t xml:space="preserve">w 81-595 Gdynia, </w:t>
      </w:r>
      <w:r w:rsidRPr="00517D7C">
        <w:rPr>
          <w:rFonts w:ascii="Arial Narrow" w:hAnsi="Arial Narrow" w:cs="Calibri"/>
          <w:bCs/>
          <w:sz w:val="20"/>
          <w:szCs w:val="20"/>
        </w:rPr>
        <w:t>ul. Kornela Makuszyńskiego nr 11D, lok. 2;</w:t>
      </w:r>
    </w:p>
    <w:p w14:paraId="2104FEB5" w14:textId="77777777" w:rsidR="00047609" w:rsidRDefault="00047609" w:rsidP="0004760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7AC1EA0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11FB4CC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Calibri"/>
          <w:bCs/>
          <w:sz w:val="20"/>
          <w:szCs w:val="20"/>
        </w:rPr>
      </w:pPr>
    </w:p>
    <w:p w14:paraId="3867B354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9 - </w:t>
      </w:r>
      <w:r w:rsidRPr="00010CB1">
        <w:rPr>
          <w:rStyle w:val="Pogrubienie"/>
          <w:rFonts w:ascii="Arial Narrow" w:hAnsi="Arial Narrow"/>
          <w:b w:val="0"/>
          <w:sz w:val="20"/>
          <w:szCs w:val="20"/>
        </w:rPr>
        <w:t>INDYWIDUALNA PRAKTYKA LEKARSKA MICHAŁ BALUTA</w:t>
      </w:r>
      <w:r w:rsidRPr="00517D7C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17D7C">
        <w:rPr>
          <w:rFonts w:ascii="Arial Narrow" w:hAnsi="Arial Narrow" w:cs="Calibri"/>
          <w:sz w:val="20"/>
          <w:szCs w:val="20"/>
        </w:rPr>
        <w:t xml:space="preserve">z siedzibą w </w:t>
      </w:r>
      <w:r w:rsidRPr="00517D7C">
        <w:rPr>
          <w:rFonts w:ascii="Arial Narrow" w:hAnsi="Arial Narrow"/>
          <w:sz w:val="20"/>
          <w:szCs w:val="20"/>
        </w:rPr>
        <w:t xml:space="preserve">80-312 Gdańsk, </w:t>
      </w:r>
      <w:r>
        <w:rPr>
          <w:rFonts w:ascii="Arial Narrow" w:hAnsi="Arial Narrow"/>
          <w:sz w:val="20"/>
          <w:szCs w:val="20"/>
        </w:rPr>
        <w:t xml:space="preserve">ul. </w:t>
      </w:r>
      <w:r w:rsidRPr="00517D7C">
        <w:rPr>
          <w:rFonts w:ascii="Arial Narrow" w:hAnsi="Arial Narrow"/>
          <w:sz w:val="20"/>
          <w:szCs w:val="20"/>
        </w:rPr>
        <w:t xml:space="preserve">Wita Stwosza </w:t>
      </w:r>
      <w:r>
        <w:rPr>
          <w:rFonts w:ascii="Arial Narrow" w:hAnsi="Arial Narrow"/>
          <w:sz w:val="20"/>
          <w:szCs w:val="20"/>
        </w:rPr>
        <w:br/>
      </w:r>
      <w:r w:rsidRPr="00517D7C">
        <w:rPr>
          <w:rFonts w:ascii="Arial Narrow" w:hAnsi="Arial Narrow"/>
          <w:sz w:val="20"/>
          <w:szCs w:val="20"/>
        </w:rPr>
        <w:t>nr 30a, lok. 1;</w:t>
      </w:r>
    </w:p>
    <w:p w14:paraId="7D576059" w14:textId="77777777" w:rsidR="00047609" w:rsidRDefault="00047609" w:rsidP="0004760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C1842E6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9CB421A" w14:textId="77777777" w:rsidR="00047609" w:rsidRPr="00517D7C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</w:p>
    <w:p w14:paraId="35B3C367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17D7C">
        <w:rPr>
          <w:rStyle w:val="Domylnaczcionkaakapitu1"/>
          <w:rFonts w:ascii="Arial Narrow" w:hAnsi="Arial Narrow"/>
          <w:b/>
          <w:sz w:val="20"/>
          <w:szCs w:val="20"/>
        </w:rPr>
        <w:t xml:space="preserve">Oferta nr 11 - </w:t>
      </w:r>
      <w:r w:rsidRPr="00010CB1">
        <w:rPr>
          <w:rStyle w:val="Pogrubienie"/>
          <w:rFonts w:ascii="Arial Narrow" w:hAnsi="Arial Narrow"/>
          <w:b w:val="0"/>
          <w:sz w:val="20"/>
          <w:szCs w:val="20"/>
        </w:rPr>
        <w:t>MED-AL Aleksandra Latos</w:t>
      </w:r>
      <w:r w:rsidRPr="00010CB1">
        <w:rPr>
          <w:rFonts w:ascii="Arial Narrow" w:hAnsi="Arial Narrow" w:cs="Calibri"/>
          <w:b/>
          <w:sz w:val="20"/>
          <w:szCs w:val="20"/>
        </w:rPr>
        <w:t xml:space="preserve"> </w:t>
      </w:r>
      <w:r w:rsidRPr="00517D7C">
        <w:rPr>
          <w:rFonts w:ascii="Arial Narrow" w:hAnsi="Arial Narrow" w:cs="Calibri"/>
          <w:bCs/>
          <w:sz w:val="20"/>
          <w:szCs w:val="20"/>
        </w:rPr>
        <w:t xml:space="preserve">z siedzibą w </w:t>
      </w:r>
      <w:r w:rsidRPr="00517D7C">
        <w:rPr>
          <w:rFonts w:ascii="Arial Narrow" w:hAnsi="Arial Narrow"/>
          <w:sz w:val="20"/>
          <w:szCs w:val="20"/>
        </w:rPr>
        <w:t>80-368 Gdańsk, ul. Chłopska nr 34C, lok. 79;</w:t>
      </w:r>
    </w:p>
    <w:p w14:paraId="4C5C05BB" w14:textId="77777777" w:rsidR="00047609" w:rsidRDefault="00047609" w:rsidP="0004760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154C36F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2BDA2D67" w14:textId="77777777" w:rsidR="00047609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</w:p>
    <w:p w14:paraId="6C0C851C" w14:textId="77777777" w:rsidR="00047609" w:rsidRPr="00010CB1" w:rsidRDefault="00047609" w:rsidP="0004760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010CB1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III.7. Udzielanie świadczeń zdrowotnych w ramach kontraktu lekarskiego w Oddziale Chirurgii Dziecięcej - ordynacja i dyżury.</w:t>
      </w:r>
    </w:p>
    <w:p w14:paraId="375B6D75" w14:textId="77777777" w:rsidR="00047609" w:rsidRDefault="00047609" w:rsidP="00047609">
      <w:pPr>
        <w:spacing w:after="0"/>
        <w:rPr>
          <w:rFonts w:ascii="Arial Narrow" w:hAnsi="Arial Narrow"/>
          <w:sz w:val="20"/>
          <w:szCs w:val="20"/>
        </w:rPr>
      </w:pPr>
      <w:r w:rsidRPr="00517D7C">
        <w:rPr>
          <w:rFonts w:ascii="Arial Narrow" w:hAnsi="Arial Narrow"/>
          <w:sz w:val="20"/>
          <w:szCs w:val="20"/>
        </w:rPr>
        <w:t>BRAK OFERT</w:t>
      </w:r>
    </w:p>
    <w:p w14:paraId="4983017D" w14:textId="77777777" w:rsidR="00047609" w:rsidRDefault="00047609" w:rsidP="00047609">
      <w:pPr>
        <w:spacing w:after="0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57/2022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41DCE609" w14:textId="77777777" w:rsidR="00047609" w:rsidRPr="00517D7C" w:rsidRDefault="00047609" w:rsidP="00047609">
      <w:pPr>
        <w:spacing w:after="0"/>
        <w:rPr>
          <w:rFonts w:ascii="Arial Narrow" w:hAnsi="Arial Narrow"/>
          <w:sz w:val="20"/>
          <w:szCs w:val="20"/>
        </w:rPr>
      </w:pPr>
    </w:p>
    <w:p w14:paraId="5271C800" w14:textId="77777777" w:rsidR="00047609" w:rsidRDefault="00047609" w:rsidP="00047609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77777777" w:rsidR="00047609" w:rsidRDefault="00047609" w:rsidP="00047609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047609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04760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>
      <w:bookmarkStart w:id="1" w:name="_GoBack"/>
      <w:bookmarkEnd w:id="1"/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C520" w14:textId="77777777" w:rsidR="00A349BA" w:rsidRDefault="00A349BA" w:rsidP="00E42D6A">
      <w:pPr>
        <w:spacing w:after="0" w:line="240" w:lineRule="auto"/>
      </w:pPr>
      <w:r>
        <w:separator/>
      </w:r>
    </w:p>
  </w:endnote>
  <w:endnote w:type="continuationSeparator" w:id="0">
    <w:p w14:paraId="20B31015" w14:textId="77777777" w:rsidR="00A349BA" w:rsidRDefault="00A349B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AB763" w14:textId="77777777" w:rsidR="00A349BA" w:rsidRDefault="00A349BA" w:rsidP="00E42D6A">
      <w:pPr>
        <w:spacing w:after="0" w:line="240" w:lineRule="auto"/>
      </w:pPr>
      <w:r>
        <w:separator/>
      </w:r>
    </w:p>
  </w:footnote>
  <w:footnote w:type="continuationSeparator" w:id="0">
    <w:p w14:paraId="6E5D4343" w14:textId="77777777" w:rsidR="00A349BA" w:rsidRDefault="00A349B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125B0C"/>
    <w:rsid w:val="00144B8A"/>
    <w:rsid w:val="001A56F1"/>
    <w:rsid w:val="001B60F1"/>
    <w:rsid w:val="001C7058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349BA"/>
    <w:rsid w:val="00A56F12"/>
    <w:rsid w:val="00AA25B2"/>
    <w:rsid w:val="00B72D28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26CB-BAB3-4618-AE30-2230E8A5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2022-06-30T10:18:00Z</dcterms:created>
  <dcterms:modified xsi:type="dcterms:W3CDTF">2022-07-14T06:20:00Z</dcterms:modified>
</cp:coreProperties>
</file>