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F84F9CA" w14:textId="45E30D7D" w:rsidR="009924F2" w:rsidRPr="00441418" w:rsidRDefault="009924F2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Gdynia, dnia </w:t>
      </w:r>
      <w:r w:rsidR="00A47C96" w:rsidRPr="00441418">
        <w:rPr>
          <w:rFonts w:ascii="Times New Roman" w:hAnsi="Times New Roman"/>
          <w:bCs/>
          <w:sz w:val="20"/>
          <w:szCs w:val="20"/>
        </w:rPr>
        <w:t>20</w:t>
      </w:r>
      <w:r w:rsidRPr="00441418">
        <w:rPr>
          <w:rFonts w:ascii="Times New Roman" w:hAnsi="Times New Roman"/>
          <w:bCs/>
          <w:sz w:val="20"/>
          <w:szCs w:val="20"/>
        </w:rPr>
        <w:t>.07.2022 r.</w:t>
      </w:r>
    </w:p>
    <w:p w14:paraId="75E088A2" w14:textId="77777777" w:rsidR="002544E8" w:rsidRPr="00441418" w:rsidRDefault="002544E8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6F8CF4" w14:textId="42C40AD6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17F4CED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0"/>
          <w:szCs w:val="20"/>
        </w:rPr>
        <w:br/>
      </w:r>
      <w:r w:rsidRPr="0044141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7BB6E34E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23B24EB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141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2040F55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0CD000E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441418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14:paraId="2387DA33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DCAAA73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>numer  74/2022</w:t>
      </w:r>
    </w:p>
    <w:p w14:paraId="52F9C209" w14:textId="77777777" w:rsidR="009924F2" w:rsidRPr="00441418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5295BF51" w14:textId="77777777" w:rsidR="009924F2" w:rsidRPr="00441418" w:rsidRDefault="009924F2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4141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41418">
        <w:rPr>
          <w:rFonts w:ascii="Times New Roman" w:hAnsi="Times New Roman"/>
          <w:bCs/>
          <w:sz w:val="20"/>
          <w:szCs w:val="20"/>
        </w:rPr>
        <w:t xml:space="preserve"> </w:t>
      </w:r>
    </w:p>
    <w:p w14:paraId="55D95D6B" w14:textId="77777777" w:rsidR="009924F2" w:rsidRPr="00441418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B9E6C" w14:textId="480998BC" w:rsidR="009924F2" w:rsidRPr="00441418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441418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41418">
        <w:rPr>
          <w:rFonts w:ascii="Times New Roman" w:hAnsi="Times New Roman"/>
          <w:b/>
          <w:sz w:val="20"/>
          <w:szCs w:val="20"/>
        </w:rPr>
        <w:t>Spółki</w:t>
      </w:r>
      <w:r w:rsidRPr="00441418">
        <w:rPr>
          <w:rFonts w:ascii="Times New Roman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4141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41418">
        <w:rPr>
          <w:rFonts w:ascii="Times New Roman" w:hAnsi="Times New Roman"/>
          <w:sz w:val="20"/>
          <w:szCs w:val="20"/>
        </w:rPr>
        <w:t xml:space="preserve"> przy </w:t>
      </w:r>
      <w:bookmarkStart w:id="1" w:name="_Hlk89349150"/>
      <w:r w:rsidRPr="00441418">
        <w:rPr>
          <w:rFonts w:ascii="Times New Roman" w:eastAsia="Times New Roman" w:hAnsi="Times New Roman"/>
          <w:sz w:val="20"/>
          <w:szCs w:val="20"/>
        </w:rPr>
        <w:t xml:space="preserve">ul. Smoluchowskiego 18, 80-214 Gdańsk </w:t>
      </w:r>
      <w:bookmarkEnd w:id="1"/>
      <w:r w:rsidRPr="00441418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2" w:name="_Hlk89349411"/>
      <w:r w:rsidRPr="00441418">
        <w:rPr>
          <w:rFonts w:ascii="Times New Roman" w:eastAsia="Times New Roman" w:hAnsi="Times New Roman"/>
          <w:sz w:val="20"/>
          <w:szCs w:val="20"/>
        </w:rPr>
        <w:t>Pomorskie Centrum Chorób Zakaźnych i Gruźlicy</w:t>
      </w:r>
      <w:bookmarkEnd w:id="2"/>
      <w:r w:rsidRPr="00441418">
        <w:rPr>
          <w:rFonts w:ascii="Times New Roman" w:eastAsia="Times New Roman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3353AD7" w14:textId="77777777" w:rsidR="00CE0587" w:rsidRPr="00441418" w:rsidRDefault="00CE0587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595539" w14:textId="77777777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441418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Izbie Przyjęć – dyżury i/lub udzielanie świadczeń zdrowotnych w Poradni Hepatologicznej i/lub udzielanie świadczeń zdrowotnych w Poradni Chorób Zakaźnych;</w:t>
      </w:r>
    </w:p>
    <w:p w14:paraId="3B274A32" w14:textId="77777777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562C83" w14:textId="77777777" w:rsidR="009924F2" w:rsidRPr="00441418" w:rsidRDefault="009924F2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Izbie Przyjęć oraz w Poradni Hepatologicznej oraz w Poradni Chorób Zakaźnych w Gdańsku przy ul. 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Smoluchowskiego 18 </w:t>
      </w:r>
      <w:r w:rsidRPr="00441418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1DF6A151" w14:textId="77777777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997607E" w14:textId="5FAD3D2E" w:rsidR="009924F2" w:rsidRPr="00441418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845E69" w14:textId="0DEA037E" w:rsidR="00CE0587" w:rsidRPr="00441418" w:rsidRDefault="00CE0587" w:rsidP="00CE05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09120421"/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441418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Izbie Przyjęć – dyżury i/lub udzielanie świadczeń zdrowotnych w Poradni Chorób Zakaźnych;</w:t>
      </w:r>
    </w:p>
    <w:p w14:paraId="5C26CC04" w14:textId="77777777" w:rsidR="00CE0587" w:rsidRPr="00441418" w:rsidRDefault="00CE0587" w:rsidP="00CE05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76DA88B" w14:textId="019CC4EA" w:rsidR="00CE0587" w:rsidRPr="00441418" w:rsidRDefault="00CE0587" w:rsidP="00CE058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Izbie Przyjęć oraz w Poradni Chorób Zakaźnych w Gdańsku przy ul. 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Smoluchowskiego 18 </w:t>
      </w:r>
      <w:r w:rsidRPr="00441418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24E7B656" w14:textId="18C05249" w:rsidR="00CE0587" w:rsidRPr="00441418" w:rsidRDefault="00CE0587" w:rsidP="00CE05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8908CF" w:rsidRPr="00441418">
        <w:rPr>
          <w:rFonts w:ascii="Times New Roman" w:hAnsi="Times New Roman"/>
          <w:bCs/>
          <w:sz w:val="20"/>
          <w:szCs w:val="20"/>
        </w:rPr>
        <w:t>.1</w:t>
      </w:r>
      <w:r w:rsidRPr="00441418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bookmarkEnd w:id="3"/>
    <w:p w14:paraId="1410E741" w14:textId="77777777" w:rsidR="00CE0587" w:rsidRPr="00441418" w:rsidRDefault="00CE0587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F5D80DD" w14:textId="4D47B6A5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E0587" w:rsidRPr="00441418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41418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441418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Pracowni USG – wykonywanie i opisywanie badań;</w:t>
      </w:r>
    </w:p>
    <w:p w14:paraId="212575E1" w14:textId="77777777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27F92D" w14:textId="77777777" w:rsidR="009924F2" w:rsidRPr="00441418" w:rsidRDefault="009924F2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Pracowni USG w Gdańsku przy ul. 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Smoluchowskiego 18 </w:t>
      </w:r>
      <w:r w:rsidRPr="00441418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598F1547" w14:textId="12CFAFE9" w:rsidR="009924F2" w:rsidRPr="00441418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8908CF" w:rsidRPr="00441418">
        <w:rPr>
          <w:rFonts w:ascii="Times New Roman" w:hAnsi="Times New Roman"/>
          <w:bCs/>
          <w:sz w:val="20"/>
          <w:szCs w:val="20"/>
        </w:rPr>
        <w:t>2</w:t>
      </w:r>
      <w:r w:rsidRPr="00441418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1302E24" w14:textId="77777777" w:rsidR="009924F2" w:rsidRPr="00441418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06703C2" w14:textId="77777777" w:rsidR="009924F2" w:rsidRPr="00441418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4141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B07D36F" w14:textId="545CD98B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05483607"/>
      <w:r w:rsidRPr="00441418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441418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441418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="002544E8" w:rsidRPr="00441418">
        <w:rPr>
          <w:rFonts w:ascii="Times New Roman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i 2 pkt 1 lit. a ustawy z dnia 15 kwietnia 2011 r. o działalności leczniczej </w:t>
      </w:r>
      <w:bookmarkStart w:id="6" w:name="_Hlk105487447"/>
      <w:r w:rsidRPr="00441418">
        <w:rPr>
          <w:rFonts w:ascii="Times New Roman" w:hAnsi="Times New Roman"/>
          <w:sz w:val="20"/>
          <w:szCs w:val="20"/>
        </w:rPr>
        <w:t>(t.j. Dz.U. z 2022 r. poz. 633),</w:t>
      </w:r>
      <w:bookmarkEnd w:id="6"/>
    </w:p>
    <w:p w14:paraId="56473EBC" w14:textId="77777777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41418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14:paraId="063EA457" w14:textId="77777777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4141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C33629E" w14:textId="77777777" w:rsidR="009924F2" w:rsidRPr="00441418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44141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4141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4141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48AE6B14" w14:textId="77777777" w:rsidR="002544E8" w:rsidRPr="00441418" w:rsidRDefault="002544E8" w:rsidP="009924F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7" w:name="_Hlk66351896"/>
      <w:bookmarkStart w:id="8" w:name="_Hlk88651036"/>
    </w:p>
    <w:p w14:paraId="4A5B060A" w14:textId="36DAFD21" w:rsidR="009924F2" w:rsidRPr="00441418" w:rsidRDefault="009924F2" w:rsidP="009924F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CE0587"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:  III.1.</w:t>
      </w:r>
      <w:r w:rsidR="00CE0587"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, III.2.</w:t>
      </w:r>
    </w:p>
    <w:p w14:paraId="210381C8" w14:textId="77777777" w:rsidR="009924F2" w:rsidRPr="00441418" w:rsidRDefault="009924F2" w:rsidP="009924F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>tytuł specjalisty w dziedzinie: choroby zakaźne</w:t>
      </w:r>
    </w:p>
    <w:p w14:paraId="1E968876" w14:textId="177BEF4F" w:rsidR="009924F2" w:rsidRPr="00441418" w:rsidRDefault="009924F2" w:rsidP="009924F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09210555"/>
      <w:r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</w:t>
      </w:r>
      <w:r w:rsidR="00CE0587"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  <w:r w:rsidRPr="00441418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42B92B4D" w14:textId="77777777" w:rsidR="00CD08A7" w:rsidRPr="00441418" w:rsidRDefault="009924F2" w:rsidP="009924F2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</w:p>
    <w:p w14:paraId="39D8A939" w14:textId="77777777" w:rsidR="00CD08A7" w:rsidRPr="00441418" w:rsidRDefault="00CD08A7" w:rsidP="00CD08A7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- </w:t>
      </w:r>
      <w:r w:rsidR="009924F2" w:rsidRPr="00441418">
        <w:rPr>
          <w:rFonts w:ascii="Times New Roman" w:hAnsi="Times New Roman"/>
          <w:bCs/>
          <w:sz w:val="20"/>
          <w:szCs w:val="20"/>
        </w:rPr>
        <w:t xml:space="preserve">radiologia i diagnostyka obrazowa lub </w:t>
      </w:r>
    </w:p>
    <w:p w14:paraId="0FFDD031" w14:textId="76454062" w:rsidR="009924F2" w:rsidRPr="00441418" w:rsidRDefault="00CD08A7" w:rsidP="00CD08A7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  <w:r w:rsidRPr="00441418">
        <w:rPr>
          <w:rFonts w:ascii="Times New Roman" w:hAnsi="Times New Roman"/>
          <w:bCs/>
          <w:sz w:val="20"/>
          <w:szCs w:val="20"/>
        </w:rPr>
        <w:t xml:space="preserve">- choroby wewnętrzne i/lub </w:t>
      </w:r>
      <w:r w:rsidR="009924F2" w:rsidRPr="00441418">
        <w:rPr>
          <w:rFonts w:ascii="Times New Roman" w:hAnsi="Times New Roman"/>
          <w:bCs/>
          <w:sz w:val="20"/>
          <w:szCs w:val="20"/>
        </w:rPr>
        <w:t>choroby zakaźne</w:t>
      </w:r>
      <w:r w:rsidR="00A36AC7" w:rsidRPr="00441418">
        <w:rPr>
          <w:rFonts w:ascii="Times New Roman" w:hAnsi="Times New Roman"/>
          <w:bCs/>
          <w:sz w:val="20"/>
          <w:szCs w:val="20"/>
        </w:rPr>
        <w:t xml:space="preserve"> </w:t>
      </w:r>
      <w:r w:rsidRPr="00441418">
        <w:rPr>
          <w:rFonts w:ascii="Times New Roman" w:hAnsi="Times New Roman"/>
          <w:bCs/>
          <w:sz w:val="20"/>
          <w:szCs w:val="20"/>
        </w:rPr>
        <w:t>i dodatkowo posiadający udokumentowane potwierdzenie umiejętności wykonywania określonych badań ultrasonograficznych.</w:t>
      </w:r>
    </w:p>
    <w:bookmarkEnd w:id="4"/>
    <w:bookmarkEnd w:id="7"/>
    <w:bookmarkEnd w:id="8"/>
    <w:bookmarkEnd w:id="9"/>
    <w:p w14:paraId="1728998E" w14:textId="77777777" w:rsidR="009924F2" w:rsidRPr="00441418" w:rsidRDefault="009924F2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0B97A771" w14:textId="77777777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FF5F22" w14:textId="287483FB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Szczegółowe Warunki Konkursu Ofert nr 74/2022 oraz Formularze ofertowe dostępne są na stronie internetowej Spółki</w:t>
      </w:r>
      <w:r w:rsidRPr="00441418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441418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06F18754" w14:textId="77777777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E14B2C" w14:textId="4799689D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4141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10" w:name="_Hlk88651328"/>
      <w:r w:rsidRPr="00441418">
        <w:rPr>
          <w:rFonts w:ascii="Times New Roman" w:hAnsi="Times New Roman"/>
          <w:b/>
          <w:sz w:val="20"/>
          <w:szCs w:val="20"/>
        </w:rPr>
        <w:t>2</w:t>
      </w:r>
      <w:r w:rsidR="001315B3" w:rsidRPr="00441418">
        <w:rPr>
          <w:rFonts w:ascii="Times New Roman" w:hAnsi="Times New Roman"/>
          <w:b/>
          <w:sz w:val="20"/>
          <w:szCs w:val="20"/>
        </w:rPr>
        <w:t>5</w:t>
      </w:r>
      <w:r w:rsidRPr="00441418">
        <w:rPr>
          <w:rFonts w:ascii="Times New Roman" w:hAnsi="Times New Roman"/>
          <w:b/>
          <w:sz w:val="20"/>
          <w:szCs w:val="20"/>
        </w:rPr>
        <w:t>.07.2022 r. do godz. 13.30.</w:t>
      </w:r>
      <w:bookmarkEnd w:id="10"/>
    </w:p>
    <w:p w14:paraId="300DD6E3" w14:textId="77777777" w:rsidR="009924F2" w:rsidRPr="00441418" w:rsidRDefault="009924F2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F99EB4" w14:textId="381F378C" w:rsidR="009924F2" w:rsidRPr="00441418" w:rsidRDefault="009924F2" w:rsidP="009924F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Ofertę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wraz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wymaganymi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załącznikami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należy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umieścić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zamkniętej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kopercie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opatrzonej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danymi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Oferenta</w:t>
      </w:r>
      <w:r w:rsidRPr="0044141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441418">
        <w:rPr>
          <w:rFonts w:ascii="Times New Roman" w:hAnsi="Times New Roman"/>
          <w:sz w:val="20"/>
          <w:szCs w:val="20"/>
        </w:rPr>
        <w:t>oraz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opisem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tematu,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którego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dotyczy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11" w:name="_Hlk88651158"/>
      <w:r w:rsidRPr="0044141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74/2022 </w:t>
      </w:r>
      <w:r w:rsidRPr="00441418">
        <w:rPr>
          <w:rFonts w:ascii="Times New Roman" w:eastAsia="Times New Roman" w:hAnsi="Times New Roman"/>
          <w:sz w:val="20"/>
          <w:szCs w:val="20"/>
        </w:rPr>
        <w:t>– (zakres oferty)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1418">
        <w:rPr>
          <w:rFonts w:ascii="Times New Roman" w:hAnsi="Times New Roman"/>
          <w:b/>
          <w:sz w:val="20"/>
          <w:szCs w:val="20"/>
        </w:rPr>
        <w:t>ni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41418">
        <w:rPr>
          <w:rFonts w:ascii="Times New Roman" w:hAnsi="Times New Roman"/>
          <w:b/>
          <w:sz w:val="20"/>
          <w:szCs w:val="20"/>
        </w:rPr>
        <w:t>otwiera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41418">
        <w:rPr>
          <w:rFonts w:ascii="Times New Roman" w:hAnsi="Times New Roman"/>
          <w:b/>
          <w:sz w:val="20"/>
          <w:szCs w:val="20"/>
        </w:rPr>
        <w:t>prze</w:t>
      </w:r>
      <w:r w:rsidRPr="00441418">
        <w:rPr>
          <w:rFonts w:ascii="Times New Roman" w:eastAsia="Arial" w:hAnsi="Times New Roman"/>
          <w:b/>
          <w:sz w:val="20"/>
          <w:szCs w:val="20"/>
        </w:rPr>
        <w:t>d 0</w:t>
      </w:r>
      <w:r w:rsidR="001315B3" w:rsidRPr="00441418">
        <w:rPr>
          <w:rFonts w:ascii="Times New Roman" w:eastAsia="Arial" w:hAnsi="Times New Roman"/>
          <w:b/>
          <w:sz w:val="20"/>
          <w:szCs w:val="20"/>
        </w:rPr>
        <w:t>3</w:t>
      </w:r>
      <w:r w:rsidRPr="00441418">
        <w:rPr>
          <w:rFonts w:ascii="Times New Roman" w:eastAsia="Arial" w:hAnsi="Times New Roman"/>
          <w:b/>
          <w:sz w:val="20"/>
          <w:szCs w:val="20"/>
        </w:rPr>
        <w:t>.08.2022</w:t>
      </w:r>
      <w:r w:rsidRPr="0044141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41418">
        <w:rPr>
          <w:rFonts w:ascii="Times New Roman" w:hAnsi="Times New Roman"/>
          <w:b/>
          <w:sz w:val="20"/>
          <w:szCs w:val="20"/>
        </w:rPr>
        <w:t>godz</w:t>
      </w:r>
      <w:r w:rsidRPr="0044141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315B3" w:rsidRPr="00441418">
        <w:rPr>
          <w:rFonts w:ascii="Times New Roman" w:hAnsi="Times New Roman"/>
          <w:b/>
          <w:sz w:val="20"/>
          <w:szCs w:val="20"/>
        </w:rPr>
        <w:t>9</w:t>
      </w:r>
      <w:r w:rsidRPr="00441418">
        <w:rPr>
          <w:rFonts w:ascii="Times New Roman" w:hAnsi="Times New Roman"/>
          <w:b/>
          <w:sz w:val="20"/>
          <w:szCs w:val="20"/>
        </w:rPr>
        <w:t>:00</w:t>
      </w:r>
      <w:r w:rsidRPr="00441418">
        <w:rPr>
          <w:rFonts w:ascii="Times New Roman" w:eastAsia="Times New Roman" w:hAnsi="Times New Roman"/>
          <w:b/>
          <w:sz w:val="20"/>
          <w:szCs w:val="20"/>
        </w:rPr>
        <w:t>”</w:t>
      </w:r>
      <w:r w:rsidRPr="0044141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141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1418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44141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44141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Pr="0044141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1315B3" w:rsidRPr="0044141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41418">
        <w:rPr>
          <w:rFonts w:ascii="Times New Roman" w:eastAsia="Times New Roman" w:hAnsi="Times New Roman"/>
          <w:b/>
          <w:bCs/>
          <w:sz w:val="20"/>
          <w:szCs w:val="20"/>
        </w:rPr>
        <w:t>.08.2022 r. do godz. 8:30.</w:t>
      </w:r>
      <w:bookmarkEnd w:id="11"/>
      <w:bookmarkEnd w:id="12"/>
    </w:p>
    <w:p w14:paraId="0C4A29DF" w14:textId="77777777" w:rsidR="009924F2" w:rsidRPr="00441418" w:rsidRDefault="009924F2" w:rsidP="009924F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1435189F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3FE3F9C" w14:textId="75185E00" w:rsidR="009924F2" w:rsidRPr="00441418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13" w:name="_Hlk88651215"/>
      <w:r w:rsidRPr="00441418">
        <w:rPr>
          <w:rFonts w:ascii="Times New Roman" w:eastAsia="Times New Roman" w:hAnsi="Times New Roman"/>
          <w:b/>
          <w:sz w:val="20"/>
          <w:szCs w:val="20"/>
        </w:rPr>
        <w:t>0</w:t>
      </w:r>
      <w:r w:rsidR="001315B3" w:rsidRPr="00441418">
        <w:rPr>
          <w:rFonts w:ascii="Times New Roman" w:eastAsia="Times New Roman" w:hAnsi="Times New Roman"/>
          <w:b/>
          <w:sz w:val="20"/>
          <w:szCs w:val="20"/>
        </w:rPr>
        <w:t>3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.08.2022 r. o godz. </w:t>
      </w:r>
      <w:r w:rsidR="001315B3" w:rsidRPr="00441418">
        <w:rPr>
          <w:rFonts w:ascii="Times New Roman" w:eastAsia="Times New Roman" w:hAnsi="Times New Roman"/>
          <w:b/>
          <w:sz w:val="20"/>
          <w:szCs w:val="20"/>
        </w:rPr>
        <w:t>9</w:t>
      </w:r>
      <w:r w:rsidRPr="00441418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3"/>
    </w:p>
    <w:p w14:paraId="5BDB382F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074E3A" w14:textId="5C09EB4A" w:rsidR="009924F2" w:rsidRPr="00441418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Rozstrzygnięcie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konkursu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nastąpi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siedzibie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Udzielającego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siedzibie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Udzielającego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 –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441418">
        <w:rPr>
          <w:rFonts w:ascii="Times New Roman" w:hAnsi="Times New Roman"/>
          <w:iCs/>
          <w:sz w:val="20"/>
          <w:szCs w:val="20"/>
        </w:rPr>
        <w:t>81-519 Gdynia</w:t>
      </w:r>
      <w:r w:rsidRPr="00441418">
        <w:rPr>
          <w:rFonts w:ascii="Times New Roman" w:hAnsi="Times New Roman"/>
          <w:sz w:val="20"/>
          <w:szCs w:val="20"/>
        </w:rPr>
        <w:t xml:space="preserve"> w terminie </w:t>
      </w:r>
      <w:r w:rsidRPr="00441418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441418">
        <w:rPr>
          <w:rFonts w:ascii="Times New Roman" w:hAnsi="Times New Roman"/>
          <w:b/>
          <w:sz w:val="20"/>
          <w:szCs w:val="20"/>
        </w:rPr>
        <w:t xml:space="preserve">dnia </w:t>
      </w:r>
      <w:r w:rsidR="001315B3" w:rsidRPr="00441418">
        <w:rPr>
          <w:rFonts w:ascii="Times New Roman" w:eastAsia="Arial" w:hAnsi="Times New Roman"/>
          <w:b/>
          <w:sz w:val="20"/>
          <w:szCs w:val="20"/>
        </w:rPr>
        <w:t>02.09</w:t>
      </w:r>
      <w:r w:rsidRPr="00441418">
        <w:rPr>
          <w:rFonts w:ascii="Times New Roman" w:eastAsia="Arial" w:hAnsi="Times New Roman"/>
          <w:b/>
          <w:sz w:val="20"/>
          <w:szCs w:val="20"/>
        </w:rPr>
        <w:t>.2022</w:t>
      </w:r>
      <w:r w:rsidRPr="0044141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4"/>
    </w:p>
    <w:p w14:paraId="2750B0CF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D9BAF58" w14:textId="79A9EF72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5" w:name="_Hlk88651278"/>
      <w:r w:rsidRPr="00441418">
        <w:rPr>
          <w:rFonts w:ascii="Times New Roman" w:eastAsia="Times New Roman" w:hAnsi="Times New Roman"/>
          <w:b/>
          <w:sz w:val="20"/>
          <w:szCs w:val="20"/>
        </w:rPr>
        <w:t>0</w:t>
      </w:r>
      <w:r w:rsidR="001315B3" w:rsidRPr="00441418">
        <w:rPr>
          <w:rFonts w:ascii="Times New Roman" w:eastAsia="Times New Roman" w:hAnsi="Times New Roman"/>
          <w:b/>
          <w:sz w:val="20"/>
          <w:szCs w:val="20"/>
        </w:rPr>
        <w:t>8</w:t>
      </w:r>
      <w:r w:rsidRPr="00441418">
        <w:rPr>
          <w:rFonts w:ascii="Times New Roman" w:eastAsia="Times New Roman" w:hAnsi="Times New Roman"/>
          <w:b/>
          <w:sz w:val="20"/>
          <w:szCs w:val="20"/>
        </w:rPr>
        <w:t>.08.2022 r.</w:t>
      </w:r>
      <w:bookmarkEnd w:id="15"/>
    </w:p>
    <w:p w14:paraId="38A29B03" w14:textId="77E35A3E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44141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44141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1315B3" w:rsidRPr="00441418">
        <w:rPr>
          <w:rFonts w:ascii="Times New Roman" w:eastAsia="Times New Roman" w:hAnsi="Times New Roman"/>
          <w:b/>
          <w:sz w:val="20"/>
          <w:szCs w:val="20"/>
        </w:rPr>
        <w:t>02.09</w:t>
      </w:r>
      <w:r w:rsidRPr="00441418">
        <w:rPr>
          <w:rFonts w:ascii="Times New Roman" w:eastAsia="Times New Roman" w:hAnsi="Times New Roman"/>
          <w:b/>
          <w:sz w:val="20"/>
          <w:szCs w:val="20"/>
        </w:rPr>
        <w:t>.2022 r.</w:t>
      </w:r>
      <w:bookmarkEnd w:id="16"/>
    </w:p>
    <w:p w14:paraId="512185F9" w14:textId="77777777" w:rsidR="009924F2" w:rsidRPr="00441418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lastRenderedPageBreak/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E1D9107" w14:textId="77777777" w:rsidR="009924F2" w:rsidRPr="00441418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F517EC7" w14:textId="77777777" w:rsidR="009924F2" w:rsidRPr="00441418" w:rsidRDefault="009924F2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796BD7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2ADEE4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Udzielający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176D0F54" w14:textId="77777777" w:rsidR="008908CF" w:rsidRPr="00441418" w:rsidRDefault="008908CF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B584C1" w14:textId="6AC80B79" w:rsidR="009924F2" w:rsidRPr="00441418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>Oferentowi,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którego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interes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prawny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doznał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uszczerbku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wyniku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naruszenia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przez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Udzielającego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zamówienia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zasad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przeprowadzania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postępowania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konkursowego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przysługuje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prawo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do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składania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środków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odwoławczych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(protest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i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odwołanie)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na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zasadach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określonych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Szczegółowych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Warunkach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hAnsi="Times New Roman"/>
          <w:sz w:val="20"/>
          <w:szCs w:val="20"/>
        </w:rPr>
        <w:t>Konkursu</w:t>
      </w:r>
      <w:r w:rsidRPr="00441418">
        <w:rPr>
          <w:rFonts w:ascii="Times New Roman" w:eastAsia="Arial" w:hAnsi="Times New Roman"/>
          <w:sz w:val="20"/>
          <w:szCs w:val="20"/>
        </w:rPr>
        <w:t xml:space="preserve"> Ofert </w:t>
      </w:r>
      <w:r w:rsidRPr="00441418">
        <w:rPr>
          <w:rFonts w:ascii="Times New Roman" w:hAnsi="Times New Roman"/>
          <w:sz w:val="20"/>
          <w:szCs w:val="20"/>
        </w:rPr>
        <w:t>Nr</w:t>
      </w:r>
      <w:r w:rsidRPr="00441418">
        <w:rPr>
          <w:rFonts w:ascii="Times New Roman" w:eastAsia="Arial" w:hAnsi="Times New Roman"/>
          <w:sz w:val="20"/>
          <w:szCs w:val="20"/>
        </w:rPr>
        <w:t xml:space="preserve"> </w:t>
      </w:r>
      <w:r w:rsidRPr="00441418">
        <w:rPr>
          <w:rFonts w:ascii="Times New Roman" w:eastAsia="Arial" w:hAnsi="Times New Roman"/>
          <w:bCs/>
          <w:sz w:val="20"/>
          <w:szCs w:val="20"/>
        </w:rPr>
        <w:t>74/2022.</w:t>
      </w:r>
    </w:p>
    <w:p w14:paraId="32B2B53C" w14:textId="77777777" w:rsidR="009924F2" w:rsidRPr="00441418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DF7F77" w14:textId="77777777" w:rsidR="009924F2" w:rsidRPr="00441418" w:rsidRDefault="009924F2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 xml:space="preserve">Zarząd      </w:t>
      </w:r>
      <w:r w:rsidRPr="00441418">
        <w:rPr>
          <w:rFonts w:ascii="Times New Roman" w:hAnsi="Times New Roman"/>
          <w:sz w:val="20"/>
          <w:szCs w:val="20"/>
        </w:rPr>
        <w:tab/>
      </w:r>
    </w:p>
    <w:p w14:paraId="7529A256" w14:textId="77777777" w:rsidR="009924F2" w:rsidRPr="00914383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</w:r>
      <w:r w:rsidRPr="00441418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bookmarkStart w:id="17" w:name="_GoBack"/>
      <w:bookmarkEnd w:id="17"/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945C097" w14:textId="77777777" w:rsidR="009924F2" w:rsidRPr="00914383" w:rsidRDefault="009924F2" w:rsidP="009924F2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6FD"/>
    <w:rsid w:val="00054BD8"/>
    <w:rsid w:val="00125B0C"/>
    <w:rsid w:val="001315B3"/>
    <w:rsid w:val="00144B8A"/>
    <w:rsid w:val="001A56F1"/>
    <w:rsid w:val="001B60F1"/>
    <w:rsid w:val="002544E8"/>
    <w:rsid w:val="00255C96"/>
    <w:rsid w:val="00265C0D"/>
    <w:rsid w:val="002A77B1"/>
    <w:rsid w:val="00344AD2"/>
    <w:rsid w:val="00375EE9"/>
    <w:rsid w:val="003D48E1"/>
    <w:rsid w:val="00441418"/>
    <w:rsid w:val="004656D4"/>
    <w:rsid w:val="004725EA"/>
    <w:rsid w:val="00522C07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908CF"/>
    <w:rsid w:val="008E1202"/>
    <w:rsid w:val="008E3119"/>
    <w:rsid w:val="00931873"/>
    <w:rsid w:val="00983D8F"/>
    <w:rsid w:val="009924F2"/>
    <w:rsid w:val="009B7280"/>
    <w:rsid w:val="009E5FF4"/>
    <w:rsid w:val="00A36AC7"/>
    <w:rsid w:val="00A47C96"/>
    <w:rsid w:val="00A56F12"/>
    <w:rsid w:val="00A90D71"/>
    <w:rsid w:val="00AA25B2"/>
    <w:rsid w:val="00C066BD"/>
    <w:rsid w:val="00CD08A7"/>
    <w:rsid w:val="00CD507A"/>
    <w:rsid w:val="00CE0587"/>
    <w:rsid w:val="00D04EA3"/>
    <w:rsid w:val="00D468CF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DDDD-5706-4FF2-975D-E258A7AF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2022-07-18T08:59:00Z</dcterms:created>
  <dcterms:modified xsi:type="dcterms:W3CDTF">2022-07-20T09:57:00Z</dcterms:modified>
</cp:coreProperties>
</file>