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715C929E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39D1E908" w14:textId="22CC36DE" w:rsidR="004E7E11" w:rsidRPr="006861B9" w:rsidRDefault="00ED3783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  <w:t>Pielęgniarkę/Położną Neonatologiczną</w:t>
      </w:r>
    </w:p>
    <w:p w14:paraId="39F228CB" w14:textId="036DD0E0" w:rsidR="004E7E11" w:rsidRDefault="004E7E11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 w:rsidRPr="00512E2B"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  <w:t>Lokalizacja :</w:t>
      </w:r>
    </w:p>
    <w:p w14:paraId="0F61978D" w14:textId="5D1D9737" w:rsidR="00ED3783" w:rsidRPr="00512E2B" w:rsidRDefault="00ED3783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  <w:t>Oddział Neonatologiczny i Intensywnej Terapii Noworodka</w:t>
      </w:r>
    </w:p>
    <w:p w14:paraId="545B95FC" w14:textId="15F138DB" w:rsidR="00512E2B" w:rsidRPr="00512E2B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12E2B">
        <w:rPr>
          <w:rFonts w:asciiTheme="minorHAnsi" w:hAnsiTheme="minorHAnsi" w:cstheme="minorHAnsi"/>
          <w:color w:val="262626"/>
          <w:sz w:val="20"/>
          <w:szCs w:val="20"/>
        </w:rPr>
        <w:t>Szpital Morski im PCK - Gdynia, Powstania Styczniowego 1</w:t>
      </w:r>
    </w:p>
    <w:p w14:paraId="5D15F512" w14:textId="77777777" w:rsidR="00512E2B" w:rsidRDefault="00512E2B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Cs/>
          <w:color w:val="262626"/>
          <w:spacing w:val="-2"/>
          <w:kern w:val="36"/>
          <w:lang w:eastAsia="pl-PL"/>
        </w:rPr>
      </w:pPr>
    </w:p>
    <w:p w14:paraId="264181C3" w14:textId="77777777" w:rsidR="004E7E11" w:rsidRPr="004E7E11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262626"/>
          <w:sz w:val="20"/>
          <w:szCs w:val="20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</w:p>
    <w:p w14:paraId="0435EB81" w14:textId="5A65534C" w:rsidR="004E7E11" w:rsidRPr="008E1C74" w:rsidRDefault="004E7E11" w:rsidP="004E7E11">
      <w:pPr>
        <w:spacing w:after="300" w:line="240" w:lineRule="auto"/>
        <w:outlineLvl w:val="1"/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Twój zakres obowiązków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23987102" w14:textId="1D0BA9F8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Czy</w:t>
      </w:r>
      <w:r w:rsidR="00ED37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nny udział w realizacji zadań Oddziału Neonatologicznego i ITN</w:t>
      </w:r>
    </w:p>
    <w:p w14:paraId="2A341599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Współpraca z innymi jednostkami organizacyjnymi spółki</w:t>
      </w:r>
    </w:p>
    <w:p w14:paraId="2B2D471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Organizacja pracy zgodnie z obowiązującym prawem</w:t>
      </w:r>
    </w:p>
    <w:p w14:paraId="030CA276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obowiązujących procedur i instrukcji</w:t>
      </w:r>
    </w:p>
    <w:p w14:paraId="16C1345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przepisów BHP i higieny pracy</w:t>
      </w:r>
    </w:p>
    <w:p w14:paraId="0D013B7C" w14:textId="77777777" w:rsidR="004E7E11" w:rsidRPr="00806ABC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353BAAC" w14:textId="18540BE9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Nasze wymagania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3E2D1BEC" w14:textId="77777777" w:rsid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Wykształcenie kierunkowe oraz aktualne prawo wykonywania zawodu</w:t>
      </w:r>
    </w:p>
    <w:p w14:paraId="6394F27E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Znajomość obsługi komputera</w:t>
      </w:r>
    </w:p>
    <w:p w14:paraId="6427C0B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Umiejętność współpracy w interdyscyplinarnym zespole</w:t>
      </w:r>
    </w:p>
    <w:p w14:paraId="6419DAE4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Samodzielność i odpowiedzialność za powierzone zadania</w:t>
      </w:r>
    </w:p>
    <w:p w14:paraId="4EEF3A90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Dobra organizacja pracy własnej</w:t>
      </w:r>
    </w:p>
    <w:p w14:paraId="6B599E2B" w14:textId="4A8B4ED0" w:rsidR="004E7E11" w:rsidRPr="00ED3783" w:rsidRDefault="004E7E11" w:rsidP="00ED3783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Budowanie efektywnych relacji z </w:t>
      </w:r>
      <w:r w:rsidR="00ED37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rodzicami małego pacjenta</w:t>
      </w:r>
    </w:p>
    <w:p w14:paraId="33EDAEEF" w14:textId="77777777" w:rsidR="00ED3783" w:rsidRDefault="00ED3783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443B016A" w14:textId="7DFD1AC1" w:rsidR="00ED3783" w:rsidRDefault="00ED3783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ED378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Mile widziane:</w:t>
      </w:r>
    </w:p>
    <w:p w14:paraId="711EDE4E" w14:textId="7628951C" w:rsidR="00ED3783" w:rsidRDefault="00ED3783" w:rsidP="00ED3783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Ukończona specjalizacja neonatologiczna</w:t>
      </w:r>
    </w:p>
    <w:p w14:paraId="484348AD" w14:textId="451F9CEC" w:rsidR="00ED3783" w:rsidRPr="004E7E11" w:rsidRDefault="00ED3783" w:rsidP="00ED3783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Ukończony kurs szczepień</w:t>
      </w:r>
    </w:p>
    <w:p w14:paraId="5847F5E1" w14:textId="7947AE7C" w:rsidR="00ED3783" w:rsidRPr="004E7E11" w:rsidRDefault="00ED3783" w:rsidP="00ED3783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Dla osób nie posiadających w/w kwalifikacji wsparcie w zakresie rozpoczęcia kursu</w:t>
      </w:r>
    </w:p>
    <w:p w14:paraId="521E57E5" w14:textId="77777777" w:rsidR="00ED3783" w:rsidRPr="00ED3783" w:rsidRDefault="00ED3783" w:rsidP="00ED3783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737629CF" w14:textId="77777777" w:rsidR="00ED3783" w:rsidRPr="00ED3783" w:rsidRDefault="00ED3783" w:rsidP="00ED3783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4F6BC73" w14:textId="405CD3ED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lastRenderedPageBreak/>
        <w:t>Oferujemy:</w:t>
      </w:r>
    </w:p>
    <w:p w14:paraId="68A86DFA" w14:textId="1DA19A08" w:rsid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Atrakcyjne warunki </w:t>
      </w:r>
      <w:r w:rsidR="00ED37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umowy cywilno-prawnej</w:t>
      </w:r>
    </w:p>
    <w:p w14:paraId="188FBC12" w14:textId="29F96ED7" w:rsidR="00ED3783" w:rsidRPr="004E7E11" w:rsidRDefault="00ED3783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Terminowe wynagrodzenie</w:t>
      </w:r>
    </w:p>
    <w:p w14:paraId="209006BC" w14:textId="19A636C4" w:rsidR="004E7E11" w:rsidRPr="004E7E11" w:rsidRDefault="00ED3783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Praca w systemie zmianowym </w:t>
      </w:r>
    </w:p>
    <w:p w14:paraId="505F17E3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Narzędzia niezbędne do realizacji powierzonych zadań</w:t>
      </w:r>
    </w:p>
    <w:p w14:paraId="6B244524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Ubezpieczenie grupowe</w:t>
      </w:r>
    </w:p>
    <w:p w14:paraId="697D6292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Pr="004E7E11" w:rsidRDefault="004E7E11" w:rsidP="004E7E11">
      <w:pPr>
        <w:numPr>
          <w:ilvl w:val="0"/>
          <w:numId w:val="12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 w:rsidRPr="00806AB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747DDD2D" w14:textId="7E2805BE" w:rsidR="00995697" w:rsidRDefault="00995697" w:rsidP="004E7E11">
      <w:pPr>
        <w:pStyle w:val="NormalnyWeb"/>
        <w:spacing w:before="0" w:beforeAutospacing="0" w:after="0" w:afterAutospacing="0" w:line="360" w:lineRule="auto"/>
        <w:ind w:right="52"/>
        <w:rPr>
          <w:rStyle w:val="Hipercze"/>
          <w:rFonts w:asciiTheme="minorHAnsi" w:hAnsiTheme="minorHAnsi" w:cstheme="minorHAnsi"/>
          <w:b/>
          <w:u w:val="none"/>
        </w:rPr>
      </w:pPr>
      <w:r w:rsidRPr="004E7E11">
        <w:rPr>
          <w:rFonts w:asciiTheme="minorHAnsi" w:hAnsiTheme="minorHAnsi" w:cstheme="minorHAnsi"/>
          <w:color w:val="000000"/>
        </w:rPr>
        <w:t xml:space="preserve">Zainteresowane osoby proszę o zgłaszanie kandydatury na adres: </w:t>
      </w:r>
      <w:hyperlink r:id="rId9" w:history="1">
        <w:r w:rsidR="004E7E11" w:rsidRPr="004E7E11">
          <w:rPr>
            <w:rStyle w:val="Hipercze"/>
            <w:rFonts w:asciiTheme="minorHAnsi" w:hAnsiTheme="minorHAnsi" w:cstheme="minorHAnsi"/>
            <w:b/>
            <w:u w:val="none"/>
          </w:rPr>
          <w:t>rekrutacja@szpitalepomorskie.eu</w:t>
        </w:r>
      </w:hyperlink>
    </w:p>
    <w:p w14:paraId="611E07DE" w14:textId="2CC5E9A2" w:rsidR="00ED3783" w:rsidRPr="004E7E11" w:rsidRDefault="00ED3783" w:rsidP="004E7E1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r>
        <w:rPr>
          <w:rStyle w:val="Hipercze"/>
          <w:rFonts w:asciiTheme="minorHAnsi" w:hAnsiTheme="minorHAnsi" w:cstheme="minorHAnsi"/>
          <w:b/>
          <w:u w:val="none"/>
        </w:rPr>
        <w:t>twojciechowska</w:t>
      </w:r>
      <w:r w:rsidR="008D4E11">
        <w:rPr>
          <w:rStyle w:val="Hipercze"/>
          <w:rFonts w:asciiTheme="minorHAnsi" w:hAnsiTheme="minorHAnsi" w:cstheme="minorHAnsi"/>
          <w:b/>
          <w:u w:val="none"/>
        </w:rPr>
        <w:t>Qszpitalepomorskie.eu</w:t>
      </w:r>
    </w:p>
    <w:p w14:paraId="64097D9B" w14:textId="0C6C8C31" w:rsidR="004E7E11" w:rsidRDefault="008D4E11" w:rsidP="004E7E11">
      <w:pPr>
        <w:shd w:val="clear" w:color="auto" w:fill="FFFFFF"/>
        <w:spacing w:after="180" w:line="300" w:lineRule="atLeast"/>
        <w:rPr>
          <w:rFonts w:cstheme="minorHAnsi"/>
          <w:color w:val="262626"/>
          <w:sz w:val="24"/>
          <w:szCs w:val="24"/>
          <w:shd w:val="clear" w:color="auto" w:fill="FFFFFF"/>
        </w:rPr>
      </w:pPr>
      <w:hyperlink r:id="rId10" w:history="1">
        <w:r w:rsidRPr="004B0EB1">
          <w:rPr>
            <w:rStyle w:val="Hipercze"/>
            <w:rFonts w:cstheme="minorHAnsi"/>
            <w:sz w:val="24"/>
            <w:szCs w:val="24"/>
            <w:shd w:val="clear" w:color="auto" w:fill="FFFFFF"/>
          </w:rPr>
          <w:t>tel:5872660122</w:t>
        </w:r>
      </w:hyperlink>
    </w:p>
    <w:p w14:paraId="3FA0C252" w14:textId="75B51B54" w:rsidR="008D4E11" w:rsidRPr="004E7E11" w:rsidRDefault="008D4E11" w:rsidP="004E7E11">
      <w:pPr>
        <w:shd w:val="clear" w:color="auto" w:fill="FFFFFF"/>
        <w:spacing w:after="180" w:line="300" w:lineRule="atLeast"/>
        <w:rPr>
          <w:rFonts w:cstheme="minorHAnsi"/>
          <w:color w:val="262626"/>
          <w:sz w:val="24"/>
          <w:szCs w:val="24"/>
          <w:shd w:val="clear" w:color="auto" w:fill="FFFFFF"/>
        </w:rPr>
      </w:pPr>
      <w:r>
        <w:rPr>
          <w:rFonts w:cstheme="minorHAnsi"/>
          <w:color w:val="262626"/>
          <w:sz w:val="24"/>
          <w:szCs w:val="24"/>
          <w:shd w:val="clear" w:color="auto" w:fill="FFFFFF"/>
        </w:rPr>
        <w:t>Uprzejmie informujemy ,że skontaktujemy się tylko z wybranymi kandydatami.</w:t>
      </w:r>
      <w:bookmarkStart w:id="0" w:name="_GoBack"/>
      <w:bookmarkEnd w:id="0"/>
    </w:p>
    <w:p w14:paraId="67312947" w14:textId="77777777" w:rsidR="004E7E11" w:rsidRPr="00995697" w:rsidRDefault="004E7E11" w:rsidP="009956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4F13D123" w14:textId="77777777" w:rsidR="00A2537A" w:rsidRPr="004E7E11" w:rsidRDefault="00A2537A" w:rsidP="004E7E11">
      <w:pPr>
        <w:contextualSpacing/>
        <w:rPr>
          <w:rFonts w:eastAsia="Times New Roman" w:cstheme="minorHAnsi"/>
          <w:caps/>
          <w:sz w:val="20"/>
          <w:szCs w:val="20"/>
          <w:lang w:eastAsia="pl-PL"/>
        </w:rPr>
      </w:pPr>
      <w:r w:rsidRPr="004E7E11">
        <w:rPr>
          <w:rFonts w:eastAsia="Times New Roman" w:cstheme="minorHAnsi"/>
          <w:caps/>
          <w:sz w:val="20"/>
          <w:szCs w:val="20"/>
          <w:lang w:eastAsia="pl-PL"/>
        </w:rPr>
        <w:t>INFORMACJE DOTYCZĄCE PRZETWARZANIA DANYCH OSOBOWYCH</w:t>
      </w:r>
    </w:p>
    <w:p w14:paraId="464B0C13" w14:textId="77777777" w:rsidR="00A2537A" w:rsidRPr="004E7E11" w:rsidRDefault="00A2537A" w:rsidP="004E7E11">
      <w:pPr>
        <w:ind w:left="720"/>
        <w:contextualSpacing/>
        <w:rPr>
          <w:rFonts w:eastAsia="Times New Roman" w:cstheme="minorHAnsi"/>
          <w:caps/>
          <w:sz w:val="20"/>
          <w:szCs w:val="20"/>
          <w:lang w:eastAsia="pl-PL"/>
        </w:rPr>
      </w:pPr>
    </w:p>
    <w:p w14:paraId="481AFF02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Administrator danych: Szpitale Pomorskie, 81-519 Gdynia, ul. Powstania Stycznia 1</w:t>
      </w:r>
    </w:p>
    <w:p w14:paraId="2CF48904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Kontakt do inspektora ochrony danych: e-mail : </w:t>
      </w:r>
      <w:hyperlink r:id="rId11" w:history="1">
        <w:r w:rsidRPr="004E7E11">
          <w:rPr>
            <w:rFonts w:eastAsia="Times New Roman" w:cstheme="minorHAnsi"/>
            <w:color w:val="5BC5F1"/>
            <w:sz w:val="20"/>
            <w:szCs w:val="20"/>
            <w:u w:val="single"/>
            <w:lang w:eastAsia="pl-PL"/>
          </w:rPr>
          <w:t>iod@szpitalepomorskie.eu</w:t>
        </w:r>
      </w:hyperlink>
    </w:p>
    <w:p w14:paraId="3C392ABB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Informacja o odbiorcach danych: brak</w:t>
      </w:r>
    </w:p>
    <w:p w14:paraId="5C7D408D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Okres przechowywania danych: do czasu przeprowadzenia konkursu na stanowisko pracy</w:t>
      </w:r>
    </w:p>
    <w:p w14:paraId="4C22385D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Uprawienia:</w:t>
      </w:r>
    </w:p>
    <w:p w14:paraId="57D92B24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dostępu do swoich danych oraz otrzymania ich kopii</w:t>
      </w:r>
    </w:p>
    <w:p w14:paraId="4158D85F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sprostowania (poprawiania) swoich danych osobowych</w:t>
      </w:r>
    </w:p>
    <w:p w14:paraId="08719B9E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ograniczenia przetwarzania danych osobowych</w:t>
      </w:r>
    </w:p>
    <w:p w14:paraId="096BAD7B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usunięcia danych osobowych</w:t>
      </w:r>
    </w:p>
    <w:p w14:paraId="02EAFA30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2"/>
      <w:footerReference w:type="defaul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77D9B"/>
    <w:multiLevelType w:val="hybridMultilevel"/>
    <w:tmpl w:val="CB7CF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5FFA521F"/>
    <w:multiLevelType w:val="hybridMultilevel"/>
    <w:tmpl w:val="65E6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7"/>
  </w:num>
  <w:num w:numId="5">
    <w:abstractNumId w:val="16"/>
  </w:num>
  <w:num w:numId="6">
    <w:abstractNumId w:val="0"/>
  </w:num>
  <w:num w:numId="7">
    <w:abstractNumId w:val="3"/>
  </w:num>
  <w:num w:numId="8">
    <w:abstractNumId w:val="13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10"/>
  </w:num>
  <w:num w:numId="16">
    <w:abstractNumId w:val="12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4E7E11"/>
    <w:rsid w:val="00512E2B"/>
    <w:rsid w:val="00522C07"/>
    <w:rsid w:val="00581E24"/>
    <w:rsid w:val="00600476"/>
    <w:rsid w:val="00656E84"/>
    <w:rsid w:val="006D798D"/>
    <w:rsid w:val="007762CF"/>
    <w:rsid w:val="00781BC0"/>
    <w:rsid w:val="007B6969"/>
    <w:rsid w:val="007C17CA"/>
    <w:rsid w:val="00822BAF"/>
    <w:rsid w:val="008368DE"/>
    <w:rsid w:val="00850762"/>
    <w:rsid w:val="008D4E11"/>
    <w:rsid w:val="008E3119"/>
    <w:rsid w:val="00931873"/>
    <w:rsid w:val="00983D8F"/>
    <w:rsid w:val="00995697"/>
    <w:rsid w:val="009B7280"/>
    <w:rsid w:val="00A2537A"/>
    <w:rsid w:val="00A56F12"/>
    <w:rsid w:val="00AA25B2"/>
    <w:rsid w:val="00C066BD"/>
    <w:rsid w:val="00D468CF"/>
    <w:rsid w:val="00DC0768"/>
    <w:rsid w:val="00DC4202"/>
    <w:rsid w:val="00DE0D25"/>
    <w:rsid w:val="00E42D6A"/>
    <w:rsid w:val="00E75575"/>
    <w:rsid w:val="00ED3783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szpitalepomorskie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tel:58726601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B0925-4D5C-4F82-AF7E-C488F699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2</cp:revision>
  <dcterms:created xsi:type="dcterms:W3CDTF">2022-07-13T07:44:00Z</dcterms:created>
  <dcterms:modified xsi:type="dcterms:W3CDTF">2022-07-13T07:44:00Z</dcterms:modified>
</cp:coreProperties>
</file>