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744F88FC" w:rsidR="004E7E11" w:rsidRDefault="004E7E11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Pielęgniarki Operacyjne</w:t>
      </w:r>
      <w:r w:rsidR="007613DA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 xml:space="preserve">/Pielęgniarzy Operacyjnych </w:t>
      </w:r>
    </w:p>
    <w:p w14:paraId="61397522" w14:textId="2A3D363E" w:rsidR="007613DA" w:rsidRPr="007613DA" w:rsidRDefault="007613DA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7613DA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24"/>
          <w:szCs w:val="24"/>
          <w:lang w:eastAsia="pl-PL"/>
        </w:rPr>
        <w:t>Miejsce pracy Oddział Okulistyki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47A3074B" w14:textId="518AA94A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Szpital Specjalistyczny im. Floriana Ceynowy – Wejherowo, ul. Doktora Alojzego </w:t>
      </w:r>
      <w:proofErr w:type="spellStart"/>
      <w:r w:rsidRPr="00512E2B">
        <w:rPr>
          <w:rFonts w:asciiTheme="minorHAnsi" w:hAnsiTheme="minorHAnsi" w:cstheme="minorHAnsi"/>
          <w:color w:val="262626"/>
          <w:sz w:val="20"/>
          <w:szCs w:val="20"/>
        </w:rPr>
        <w:t>Jagalskiego</w:t>
      </w:r>
      <w:proofErr w:type="spellEnd"/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 10</w:t>
      </w:r>
    </w:p>
    <w:p w14:paraId="5895BC83" w14:textId="543F7B51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62626"/>
          <w:sz w:val="20"/>
          <w:szCs w:val="20"/>
        </w:rPr>
        <w:t>Szpital</w:t>
      </w:r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 Św. Wincentego a Paulo – Gdynia, Wójta Radtkego 1</w:t>
      </w:r>
    </w:p>
    <w:p w14:paraId="5D15F512" w14:textId="77777777" w:rsidR="00512E2B" w:rsidRDefault="00512E2B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Cs/>
          <w:color w:val="262626"/>
          <w:spacing w:val="-2"/>
          <w:kern w:val="36"/>
          <w:lang w:eastAsia="pl-PL"/>
        </w:rPr>
      </w:pPr>
    </w:p>
    <w:p w14:paraId="264181C3" w14:textId="77777777" w:rsidR="004E7E11" w:rsidRPr="004E7E11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262626"/>
          <w:sz w:val="20"/>
          <w:szCs w:val="20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3D22F25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</w:t>
      </w:r>
      <w:r w:rsidR="007613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nny udział w realizacji zadań Sali operacyjnej Oddziału Okulistyki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6B599E2B" w14:textId="77777777" w:rsidR="004E7E11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02002F7D" w14:textId="6815BE1F" w:rsidR="004E7E11" w:rsidRPr="008E1C74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49BCFFB3" w:rsidR="004E7E11" w:rsidRDefault="007613DA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Ukończony kurs kwalifikacyjny lub specjalizacja</w:t>
      </w:r>
    </w:p>
    <w:p w14:paraId="799E5202" w14:textId="4EB36039" w:rsidR="007613DA" w:rsidRPr="004E7E11" w:rsidRDefault="007613DA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osób nie posiadających w/w kursów wsparcie w zakresie rozpoczęcia kursu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68A86DFA" w14:textId="6648454E" w:rsidR="004E7E11" w:rsidRPr="004E7E11" w:rsidRDefault="007613DA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Praca w systemie 1 zmianowym</w:t>
      </w:r>
    </w:p>
    <w:p w14:paraId="209006BC" w14:textId="7EE897AB" w:rsidR="004E7E11" w:rsidRPr="004E7E11" w:rsidRDefault="007613DA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Terminowe wynagrodzenie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3DE7E45" w14:textId="77777777" w:rsidR="007613DA" w:rsidRDefault="007613DA" w:rsidP="007613DA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9" w:history="1">
        <w:r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099EBD97" w14:textId="77777777" w:rsidR="007613DA" w:rsidRDefault="007613DA" w:rsidP="007613DA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29DBF6E4" w14:textId="3D59A304" w:rsidR="007613DA" w:rsidRDefault="007613DA" w:rsidP="007613DA">
      <w:pPr>
        <w:pStyle w:val="offerviewfcqnj"/>
        <w:spacing w:before="0" w:beforeAutospacing="0" w:after="0" w:afterAutospacing="0" w:line="300" w:lineRule="atLeast"/>
      </w:pPr>
      <w:bookmarkStart w:id="0" w:name="_GoBack"/>
      <w:bookmarkEnd w:id="0"/>
      <w:r>
        <w:rPr>
          <w:rFonts w:ascii="open sans" w:hAnsi="open sans"/>
          <w:color w:val="262626"/>
          <w:sz w:val="21"/>
          <w:szCs w:val="21"/>
        </w:rPr>
        <w:t xml:space="preserve"> Szpital Specjalistyczny Wejherowo, Szpital Św. Wincentego a Paulo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33365AF6" w14:textId="32BC9388" w:rsidR="007613DA" w:rsidRPr="004E7E11" w:rsidRDefault="007613DA" w:rsidP="004E7E1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4097D9B" w14:textId="77777777" w:rsidR="004E7E11" w:rsidRPr="004E7E11" w:rsidRDefault="004E7E11" w:rsidP="004E7E11">
      <w:pPr>
        <w:shd w:val="clear" w:color="auto" w:fill="FFFFFF"/>
        <w:spacing w:after="180" w:line="300" w:lineRule="atLeast"/>
        <w:rPr>
          <w:rFonts w:cstheme="minorHAnsi"/>
          <w:color w:val="262626"/>
          <w:sz w:val="24"/>
          <w:szCs w:val="24"/>
          <w:shd w:val="clear" w:color="auto" w:fill="FFFFFF"/>
        </w:rPr>
      </w:pPr>
      <w:r w:rsidRPr="004E7E11">
        <w:rPr>
          <w:rFonts w:cstheme="minorHAnsi"/>
          <w:color w:val="262626"/>
          <w:sz w:val="24"/>
          <w:szCs w:val="24"/>
          <w:shd w:val="clear" w:color="auto" w:fill="FFFFFF"/>
        </w:rPr>
        <w:t>tel:5872660122</w:t>
      </w: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4E7E11" w:rsidRDefault="00A2537A" w:rsidP="004E7E11">
      <w:pPr>
        <w:contextualSpacing/>
        <w:rPr>
          <w:rFonts w:eastAsia="Times New Roman" w:cstheme="minorHAnsi"/>
          <w:caps/>
          <w:sz w:val="20"/>
          <w:szCs w:val="20"/>
          <w:lang w:eastAsia="pl-PL"/>
        </w:rPr>
      </w:pPr>
      <w:r w:rsidRPr="004E7E11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OSOBOWYCH</w:t>
      </w:r>
    </w:p>
    <w:p w14:paraId="464B0C13" w14:textId="77777777" w:rsidR="00A2537A" w:rsidRPr="004E7E11" w:rsidRDefault="00A2537A" w:rsidP="004E7E11">
      <w:pPr>
        <w:ind w:left="720"/>
        <w:contextualSpacing/>
        <w:rPr>
          <w:rFonts w:eastAsia="Times New Roman" w:cstheme="minorHAnsi"/>
          <w:caps/>
          <w:sz w:val="20"/>
          <w:szCs w:val="20"/>
          <w:lang w:eastAsia="pl-PL"/>
        </w:rPr>
      </w:pPr>
    </w:p>
    <w:p w14:paraId="481AFF02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Administrator danych: Szpitale Pomorskie, 81-519 Gdynia, ul. Powstania Stycznia 1</w:t>
      </w:r>
    </w:p>
    <w:p w14:paraId="2CF4890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Kontakt do inspektora ochrony danych: e-mail : </w:t>
      </w:r>
      <w:hyperlink r:id="rId10" w:history="1">
        <w:r w:rsidRPr="004E7E11">
          <w:rPr>
            <w:rFonts w:eastAsia="Times New Roman" w:cstheme="minorHAnsi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3C392AB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Informacja o odbiorcach danych: brak</w:t>
      </w:r>
    </w:p>
    <w:p w14:paraId="5C7D408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Okres przechowywania danych: do czasu przeprowadzenia konkursu na stanowisko pracy</w:t>
      </w:r>
    </w:p>
    <w:p w14:paraId="4C22385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Uprawienia:</w:t>
      </w:r>
    </w:p>
    <w:p w14:paraId="57D92B2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dostępu do swoich danych oraz otrzymania ich kopii</w:t>
      </w:r>
    </w:p>
    <w:p w14:paraId="4158D85F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sprostowania (poprawiania) swoich danych osobowych</w:t>
      </w:r>
    </w:p>
    <w:p w14:paraId="08719B9E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ograniczenia przetwarzania danych osobowych</w:t>
      </w:r>
    </w:p>
    <w:p w14:paraId="096BAD7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usunięcia danych osobowych</w:t>
      </w:r>
    </w:p>
    <w:p w14:paraId="02EAFA30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E7E11"/>
    <w:rsid w:val="00512E2B"/>
    <w:rsid w:val="00522C07"/>
    <w:rsid w:val="00581E24"/>
    <w:rsid w:val="00600476"/>
    <w:rsid w:val="00656E84"/>
    <w:rsid w:val="007613DA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B7280"/>
    <w:rsid w:val="00A2537A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1F37-7BC4-4646-ACF1-F53836FF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2022-07-13T07:59:00Z</dcterms:created>
  <dcterms:modified xsi:type="dcterms:W3CDTF">2022-07-13T07:59:00Z</dcterms:modified>
</cp:coreProperties>
</file>