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77777777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079BBD84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F61C2">
        <w:rPr>
          <w:rFonts w:ascii="Times New Roman" w:eastAsia="Times New Roman" w:hAnsi="Times New Roman"/>
          <w:b/>
          <w:sz w:val="28"/>
          <w:szCs w:val="28"/>
        </w:rPr>
        <w:t>68</w:t>
      </w:r>
      <w:r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28F6B1B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Ogłoszenie z dnia 0</w:t>
      </w:r>
      <w:r w:rsidR="009F61C2">
        <w:rPr>
          <w:rFonts w:ascii="Times New Roman" w:eastAsia="Times New Roman" w:hAnsi="Times New Roman"/>
          <w:b/>
          <w:spacing w:val="20"/>
          <w:sz w:val="28"/>
          <w:szCs w:val="28"/>
        </w:rPr>
        <w:t>5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9F61C2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9FE3411" w14:textId="77777777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</w:p>
    <w:p w14:paraId="08206811" w14:textId="77777777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UL. WÓJTA RADTKEGO 1, GDYNIA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34FB59E6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785D8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343DD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>Załącznik nr 2    - Informacja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o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kwalifikacjach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zawodowych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247CE693" w14:textId="77777777" w:rsidR="00D422F6" w:rsidRPr="00343DD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343DD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6A65829" w14:textId="77777777" w:rsidR="00D422F6" w:rsidRPr="00A3704E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6431402"/>
      <w:bookmarkStart w:id="2" w:name="_Hlk88479818"/>
      <w:r w:rsidRPr="00A3704E">
        <w:rPr>
          <w:rFonts w:ascii="Times New Roman" w:eastAsia="Times New Roman" w:hAnsi="Times New Roman"/>
          <w:sz w:val="18"/>
          <w:szCs w:val="18"/>
        </w:rPr>
        <w:t>Załącznik nr 3.1    - Wzór umowy dla zakresu  III.2</w:t>
      </w:r>
    </w:p>
    <w:bookmarkEnd w:id="1"/>
    <w:p w14:paraId="16911708" w14:textId="77777777" w:rsidR="00D422F6" w:rsidRPr="00A3704E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3704E">
        <w:rPr>
          <w:rFonts w:ascii="Times New Roman" w:eastAsia="Times New Roman" w:hAnsi="Times New Roman"/>
          <w:sz w:val="18"/>
          <w:szCs w:val="18"/>
        </w:rPr>
        <w:t>Załącznik nr 3.2    - Wzór umowy dla zakresu  III.3</w:t>
      </w:r>
    </w:p>
    <w:p w14:paraId="572D443A" w14:textId="77777777" w:rsidR="00D422F6" w:rsidRPr="00A3704E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E9F595B" w14:textId="77777777" w:rsidR="00D422F6" w:rsidRPr="00A3704E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233F4AA" w14:textId="77777777" w:rsidR="00D422F6" w:rsidRPr="00395D96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5E3DFA4B" w14:textId="77777777" w:rsidR="00D422F6" w:rsidRPr="00395D96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2"/>
    <w:p w14:paraId="0AB7F59A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55CD11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CA8E0E3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5C84AE5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46C40EEF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9F61C2">
        <w:rPr>
          <w:rFonts w:ascii="Times New Roman" w:eastAsia="Times New Roman" w:hAnsi="Times New Roman"/>
          <w:b/>
        </w:rPr>
        <w:t>lip</w:t>
      </w:r>
      <w:r w:rsidR="00561A26">
        <w:rPr>
          <w:rFonts w:ascii="Times New Roman" w:eastAsia="Times New Roman" w:hAnsi="Times New Roman"/>
          <w:b/>
        </w:rPr>
        <w:t>i</w:t>
      </w:r>
      <w:r w:rsidR="009F61C2">
        <w:rPr>
          <w:rFonts w:ascii="Times New Roman" w:eastAsia="Times New Roman" w:hAnsi="Times New Roman"/>
          <w:b/>
        </w:rPr>
        <w:t>ec</w:t>
      </w:r>
      <w:r>
        <w:rPr>
          <w:rFonts w:ascii="Times New Roman" w:eastAsia="Times New Roman" w:hAnsi="Times New Roman"/>
          <w:b/>
        </w:rPr>
        <w:t xml:space="preserve"> 2022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16748BC0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10220544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bookmarkStart w:id="3" w:name="_GoBack"/>
      <w:bookmarkEnd w:id="3"/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7777777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 ze zm.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77777777" w:rsidR="00D422F6" w:rsidRPr="0034606B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>
        <w:rPr>
          <w:rFonts w:ascii="Times New Roman" w:eastAsia="Times New Roman" w:hAnsi="Times New Roman"/>
          <w:sz w:val="20"/>
          <w:szCs w:val="20"/>
        </w:rPr>
        <w:t xml:space="preserve">ach: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(tylko ta lokalizacja dot. </w:t>
      </w:r>
      <w:r w:rsidRPr="00196E4B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ów:</w:t>
      </w:r>
      <w:r w:rsidRPr="00196E4B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1,III.3</w:t>
      </w:r>
      <w:r w:rsidRPr="00196E4B">
        <w:rPr>
          <w:rFonts w:ascii="Times New Roman" w:hAnsi="Times New Roman"/>
          <w:sz w:val="20"/>
          <w:szCs w:val="20"/>
        </w:rPr>
        <w:t>) oraz</w:t>
      </w:r>
      <w:r w:rsidRPr="00196E4B">
        <w:rPr>
          <w:rFonts w:ascii="Times New Roman" w:hAnsi="Times New Roman"/>
          <w:bCs/>
          <w:sz w:val="20"/>
          <w:szCs w:val="20"/>
        </w:rPr>
        <w:t xml:space="preserve"> </w:t>
      </w:r>
      <w:r w:rsidRPr="00F3188A">
        <w:rPr>
          <w:rFonts w:ascii="Times New Roman" w:hAnsi="Times New Roman"/>
          <w:bCs/>
          <w:sz w:val="20"/>
          <w:szCs w:val="20"/>
        </w:rPr>
        <w:t>przy</w:t>
      </w:r>
      <w:r w:rsidRPr="00F3188A">
        <w:rPr>
          <w:rFonts w:ascii="Times New Roman" w:hAnsi="Times New Roman"/>
          <w:sz w:val="20"/>
          <w:szCs w:val="20"/>
        </w:rPr>
        <w:t xml:space="preserve"> ul. Wójta Radtkego 1, 81-348 Gdynia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4F42CE87" w14:textId="77777777" w:rsidR="00D422F6" w:rsidRDefault="00D422F6" w:rsidP="00D422F6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0FA00FC" w14:textId="77777777" w:rsidR="00D422F6" w:rsidRPr="001408ED" w:rsidRDefault="00D422F6" w:rsidP="00D422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2204ABA0" w14:textId="77777777" w:rsidR="00D422F6" w:rsidRPr="000730C5" w:rsidRDefault="00D422F6" w:rsidP="00D422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2838D811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27C5CDD5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6A762D0F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52AB79A1" w14:textId="77777777" w:rsidR="00D422F6" w:rsidRPr="000730C5" w:rsidRDefault="00D422F6" w:rsidP="00D422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</w:t>
      </w:r>
      <w:r w:rsidRPr="00D1239E">
        <w:rPr>
          <w:rFonts w:ascii="Times New Roman" w:hAnsi="Times New Roman"/>
          <w:bCs/>
          <w:sz w:val="20"/>
          <w:szCs w:val="20"/>
        </w:rPr>
        <w:t xml:space="preserve">do minimum 70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176605E2" w14:textId="77777777" w:rsidR="00D422F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FFC7443" w14:textId="77777777" w:rsidR="00D422F6" w:rsidRPr="0041543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304FAEA" w14:textId="77777777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11AD547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74B857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D0E09D" w14:textId="77777777" w:rsidR="00D422F6" w:rsidRPr="00B05573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 xml:space="preserve">.Udzielanie świadczeń zdrowotnych w ramach kontraktu lekarskiego Pacjentom Spółki w zakresie konsultacji psychiatrycznych.  </w:t>
      </w:r>
    </w:p>
    <w:p w14:paraId="4545A18E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B53991C" w14:textId="77777777" w:rsidR="00D422F6" w:rsidRPr="00E57EA4" w:rsidRDefault="00D422F6" w:rsidP="00D422F6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 lekarza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obydwu lokalizacjach Spółki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335AA">
        <w:rPr>
          <w:rFonts w:ascii="Times New Roman" w:hAnsi="Times New Roman"/>
          <w:bCs/>
          <w:sz w:val="20"/>
          <w:szCs w:val="20"/>
        </w:rPr>
        <w:t xml:space="preserve">w Gdyni </w:t>
      </w:r>
      <w:r w:rsidRPr="00E335AA">
        <w:rPr>
          <w:rFonts w:ascii="Times New Roman" w:hAnsi="Times New Roman"/>
          <w:sz w:val="20"/>
          <w:szCs w:val="20"/>
        </w:rPr>
        <w:t>przy ul. Powstania Styczniowego</w:t>
      </w:r>
      <w:r>
        <w:rPr>
          <w:rFonts w:ascii="Times New Roman" w:hAnsi="Times New Roman"/>
          <w:sz w:val="20"/>
          <w:szCs w:val="20"/>
        </w:rPr>
        <w:t xml:space="preserve"> 1 oraz przy ul. Wójta Radtkego1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71258D74" w14:textId="77777777" w:rsidR="00D422F6" w:rsidRDefault="00D422F6" w:rsidP="00D422F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B08384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B57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lekarzy wskazany jest w projekcie umowy stanowiącej </w:t>
      </w:r>
      <w:r w:rsidRPr="0025606B">
        <w:rPr>
          <w:rFonts w:ascii="Times New Roman" w:hAnsi="Times New Roman"/>
          <w:bCs/>
          <w:sz w:val="20"/>
          <w:szCs w:val="20"/>
        </w:rPr>
        <w:t>Załącznik nr 3.</w:t>
      </w:r>
      <w:r>
        <w:rPr>
          <w:rFonts w:ascii="Times New Roman" w:hAnsi="Times New Roman"/>
          <w:bCs/>
          <w:sz w:val="20"/>
          <w:szCs w:val="20"/>
        </w:rPr>
        <w:t>1</w:t>
      </w:r>
      <w:r w:rsidRPr="0025606B">
        <w:rPr>
          <w:rFonts w:ascii="Times New Roman" w:hAnsi="Times New Roman"/>
          <w:bCs/>
          <w:sz w:val="20"/>
          <w:szCs w:val="20"/>
        </w:rPr>
        <w:t xml:space="preserve"> </w:t>
      </w:r>
      <w:r w:rsidRPr="005F3B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6B239D8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E61D39B" w14:textId="77777777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96431503"/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9FFCDBB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4"/>
    <w:p w14:paraId="2584527B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5D0077" w14:textId="77777777" w:rsidR="00D422F6" w:rsidRPr="003E7DC0" w:rsidRDefault="00D422F6" w:rsidP="00D422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 w Poradni Hematologii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AE7AF84" w14:textId="77777777" w:rsidR="00D422F6" w:rsidRPr="00AB3DA1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545566F" w14:textId="77777777" w:rsidR="00D422F6" w:rsidRDefault="00D422F6" w:rsidP="00D422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 oraz w Poradni Hematologii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6011C759" w14:textId="77777777" w:rsidR="00D422F6" w:rsidRPr="009A60D2" w:rsidRDefault="00D422F6" w:rsidP="00D422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2519982C" w14:textId="77777777" w:rsidR="00D422F6" w:rsidRPr="009A60D2" w:rsidRDefault="00D422F6" w:rsidP="00D422F6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220 h. </w:t>
      </w:r>
    </w:p>
    <w:p w14:paraId="61EF869B" w14:textId="77777777" w:rsidR="00D422F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D0BD21C" w14:textId="77777777" w:rsidR="00D422F6" w:rsidRPr="00406C70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98841EF" w14:textId="77777777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B56256C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E67188" w14:textId="77777777" w:rsidR="00D422F6" w:rsidRPr="00CC3B9E" w:rsidRDefault="00D422F6" w:rsidP="00D422F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77777777" w:rsidR="00D422F6" w:rsidRPr="009A60D2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>tytuł specjalisty  w następujących dziedzinach:</w:t>
      </w:r>
    </w:p>
    <w:p w14:paraId="1E090CBC" w14:textId="77777777" w:rsidR="00D422F6" w:rsidRPr="009A60D2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5C3A3D6B" w14:textId="77777777" w:rsidR="00D422F6" w:rsidRPr="009A60D2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51673879"/>
      <w:bookmarkStart w:id="6" w:name="_Hlk66351896"/>
      <w:bookmarkStart w:id="7" w:name="_Hlk81388697"/>
      <w:bookmarkStart w:id="8" w:name="_Hlk80694357"/>
      <w:r w:rsidRPr="009A60D2">
        <w:rPr>
          <w:rFonts w:ascii="Times New Roman" w:hAnsi="Times New Roman"/>
          <w:b/>
          <w:bCs/>
          <w:sz w:val="20"/>
          <w:szCs w:val="20"/>
          <w:u w:val="single"/>
        </w:rPr>
        <w:t>zakres III.1</w:t>
      </w:r>
    </w:p>
    <w:p w14:paraId="415329C2" w14:textId="77777777" w:rsidR="00D422F6" w:rsidRPr="009A60D2" w:rsidRDefault="00D422F6" w:rsidP="00D422F6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A60D2">
        <w:rPr>
          <w:rFonts w:ascii="Times New Roman" w:hAnsi="Times New Roman"/>
          <w:bCs/>
          <w:sz w:val="20"/>
          <w:szCs w:val="20"/>
        </w:rPr>
        <w:t>radiologii i diagnostyki obrazowej,</w:t>
      </w:r>
    </w:p>
    <w:p w14:paraId="2E75C2EE" w14:textId="77777777" w:rsidR="00D422F6" w:rsidRDefault="00D422F6" w:rsidP="00D422F6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5"/>
    <w:bookmarkEnd w:id="6"/>
    <w:bookmarkEnd w:id="7"/>
    <w:bookmarkEnd w:id="8"/>
    <w:p w14:paraId="76C3FAED" w14:textId="77777777" w:rsidR="00D422F6" w:rsidRPr="006C29EC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 </w:t>
      </w:r>
    </w:p>
    <w:p w14:paraId="577E4777" w14:textId="77777777" w:rsidR="00D422F6" w:rsidRDefault="00D422F6" w:rsidP="00D422F6">
      <w:pPr>
        <w:pStyle w:val="Akapitzlist"/>
        <w:numPr>
          <w:ilvl w:val="0"/>
          <w:numId w:val="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5CDA">
        <w:rPr>
          <w:rFonts w:ascii="Times New Roman" w:hAnsi="Times New Roman"/>
          <w:sz w:val="20"/>
          <w:szCs w:val="20"/>
        </w:rPr>
        <w:t>psychiatrii</w:t>
      </w:r>
    </w:p>
    <w:p w14:paraId="22887354" w14:textId="77777777" w:rsidR="00D422F6" w:rsidRDefault="00D422F6" w:rsidP="00D422F6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BD21D9" w14:textId="77777777" w:rsidR="00D422F6" w:rsidRPr="006B2BB1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5DC874D8" w14:textId="77777777" w:rsidR="00D422F6" w:rsidRPr="005D1B91" w:rsidRDefault="00D422F6" w:rsidP="00D422F6">
      <w:pPr>
        <w:pStyle w:val="Akapitzlist"/>
        <w:numPr>
          <w:ilvl w:val="0"/>
          <w:numId w:val="8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56772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hematologii</w:t>
      </w:r>
    </w:p>
    <w:p w14:paraId="6E377BB3" w14:textId="77777777" w:rsidR="00D422F6" w:rsidRPr="00B32F38" w:rsidRDefault="00D422F6" w:rsidP="00D422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917E2F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77777777" w:rsidR="00D422F6" w:rsidRPr="00A3704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77777777" w:rsidR="00D422F6" w:rsidRPr="002A5005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77777777" w:rsidR="00D422F6" w:rsidRPr="00D56457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5D5F0B6A" w14:textId="77777777" w:rsidR="00D422F6" w:rsidRPr="00B16374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D56457">
        <w:rPr>
          <w:rFonts w:ascii="Times New Roman" w:eastAsia="Times New Roman" w:hAnsi="Times New Roman"/>
          <w:sz w:val="20"/>
          <w:szCs w:val="20"/>
        </w:rPr>
        <w:t xml:space="preserve">  </w:t>
      </w:r>
      <w:r w:rsidRPr="00F54F53">
        <w:rPr>
          <w:rFonts w:ascii="Times New Roman" w:eastAsia="Times New Roman" w:hAnsi="Times New Roman"/>
          <w:sz w:val="20"/>
          <w:szCs w:val="20"/>
        </w:rPr>
        <w:t>ogłoszony przez Udzielającego zamówienia.</w:t>
      </w:r>
    </w:p>
    <w:p w14:paraId="2245B967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14EB0CFB" w:rsidR="00D422F6" w:rsidRPr="00075AB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1, 81-519 Gdynia - Konkurs ofert nr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  <w:r w:rsidR="009F61C2">
        <w:rPr>
          <w:rFonts w:ascii="Times New Roman" w:eastAsia="Times New Roman" w:hAnsi="Times New Roman"/>
          <w:b/>
          <w:bCs/>
          <w:sz w:val="20"/>
          <w:szCs w:val="20"/>
        </w:rPr>
        <w:t>68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075AB0">
        <w:rPr>
          <w:rFonts w:ascii="Times New Roman" w:hAnsi="Times New Roman"/>
          <w:b/>
          <w:sz w:val="20"/>
          <w:szCs w:val="20"/>
        </w:rPr>
        <w:t>prze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9F61C2">
        <w:rPr>
          <w:rFonts w:ascii="Times New Roman" w:eastAsia="Arial" w:hAnsi="Times New Roman"/>
          <w:b/>
          <w:sz w:val="20"/>
          <w:szCs w:val="20"/>
        </w:rPr>
        <w:t>19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9F61C2">
        <w:rPr>
          <w:rFonts w:ascii="Times New Roman" w:eastAsia="Arial" w:hAnsi="Times New Roman"/>
          <w:b/>
          <w:sz w:val="20"/>
          <w:szCs w:val="20"/>
        </w:rPr>
        <w:t>7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075AB0">
        <w:rPr>
          <w:rFonts w:ascii="Times New Roman" w:hAnsi="Times New Roman"/>
          <w:b/>
          <w:sz w:val="20"/>
          <w:szCs w:val="20"/>
        </w:rPr>
        <w:t>godz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075AB0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075AB0">
        <w:rPr>
          <w:rFonts w:ascii="Times New Roman" w:hAnsi="Times New Roman"/>
          <w:b/>
          <w:sz w:val="20"/>
          <w:szCs w:val="20"/>
        </w:rPr>
        <w:t>.00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075AB0">
        <w:rPr>
          <w:rFonts w:ascii="Times New Roman" w:eastAsia="Times New Roman" w:hAnsi="Times New Roman"/>
          <w:sz w:val="20"/>
          <w:szCs w:val="20"/>
        </w:rPr>
        <w:t>–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F61C2">
        <w:rPr>
          <w:rFonts w:ascii="Times New Roman" w:eastAsia="Times New Roman" w:hAnsi="Times New Roman"/>
          <w:b/>
          <w:bCs/>
          <w:sz w:val="20"/>
          <w:szCs w:val="20"/>
        </w:rPr>
        <w:t>19</w:t>
      </w:r>
      <w:r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9F61C2">
        <w:rPr>
          <w:rFonts w:ascii="Times New Roman" w:eastAsia="Times New Roman" w:hAnsi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6C646EC0" w14:textId="77777777" w:rsidR="00D422F6" w:rsidRPr="006552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77777777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3AA8BA7E" w:rsidR="00D422F6" w:rsidRPr="00075AB0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075AB0">
        <w:rPr>
          <w:rFonts w:ascii="Times New Roman" w:eastAsia="Times New Roman" w:hAnsi="Times New Roman"/>
          <w:sz w:val="20"/>
          <w:szCs w:val="20"/>
        </w:rPr>
        <w:t>334 -</w:t>
      </w:r>
      <w:r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F61C2">
        <w:rPr>
          <w:rFonts w:ascii="Times New Roman" w:eastAsia="Times New Roman" w:hAnsi="Times New Roman"/>
          <w:b/>
          <w:sz w:val="20"/>
          <w:szCs w:val="20"/>
        </w:rPr>
        <w:t>19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9F61C2"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075AB0">
        <w:rPr>
          <w:rFonts w:ascii="Times New Roman" w:hAnsi="Times New Roman"/>
          <w:b/>
          <w:bCs/>
          <w:sz w:val="20"/>
          <w:szCs w:val="20"/>
        </w:rPr>
        <w:t>0.</w:t>
      </w:r>
    </w:p>
    <w:p w14:paraId="6CD4CAE2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302B5A66" w14:textId="0C07AC8C" w:rsidR="00D422F6" w:rsidRPr="00075AB0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>Otwarcie ofert na w/w świadczenia nastąpi w Sali Konferencyjnej Spółki przy ul. Powstania Styczniowego 1, 81-519 Gdynia budynek nr 6, II p</w:t>
      </w:r>
      <w:r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F61C2">
        <w:rPr>
          <w:rFonts w:ascii="Times New Roman" w:eastAsia="Times New Roman" w:hAnsi="Times New Roman"/>
          <w:b/>
          <w:sz w:val="20"/>
          <w:szCs w:val="20"/>
        </w:rPr>
        <w:t>19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9F61C2"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0A37BC8C" w14:textId="77777777" w:rsidR="00D422F6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77777777" w:rsidR="00D422F6" w:rsidRPr="00EA6EEC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654EA0DF" w:rsidR="00D422F6" w:rsidRPr="007D1EB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22.0</w:t>
      </w:r>
      <w:r w:rsidR="009F61C2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09C32ED4" w:rsidR="00D422F6" w:rsidRPr="00353CF7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2</w:t>
      </w:r>
      <w:r w:rsidR="009F61C2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.0</w:t>
      </w:r>
      <w:r w:rsidR="009F61C2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.2022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2BBC2D62" w:rsidR="00D422F6" w:rsidRPr="007D1EB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22.0</w:t>
      </w:r>
      <w:r w:rsidR="009F61C2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lastRenderedPageBreak/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77777777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ED89CB9" w14:textId="77777777" w:rsidR="00D422F6" w:rsidRPr="00655208" w:rsidRDefault="00D422F6" w:rsidP="00D422F6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2EEAC442" w:rsidR="00D422F6" w:rsidRPr="00046471" w:rsidRDefault="00D422F6" w:rsidP="00D422F6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F61C2">
        <w:rPr>
          <w:rFonts w:ascii="Times New Roman" w:hAnsi="Times New Roman"/>
          <w:b/>
          <w:sz w:val="20"/>
          <w:szCs w:val="20"/>
        </w:rPr>
        <w:t>08</w:t>
      </w:r>
      <w:r>
        <w:rPr>
          <w:rFonts w:ascii="Times New Roman" w:hAnsi="Times New Roman"/>
          <w:b/>
          <w:sz w:val="20"/>
          <w:szCs w:val="20"/>
        </w:rPr>
        <w:t>.0</w:t>
      </w:r>
      <w:r w:rsidR="009F61C2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3B4E7EA9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>Gdynia, dnia  0</w:t>
      </w:r>
      <w:r w:rsidR="009F61C2">
        <w:rPr>
          <w:rFonts w:ascii="Times New Roman" w:eastAsia="Times New Roman" w:hAnsi="Times New Roman"/>
          <w:sz w:val="20"/>
          <w:szCs w:val="20"/>
        </w:rPr>
        <w:t>5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</w:t>
      </w:r>
      <w:r w:rsidR="009F61C2">
        <w:rPr>
          <w:rFonts w:ascii="Times New Roman" w:eastAsia="Times New Roman" w:hAnsi="Times New Roman"/>
          <w:sz w:val="20"/>
          <w:szCs w:val="20"/>
        </w:rPr>
        <w:t>lipca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9"/>
  </w:num>
  <w:num w:numId="5">
    <w:abstractNumId w:val="12"/>
  </w:num>
  <w:num w:numId="6">
    <w:abstractNumId w:val="13"/>
  </w:num>
  <w:num w:numId="7">
    <w:abstractNumId w:val="9"/>
  </w:num>
  <w:num w:numId="8">
    <w:abstractNumId w:val="24"/>
  </w:num>
  <w:num w:numId="9">
    <w:abstractNumId w:val="14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22"/>
  </w:num>
  <w:num w:numId="15">
    <w:abstractNumId w:val="0"/>
  </w:num>
  <w:num w:numId="16">
    <w:abstractNumId w:val="4"/>
  </w:num>
  <w:num w:numId="17">
    <w:abstractNumId w:val="20"/>
  </w:num>
  <w:num w:numId="18">
    <w:abstractNumId w:val="18"/>
  </w:num>
  <w:num w:numId="19">
    <w:abstractNumId w:val="11"/>
  </w:num>
  <w:num w:numId="20">
    <w:abstractNumId w:val="23"/>
  </w:num>
  <w:num w:numId="21">
    <w:abstractNumId w:val="15"/>
  </w:num>
  <w:num w:numId="22">
    <w:abstractNumId w:val="6"/>
  </w:num>
  <w:num w:numId="23">
    <w:abstractNumId w:val="8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14AE3"/>
    <w:rsid w:val="004656D4"/>
    <w:rsid w:val="004725EA"/>
    <w:rsid w:val="00522C07"/>
    <w:rsid w:val="00561A26"/>
    <w:rsid w:val="00581E24"/>
    <w:rsid w:val="00600476"/>
    <w:rsid w:val="006202FE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90D71"/>
    <w:rsid w:val="00AA25B2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83A5-C99F-4E93-B097-36BD47A0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3944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dcterms:created xsi:type="dcterms:W3CDTF">2022-07-01T09:56:00Z</dcterms:created>
  <dcterms:modified xsi:type="dcterms:W3CDTF">2022-07-01T10:42:00Z</dcterms:modified>
</cp:coreProperties>
</file>