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EBBA" w14:textId="77777777" w:rsidR="00B174EB" w:rsidRPr="00590891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590891">
        <w:rPr>
          <w:rFonts w:ascii="Times New Roman" w:hAnsi="Times New Roman"/>
          <w:b/>
          <w:color w:val="auto"/>
          <w:sz w:val="21"/>
          <w:szCs w:val="21"/>
        </w:rPr>
        <w:tab/>
      </w:r>
      <w:r w:rsidRPr="00590891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45377E1B" w:rsidR="00B174EB" w:rsidRPr="00590891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590891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>
        <w:rPr>
          <w:rFonts w:ascii="Times New Roman" w:hAnsi="Times New Roman"/>
          <w:b/>
          <w:color w:val="auto"/>
          <w:sz w:val="18"/>
          <w:szCs w:val="18"/>
        </w:rPr>
        <w:t>92</w:t>
      </w:r>
      <w:r w:rsidRPr="00590891">
        <w:rPr>
          <w:rFonts w:ascii="Times New Roman" w:hAnsi="Times New Roman"/>
          <w:b/>
          <w:color w:val="auto"/>
          <w:sz w:val="18"/>
          <w:szCs w:val="18"/>
        </w:rPr>
        <w:t>/2022</w:t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45E8346F" w14:textId="77777777" w:rsidR="00B174EB" w:rsidRPr="00590891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77777777" w:rsidR="00B174EB" w:rsidRPr="00590891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41C6EF6" w14:textId="77777777" w:rsidR="00B174EB" w:rsidRPr="00590891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590891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590891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590891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590891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590891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590891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590891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77777777" w:rsidR="00B174EB" w:rsidRPr="00590891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6F4DCE2" w14:textId="77777777" w:rsidR="00B174EB" w:rsidRPr="00590891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77777777" w:rsidR="00B174EB" w:rsidRPr="00590891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590891">
        <w:rPr>
          <w:rFonts w:ascii="Times New Roman" w:hAnsi="Times New Roman"/>
          <w:bCs/>
          <w:sz w:val="20"/>
          <w:szCs w:val="20"/>
        </w:rPr>
        <w:t xml:space="preserve">lokalizacji </w:t>
      </w:r>
      <w:r w:rsidRPr="00590891">
        <w:rPr>
          <w:rFonts w:ascii="Times New Roman" w:hAnsi="Times New Roman"/>
          <w:sz w:val="20"/>
          <w:szCs w:val="20"/>
        </w:rPr>
        <w:t xml:space="preserve">przy </w:t>
      </w:r>
      <w:r w:rsidRPr="00590891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590891">
        <w:rPr>
          <w:rFonts w:ascii="Times New Roman" w:hAnsi="Times New Roman"/>
          <w:sz w:val="20"/>
          <w:szCs w:val="20"/>
        </w:rPr>
        <w:t>Jagalskiego</w:t>
      </w:r>
      <w:proofErr w:type="spellEnd"/>
      <w:r w:rsidRPr="00590891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590891">
        <w:rPr>
          <w:rFonts w:ascii="Times New Roman" w:hAnsi="Times New Roman"/>
          <w:sz w:val="20"/>
          <w:szCs w:val="20"/>
        </w:rPr>
        <w:br/>
        <w:t>w następujących zakresach:</w:t>
      </w:r>
    </w:p>
    <w:p w14:paraId="1E83DDBF" w14:textId="50119CE8" w:rsidR="00B174EB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BD5762" w14:textId="77777777" w:rsidR="008F17C0" w:rsidRPr="00590891" w:rsidRDefault="008F17C0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700"/>
        <w:gridCol w:w="2700"/>
      </w:tblGrid>
      <w:tr w:rsidR="009E7BCC" w:rsidRPr="009E7BCC" w14:paraId="0BC601BB" w14:textId="77777777" w:rsidTr="009E7BCC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7CD2290C" w14:textId="77777777" w:rsidR="009E7BCC" w:rsidRPr="009E7BCC" w:rsidRDefault="009E7BCC" w:rsidP="009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257DA760" w14:textId="77777777" w:rsidR="009E7BCC" w:rsidRPr="009E7BCC" w:rsidRDefault="009E7BCC" w:rsidP="009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08AC4A5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46A6E5AD" w14:textId="77777777" w:rsidR="009E7BCC" w:rsidRPr="009E7BCC" w:rsidRDefault="009E7BCC" w:rsidP="009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9E7BCC" w:rsidRPr="009E7BCC" w14:paraId="06B3CD22" w14:textId="77777777" w:rsidTr="009E7BCC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463D1B48" w14:textId="77777777" w:rsidR="009E7BCC" w:rsidRPr="009E7BCC" w:rsidRDefault="009E7BCC" w:rsidP="009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314C6369" w14:textId="77777777" w:rsidR="009E7BCC" w:rsidRPr="009E7BCC" w:rsidRDefault="009E7BCC" w:rsidP="009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5A8E8D35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29CC10D5" w14:textId="77777777" w:rsidR="009E7BCC" w:rsidRPr="009E7BCC" w:rsidRDefault="009E7BCC" w:rsidP="009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4AE8868" w14:textId="77777777" w:rsidR="009E7BCC" w:rsidRPr="009E7BCC" w:rsidRDefault="009E7BCC" w:rsidP="009E7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9E7BCC" w:rsidRPr="009E7BCC" w14:paraId="5CD63126" w14:textId="77777777" w:rsidTr="009E7BCC">
        <w:trPr>
          <w:trHeight w:val="50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AD1528A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585306" w14:textId="6408FF82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III.1. Udzielanie świadczeń zdrowotnych w ramach kontraktu lekarskiego w zakresie czynności lekarza w Oddziale Anestezjologii i Intensywnej Terapii - ordynacja i/lub dyżury, oraz/lub zakładanie portów naczyniowych.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5CD51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88DA" w14:textId="023B3B0E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C04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9E7BCC" w:rsidRPr="009E7BCC" w14:paraId="3E6B93FF" w14:textId="77777777" w:rsidTr="009E7BCC">
        <w:trPr>
          <w:trHeight w:val="28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86BAE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7A2C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C07A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E725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4C02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9E7BCC" w:rsidRPr="009E7BCC" w14:paraId="22E9C0DD" w14:textId="77777777" w:rsidTr="009E7BCC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196797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7F069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EBCD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F75FE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E951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55483F14" w14:textId="77777777" w:rsidTr="009E7BCC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8924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0D69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5DB4A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7DB3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115F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9E7BCC" w:rsidRPr="009E7BCC" w14:paraId="04C3B2FA" w14:textId="77777777" w:rsidTr="009E7BCC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8CCB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34CC6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6500C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C8D2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81CE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9E7BCC" w:rsidRPr="009E7BCC" w14:paraId="16621C6D" w14:textId="77777777" w:rsidTr="009E7BCC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5CCF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485F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13CF43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30D4B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1A275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55A2AB0A" w14:textId="77777777" w:rsidTr="009E7BCC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944B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EB08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7B2F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9759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Wynagrodzenie za założenie 1 portu naczyniowego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1C431C55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22E85B68" w14:textId="77777777" w:rsidTr="009E7BCC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8876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E91E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FC91F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765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EC2E9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E7BCC" w:rsidRPr="009E7BCC" w14:paraId="22FB9DFA" w14:textId="77777777" w:rsidTr="009E7BCC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7077AC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FED208" w14:textId="3E8082D2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III.2. Udzielanie świadczeń zdrowotnych w ramach kontraktu lekarskiego w zakresie czynności lekarza w Oddziale Anestezjologii i Intensywnej Terapii - ordynacja i</w:t>
            </w:r>
            <w:r w:rsidR="00DF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dyżury, oraz/lub zakładanie portów naczyniowych, oraz/lub praca w </w:t>
            </w:r>
            <w:r w:rsidR="00DF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espole </w:t>
            </w:r>
            <w:r w:rsidR="00DF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eczenia </w:t>
            </w:r>
            <w:r w:rsidR="00DF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Ż</w:t>
            </w: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ywieniowego, oraz wykonywanie czynności przewodniczącego Zespołu Terapeutycznego.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C424A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F25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9BFB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9E7BCC" w:rsidRPr="009E7BCC" w14:paraId="3E760A4D" w14:textId="77777777" w:rsidTr="009E7BCC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84DE6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12E5F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5CC6BB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0D41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6BB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9E7BCC" w:rsidRPr="009E7BCC" w14:paraId="76E62545" w14:textId="77777777" w:rsidTr="009E7BCC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6013E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A762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3271D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6BC4B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6C01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74BBCA42" w14:textId="77777777" w:rsidTr="009E7BCC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0D02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DA329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2AA5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5D21B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A51AB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9E7BCC" w:rsidRPr="009E7BCC" w14:paraId="2637D27C" w14:textId="77777777" w:rsidTr="009E7BCC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B4E9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215F9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1D09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0B19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A5C9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9E7BCC" w:rsidRPr="009E7BCC" w14:paraId="25053AC1" w14:textId="77777777" w:rsidTr="008F17C0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296F1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588BA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4AEDA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442F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865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72FC69AB" w14:textId="77777777" w:rsidTr="008F17C0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BC9B7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655E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9A83A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78CD7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Wynagrodzenie za założenie 1 portu naczyniowego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51A2F0CA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39AFE2B4" w14:textId="77777777" w:rsidTr="008F17C0">
        <w:trPr>
          <w:trHeight w:val="32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EC1BA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AD91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7C729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4E6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BBAF3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E7BCC" w:rsidRPr="009E7BCC" w14:paraId="172B6B47" w14:textId="77777777" w:rsidTr="009E7BCC">
        <w:trPr>
          <w:trHeight w:val="42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8F8D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F4E1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27C4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5852E" w14:textId="009A4D44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Ryczałtowe wynagrodzenie miesięczne za pracę w </w:t>
            </w:r>
            <w:r w:rsidR="00DF1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</w:t>
            </w: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espole </w:t>
            </w:r>
            <w:r w:rsidR="00DF1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Ż</w:t>
            </w: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ywieniowym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0FE31F1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2E460475" w14:textId="77777777" w:rsidTr="008F17C0">
        <w:trPr>
          <w:trHeight w:val="34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F3AB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B5F1B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BC81A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8EDB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04C9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E7BCC" w:rsidRPr="009E7BCC" w14:paraId="6903AA50" w14:textId="77777777" w:rsidTr="009E7BCC">
        <w:trPr>
          <w:trHeight w:val="1032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5D5AB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2E0C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716F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III.2.5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597F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-  wykonywanie czynności przewodniczącego Zespołu Terapeutycznego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72CE223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7F41FD1E" w14:textId="77777777" w:rsidTr="008F17C0">
        <w:trPr>
          <w:trHeight w:val="32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9B586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5B63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B277A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5D9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0733F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E7BCC" w:rsidRPr="009E7BCC" w14:paraId="6133243B" w14:textId="77777777" w:rsidTr="009E7BCC">
        <w:trPr>
          <w:trHeight w:val="399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19861CF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ED0A0E" w14:textId="53C7F348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III.3. Udzielanie świadczeń zdrowotnych w ramach kontraktu lekarskiego w zakresie czynności lekarza w Oddziale Anestezjologii i Intensywnej Terapii - ordynacja i</w:t>
            </w:r>
            <w:r w:rsidR="00DF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dyżury wraz z kierowaniem pracą Oddziału.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9C5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AD1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26E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9E7BCC" w:rsidRPr="009E7BCC" w14:paraId="75A21FCD" w14:textId="77777777" w:rsidTr="009E7BCC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1E8DE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F42A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BD98E6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FAD49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9B6B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9E7BCC" w:rsidRPr="009E7BCC" w14:paraId="6ADD3578" w14:textId="77777777" w:rsidTr="009E7BCC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AE3B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E16FB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F4639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76F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D7C0F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07ED9C94" w14:textId="77777777" w:rsidTr="009E7BCC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93D9F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DCE8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83196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III.3.2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3119A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6E6B5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9E7BCC" w:rsidRPr="009E7BCC" w14:paraId="69413451" w14:textId="77777777" w:rsidTr="009E7BCC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C7FC1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DEC7A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5C43B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6095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21E6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9E7BCC" w:rsidRPr="009E7BCC" w14:paraId="69298A5B" w14:textId="77777777" w:rsidTr="009E7BCC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0F75F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EB939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4A503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B2DBE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C111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0DA5F30E" w14:textId="77777777" w:rsidTr="009E7BCC">
        <w:trPr>
          <w:trHeight w:val="78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DB573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6E84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9EA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III.3.3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32FE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Oddziałem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6B25366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563628A0" w14:textId="77777777" w:rsidTr="009E7BCC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A128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50EC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56E7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BA9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1701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E7BCC" w:rsidRPr="009E7BCC" w14:paraId="61EB6F04" w14:textId="77777777" w:rsidTr="009E7BCC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6C16F25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5D1C34B" w14:textId="6B075B9C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III.4. Udzielanie świadczeń zdrowotnych w ramach kontraktu lekarskiego w zakresie czynności lekarza w Oddziale Anestezjologii i Intensywnej Terapii - ordynacja i</w:t>
            </w:r>
            <w:r w:rsidR="00DF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dyżury wraz z zastępstwem kierującego pracą lekarzy Oddziału, oraz/lub zakładanie portów naczyniowych, oraz/lub praca w </w:t>
            </w:r>
            <w:r w:rsidR="00DF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</w:t>
            </w: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espole </w:t>
            </w:r>
            <w:r w:rsidR="00DF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</w:t>
            </w: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eczenia </w:t>
            </w:r>
            <w:r w:rsidR="00DF1A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Ż</w:t>
            </w: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ywieniowego.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E00F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III.4.1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7F326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D676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9E7BCC" w:rsidRPr="009E7BCC" w14:paraId="3D917FD1" w14:textId="77777777" w:rsidTr="009E7BCC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ED9E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B1B0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D8FC1E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CC84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A979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9E7BCC" w:rsidRPr="009E7BCC" w14:paraId="7B9C3F04" w14:textId="77777777" w:rsidTr="009E7BCC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14E5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647A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779D6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F0436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6C8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6EAEF124" w14:textId="77777777" w:rsidTr="009E7BCC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A7876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C1205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2AC6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III.4.2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1C96A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DF66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9E7BCC" w:rsidRPr="009E7BCC" w14:paraId="09E20D9D" w14:textId="77777777" w:rsidTr="009E7BCC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5EEE9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B2BC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C1211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DF1AA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CD84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9E7BCC" w:rsidRPr="009E7BCC" w14:paraId="4991D67E" w14:textId="77777777" w:rsidTr="009E7BCC">
        <w:trPr>
          <w:trHeight w:val="44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0F02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96015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7D8A6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F3C09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EF60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0CD85337" w14:textId="77777777" w:rsidTr="009E7BCC">
        <w:trPr>
          <w:trHeight w:val="501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E7916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82E9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0CF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III.4.3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F21F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Wynagrodzenie za założenie 1 portu naczyniowego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6CE4492E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14061160" w14:textId="77777777" w:rsidTr="009E7BCC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D0EDD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022BB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12FB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103EE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0A9F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E7BCC" w:rsidRPr="009E7BCC" w14:paraId="4BFED2CE" w14:textId="77777777" w:rsidTr="009E7BCC">
        <w:trPr>
          <w:trHeight w:val="82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547C5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F3DB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04817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III.4.4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585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-  zastępowanie kierującego  pracą lekarzy Oddziału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22DB23F2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554BCEBA" w14:textId="77777777" w:rsidTr="009E7BCC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A0527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45440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1061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3C7D3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59BEE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E7BCC" w:rsidRPr="009E7BCC" w14:paraId="6AF8716A" w14:textId="77777777" w:rsidTr="009E7BCC">
        <w:trPr>
          <w:trHeight w:val="50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6AA88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91201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467B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III.4.5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C7A0D" w14:textId="47340218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Ryczałtowe wynagrodzenie miesięczne za pracę w </w:t>
            </w:r>
            <w:r w:rsidR="00DF1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</w:t>
            </w: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espole </w:t>
            </w:r>
            <w:r w:rsidR="00DF1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Ż</w:t>
            </w: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ywieniowym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6EB32DFF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7BCC" w:rsidRPr="009E7BCC" w14:paraId="3DCBFFC1" w14:textId="77777777" w:rsidTr="009E7BCC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3F15B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2804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F1A3C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6881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E7B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C0EAF" w14:textId="77777777" w:rsidR="009E7BCC" w:rsidRPr="009E7BCC" w:rsidRDefault="009E7BCC" w:rsidP="009E7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F4A220C" w14:textId="77777777" w:rsidR="00B174EB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08DC76" w14:textId="77777777" w:rsidR="00B174EB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FE53E4" w14:textId="77777777" w:rsidR="00B174EB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590891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590891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590891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77777777" w:rsidR="00B174EB" w:rsidRPr="00B971AD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EF0B253" w14:textId="384F7C7E" w:rsidR="00B174EB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D6708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stawka za 1h udzielania świadczeń zdrowotnych w ramach ordynacji (tj. od poniedziałku do piątku) </w:t>
      </w:r>
      <w:r w:rsidR="008F17C0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i/lub</w:t>
      </w:r>
      <w:r w:rsidRPr="00D6708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8F17C0" w:rsidRPr="009E7B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stawka za 1h świadczenia dyżuru w dni powszednie, soboty, niedziele </w:t>
      </w:r>
      <w:r w:rsidR="00C5650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="008F17C0" w:rsidRPr="009E7B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święta</w:t>
      </w:r>
      <w:r w:rsidRPr="00D6708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8F17C0">
        <w:rPr>
          <w:rFonts w:ascii="Times New Roman" w:hAnsi="Times New Roman"/>
          <w:sz w:val="20"/>
          <w:szCs w:val="20"/>
          <w:shd w:val="clear" w:color="auto" w:fill="FFFFFF"/>
        </w:rPr>
        <w:t xml:space="preserve">oraz/lub </w:t>
      </w:r>
      <w:r w:rsidR="008F17C0" w:rsidRPr="00245F07">
        <w:rPr>
          <w:rFonts w:ascii="Times New Roman" w:hAnsi="Times New Roman"/>
          <w:sz w:val="20"/>
          <w:szCs w:val="20"/>
          <w:shd w:val="clear" w:color="auto" w:fill="FFFFFF"/>
        </w:rPr>
        <w:t>stawka za założenie 1 portu naczyniowego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</w:p>
    <w:p w14:paraId="4F81BF02" w14:textId="35BC67FC" w:rsidR="00B174EB" w:rsidRDefault="008F17C0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D6708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stawka za 1h udzielania świadczeń zdrowotnych w ramach ordynacji (tj. od poniedziałku do piątku)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</w:t>
      </w:r>
      <w:r w:rsidR="00A96C6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9E7B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stawka za 1h świadczenia dyżuru w dni powszednie, soboty, niedziele </w:t>
      </w:r>
      <w:r w:rsidR="00C5650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9E7B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święta</w:t>
      </w:r>
      <w:r w:rsidRPr="00D6708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oraz/lub 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stawka za założenie 1 portu naczyniowego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oraz/lub 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ryczałt za 1 miesiąc kalendarzowy za pracę w </w:t>
      </w:r>
      <w:r w:rsidR="00A96C67">
        <w:rPr>
          <w:rFonts w:ascii="Times New Roman" w:hAnsi="Times New Roman"/>
          <w:sz w:val="20"/>
          <w:szCs w:val="20"/>
          <w:shd w:val="clear" w:color="auto" w:fill="FFFFFF"/>
        </w:rPr>
        <w:t>Z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espole </w:t>
      </w:r>
      <w:r w:rsidR="00A96C67">
        <w:rPr>
          <w:rFonts w:ascii="Times New Roman" w:hAnsi="Times New Roman"/>
          <w:sz w:val="20"/>
          <w:szCs w:val="20"/>
          <w:shd w:val="clear" w:color="auto" w:fill="FFFFFF"/>
        </w:rPr>
        <w:t>Ż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ywieniowym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oraz 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ryczałt za 1 miesiąc kalendarzowy wykonywania czynności przewodniczącego Zespołu Terapeutycznego</w:t>
      </w:r>
      <w:r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5CBF8B7B" w14:textId="6FD3C805" w:rsidR="008F17C0" w:rsidRDefault="008F17C0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D6708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stawka za 1h udzielania świadczeń zdrowotnych w ramach ordynacji (tj. od poniedziałku do piątku)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</w:t>
      </w:r>
      <w:r w:rsidRPr="00D6708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9E7B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stawka za 1h świadczenia dyżuru w dni powszednie, soboty, niedziele </w:t>
      </w:r>
      <w:r w:rsidR="00C5650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9E7B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święta</w:t>
      </w:r>
      <w:r w:rsidRPr="00D6708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oraz</w:t>
      </w:r>
      <w:r w:rsidR="00C5650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56509" w:rsidRPr="00245F07">
        <w:rPr>
          <w:rFonts w:ascii="Times New Roman" w:hAnsi="Times New Roman"/>
          <w:sz w:val="20"/>
          <w:szCs w:val="20"/>
          <w:shd w:val="clear" w:color="auto" w:fill="FFFFFF"/>
        </w:rPr>
        <w:t>ryczałt za 1 miesiąc kalendarzowy kierowania oddziałem</w:t>
      </w:r>
      <w:r w:rsidR="00C56509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6362449E" w14:textId="3D9C43D4" w:rsidR="00C56509" w:rsidRDefault="00C56509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D6708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stawka za 1h udzielania świadczeń zdrowotnych w ramach ordynacji (tj. od poniedziałku do piątku)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</w:t>
      </w:r>
      <w:r w:rsidR="00A96C6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9E7B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stawka za 1h świadczenia dyżuru w dni powszednie, soboty, niedziele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9E7B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święta</w:t>
      </w:r>
      <w:r w:rsidRPr="00D6708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oraz/lub 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stawka za założenie 1 portu naczyniowego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oraz 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ryczałt za 1 miesiąc kalendarzowy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zastępowania </w:t>
      </w:r>
      <w:r w:rsidRPr="009E7B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kierującego pracą lekarzy Oddziału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oraz/lub 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ryczałt za 1 miesiąc kalendarzowy za pracę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w </w:t>
      </w:r>
      <w:r w:rsidR="00A96C67">
        <w:rPr>
          <w:rFonts w:ascii="Times New Roman" w:hAnsi="Times New Roman"/>
          <w:sz w:val="20"/>
          <w:szCs w:val="20"/>
          <w:shd w:val="clear" w:color="auto" w:fill="FFFFFF"/>
        </w:rPr>
        <w:t>Z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espole </w:t>
      </w:r>
      <w:r w:rsidR="00A96C67">
        <w:rPr>
          <w:rFonts w:ascii="Times New Roman" w:hAnsi="Times New Roman"/>
          <w:sz w:val="20"/>
          <w:szCs w:val="20"/>
          <w:shd w:val="clear" w:color="auto" w:fill="FFFFFF"/>
        </w:rPr>
        <w:t>Ż</w:t>
      </w:r>
      <w:bookmarkStart w:id="0" w:name="_GoBack"/>
      <w:bookmarkEnd w:id="0"/>
      <w:r w:rsidRPr="00245F07">
        <w:rPr>
          <w:rFonts w:ascii="Times New Roman" w:hAnsi="Times New Roman"/>
          <w:sz w:val="20"/>
          <w:szCs w:val="20"/>
          <w:shd w:val="clear" w:color="auto" w:fill="FFFFFF"/>
        </w:rPr>
        <w:t>ywieniowym</w:t>
      </w:r>
      <w:r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3F8996C1" w14:textId="77777777" w:rsidR="00B174EB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C693A97" w14:textId="77777777" w:rsidR="00B174EB" w:rsidRPr="00590891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590891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590891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590891">
        <w:rPr>
          <w:rFonts w:ascii="Times New Roman" w:hAnsi="Times New Roman"/>
          <w:sz w:val="20"/>
          <w:szCs w:val="20"/>
        </w:rPr>
        <w:t xml:space="preserve">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590891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59089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59089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3765722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37EA0C63" w14:textId="24F45709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77777777" w:rsidR="00B174EB" w:rsidRPr="00590891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B174EB" w:rsidRPr="00590891" w14:paraId="126F020F" w14:textId="77777777" w:rsidTr="008B4C47">
        <w:tc>
          <w:tcPr>
            <w:tcW w:w="4541" w:type="dxa"/>
          </w:tcPr>
          <w:p w14:paraId="3574D3C7" w14:textId="77777777" w:rsidR="00B174EB" w:rsidRPr="00590891" w:rsidRDefault="00B174EB" w:rsidP="008B4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br w:type="page"/>
            </w:r>
          </w:p>
          <w:p w14:paraId="5DED4139" w14:textId="77777777" w:rsidR="00B174EB" w:rsidRDefault="00B174EB" w:rsidP="008B4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590891" w:rsidRDefault="00B174EB" w:rsidP="008B4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7777777" w:rsidR="00B174EB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590891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590891" w14:paraId="0EB3E799" w14:textId="77777777" w:rsidTr="008B4C47">
        <w:tc>
          <w:tcPr>
            <w:tcW w:w="4541" w:type="dxa"/>
          </w:tcPr>
          <w:p w14:paraId="47AEBB50" w14:textId="77777777" w:rsidR="00B174EB" w:rsidRPr="00590891" w:rsidRDefault="00B174EB" w:rsidP="008B4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90891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26C88C5C" w14:textId="77777777" w:rsidR="00B174EB" w:rsidRPr="00590891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590891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90891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590891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590891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7711F0C7" w14:textId="77777777" w:rsidR="00B174EB" w:rsidRPr="00590891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64EED4B" w14:textId="77777777" w:rsidR="00B174EB" w:rsidRPr="00590891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77777777" w:rsidR="00B174EB" w:rsidRPr="00590891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590891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590891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9089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59089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90891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90891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90891">
        <w:rPr>
          <w:rFonts w:ascii="Times New Roman" w:hAnsi="Times New Roman"/>
          <w:sz w:val="20"/>
          <w:szCs w:val="20"/>
        </w:rPr>
        <w:t>pięciu lat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90891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90891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9089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90891">
        <w:t xml:space="preserve">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590891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osobowych dostarczonych przeze mnie w formularzu ofertowym i jego załącznikach, przez spółkę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9089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77777777" w:rsidR="00B174EB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90891">
        <w:rPr>
          <w:rFonts w:ascii="Times New Roman" w:hAnsi="Times New Roman"/>
          <w:sz w:val="20"/>
          <w:szCs w:val="20"/>
        </w:rPr>
        <w:t>udzielanie świadczeń zdrowotnych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29C920F" w14:textId="77777777" w:rsidR="00B174EB" w:rsidRDefault="00B174EB" w:rsidP="00B174EB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B9C0AEF" w14:textId="77777777" w:rsidR="00B174EB" w:rsidRPr="00590891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590891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590891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590891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90891">
        <w:rPr>
          <w:rFonts w:ascii="Times New Roman" w:hAnsi="Times New Roman"/>
          <w:sz w:val="20"/>
          <w:szCs w:val="20"/>
        </w:rPr>
        <w:t>udzielanie świadczeń zdrowotnych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06985820" w14:textId="77777777" w:rsidR="00B174EB" w:rsidRPr="00590891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590891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590891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590891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2902963A" w14:textId="77777777" w:rsidR="00B174EB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49E8FD" w14:textId="77777777" w:rsidR="00B174EB" w:rsidRPr="00590891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590891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59089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77777777" w:rsidR="00B174EB" w:rsidRPr="00590891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590891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90891">
        <w:rPr>
          <w:rFonts w:ascii="Times New Roman" w:hAnsi="Times New Roman"/>
          <w:sz w:val="20"/>
          <w:szCs w:val="20"/>
        </w:rPr>
        <w:t>udzielanie świadczeń zdrowotnych lekarza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77777777" w:rsidR="00B174EB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1D07534" w14:textId="77777777" w:rsidR="00B174EB" w:rsidRPr="00590891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352D0E47" w14:textId="77777777" w:rsidR="00B174EB" w:rsidRPr="00590891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590891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C899117" w14:textId="77777777" w:rsidR="00B174EB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59089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648FDAEC" w14:textId="77777777" w:rsidR="00B174EB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DCE7915" w14:textId="77777777" w:rsidR="00B174EB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590891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4F7397BC" w14:textId="77777777" w:rsidR="00B174EB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2090DD64" w14:textId="77777777" w:rsidR="00B174EB" w:rsidRPr="00590891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708A13DA" w14:textId="77777777" w:rsidR="00B174EB" w:rsidRDefault="00B174EB" w:rsidP="00B174E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174EB" w:rsidRPr="00590891" w14:paraId="37D64F39" w14:textId="77777777" w:rsidTr="008B4C47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C2879D1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89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59089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590891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174EB" w:rsidRPr="00590891" w14:paraId="48A9D3B1" w14:textId="77777777" w:rsidTr="008B4C47">
        <w:trPr>
          <w:trHeight w:val="429"/>
        </w:trPr>
        <w:tc>
          <w:tcPr>
            <w:tcW w:w="5590" w:type="dxa"/>
            <w:noWrap/>
            <w:vAlign w:val="bottom"/>
          </w:tcPr>
          <w:p w14:paraId="33AA00C5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BEC4ED9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5399A709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89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4EB" w:rsidRPr="00590891" w14:paraId="2ED71E0F" w14:textId="77777777" w:rsidTr="008B4C47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62B1BD2" w14:textId="77777777" w:rsidR="00B174EB" w:rsidRPr="00590891" w:rsidRDefault="00B174EB" w:rsidP="008B4C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174EB" w:rsidRPr="00590891" w14:paraId="238AF745" w14:textId="77777777" w:rsidTr="008B4C47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DA8E5F7" w14:textId="77777777" w:rsidR="00B174EB" w:rsidRPr="00590891" w:rsidRDefault="00B174EB" w:rsidP="008B4C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MEDYCYNY(wpisać, jeśli Oferent posiada):</w:t>
            </w:r>
          </w:p>
        </w:tc>
      </w:tr>
      <w:tr w:rsidR="00B174EB" w:rsidRPr="00590891" w14:paraId="55924E22" w14:textId="77777777" w:rsidTr="008B4C47">
        <w:trPr>
          <w:trHeight w:val="370"/>
        </w:trPr>
        <w:tc>
          <w:tcPr>
            <w:tcW w:w="5590" w:type="dxa"/>
            <w:noWrap/>
            <w:vAlign w:val="bottom"/>
          </w:tcPr>
          <w:p w14:paraId="253CD0EF" w14:textId="77777777" w:rsidR="00B174EB" w:rsidRPr="00590891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29282383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03E72565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4EB" w:rsidRPr="00590891" w14:paraId="03E2A479" w14:textId="77777777" w:rsidTr="008B4C47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8CC6243" w14:textId="77777777" w:rsidR="00B174EB" w:rsidRPr="00590891" w:rsidRDefault="00B174EB" w:rsidP="008B4C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174EB" w:rsidRPr="00590891" w14:paraId="54CFB9CF" w14:textId="77777777" w:rsidTr="008B4C47">
        <w:trPr>
          <w:trHeight w:val="187"/>
        </w:trPr>
        <w:tc>
          <w:tcPr>
            <w:tcW w:w="5590" w:type="dxa"/>
            <w:noWrap/>
            <w:vAlign w:val="bottom"/>
          </w:tcPr>
          <w:p w14:paraId="28CC5A4D" w14:textId="77777777" w:rsidR="00B174EB" w:rsidRPr="00590891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42B0F31F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196BBA1D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4EB" w:rsidRPr="00590891" w14:paraId="0B5FA21F" w14:textId="77777777" w:rsidTr="008B4C47">
        <w:trPr>
          <w:trHeight w:val="187"/>
        </w:trPr>
        <w:tc>
          <w:tcPr>
            <w:tcW w:w="5590" w:type="dxa"/>
            <w:noWrap/>
            <w:vAlign w:val="bottom"/>
          </w:tcPr>
          <w:p w14:paraId="40181AC8" w14:textId="77777777" w:rsidR="00B174EB" w:rsidRPr="00590891" w:rsidRDefault="00B174EB" w:rsidP="008B4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7C849AA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59BEE4E2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590891" w14:paraId="133F6AA0" w14:textId="77777777" w:rsidTr="008B4C47">
        <w:trPr>
          <w:trHeight w:val="187"/>
        </w:trPr>
        <w:tc>
          <w:tcPr>
            <w:tcW w:w="5590" w:type="dxa"/>
            <w:noWrap/>
            <w:vAlign w:val="bottom"/>
          </w:tcPr>
          <w:p w14:paraId="6EDB47F1" w14:textId="77777777" w:rsidR="00B174EB" w:rsidRPr="00590891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6D63C9BB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283EFB67" w14:textId="77777777" w:rsidR="00B174EB" w:rsidRPr="0059089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A2531" w14:textId="77777777" w:rsidR="00B174EB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90891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590891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6BA16A97" w14:textId="2E380D1E" w:rsidR="00B174EB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75C1376" w14:textId="62636E5B" w:rsidR="00C45BA2" w:rsidRDefault="00C45BA2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1B8D86C2" w14:textId="1F7770F5" w:rsidR="00C45BA2" w:rsidRDefault="00C45BA2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4352E7C" w14:textId="47452FD3" w:rsidR="00C45BA2" w:rsidRDefault="00C45BA2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4489741" w14:textId="77777777" w:rsidR="00C45BA2" w:rsidRDefault="00C45BA2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174EB" w:rsidRPr="001F5AF1" w14:paraId="5CFC30E7" w14:textId="77777777" w:rsidTr="008B4C47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31FFD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F0481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C894D" w14:textId="77777777" w:rsidR="00B174EB" w:rsidRPr="001F5AF1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4EB" w:rsidRPr="002C5A5A" w14:paraId="0AD6D462" w14:textId="77777777" w:rsidTr="008B4C4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ECF744" w14:textId="77777777" w:rsidR="00B174EB" w:rsidRPr="002C5A5A" w:rsidRDefault="00B174EB" w:rsidP="008B4C4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LEKARZA w latach** – potwierdzone opinią bezpośredniego przełożonego jako warunek konieczny uwzględnienia oceny</w:t>
            </w: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174EB" w:rsidRPr="002C5A5A" w14:paraId="026FF51D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E5D8F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2C5D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AB78A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4EB" w:rsidRPr="002C5A5A" w14:paraId="1BCFC005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B140F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D319B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4F3F5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4EB" w:rsidRPr="002C5A5A" w14:paraId="600FE6B3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63445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FF43C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99257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4EB" w:rsidRPr="002C5A5A" w14:paraId="38924F8F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24BB9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C5A5A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FEB39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FBC95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4EB" w:rsidRPr="002C5A5A" w14:paraId="12607F78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2F9F6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4A7A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20AAE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2C5A5A" w14:paraId="6FBE6DD2" w14:textId="77777777" w:rsidTr="008B4C4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6D24C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</w:tbl>
    <w:p w14:paraId="778804AD" w14:textId="77777777" w:rsidR="00B174EB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8285690" w14:textId="77777777" w:rsidR="00B174EB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E8D9392" w14:textId="77777777" w:rsidR="00B174EB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174EB" w:rsidRPr="002C5A5A" w14:paraId="111A6E4B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5043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D682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0D98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174EB" w:rsidRPr="002C5A5A" w14:paraId="0279E401" w14:textId="77777777" w:rsidTr="008B4C4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047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B174EB" w:rsidRPr="002C5A5A" w14:paraId="636353C7" w14:textId="77777777" w:rsidTr="008B4C4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2CB689" w14:textId="77777777" w:rsidR="00B174EB" w:rsidRPr="006A1002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B174EB" w:rsidRPr="002C5A5A" w14:paraId="7D622850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D800" w14:textId="77777777" w:rsidR="00B174EB" w:rsidRPr="00247B6E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8689F" w14:textId="77777777" w:rsidR="00B174EB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24F8A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2C5A5A" w14:paraId="32B591FF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17455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8B0AD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EC7D9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2C5A5A" w14:paraId="1AE10F64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EA605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40B79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8EBF7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2C5A5A" w14:paraId="1FFA3464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2CB2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77971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A902F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2C5A5A" w14:paraId="3ABDC428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8A795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1F55E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EE2C0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2C5A5A" w14:paraId="2E411204" w14:textId="77777777" w:rsidTr="008B4C4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AF54B" w14:textId="77777777" w:rsidR="00B174EB" w:rsidRPr="00914FB3" w:rsidRDefault="00B174EB" w:rsidP="008B4C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B174EB" w:rsidRPr="002C5A5A" w14:paraId="1905ADC6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0025" w14:textId="77777777" w:rsidR="00B174EB" w:rsidRPr="00247B6E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B3301" w14:textId="77777777" w:rsidR="00B174EB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0839A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2C5A5A" w14:paraId="4C27650B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3E1B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35A0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0E38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2C5A5A" w14:paraId="780C3C17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C23A6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82-16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6A2D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61625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2C5A5A" w14:paraId="4F11C089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3678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53A9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71D4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2C5A5A" w14:paraId="6031CB34" w14:textId="77777777" w:rsidTr="008B4C47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E89" w14:textId="77777777" w:rsidR="00B174EB" w:rsidRPr="002C5A5A" w:rsidRDefault="00B174EB" w:rsidP="008B4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54A5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26EB" w14:textId="77777777" w:rsidR="00B174EB" w:rsidRPr="002C5A5A" w:rsidRDefault="00B174EB" w:rsidP="008B4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4EB" w:rsidRPr="00914FB3" w14:paraId="42A13B77" w14:textId="77777777" w:rsidTr="008B4C4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D6ED1" w14:textId="77777777" w:rsidR="00B174EB" w:rsidRPr="00914FB3" w:rsidRDefault="00B174EB" w:rsidP="008B4C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3E7321AB" w14:textId="77777777" w:rsidR="00B174EB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61DF6400" w14:textId="77777777" w:rsidR="00B174EB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520C4DC2" w14:textId="77777777" w:rsidR="00B174EB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3D0FEBAF" w14:textId="77777777" w:rsidR="00B174EB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77777777" w:rsidR="00B174EB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 w:rsidRPr="00590891">
        <w:rPr>
          <w:rFonts w:ascii="Times New Roman" w:hAnsi="Times New Roman"/>
          <w:sz w:val="18"/>
          <w:szCs w:val="18"/>
        </w:rPr>
        <w:t xml:space="preserve">(data i podpis Oferenta (pieczątka) /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590891">
        <w:rPr>
          <w:rFonts w:ascii="Times New Roman" w:hAnsi="Times New Roman"/>
          <w:sz w:val="18"/>
          <w:szCs w:val="18"/>
        </w:rPr>
        <w:t>upoważnionego przedstawiciela Oferenta</w:t>
      </w:r>
      <w:r w:rsidRPr="00590891">
        <w:rPr>
          <w:rFonts w:ascii="Times New Roman" w:hAnsi="Times New Roman"/>
          <w:sz w:val="16"/>
          <w:szCs w:val="16"/>
        </w:rPr>
        <w:t>***)</w:t>
      </w:r>
    </w:p>
    <w:p w14:paraId="4D6C8F2D" w14:textId="77777777" w:rsidR="00B174EB" w:rsidRPr="00CF3B50" w:rsidRDefault="00B174EB" w:rsidP="00B174EB">
      <w:pPr>
        <w:pStyle w:val="Tekstpodstawowy"/>
        <w:spacing w:after="0" w:line="240" w:lineRule="auto"/>
        <w:jc w:val="both"/>
        <w:rPr>
          <w:color w:val="auto"/>
        </w:rPr>
      </w:pPr>
      <w:r w:rsidRPr="00590891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p w14:paraId="74F20711" w14:textId="5878D70C" w:rsidR="00D468CF" w:rsidRPr="00B174EB" w:rsidRDefault="007762CF" w:rsidP="00B174EB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B174EB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3D195" w14:textId="77777777" w:rsidR="00D56191" w:rsidRDefault="00D56191" w:rsidP="00E42D6A">
      <w:pPr>
        <w:spacing w:after="0" w:line="240" w:lineRule="auto"/>
      </w:pPr>
      <w:r>
        <w:separator/>
      </w:r>
    </w:p>
  </w:endnote>
  <w:endnote w:type="continuationSeparator" w:id="0">
    <w:p w14:paraId="0CFEF367" w14:textId="77777777" w:rsidR="00D56191" w:rsidRDefault="00D5619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DF73" w14:textId="77777777" w:rsidR="00D56191" w:rsidRDefault="00D56191" w:rsidP="00E42D6A">
      <w:pPr>
        <w:spacing w:after="0" w:line="240" w:lineRule="auto"/>
      </w:pPr>
      <w:r>
        <w:separator/>
      </w:r>
    </w:p>
  </w:footnote>
  <w:footnote w:type="continuationSeparator" w:id="0">
    <w:p w14:paraId="287D2EBD" w14:textId="77777777" w:rsidR="00D56191" w:rsidRDefault="00D5619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0246E"/>
    <w:rsid w:val="00522C07"/>
    <w:rsid w:val="00581E24"/>
    <w:rsid w:val="00600476"/>
    <w:rsid w:val="00656E84"/>
    <w:rsid w:val="00745AD1"/>
    <w:rsid w:val="007762CF"/>
    <w:rsid w:val="00781BC0"/>
    <w:rsid w:val="007B6969"/>
    <w:rsid w:val="007C17CA"/>
    <w:rsid w:val="00822BAF"/>
    <w:rsid w:val="008368DE"/>
    <w:rsid w:val="00850762"/>
    <w:rsid w:val="00886F60"/>
    <w:rsid w:val="008E3119"/>
    <w:rsid w:val="008F17C0"/>
    <w:rsid w:val="00931873"/>
    <w:rsid w:val="00983D8F"/>
    <w:rsid w:val="009B7280"/>
    <w:rsid w:val="009E7BCC"/>
    <w:rsid w:val="00A3707F"/>
    <w:rsid w:val="00A56F12"/>
    <w:rsid w:val="00A96C67"/>
    <w:rsid w:val="00AA25B2"/>
    <w:rsid w:val="00B174EB"/>
    <w:rsid w:val="00B51189"/>
    <w:rsid w:val="00B81A6B"/>
    <w:rsid w:val="00C066BD"/>
    <w:rsid w:val="00C31552"/>
    <w:rsid w:val="00C45BA2"/>
    <w:rsid w:val="00C56509"/>
    <w:rsid w:val="00D468CF"/>
    <w:rsid w:val="00D56191"/>
    <w:rsid w:val="00DC0768"/>
    <w:rsid w:val="00DC4202"/>
    <w:rsid w:val="00DE0D25"/>
    <w:rsid w:val="00DF1ADC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DDB9-9AEF-404C-8227-6E2087C5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2297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</cp:revision>
  <dcterms:created xsi:type="dcterms:W3CDTF">2022-08-29T08:58:00Z</dcterms:created>
  <dcterms:modified xsi:type="dcterms:W3CDTF">2022-08-29T12:22:00Z</dcterms:modified>
</cp:coreProperties>
</file>