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ECD" w:rsidRDefault="0058016A" w:rsidP="007D3978">
      <w:pPr>
        <w:jc w:val="right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 xml:space="preserve">Gdynia, dnia </w:t>
      </w:r>
      <w:r w:rsidR="00DD3CD2">
        <w:rPr>
          <w:rFonts w:ascii="Arial Narrow" w:hAnsi="Arial Narrow"/>
          <w:sz w:val="20"/>
          <w:szCs w:val="20"/>
        </w:rPr>
        <w:t>12</w:t>
      </w:r>
      <w:r w:rsidR="008E62C1">
        <w:rPr>
          <w:rFonts w:ascii="Arial Narrow" w:hAnsi="Arial Narrow"/>
          <w:sz w:val="20"/>
          <w:szCs w:val="20"/>
        </w:rPr>
        <w:t>.09</w:t>
      </w:r>
      <w:r w:rsidR="00AD02AF">
        <w:rPr>
          <w:rFonts w:ascii="Arial Narrow" w:hAnsi="Arial Narrow"/>
          <w:sz w:val="20"/>
          <w:szCs w:val="20"/>
        </w:rPr>
        <w:t>.2022</w:t>
      </w:r>
      <w:r w:rsidRPr="002B5B3A">
        <w:rPr>
          <w:rFonts w:ascii="Arial Narrow" w:hAnsi="Arial Narrow"/>
          <w:sz w:val="20"/>
          <w:szCs w:val="20"/>
        </w:rPr>
        <w:t xml:space="preserve"> r.</w:t>
      </w:r>
    </w:p>
    <w:p w:rsidR="007D3978" w:rsidRPr="007D3978" w:rsidRDefault="007D3978" w:rsidP="007D3978">
      <w:pPr>
        <w:jc w:val="right"/>
        <w:rPr>
          <w:rFonts w:ascii="Arial Narrow" w:hAnsi="Arial Narrow"/>
          <w:sz w:val="20"/>
          <w:szCs w:val="20"/>
        </w:rPr>
      </w:pPr>
    </w:p>
    <w:p w:rsidR="00163020" w:rsidRPr="002B5B3A" w:rsidRDefault="0058016A" w:rsidP="007D3978">
      <w:pPr>
        <w:jc w:val="center"/>
        <w:rPr>
          <w:rFonts w:ascii="Arial Narrow" w:hAnsi="Arial Narrow"/>
          <w:b/>
          <w:sz w:val="20"/>
          <w:szCs w:val="20"/>
        </w:rPr>
      </w:pPr>
      <w:r w:rsidRPr="002B5B3A">
        <w:rPr>
          <w:rFonts w:ascii="Arial Narrow" w:hAnsi="Arial Narrow"/>
          <w:b/>
          <w:sz w:val="20"/>
          <w:szCs w:val="20"/>
        </w:rPr>
        <w:t>OGŁOSZENIE O</w:t>
      </w:r>
      <w:r w:rsidR="00F7455A" w:rsidRPr="002B5B3A">
        <w:rPr>
          <w:rFonts w:ascii="Arial Narrow" w:hAnsi="Arial Narrow"/>
          <w:b/>
          <w:sz w:val="20"/>
          <w:szCs w:val="20"/>
        </w:rPr>
        <w:t xml:space="preserve"> PRZESUNIĘCIU ROZSTRZYGNIĘCIA</w:t>
      </w:r>
      <w:r w:rsidRPr="002B5B3A">
        <w:rPr>
          <w:rFonts w:ascii="Arial Narrow" w:hAnsi="Arial Narrow"/>
          <w:b/>
          <w:sz w:val="20"/>
          <w:szCs w:val="20"/>
        </w:rPr>
        <w:t xml:space="preserve"> KONKURSU OFERT</w:t>
      </w:r>
      <w:r w:rsidRPr="002B5B3A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2B5B3A" w:rsidRDefault="0058016A" w:rsidP="006C1465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2B5B3A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3D3039">
        <w:rPr>
          <w:rFonts w:ascii="Arial Narrow" w:hAnsi="Arial Narrow"/>
          <w:sz w:val="20"/>
          <w:szCs w:val="20"/>
          <w:u w:val="single"/>
        </w:rPr>
        <w:t>0</w:t>
      </w:r>
      <w:r w:rsidR="00DD3CD2">
        <w:rPr>
          <w:rFonts w:ascii="Arial Narrow" w:hAnsi="Arial Narrow"/>
          <w:sz w:val="20"/>
          <w:szCs w:val="20"/>
          <w:u w:val="single"/>
        </w:rPr>
        <w:t>3</w:t>
      </w:r>
      <w:r w:rsidR="003D3039">
        <w:rPr>
          <w:rFonts w:ascii="Arial Narrow" w:hAnsi="Arial Narrow"/>
          <w:sz w:val="20"/>
          <w:szCs w:val="20"/>
          <w:u w:val="single"/>
        </w:rPr>
        <w:t>.08</w:t>
      </w:r>
      <w:r w:rsidR="00AD02AF">
        <w:rPr>
          <w:rFonts w:ascii="Arial Narrow" w:hAnsi="Arial Narrow"/>
          <w:sz w:val="20"/>
          <w:szCs w:val="20"/>
          <w:u w:val="single"/>
        </w:rPr>
        <w:t>.2022</w:t>
      </w:r>
      <w:r w:rsidRPr="002B5B3A">
        <w:rPr>
          <w:rFonts w:ascii="Arial Narrow" w:hAnsi="Arial Narrow"/>
          <w:sz w:val="20"/>
          <w:szCs w:val="20"/>
          <w:u w:val="single"/>
        </w:rPr>
        <w:t xml:space="preserve"> </w:t>
      </w:r>
      <w:r w:rsidR="00391814" w:rsidRPr="002B5B3A">
        <w:rPr>
          <w:rFonts w:ascii="Arial Narrow" w:hAnsi="Arial Narrow"/>
          <w:sz w:val="20"/>
          <w:szCs w:val="20"/>
          <w:u w:val="single"/>
        </w:rPr>
        <w:t xml:space="preserve">r. – postępowanie </w:t>
      </w:r>
      <w:r w:rsidR="00F85B68" w:rsidRPr="002B5B3A">
        <w:rPr>
          <w:rFonts w:ascii="Arial Narrow" w:hAnsi="Arial Narrow"/>
          <w:sz w:val="20"/>
          <w:szCs w:val="20"/>
          <w:u w:val="single"/>
        </w:rPr>
        <w:t xml:space="preserve">konkursowe </w:t>
      </w:r>
      <w:r w:rsidR="005D6655" w:rsidRPr="002B5B3A">
        <w:rPr>
          <w:rFonts w:ascii="Arial Narrow" w:hAnsi="Arial Narrow"/>
          <w:sz w:val="20"/>
          <w:szCs w:val="20"/>
          <w:u w:val="single"/>
        </w:rPr>
        <w:t xml:space="preserve">nr </w:t>
      </w:r>
      <w:r w:rsidR="003D3039">
        <w:rPr>
          <w:rFonts w:ascii="Arial Narrow" w:hAnsi="Arial Narrow"/>
          <w:sz w:val="20"/>
          <w:szCs w:val="20"/>
          <w:u w:val="single"/>
        </w:rPr>
        <w:t>8</w:t>
      </w:r>
      <w:r w:rsidR="00DD3CD2">
        <w:rPr>
          <w:rFonts w:ascii="Arial Narrow" w:hAnsi="Arial Narrow"/>
          <w:sz w:val="20"/>
          <w:szCs w:val="20"/>
          <w:u w:val="single"/>
        </w:rPr>
        <w:t>4</w:t>
      </w:r>
      <w:r w:rsidR="00AD02AF">
        <w:rPr>
          <w:rFonts w:ascii="Arial Narrow" w:hAnsi="Arial Narrow"/>
          <w:sz w:val="20"/>
          <w:szCs w:val="20"/>
          <w:u w:val="single"/>
        </w:rPr>
        <w:t>/2022</w:t>
      </w:r>
    </w:p>
    <w:p w:rsidR="00E61880" w:rsidRPr="002B5B3A" w:rsidRDefault="00E61880" w:rsidP="005B03C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F7455A" w:rsidRPr="002B5B3A" w:rsidRDefault="0058016A" w:rsidP="005B03C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AD02AF">
        <w:rPr>
          <w:rFonts w:ascii="Arial Narrow" w:hAnsi="Arial Narrow"/>
          <w:sz w:val="20"/>
          <w:szCs w:val="20"/>
        </w:rPr>
        <w:t xml:space="preserve">Wiceprezesa </w:t>
      </w:r>
      <w:r w:rsidRPr="002B5B3A">
        <w:rPr>
          <w:rFonts w:ascii="Arial Narrow" w:hAnsi="Arial Narrow"/>
          <w:sz w:val="20"/>
          <w:szCs w:val="20"/>
        </w:rPr>
        <w:t>Zarządu Szpitali Pomorskich Sp. z o.o.</w:t>
      </w:r>
      <w:r w:rsidR="00784A06" w:rsidRPr="002B5B3A">
        <w:rPr>
          <w:rFonts w:ascii="Arial Narrow" w:hAnsi="Arial Narrow"/>
          <w:sz w:val="20"/>
          <w:szCs w:val="20"/>
        </w:rPr>
        <w:t xml:space="preserve">, </w:t>
      </w:r>
      <w:r w:rsidRPr="002B5B3A">
        <w:rPr>
          <w:rFonts w:ascii="Arial Narrow" w:hAnsi="Arial Narrow"/>
          <w:sz w:val="20"/>
          <w:szCs w:val="20"/>
        </w:rPr>
        <w:t>działając zgodnie z zapisami ustawy z dnia 15 kwietnia 2011 r</w:t>
      </w:r>
      <w:r w:rsidR="004F3DB5" w:rsidRPr="002B5B3A">
        <w:rPr>
          <w:rFonts w:ascii="Arial Narrow" w:hAnsi="Arial Narrow"/>
          <w:sz w:val="20"/>
          <w:szCs w:val="20"/>
        </w:rPr>
        <w:t xml:space="preserve">. o działalności leczniczej </w:t>
      </w:r>
      <w:r w:rsidR="00AD02AF" w:rsidRPr="00AD02AF">
        <w:rPr>
          <w:rFonts w:ascii="Arial Narrow" w:hAnsi="Arial Narrow"/>
          <w:sz w:val="20"/>
          <w:szCs w:val="20"/>
        </w:rPr>
        <w:t>(t.j. Dz.U. z 2022 r. poz. 633)</w:t>
      </w:r>
      <w:r w:rsidR="00AD02AF">
        <w:rPr>
          <w:rFonts w:ascii="Arial Narrow" w:hAnsi="Arial Narrow"/>
          <w:sz w:val="20"/>
          <w:szCs w:val="20"/>
        </w:rPr>
        <w:t xml:space="preserve"> </w:t>
      </w:r>
      <w:r w:rsidRPr="002B5B3A">
        <w:rPr>
          <w:rFonts w:ascii="Arial Narrow" w:hAnsi="Arial Narrow"/>
          <w:sz w:val="20"/>
          <w:szCs w:val="20"/>
        </w:rPr>
        <w:t>oraz zgodnie ze Szczegółowymi Warunkami Konkursu Ofert na udzi</w:t>
      </w:r>
      <w:r w:rsidR="008A459E" w:rsidRPr="002B5B3A">
        <w:rPr>
          <w:rFonts w:ascii="Arial Narrow" w:hAnsi="Arial Narrow"/>
          <w:sz w:val="20"/>
          <w:szCs w:val="20"/>
        </w:rPr>
        <w:t>el</w:t>
      </w:r>
      <w:r w:rsidR="00A85AA6" w:rsidRPr="002B5B3A">
        <w:rPr>
          <w:rFonts w:ascii="Arial Narrow" w:hAnsi="Arial Narrow"/>
          <w:sz w:val="20"/>
          <w:szCs w:val="20"/>
        </w:rPr>
        <w:t xml:space="preserve">anie świadczeń zdrowotnych nr </w:t>
      </w:r>
      <w:r w:rsidR="003D3039">
        <w:rPr>
          <w:rFonts w:ascii="Arial Narrow" w:hAnsi="Arial Narrow"/>
          <w:sz w:val="20"/>
          <w:szCs w:val="20"/>
        </w:rPr>
        <w:t>8</w:t>
      </w:r>
      <w:r w:rsidR="00FC3C00">
        <w:rPr>
          <w:rFonts w:ascii="Arial Narrow" w:hAnsi="Arial Narrow"/>
          <w:sz w:val="20"/>
          <w:szCs w:val="20"/>
        </w:rPr>
        <w:t>4</w:t>
      </w:r>
      <w:r w:rsidR="00AD02AF">
        <w:rPr>
          <w:rFonts w:ascii="Arial Narrow" w:hAnsi="Arial Narrow"/>
          <w:sz w:val="20"/>
          <w:szCs w:val="20"/>
        </w:rPr>
        <w:t>/2022</w:t>
      </w:r>
      <w:r w:rsidRPr="002B5B3A">
        <w:rPr>
          <w:rFonts w:ascii="Arial Narrow" w:hAnsi="Arial Narrow"/>
          <w:sz w:val="20"/>
          <w:szCs w:val="20"/>
        </w:rPr>
        <w:t xml:space="preserve"> informuje</w:t>
      </w:r>
      <w:r w:rsidR="00784A06" w:rsidRPr="002B5B3A">
        <w:rPr>
          <w:rFonts w:ascii="Arial Narrow" w:hAnsi="Arial Narrow"/>
          <w:sz w:val="20"/>
          <w:szCs w:val="20"/>
        </w:rPr>
        <w:t xml:space="preserve"> </w:t>
      </w:r>
      <w:r w:rsidRPr="002B5B3A">
        <w:rPr>
          <w:rFonts w:ascii="Arial Narrow" w:hAnsi="Arial Narrow"/>
          <w:sz w:val="20"/>
          <w:szCs w:val="20"/>
        </w:rPr>
        <w:t>o</w:t>
      </w:r>
      <w:r w:rsidR="00F7455A" w:rsidRPr="002B5B3A">
        <w:rPr>
          <w:rFonts w:ascii="Arial Narrow" w:hAnsi="Arial Narrow"/>
          <w:sz w:val="20"/>
          <w:szCs w:val="20"/>
        </w:rPr>
        <w:t xml:space="preserve"> przesunięciu rozstrzygnięcia</w:t>
      </w:r>
      <w:r w:rsidRPr="002B5B3A">
        <w:rPr>
          <w:rFonts w:ascii="Arial Narrow" w:hAnsi="Arial Narrow"/>
          <w:sz w:val="20"/>
          <w:szCs w:val="20"/>
        </w:rPr>
        <w:t xml:space="preserve"> postępowa</w:t>
      </w:r>
      <w:r w:rsidR="002E3672" w:rsidRPr="002B5B3A">
        <w:rPr>
          <w:rFonts w:ascii="Arial Narrow" w:hAnsi="Arial Narrow"/>
          <w:sz w:val="20"/>
          <w:szCs w:val="20"/>
        </w:rPr>
        <w:t xml:space="preserve">nia konkursowego w </w:t>
      </w:r>
      <w:r w:rsidR="004C6075" w:rsidRPr="002B5B3A">
        <w:rPr>
          <w:rFonts w:ascii="Arial Narrow" w:hAnsi="Arial Narrow"/>
          <w:sz w:val="20"/>
          <w:szCs w:val="20"/>
        </w:rPr>
        <w:t>następując</w:t>
      </w:r>
      <w:r w:rsidR="007974BD">
        <w:rPr>
          <w:rFonts w:ascii="Arial Narrow" w:hAnsi="Arial Narrow"/>
          <w:sz w:val="20"/>
          <w:szCs w:val="20"/>
        </w:rPr>
        <w:t>ych</w:t>
      </w:r>
      <w:r w:rsidR="00AD02AF">
        <w:rPr>
          <w:rFonts w:ascii="Arial Narrow" w:hAnsi="Arial Narrow"/>
          <w:sz w:val="20"/>
          <w:szCs w:val="20"/>
        </w:rPr>
        <w:t xml:space="preserve"> </w:t>
      </w:r>
      <w:r w:rsidR="00EB7D2A" w:rsidRPr="002B5B3A">
        <w:rPr>
          <w:rFonts w:ascii="Arial Narrow" w:hAnsi="Arial Narrow"/>
          <w:sz w:val="20"/>
          <w:szCs w:val="20"/>
        </w:rPr>
        <w:t>zakres</w:t>
      </w:r>
      <w:r w:rsidR="007974BD">
        <w:rPr>
          <w:rFonts w:ascii="Arial Narrow" w:hAnsi="Arial Narrow"/>
          <w:sz w:val="20"/>
          <w:szCs w:val="20"/>
        </w:rPr>
        <w:t>ach</w:t>
      </w:r>
      <w:r w:rsidR="00F7455A" w:rsidRPr="002B5B3A">
        <w:rPr>
          <w:rFonts w:ascii="Arial Narrow" w:hAnsi="Arial Narrow"/>
          <w:sz w:val="20"/>
          <w:szCs w:val="20"/>
        </w:rPr>
        <w:t>:</w:t>
      </w:r>
    </w:p>
    <w:p w:rsidR="00940246" w:rsidRPr="00940246" w:rsidRDefault="00940246" w:rsidP="00940246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3D3039" w:rsidRDefault="00DD3CD2" w:rsidP="00940246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DD3CD2">
        <w:rPr>
          <w:rFonts w:ascii="Arial Narrow" w:hAnsi="Arial Narrow"/>
          <w:b/>
          <w:bCs/>
          <w:sz w:val="20"/>
          <w:szCs w:val="20"/>
          <w:u w:val="single"/>
        </w:rPr>
        <w:t>III.1. Udzielanie świadczeń zdrowotnych przez pielęgniarkę w Oddziale Chirurgicznym Ogólnym;</w:t>
      </w:r>
    </w:p>
    <w:p w:rsidR="00DD3CD2" w:rsidRDefault="00DD3CD2" w:rsidP="00940246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  <w:u w:val="single"/>
        </w:rPr>
      </w:pPr>
    </w:p>
    <w:p w:rsidR="00DD3CD2" w:rsidRPr="00DD3CD2" w:rsidRDefault="00DD3CD2" w:rsidP="00940246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DD3CD2">
        <w:rPr>
          <w:rFonts w:ascii="Arial Narrow" w:hAnsi="Arial Narrow"/>
          <w:b/>
          <w:sz w:val="20"/>
          <w:szCs w:val="20"/>
          <w:u w:val="single"/>
        </w:rPr>
        <w:t>III.3. Udzielanie świadczeń zdrowotnych  przez pielęgniarkę anestezjologiczną w Oddziale Chirurgii Naczyniowej oraz na salach zabiegowych;</w:t>
      </w:r>
    </w:p>
    <w:p w:rsidR="00DD3CD2" w:rsidRPr="00DD3CD2" w:rsidRDefault="00DD3CD2" w:rsidP="00940246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D3CD2" w:rsidRPr="00DD3CD2" w:rsidRDefault="00DD3CD2" w:rsidP="00940246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DD3CD2">
        <w:rPr>
          <w:rFonts w:ascii="Arial Narrow" w:hAnsi="Arial Narrow"/>
          <w:b/>
          <w:sz w:val="20"/>
          <w:szCs w:val="20"/>
          <w:u w:val="single"/>
        </w:rPr>
        <w:t>III.4. Udzielanie świadczeń zdrowotnych  przez pielęgniarkę operacyjną w Oddziale Chirurgii Naczyniowej oraz na salach zabiegowych;</w:t>
      </w:r>
    </w:p>
    <w:p w:rsidR="00DD3CD2" w:rsidRPr="002B5B3A" w:rsidRDefault="00DD3CD2" w:rsidP="00940246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  <w:u w:val="single"/>
        </w:rPr>
      </w:pPr>
    </w:p>
    <w:p w:rsidR="00F7455A" w:rsidRPr="002B5B3A" w:rsidRDefault="00F85B68" w:rsidP="005B03C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 xml:space="preserve">Na podstawie rozdz. XI </w:t>
      </w:r>
      <w:r w:rsidR="00F7455A" w:rsidRPr="002B5B3A">
        <w:rPr>
          <w:rFonts w:ascii="Arial Narrow" w:hAnsi="Arial Narrow"/>
          <w:sz w:val="20"/>
          <w:szCs w:val="20"/>
        </w:rPr>
        <w:t xml:space="preserve">pkt </w:t>
      </w:r>
      <w:r w:rsidR="00DD3CD2">
        <w:rPr>
          <w:rFonts w:ascii="Arial Narrow" w:hAnsi="Arial Narrow"/>
          <w:sz w:val="20"/>
          <w:szCs w:val="20"/>
        </w:rPr>
        <w:t>7</w:t>
      </w:r>
      <w:r w:rsidR="00F7455A" w:rsidRPr="002B5B3A">
        <w:rPr>
          <w:rFonts w:ascii="Arial Narrow" w:hAnsi="Arial Narrow"/>
          <w:sz w:val="20"/>
          <w:szCs w:val="20"/>
        </w:rPr>
        <w:t xml:space="preserve"> SWKO Komisja Konkursowa przedłużyła termin ogłoszenia rozs</w:t>
      </w:r>
      <w:r w:rsidR="00632C89" w:rsidRPr="002B5B3A">
        <w:rPr>
          <w:rFonts w:ascii="Arial Narrow" w:hAnsi="Arial Narrow"/>
          <w:sz w:val="20"/>
          <w:szCs w:val="20"/>
        </w:rPr>
        <w:t xml:space="preserve">trzygnięcia konkursu ofert </w:t>
      </w:r>
      <w:r w:rsidR="004F7254" w:rsidRPr="002B5B3A">
        <w:rPr>
          <w:rFonts w:ascii="Arial Narrow" w:hAnsi="Arial Narrow"/>
          <w:sz w:val="20"/>
          <w:szCs w:val="20"/>
        </w:rPr>
        <w:br/>
      </w:r>
      <w:r w:rsidR="00632C89" w:rsidRPr="002B5B3A">
        <w:rPr>
          <w:rFonts w:ascii="Arial Narrow" w:hAnsi="Arial Narrow"/>
          <w:sz w:val="20"/>
          <w:szCs w:val="20"/>
        </w:rPr>
        <w:t xml:space="preserve">nr </w:t>
      </w:r>
      <w:r w:rsidR="0008584D">
        <w:rPr>
          <w:rFonts w:ascii="Arial Narrow" w:hAnsi="Arial Narrow"/>
          <w:sz w:val="20"/>
          <w:szCs w:val="20"/>
        </w:rPr>
        <w:t>8</w:t>
      </w:r>
      <w:r w:rsidR="00D06582">
        <w:rPr>
          <w:rFonts w:ascii="Arial Narrow" w:hAnsi="Arial Narrow"/>
          <w:sz w:val="20"/>
          <w:szCs w:val="20"/>
        </w:rPr>
        <w:t>4</w:t>
      </w:r>
      <w:r w:rsidR="00AD02AF">
        <w:rPr>
          <w:rFonts w:ascii="Arial Narrow" w:hAnsi="Arial Narrow"/>
          <w:sz w:val="20"/>
          <w:szCs w:val="20"/>
        </w:rPr>
        <w:t>/2022</w:t>
      </w:r>
      <w:r w:rsidR="00F7455A" w:rsidRPr="002B5B3A">
        <w:rPr>
          <w:rFonts w:ascii="Arial Narrow" w:hAnsi="Arial Narrow"/>
          <w:sz w:val="20"/>
          <w:szCs w:val="20"/>
        </w:rPr>
        <w:t xml:space="preserve"> w </w:t>
      </w:r>
      <w:r w:rsidR="00980A76" w:rsidRPr="002B5B3A">
        <w:rPr>
          <w:rFonts w:ascii="Arial Narrow" w:hAnsi="Arial Narrow"/>
          <w:sz w:val="20"/>
          <w:szCs w:val="20"/>
        </w:rPr>
        <w:t>powyższy</w:t>
      </w:r>
      <w:r w:rsidR="00394E5D" w:rsidRPr="002B5B3A">
        <w:rPr>
          <w:rFonts w:ascii="Arial Narrow" w:hAnsi="Arial Narrow"/>
          <w:sz w:val="20"/>
          <w:szCs w:val="20"/>
        </w:rPr>
        <w:t>m</w:t>
      </w:r>
      <w:r w:rsidR="00980A76" w:rsidRPr="002B5B3A">
        <w:rPr>
          <w:rFonts w:ascii="Arial Narrow" w:hAnsi="Arial Narrow"/>
          <w:sz w:val="20"/>
          <w:szCs w:val="20"/>
        </w:rPr>
        <w:t xml:space="preserve"> zakres</w:t>
      </w:r>
      <w:r w:rsidR="00394E5D" w:rsidRPr="002B5B3A">
        <w:rPr>
          <w:rFonts w:ascii="Arial Narrow" w:hAnsi="Arial Narrow"/>
          <w:sz w:val="20"/>
          <w:szCs w:val="20"/>
        </w:rPr>
        <w:t>ie</w:t>
      </w:r>
      <w:r w:rsidR="00980A76" w:rsidRPr="002B5B3A">
        <w:rPr>
          <w:rFonts w:ascii="Arial Narrow" w:hAnsi="Arial Narrow"/>
          <w:sz w:val="20"/>
          <w:szCs w:val="20"/>
        </w:rPr>
        <w:t xml:space="preserve"> </w:t>
      </w:r>
      <w:r w:rsidR="00AD02AF">
        <w:rPr>
          <w:rFonts w:ascii="Arial Narrow" w:hAnsi="Arial Narrow"/>
          <w:sz w:val="20"/>
          <w:szCs w:val="20"/>
        </w:rPr>
        <w:t xml:space="preserve">do dnia </w:t>
      </w:r>
      <w:r w:rsidR="003D3039">
        <w:rPr>
          <w:rFonts w:ascii="Arial Narrow" w:hAnsi="Arial Narrow"/>
          <w:b/>
          <w:sz w:val="20"/>
          <w:szCs w:val="20"/>
          <w:u w:val="single"/>
        </w:rPr>
        <w:t>0</w:t>
      </w:r>
      <w:r w:rsidR="00DD3CD2">
        <w:rPr>
          <w:rFonts w:ascii="Arial Narrow" w:hAnsi="Arial Narrow"/>
          <w:b/>
          <w:sz w:val="20"/>
          <w:szCs w:val="20"/>
          <w:u w:val="single"/>
        </w:rPr>
        <w:t>5</w:t>
      </w:r>
      <w:r w:rsidR="003D3039">
        <w:rPr>
          <w:rFonts w:ascii="Arial Narrow" w:hAnsi="Arial Narrow"/>
          <w:b/>
          <w:sz w:val="20"/>
          <w:szCs w:val="20"/>
          <w:u w:val="single"/>
        </w:rPr>
        <w:t>.10</w:t>
      </w:r>
      <w:r w:rsidR="00AD02AF">
        <w:rPr>
          <w:rFonts w:ascii="Arial Narrow" w:hAnsi="Arial Narrow"/>
          <w:b/>
          <w:sz w:val="20"/>
          <w:szCs w:val="20"/>
          <w:u w:val="single"/>
        </w:rPr>
        <w:t>.2022</w:t>
      </w:r>
      <w:r w:rsidR="00E61880" w:rsidRPr="00AD4B66">
        <w:rPr>
          <w:rFonts w:ascii="Arial Narrow" w:hAnsi="Arial Narrow"/>
          <w:b/>
          <w:sz w:val="20"/>
          <w:szCs w:val="20"/>
          <w:u w:val="single"/>
        </w:rPr>
        <w:t xml:space="preserve"> r.</w:t>
      </w:r>
      <w:r w:rsidR="00E61880" w:rsidRPr="002B5B3A">
        <w:rPr>
          <w:rFonts w:ascii="Arial Narrow" w:hAnsi="Arial Narrow"/>
          <w:sz w:val="20"/>
          <w:szCs w:val="20"/>
        </w:rPr>
        <w:t xml:space="preserve"> </w:t>
      </w:r>
      <w:r w:rsidR="00F7455A" w:rsidRPr="002B5B3A">
        <w:rPr>
          <w:rFonts w:ascii="Arial Narrow" w:hAnsi="Arial Narrow"/>
          <w:sz w:val="20"/>
          <w:szCs w:val="20"/>
        </w:rPr>
        <w:t xml:space="preserve"> </w:t>
      </w:r>
    </w:p>
    <w:p w:rsidR="004E4FD4" w:rsidRPr="002B5B3A" w:rsidRDefault="0058016A" w:rsidP="00F85B68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>Ogłoszenie o</w:t>
      </w:r>
      <w:r w:rsidR="00F7455A" w:rsidRPr="002B5B3A">
        <w:rPr>
          <w:rFonts w:ascii="Arial Narrow" w:hAnsi="Arial Narrow"/>
          <w:sz w:val="20"/>
          <w:szCs w:val="20"/>
        </w:rPr>
        <w:t xml:space="preserve"> przesunięciu rozstrzygnięcia</w:t>
      </w:r>
      <w:r w:rsidRPr="002B5B3A">
        <w:rPr>
          <w:rFonts w:ascii="Arial Narrow" w:hAnsi="Arial Narrow"/>
          <w:sz w:val="20"/>
          <w:szCs w:val="20"/>
        </w:rPr>
        <w:t xml:space="preserve"> konkursu ofert zamieszczone zostaje na tablicy informacyjnej w siedzibie Szpitali Pomorskich Sp. z o.o. przy ul. Powstania Styczniowego 1, 81-519 Gdyn</w:t>
      </w:r>
      <w:r w:rsidR="00F7455A" w:rsidRPr="002B5B3A">
        <w:rPr>
          <w:rFonts w:ascii="Arial Narrow" w:hAnsi="Arial Narrow"/>
          <w:sz w:val="20"/>
          <w:szCs w:val="20"/>
        </w:rPr>
        <w:t xml:space="preserve">ia oraz na stronie internetowej </w:t>
      </w:r>
      <w:r w:rsidRPr="002B5B3A">
        <w:rPr>
          <w:rFonts w:ascii="Arial Narrow" w:hAnsi="Arial Narrow"/>
          <w:sz w:val="20"/>
          <w:szCs w:val="20"/>
        </w:rPr>
        <w:t>www.szpitalepomorskie.eu</w:t>
      </w:r>
    </w:p>
    <w:p w:rsidR="00E61880" w:rsidRPr="002B5B3A" w:rsidRDefault="00E61880" w:rsidP="005251A5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58016A" w:rsidRPr="002B5B3A" w:rsidRDefault="0058016A" w:rsidP="005251A5">
      <w:pPr>
        <w:spacing w:after="0" w:line="240" w:lineRule="auto"/>
        <w:ind w:left="3540" w:firstLine="708"/>
        <w:jc w:val="right"/>
        <w:rPr>
          <w:rFonts w:ascii="Arial Narrow" w:hAnsi="Arial Narrow" w:cs="Tahoma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>Przewodniczący Komisji</w:t>
      </w:r>
      <w:r w:rsidRPr="002B5B3A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2B5B3A">
        <w:rPr>
          <w:rFonts w:ascii="Arial Narrow" w:hAnsi="Arial Narrow" w:cs="Tahoma"/>
          <w:sz w:val="20"/>
          <w:szCs w:val="20"/>
        </w:rPr>
        <w:tab/>
      </w:r>
    </w:p>
    <w:sectPr w:rsidR="0058016A" w:rsidRPr="002B5B3A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422" w:rsidRDefault="00CA6422" w:rsidP="00A8421C">
      <w:pPr>
        <w:spacing w:after="0" w:line="240" w:lineRule="auto"/>
      </w:pPr>
      <w:r>
        <w:separator/>
      </w:r>
    </w:p>
  </w:endnote>
  <w:endnote w:type="continuationSeparator" w:id="0">
    <w:p w:rsidR="00CA6422" w:rsidRDefault="00CA6422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2C1" w:rsidRPr="00DC4202" w:rsidRDefault="008E62C1" w:rsidP="008E62C1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B3B3EF" wp14:editId="670ABDF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264A0A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8E62C1" w:rsidRDefault="008E62C1" w:rsidP="008E62C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8E62C1" w:rsidRDefault="008E62C1" w:rsidP="008E62C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E62C1" w:rsidRDefault="008E62C1" w:rsidP="008E62C1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8E62C1" w:rsidRDefault="008E62C1" w:rsidP="008E62C1">
    <w:pPr>
      <w:pStyle w:val="Stopka"/>
      <w:rPr>
        <w:rFonts w:ascii="Century Gothic" w:hAnsi="Century Gothic"/>
        <w:color w:val="004685"/>
        <w:sz w:val="18"/>
        <w:szCs w:val="18"/>
      </w:rPr>
    </w:pPr>
  </w:p>
  <w:p w:rsidR="008E62C1" w:rsidRDefault="008E62C1" w:rsidP="008E62C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F3D2A" w:rsidRPr="001800AA" w:rsidRDefault="008E62C1" w:rsidP="008E62C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422" w:rsidRDefault="00CA6422" w:rsidP="00A8421C">
      <w:pPr>
        <w:spacing w:after="0" w:line="240" w:lineRule="auto"/>
      </w:pPr>
      <w:r>
        <w:separator/>
      </w:r>
    </w:p>
  </w:footnote>
  <w:footnote w:type="continuationSeparator" w:id="0">
    <w:p w:rsidR="00CA6422" w:rsidRDefault="00CA6422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Default="003F3D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Pr="00406824" w:rsidRDefault="003F3D2A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3F3D2A" w:rsidRDefault="003F3D2A" w:rsidP="00B90AE7">
    <w:pPr>
      <w:pStyle w:val="Nagwek"/>
    </w:pPr>
    <w:r>
      <w:tab/>
    </w:r>
  </w:p>
  <w:p w:rsidR="003F3D2A" w:rsidRDefault="008E62C1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697B3B27" wp14:editId="379931A4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Default="003F3D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178A3330"/>
    <w:multiLevelType w:val="hybridMultilevel"/>
    <w:tmpl w:val="03F072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23F2A"/>
    <w:multiLevelType w:val="hybridMultilevel"/>
    <w:tmpl w:val="D3FC11DC"/>
    <w:lvl w:ilvl="0" w:tplc="76A4DEC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8C2F10"/>
    <w:multiLevelType w:val="hybridMultilevel"/>
    <w:tmpl w:val="70AC1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5042A"/>
    <w:multiLevelType w:val="hybridMultilevel"/>
    <w:tmpl w:val="7FD0E054"/>
    <w:lvl w:ilvl="0" w:tplc="7068A11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252402"/>
    <w:multiLevelType w:val="hybridMultilevel"/>
    <w:tmpl w:val="524A79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245561"/>
    <w:multiLevelType w:val="hybridMultilevel"/>
    <w:tmpl w:val="220816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661091"/>
    <w:multiLevelType w:val="hybridMultilevel"/>
    <w:tmpl w:val="66B6BA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6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22872"/>
    <w:rsid w:val="000235F9"/>
    <w:rsid w:val="00032C30"/>
    <w:rsid w:val="00034658"/>
    <w:rsid w:val="00041B6F"/>
    <w:rsid w:val="00042E21"/>
    <w:rsid w:val="00053A0E"/>
    <w:rsid w:val="00071516"/>
    <w:rsid w:val="0007788C"/>
    <w:rsid w:val="0008584D"/>
    <w:rsid w:val="00091582"/>
    <w:rsid w:val="000A048B"/>
    <w:rsid w:val="000C1CBB"/>
    <w:rsid w:val="000C5C9D"/>
    <w:rsid w:val="000D25A3"/>
    <w:rsid w:val="000D6EFA"/>
    <w:rsid w:val="000E12D3"/>
    <w:rsid w:val="000F550B"/>
    <w:rsid w:val="000F572B"/>
    <w:rsid w:val="0010587E"/>
    <w:rsid w:val="001068CB"/>
    <w:rsid w:val="00113500"/>
    <w:rsid w:val="001158E8"/>
    <w:rsid w:val="001236A9"/>
    <w:rsid w:val="00125E3D"/>
    <w:rsid w:val="00137E07"/>
    <w:rsid w:val="001401DD"/>
    <w:rsid w:val="00163020"/>
    <w:rsid w:val="0016527A"/>
    <w:rsid w:val="001728DB"/>
    <w:rsid w:val="0017311D"/>
    <w:rsid w:val="001800AA"/>
    <w:rsid w:val="00187154"/>
    <w:rsid w:val="0019477E"/>
    <w:rsid w:val="001A4C68"/>
    <w:rsid w:val="001B11B1"/>
    <w:rsid w:val="001B73A9"/>
    <w:rsid w:val="001C6188"/>
    <w:rsid w:val="001C79B9"/>
    <w:rsid w:val="001D4A1A"/>
    <w:rsid w:val="001D71D2"/>
    <w:rsid w:val="001E7ECD"/>
    <w:rsid w:val="001F159A"/>
    <w:rsid w:val="001F42AD"/>
    <w:rsid w:val="00204990"/>
    <w:rsid w:val="00205AE1"/>
    <w:rsid w:val="00211FF0"/>
    <w:rsid w:val="00221C47"/>
    <w:rsid w:val="002220FA"/>
    <w:rsid w:val="00222AE9"/>
    <w:rsid w:val="00223AD0"/>
    <w:rsid w:val="00225FDD"/>
    <w:rsid w:val="0023001F"/>
    <w:rsid w:val="00245158"/>
    <w:rsid w:val="00246565"/>
    <w:rsid w:val="002531A8"/>
    <w:rsid w:val="00254253"/>
    <w:rsid w:val="00257BE7"/>
    <w:rsid w:val="00276ECE"/>
    <w:rsid w:val="00277A74"/>
    <w:rsid w:val="00290A44"/>
    <w:rsid w:val="00291B89"/>
    <w:rsid w:val="002B04C9"/>
    <w:rsid w:val="002B495B"/>
    <w:rsid w:val="002B5B3A"/>
    <w:rsid w:val="002D500A"/>
    <w:rsid w:val="002D69A1"/>
    <w:rsid w:val="002E0160"/>
    <w:rsid w:val="002E3672"/>
    <w:rsid w:val="002F061C"/>
    <w:rsid w:val="002F7801"/>
    <w:rsid w:val="003135CE"/>
    <w:rsid w:val="00320DF0"/>
    <w:rsid w:val="00330BF0"/>
    <w:rsid w:val="00331C91"/>
    <w:rsid w:val="00333C3A"/>
    <w:rsid w:val="00336CC5"/>
    <w:rsid w:val="00336F45"/>
    <w:rsid w:val="00341D32"/>
    <w:rsid w:val="0034765A"/>
    <w:rsid w:val="00351D85"/>
    <w:rsid w:val="003536F2"/>
    <w:rsid w:val="00354AA6"/>
    <w:rsid w:val="0036709B"/>
    <w:rsid w:val="00372F56"/>
    <w:rsid w:val="00376D84"/>
    <w:rsid w:val="003831EF"/>
    <w:rsid w:val="003838B6"/>
    <w:rsid w:val="00390113"/>
    <w:rsid w:val="00391814"/>
    <w:rsid w:val="003936B9"/>
    <w:rsid w:val="00394E5D"/>
    <w:rsid w:val="00395233"/>
    <w:rsid w:val="003B43A8"/>
    <w:rsid w:val="003B765B"/>
    <w:rsid w:val="003C049D"/>
    <w:rsid w:val="003C20D7"/>
    <w:rsid w:val="003D03F3"/>
    <w:rsid w:val="003D3039"/>
    <w:rsid w:val="003E305B"/>
    <w:rsid w:val="003E56FB"/>
    <w:rsid w:val="003F3D2A"/>
    <w:rsid w:val="00400750"/>
    <w:rsid w:val="00403855"/>
    <w:rsid w:val="00404355"/>
    <w:rsid w:val="00406824"/>
    <w:rsid w:val="004127FE"/>
    <w:rsid w:val="00416E3B"/>
    <w:rsid w:val="00417FFA"/>
    <w:rsid w:val="00420B31"/>
    <w:rsid w:val="00422A5E"/>
    <w:rsid w:val="0042332F"/>
    <w:rsid w:val="00426040"/>
    <w:rsid w:val="00433F06"/>
    <w:rsid w:val="004353CF"/>
    <w:rsid w:val="00442B35"/>
    <w:rsid w:val="004458C1"/>
    <w:rsid w:val="00447CDB"/>
    <w:rsid w:val="00453089"/>
    <w:rsid w:val="00456DFC"/>
    <w:rsid w:val="004577E4"/>
    <w:rsid w:val="004765B5"/>
    <w:rsid w:val="00483DF7"/>
    <w:rsid w:val="004A4282"/>
    <w:rsid w:val="004A68C9"/>
    <w:rsid w:val="004C2AF9"/>
    <w:rsid w:val="004C379D"/>
    <w:rsid w:val="004C6075"/>
    <w:rsid w:val="004C6D57"/>
    <w:rsid w:val="004C7BA6"/>
    <w:rsid w:val="004D1AD5"/>
    <w:rsid w:val="004E4FD4"/>
    <w:rsid w:val="004F3DB5"/>
    <w:rsid w:val="004F7254"/>
    <w:rsid w:val="005031E2"/>
    <w:rsid w:val="005039D0"/>
    <w:rsid w:val="005069FA"/>
    <w:rsid w:val="00512B9D"/>
    <w:rsid w:val="005166CC"/>
    <w:rsid w:val="00524C76"/>
    <w:rsid w:val="005251A5"/>
    <w:rsid w:val="00536E69"/>
    <w:rsid w:val="005428B9"/>
    <w:rsid w:val="0054648E"/>
    <w:rsid w:val="00554D2E"/>
    <w:rsid w:val="00555D6E"/>
    <w:rsid w:val="00561486"/>
    <w:rsid w:val="0058016A"/>
    <w:rsid w:val="005900B4"/>
    <w:rsid w:val="005A602A"/>
    <w:rsid w:val="005B03CE"/>
    <w:rsid w:val="005B4233"/>
    <w:rsid w:val="005B506A"/>
    <w:rsid w:val="005D2024"/>
    <w:rsid w:val="005D6655"/>
    <w:rsid w:val="005D6D68"/>
    <w:rsid w:val="005D77AC"/>
    <w:rsid w:val="005E06E3"/>
    <w:rsid w:val="005E4CE7"/>
    <w:rsid w:val="005E53E8"/>
    <w:rsid w:val="005F6E5D"/>
    <w:rsid w:val="005F7241"/>
    <w:rsid w:val="00602A3B"/>
    <w:rsid w:val="00606DEB"/>
    <w:rsid w:val="00610F8D"/>
    <w:rsid w:val="0062005D"/>
    <w:rsid w:val="006209BB"/>
    <w:rsid w:val="00632C89"/>
    <w:rsid w:val="00635E90"/>
    <w:rsid w:val="00640699"/>
    <w:rsid w:val="00642AF2"/>
    <w:rsid w:val="00674131"/>
    <w:rsid w:val="00674C4D"/>
    <w:rsid w:val="0068212E"/>
    <w:rsid w:val="0068698D"/>
    <w:rsid w:val="006A1DD8"/>
    <w:rsid w:val="006A301E"/>
    <w:rsid w:val="006B105D"/>
    <w:rsid w:val="006B3FF7"/>
    <w:rsid w:val="006B56DE"/>
    <w:rsid w:val="006C1465"/>
    <w:rsid w:val="006C6A61"/>
    <w:rsid w:val="006C78B8"/>
    <w:rsid w:val="006E1750"/>
    <w:rsid w:val="006E24B4"/>
    <w:rsid w:val="006F0083"/>
    <w:rsid w:val="00701DF7"/>
    <w:rsid w:val="00703278"/>
    <w:rsid w:val="00705D6C"/>
    <w:rsid w:val="00710DAB"/>
    <w:rsid w:val="00716EAB"/>
    <w:rsid w:val="0072164B"/>
    <w:rsid w:val="007250A2"/>
    <w:rsid w:val="007268BD"/>
    <w:rsid w:val="00735BF3"/>
    <w:rsid w:val="0073761E"/>
    <w:rsid w:val="00737C35"/>
    <w:rsid w:val="00743C22"/>
    <w:rsid w:val="00744429"/>
    <w:rsid w:val="00746675"/>
    <w:rsid w:val="00750442"/>
    <w:rsid w:val="00766948"/>
    <w:rsid w:val="00776DE0"/>
    <w:rsid w:val="00780734"/>
    <w:rsid w:val="007820F8"/>
    <w:rsid w:val="00784129"/>
    <w:rsid w:val="00784A06"/>
    <w:rsid w:val="007914F7"/>
    <w:rsid w:val="007974BD"/>
    <w:rsid w:val="007A00A9"/>
    <w:rsid w:val="007A059C"/>
    <w:rsid w:val="007A33FF"/>
    <w:rsid w:val="007B0216"/>
    <w:rsid w:val="007B362F"/>
    <w:rsid w:val="007B73A3"/>
    <w:rsid w:val="007D3978"/>
    <w:rsid w:val="0080591C"/>
    <w:rsid w:val="008071B6"/>
    <w:rsid w:val="00807809"/>
    <w:rsid w:val="00807C18"/>
    <w:rsid w:val="00824ABD"/>
    <w:rsid w:val="00834ABB"/>
    <w:rsid w:val="0084062F"/>
    <w:rsid w:val="008476A9"/>
    <w:rsid w:val="0085011F"/>
    <w:rsid w:val="00853373"/>
    <w:rsid w:val="0086692B"/>
    <w:rsid w:val="00876AA1"/>
    <w:rsid w:val="00880B82"/>
    <w:rsid w:val="008876EB"/>
    <w:rsid w:val="0089310A"/>
    <w:rsid w:val="00894B7B"/>
    <w:rsid w:val="008A3FDB"/>
    <w:rsid w:val="008A459E"/>
    <w:rsid w:val="008A5BCF"/>
    <w:rsid w:val="008B0BEE"/>
    <w:rsid w:val="008C1885"/>
    <w:rsid w:val="008C1BCD"/>
    <w:rsid w:val="008C3BA4"/>
    <w:rsid w:val="008D0D77"/>
    <w:rsid w:val="008D6B11"/>
    <w:rsid w:val="008D6C94"/>
    <w:rsid w:val="008E62C1"/>
    <w:rsid w:val="008F1EB3"/>
    <w:rsid w:val="008F24C4"/>
    <w:rsid w:val="00915DF4"/>
    <w:rsid w:val="00922293"/>
    <w:rsid w:val="0092468B"/>
    <w:rsid w:val="0093382C"/>
    <w:rsid w:val="00934FBA"/>
    <w:rsid w:val="00936E45"/>
    <w:rsid w:val="00937F73"/>
    <w:rsid w:val="00940246"/>
    <w:rsid w:val="00945C6B"/>
    <w:rsid w:val="009550D3"/>
    <w:rsid w:val="00964664"/>
    <w:rsid w:val="0096546E"/>
    <w:rsid w:val="00965FB2"/>
    <w:rsid w:val="00966F17"/>
    <w:rsid w:val="00980A76"/>
    <w:rsid w:val="00981E72"/>
    <w:rsid w:val="00990033"/>
    <w:rsid w:val="00990DDF"/>
    <w:rsid w:val="009944BC"/>
    <w:rsid w:val="009A1304"/>
    <w:rsid w:val="009A4CDB"/>
    <w:rsid w:val="009A7057"/>
    <w:rsid w:val="009B01A2"/>
    <w:rsid w:val="009C2100"/>
    <w:rsid w:val="009C3A94"/>
    <w:rsid w:val="009C483C"/>
    <w:rsid w:val="009D0EC1"/>
    <w:rsid w:val="009D686B"/>
    <w:rsid w:val="009D7AE0"/>
    <w:rsid w:val="009E269F"/>
    <w:rsid w:val="009E443C"/>
    <w:rsid w:val="009E5420"/>
    <w:rsid w:val="009E7F60"/>
    <w:rsid w:val="009F71C4"/>
    <w:rsid w:val="00A017F9"/>
    <w:rsid w:val="00A01D63"/>
    <w:rsid w:val="00A03C55"/>
    <w:rsid w:val="00A227FD"/>
    <w:rsid w:val="00A24A54"/>
    <w:rsid w:val="00A25634"/>
    <w:rsid w:val="00A268C9"/>
    <w:rsid w:val="00A31F6C"/>
    <w:rsid w:val="00A320DE"/>
    <w:rsid w:val="00A51298"/>
    <w:rsid w:val="00A566C7"/>
    <w:rsid w:val="00A60F3C"/>
    <w:rsid w:val="00A61953"/>
    <w:rsid w:val="00A61DAC"/>
    <w:rsid w:val="00A62C0E"/>
    <w:rsid w:val="00A66097"/>
    <w:rsid w:val="00A73512"/>
    <w:rsid w:val="00A75FCD"/>
    <w:rsid w:val="00A77A2B"/>
    <w:rsid w:val="00A81172"/>
    <w:rsid w:val="00A8421C"/>
    <w:rsid w:val="00A85AA6"/>
    <w:rsid w:val="00A9174B"/>
    <w:rsid w:val="00A92DB4"/>
    <w:rsid w:val="00A93E4B"/>
    <w:rsid w:val="00AA257C"/>
    <w:rsid w:val="00AA37A9"/>
    <w:rsid w:val="00AA3E3E"/>
    <w:rsid w:val="00AB3D07"/>
    <w:rsid w:val="00AB41E0"/>
    <w:rsid w:val="00AC1A68"/>
    <w:rsid w:val="00AD02AF"/>
    <w:rsid w:val="00AD4B66"/>
    <w:rsid w:val="00AE3A66"/>
    <w:rsid w:val="00AE3B42"/>
    <w:rsid w:val="00AE74AB"/>
    <w:rsid w:val="00AF4ADB"/>
    <w:rsid w:val="00B0063C"/>
    <w:rsid w:val="00B05D23"/>
    <w:rsid w:val="00B0605B"/>
    <w:rsid w:val="00B105FE"/>
    <w:rsid w:val="00B15A75"/>
    <w:rsid w:val="00B271F2"/>
    <w:rsid w:val="00B3242E"/>
    <w:rsid w:val="00B33794"/>
    <w:rsid w:val="00B33ACD"/>
    <w:rsid w:val="00B42D7E"/>
    <w:rsid w:val="00B43C03"/>
    <w:rsid w:val="00B63C95"/>
    <w:rsid w:val="00B66510"/>
    <w:rsid w:val="00B7468E"/>
    <w:rsid w:val="00B81B0D"/>
    <w:rsid w:val="00B90AC5"/>
    <w:rsid w:val="00B90AE7"/>
    <w:rsid w:val="00B92C3B"/>
    <w:rsid w:val="00B96AA8"/>
    <w:rsid w:val="00BA297D"/>
    <w:rsid w:val="00BC6301"/>
    <w:rsid w:val="00BD1EC4"/>
    <w:rsid w:val="00BD4992"/>
    <w:rsid w:val="00BD6372"/>
    <w:rsid w:val="00BE7364"/>
    <w:rsid w:val="00C04237"/>
    <w:rsid w:val="00C046F6"/>
    <w:rsid w:val="00C1646B"/>
    <w:rsid w:val="00C2152B"/>
    <w:rsid w:val="00C2656C"/>
    <w:rsid w:val="00C26917"/>
    <w:rsid w:val="00C30D29"/>
    <w:rsid w:val="00C32717"/>
    <w:rsid w:val="00C43D92"/>
    <w:rsid w:val="00C46011"/>
    <w:rsid w:val="00C46BCA"/>
    <w:rsid w:val="00C50E4A"/>
    <w:rsid w:val="00C54255"/>
    <w:rsid w:val="00C64E29"/>
    <w:rsid w:val="00C7052B"/>
    <w:rsid w:val="00C73675"/>
    <w:rsid w:val="00C86C58"/>
    <w:rsid w:val="00C90CC3"/>
    <w:rsid w:val="00C91E36"/>
    <w:rsid w:val="00C93709"/>
    <w:rsid w:val="00C96416"/>
    <w:rsid w:val="00CA1EEE"/>
    <w:rsid w:val="00CA363E"/>
    <w:rsid w:val="00CA6422"/>
    <w:rsid w:val="00CB1B9C"/>
    <w:rsid w:val="00CB4C7F"/>
    <w:rsid w:val="00CB5C5A"/>
    <w:rsid w:val="00CC1627"/>
    <w:rsid w:val="00CC1FF7"/>
    <w:rsid w:val="00CD47D9"/>
    <w:rsid w:val="00CE403D"/>
    <w:rsid w:val="00CE78F5"/>
    <w:rsid w:val="00D0092F"/>
    <w:rsid w:val="00D04407"/>
    <w:rsid w:val="00D06582"/>
    <w:rsid w:val="00D14D3E"/>
    <w:rsid w:val="00D16B63"/>
    <w:rsid w:val="00D2024B"/>
    <w:rsid w:val="00D21CDC"/>
    <w:rsid w:val="00D237A3"/>
    <w:rsid w:val="00D318C6"/>
    <w:rsid w:val="00D5266C"/>
    <w:rsid w:val="00D55976"/>
    <w:rsid w:val="00D6687B"/>
    <w:rsid w:val="00D85019"/>
    <w:rsid w:val="00D91CC3"/>
    <w:rsid w:val="00D97B4A"/>
    <w:rsid w:val="00DA2A3A"/>
    <w:rsid w:val="00DB477B"/>
    <w:rsid w:val="00DC4725"/>
    <w:rsid w:val="00DC5D16"/>
    <w:rsid w:val="00DD3CD2"/>
    <w:rsid w:val="00DD55E8"/>
    <w:rsid w:val="00DE1785"/>
    <w:rsid w:val="00DF3AC2"/>
    <w:rsid w:val="00DF58F6"/>
    <w:rsid w:val="00DF5C1A"/>
    <w:rsid w:val="00E214C2"/>
    <w:rsid w:val="00E2292A"/>
    <w:rsid w:val="00E30D06"/>
    <w:rsid w:val="00E319DC"/>
    <w:rsid w:val="00E33C41"/>
    <w:rsid w:val="00E36FFC"/>
    <w:rsid w:val="00E50220"/>
    <w:rsid w:val="00E56387"/>
    <w:rsid w:val="00E56C21"/>
    <w:rsid w:val="00E61880"/>
    <w:rsid w:val="00E80EF6"/>
    <w:rsid w:val="00E91E77"/>
    <w:rsid w:val="00E9243B"/>
    <w:rsid w:val="00EA6968"/>
    <w:rsid w:val="00EB5770"/>
    <w:rsid w:val="00EB58E7"/>
    <w:rsid w:val="00EB7D2A"/>
    <w:rsid w:val="00EC2CEC"/>
    <w:rsid w:val="00ED06AD"/>
    <w:rsid w:val="00ED3149"/>
    <w:rsid w:val="00EF52A6"/>
    <w:rsid w:val="00EF6E9E"/>
    <w:rsid w:val="00F03829"/>
    <w:rsid w:val="00F11E2B"/>
    <w:rsid w:val="00F127A8"/>
    <w:rsid w:val="00F128E0"/>
    <w:rsid w:val="00F21A64"/>
    <w:rsid w:val="00F27328"/>
    <w:rsid w:val="00F309B6"/>
    <w:rsid w:val="00F41110"/>
    <w:rsid w:val="00F60121"/>
    <w:rsid w:val="00F63D8A"/>
    <w:rsid w:val="00F7455A"/>
    <w:rsid w:val="00F76872"/>
    <w:rsid w:val="00F8349B"/>
    <w:rsid w:val="00F846DA"/>
    <w:rsid w:val="00F85734"/>
    <w:rsid w:val="00F85B68"/>
    <w:rsid w:val="00FA3A2F"/>
    <w:rsid w:val="00FB0816"/>
    <w:rsid w:val="00FB70FB"/>
    <w:rsid w:val="00FC3C00"/>
    <w:rsid w:val="00FD775C"/>
    <w:rsid w:val="00FF2269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830E21"/>
  <w15:docId w15:val="{E75D395E-0B5B-4A83-89C9-D70FCF4D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4127FE"/>
    <w:pPr>
      <w:ind w:left="720"/>
      <w:contextualSpacing/>
    </w:pPr>
  </w:style>
  <w:style w:type="paragraph" w:customStyle="1" w:styleId="Standard">
    <w:name w:val="Standard"/>
    <w:rsid w:val="00113500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character" w:customStyle="1" w:styleId="Pogrubienie2">
    <w:name w:val="Pogrubienie2"/>
    <w:rsid w:val="005D6655"/>
    <w:rPr>
      <w:b/>
      <w:bCs/>
    </w:rPr>
  </w:style>
  <w:style w:type="paragraph" w:customStyle="1" w:styleId="Standarduser">
    <w:name w:val="Standard (user)"/>
    <w:rsid w:val="004F7254"/>
    <w:pPr>
      <w:suppressAutoHyphens/>
      <w:autoSpaceDN w:val="0"/>
      <w:spacing w:after="200" w:line="276" w:lineRule="auto"/>
    </w:pPr>
    <w:rPr>
      <w:color w:val="00000A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Sylwia Królak</cp:lastModifiedBy>
  <cp:revision>6</cp:revision>
  <cp:lastPrinted>2021-09-27T08:30:00Z</cp:lastPrinted>
  <dcterms:created xsi:type="dcterms:W3CDTF">2022-09-12T07:15:00Z</dcterms:created>
  <dcterms:modified xsi:type="dcterms:W3CDTF">2022-09-12T07:26:00Z</dcterms:modified>
</cp:coreProperties>
</file>