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C781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C781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05476ED" w14:textId="77777777" w:rsidR="00DC7815" w:rsidRPr="0014056D" w:rsidRDefault="00DC7815" w:rsidP="00DC7815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71361CB" w14:textId="77777777" w:rsidR="002747E5" w:rsidRDefault="002747E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631AF7" w14:textId="27556455" w:rsidR="00DC7815" w:rsidRPr="0014056D" w:rsidRDefault="00DC7815" w:rsidP="00DC7815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747E5">
        <w:rPr>
          <w:rFonts w:ascii="Times New Roman" w:eastAsia="Times New Roman" w:hAnsi="Times New Roman"/>
          <w:b/>
          <w:sz w:val="28"/>
          <w:szCs w:val="28"/>
        </w:rPr>
        <w:t>108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C0E70C3" w14:textId="77777777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108CC6C" w14:textId="6B827080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2747E5">
        <w:rPr>
          <w:rFonts w:ascii="Times New Roman" w:eastAsia="Times New Roman" w:hAnsi="Times New Roman"/>
          <w:b/>
          <w:spacing w:val="20"/>
          <w:sz w:val="28"/>
          <w:szCs w:val="28"/>
        </w:rPr>
        <w:t>26 września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9970E25" w14:textId="77777777" w:rsidR="00DC7815" w:rsidRPr="00A037E5" w:rsidRDefault="00DC7815" w:rsidP="00DC7815">
      <w:pPr>
        <w:spacing w:after="0" w:line="100" w:lineRule="atLeast"/>
        <w:jc w:val="center"/>
      </w:pPr>
    </w:p>
    <w:p w14:paraId="43068326" w14:textId="77777777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BE228B6" w14:textId="77777777" w:rsidR="00DC7815" w:rsidRPr="00A037E5" w:rsidRDefault="00DC7815" w:rsidP="00DC7815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E40BB23" w14:textId="77777777" w:rsidR="00DC7815" w:rsidRPr="00A037E5" w:rsidRDefault="00DC7815" w:rsidP="00DC7815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745812A4" w14:textId="77777777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71D0111D" w14:textId="77777777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62D8955" w14:textId="77777777" w:rsidR="00DC7815" w:rsidRDefault="00DC7815" w:rsidP="00DC7815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2BFA6F33" w14:textId="77777777" w:rsidR="00DC7815" w:rsidRPr="00A037E5" w:rsidRDefault="00DC7815" w:rsidP="00DC7815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188D1E4" w14:textId="77777777" w:rsidR="00DC7815" w:rsidRPr="00A037E5" w:rsidRDefault="00DC7815" w:rsidP="00DC7815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38E8F3EA" w14:textId="77777777" w:rsidR="00DC7815" w:rsidRPr="00A037E5" w:rsidRDefault="00DC7815" w:rsidP="00DC7815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E23AE9" w14:textId="77777777" w:rsidR="00DC7815" w:rsidRPr="00A037E5" w:rsidRDefault="00DC7815" w:rsidP="00DC7815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0FAF3DC" w14:textId="77777777" w:rsidR="00DC7815" w:rsidRPr="00A037E5" w:rsidRDefault="00DC7815" w:rsidP="00DC7815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69F207" w14:textId="77777777" w:rsidR="00DC7815" w:rsidRPr="00A037E5" w:rsidRDefault="00DC7815" w:rsidP="00DC7815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976A560" w14:textId="77777777" w:rsidR="00DC7815" w:rsidRPr="00A037E5" w:rsidRDefault="00DC7815" w:rsidP="00DC7815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47B31B82" w14:textId="77777777" w:rsidR="00DC7815" w:rsidRPr="00A037E5" w:rsidRDefault="00DC7815" w:rsidP="00DC7815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D331694" w14:textId="77777777" w:rsidR="00DC7815" w:rsidRPr="00A037E5" w:rsidRDefault="00DC7815" w:rsidP="00DC7815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BF60920" w14:textId="77777777" w:rsidR="00DC7815" w:rsidRPr="00822F2F" w:rsidRDefault="00DC7815" w:rsidP="00DC7815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C8F6E7" w14:textId="77777777" w:rsidR="00DC7815" w:rsidRPr="00760807" w:rsidRDefault="00DC7815" w:rsidP="00DC781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30B4D383" w14:textId="77777777" w:rsidR="00DC7815" w:rsidRPr="00FB62F7" w:rsidRDefault="00DC7815" w:rsidP="00DC781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24230908" w14:textId="77777777" w:rsidR="00DC7815" w:rsidRPr="001C2FDF" w:rsidRDefault="00DC7815" w:rsidP="00DC781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>
        <w:rPr>
          <w:rFonts w:ascii="Times New Roman" w:eastAsia="Times New Roman" w:hAnsi="Times New Roman"/>
          <w:sz w:val="18"/>
          <w:szCs w:val="18"/>
        </w:rPr>
        <w:t>-3.1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  - </w:t>
      </w:r>
      <w:r>
        <w:rPr>
          <w:rFonts w:ascii="Times New Roman" w:eastAsia="Times New Roman" w:hAnsi="Times New Roman"/>
          <w:sz w:val="18"/>
          <w:szCs w:val="18"/>
        </w:rPr>
        <w:t>Wzory umów dla zakresów III.1. – III.2.;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6F1E3379" w14:textId="77777777" w:rsidR="00DC7815" w:rsidRPr="008A6CFD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74A9924E" w14:textId="77777777" w:rsidR="00DC7815" w:rsidRPr="00A037CE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85EA32A" w14:textId="77777777" w:rsidR="00DC7815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1A63A3A" w14:textId="77777777" w:rsidR="00DC7815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114B735" w14:textId="77777777" w:rsidR="00DC7815" w:rsidRPr="00A037CE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C55AEC" w14:textId="77777777" w:rsidR="00DC7815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83DF484" w14:textId="77777777" w:rsidR="00DC7815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DA2B31" w14:textId="77777777" w:rsidR="00DC7815" w:rsidRDefault="00DC7815" w:rsidP="00DC7815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BB7DC55" w14:textId="55A4526F" w:rsidR="00DC7815" w:rsidRPr="00822F2F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2747E5">
        <w:rPr>
          <w:rFonts w:ascii="Times New Roman" w:eastAsia="Times New Roman" w:hAnsi="Times New Roman"/>
          <w:b/>
        </w:rPr>
        <w:t>26 wrzesień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478C6126" w14:textId="77777777" w:rsidR="00DC7815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F77D873" w14:textId="77777777" w:rsidR="00DC7815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3B7B853" w14:textId="77777777" w:rsidR="00DC7815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A272E6F" w14:textId="77777777" w:rsidR="00DC7815" w:rsidRPr="00687865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C2D097A" w14:textId="77777777" w:rsidR="00DC7815" w:rsidRDefault="00DC7815" w:rsidP="00DC781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6D16D28" w14:textId="77777777" w:rsidR="00DC7815" w:rsidRPr="00A037E5" w:rsidRDefault="00DC7815" w:rsidP="00DC781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7B55574B" w14:textId="77777777" w:rsidR="00DC7815" w:rsidRPr="00A037E5" w:rsidRDefault="00DC7815" w:rsidP="00DC781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402C831" w14:textId="77777777" w:rsidR="00DC7815" w:rsidRPr="00A037E5" w:rsidRDefault="00DC7815" w:rsidP="00DC78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9C6C1AA" w14:textId="77777777" w:rsidR="00DC7815" w:rsidRPr="00A037E5" w:rsidRDefault="00DC7815" w:rsidP="00DC78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690063A2" w14:textId="77777777" w:rsidR="00DC7815" w:rsidRPr="00A037E5" w:rsidRDefault="00DC7815" w:rsidP="00DC7815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EFB25A0" w14:textId="77777777" w:rsidR="00DC7815" w:rsidRPr="00A037E5" w:rsidRDefault="00DC7815" w:rsidP="00DC7815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3DF5AEC" w14:textId="77777777" w:rsidR="00DC7815" w:rsidRPr="00A037E5" w:rsidRDefault="00DC7815" w:rsidP="00DC78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AFC382" w14:textId="77777777" w:rsidR="00DC7815" w:rsidRPr="00A037E5" w:rsidRDefault="00DC7815" w:rsidP="00DC781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43EC3FC6" w14:textId="77777777" w:rsidR="00DC7815" w:rsidRPr="000E379A" w:rsidRDefault="00DC7815" w:rsidP="00DC78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95757FC" w14:textId="77777777" w:rsidR="00DC7815" w:rsidRPr="00A037E5" w:rsidRDefault="00DC7815" w:rsidP="00DC7815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06D73C36" w14:textId="77777777" w:rsidR="00DC7815" w:rsidRPr="00A037E5" w:rsidRDefault="00DC7815" w:rsidP="00DC781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A2D990B" w14:textId="77777777" w:rsidR="00DC7815" w:rsidRPr="00A037E5" w:rsidRDefault="00DC7815" w:rsidP="00DC78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2550208" w14:textId="77777777" w:rsidR="00DC7815" w:rsidRDefault="00DC7815" w:rsidP="00DC781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23BA7E0" w14:textId="77777777" w:rsidR="00DC7815" w:rsidRDefault="00DC7815" w:rsidP="00DC781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5A41458" w14:textId="77777777" w:rsidR="00DC7815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22AD30E3" w14:textId="77777777" w:rsidR="00DC7815" w:rsidRPr="00984DF0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3941CA" w14:textId="77777777" w:rsidR="00DC7815" w:rsidRPr="00287234" w:rsidRDefault="00DC7815" w:rsidP="00DC7815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87234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287234">
        <w:rPr>
          <w:rFonts w:ascii="Arial Narrow" w:hAnsi="Arial Narrow"/>
        </w:rPr>
        <w:t xml:space="preserve"> </w:t>
      </w:r>
      <w:r w:rsidRPr="00287234"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 w:rsidRPr="0028723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87234">
        <w:rPr>
          <w:rFonts w:ascii="Times New Roman" w:hAnsi="Times New Roman"/>
          <w:sz w:val="20"/>
          <w:szCs w:val="20"/>
        </w:rPr>
        <w:t>Jagalskiego</w:t>
      </w:r>
      <w:proofErr w:type="spellEnd"/>
      <w:r w:rsidRPr="00287234">
        <w:rPr>
          <w:rFonts w:ascii="Times New Roman" w:hAnsi="Times New Roman"/>
          <w:sz w:val="20"/>
          <w:szCs w:val="20"/>
        </w:rPr>
        <w:t xml:space="preserve"> 10, kod 84-200 Wejherowo</w:t>
      </w:r>
      <w:r w:rsidRPr="0028723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49DCD9B" w14:textId="77777777" w:rsidR="00DC7815" w:rsidRDefault="00DC7815" w:rsidP="00DC781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6011293"/>
      <w:r w:rsidRPr="00282CC1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</w:t>
      </w:r>
      <w:r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282CC1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bookmarkEnd w:id="1"/>
    <w:p w14:paraId="44E58A60" w14:textId="77777777" w:rsidR="00DC7815" w:rsidRPr="00391B69" w:rsidRDefault="00DC7815" w:rsidP="00DC781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87234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87234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34FA6143" w14:textId="77777777" w:rsidR="00DC7815" w:rsidRPr="001A6D14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4721FC2" w14:textId="77777777" w:rsidR="00DC7815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93915D7" w14:textId="77777777" w:rsidR="00DC7815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07B412" w14:textId="77777777" w:rsidR="00DC7815" w:rsidRPr="00E2739E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5893DDA5" w14:textId="77777777" w:rsidR="00DC7815" w:rsidRPr="00E2739E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3BAAEB3E" w14:textId="77777777" w:rsidR="00DC7815" w:rsidRPr="00E2739E" w:rsidRDefault="00DC7815" w:rsidP="00DC7815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Pr="002A0BD4">
        <w:rPr>
          <w:rFonts w:ascii="Times New Roman" w:hAnsi="Times New Roman"/>
          <w:sz w:val="20"/>
          <w:szCs w:val="20"/>
        </w:rPr>
        <w:t>Zakładu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270F7D5F" w14:textId="77777777" w:rsidR="00DC7815" w:rsidRPr="00EF2530" w:rsidRDefault="00DC7815" w:rsidP="00DC7815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2" w:name="_Hlk92870754"/>
      <w:r>
        <w:rPr>
          <w:rFonts w:ascii="Times New Roman" w:hAnsi="Times New Roman"/>
          <w:sz w:val="20"/>
          <w:szCs w:val="20"/>
          <w:u w:val="single"/>
        </w:rPr>
        <w:t>godzin</w:t>
      </w:r>
      <w:bookmarkEnd w:id="2"/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84962CE" w14:textId="77777777" w:rsidR="00DC7815" w:rsidRPr="00E2739E" w:rsidRDefault="00DC7815" w:rsidP="00DC78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526042A4" w14:textId="77777777" w:rsidR="00DC7815" w:rsidRPr="00E2739E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1E96432" w14:textId="77777777" w:rsidR="00DC7815" w:rsidRDefault="00DC7815" w:rsidP="00DC78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01B5AB1C" w14:textId="77777777" w:rsidR="00DC7815" w:rsidRDefault="00DC7815" w:rsidP="00DC7815">
      <w:pPr>
        <w:spacing w:after="8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3171F597" w14:textId="77777777" w:rsidR="00DC7815" w:rsidRDefault="00DC7815" w:rsidP="00DC7815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BE75FF8" w14:textId="77777777" w:rsidR="00DC7815" w:rsidRPr="008412F7" w:rsidRDefault="00DC7815" w:rsidP="00DC781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7659B430" w14:textId="77777777" w:rsidR="00DC7815" w:rsidRPr="000E379A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Pr="000E379A">
        <w:rPr>
          <w:rFonts w:ascii="Times New Roman" w:eastAsia="Times New Roman" w:hAnsi="Times New Roman"/>
          <w:sz w:val="20"/>
          <w:szCs w:val="20"/>
        </w:rPr>
        <w:t>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Pr="000E379A">
        <w:rPr>
          <w:rFonts w:ascii="Times New Roman" w:eastAsia="Times New Roman" w:hAnsi="Times New Roman"/>
          <w:sz w:val="20"/>
          <w:szCs w:val="20"/>
        </w:rPr>
        <w:t>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6A628275" w14:textId="77777777" w:rsidR="00DC7815" w:rsidRPr="000E379A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Pr="000E379A">
        <w:rPr>
          <w:rFonts w:ascii="Times New Roman" w:eastAsia="Times New Roman" w:hAnsi="Times New Roman"/>
          <w:sz w:val="20"/>
          <w:szCs w:val="20"/>
        </w:rPr>
        <w:t>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6033A76E" w14:textId="77777777" w:rsidR="00DC7815" w:rsidRPr="00D144FF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AB1A80" w14:textId="77777777" w:rsidR="00DC7815" w:rsidRPr="001C2FDF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>
        <w:rPr>
          <w:rFonts w:ascii="Times New Roman" w:hAnsi="Times New Roman"/>
          <w:sz w:val="20"/>
          <w:szCs w:val="20"/>
          <w:u w:val="single"/>
        </w:rPr>
        <w:t>; dodatkowo dla zakresu III.</w:t>
      </w:r>
      <w:r w:rsidRPr="00460B72">
        <w:rPr>
          <w:rFonts w:ascii="Times New Roman" w:hAnsi="Times New Roman"/>
          <w:sz w:val="20"/>
          <w:szCs w:val="20"/>
          <w:u w:val="single"/>
        </w:rPr>
        <w:t xml:space="preserve">2. </w:t>
      </w:r>
      <w:r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7247DCA" w14:textId="77777777" w:rsidR="00DC7815" w:rsidRPr="00B12DAE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6DFA6753" w14:textId="77777777" w:rsidR="00DC7815" w:rsidRPr="00425E5D" w:rsidRDefault="00DC7815" w:rsidP="00DC7815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A5ADD27" w14:textId="77777777" w:rsidR="00DC7815" w:rsidRPr="00D4716D" w:rsidRDefault="00DC7815" w:rsidP="00DC781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AE300B4" w14:textId="77777777" w:rsidR="00DC7815" w:rsidRPr="00D4716D" w:rsidRDefault="00DC7815" w:rsidP="00DC781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019EC393" w14:textId="77777777" w:rsidR="00DC7815" w:rsidRPr="00D4716D" w:rsidRDefault="00DC7815" w:rsidP="00DC7815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2C18B22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603820E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1FA104D7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7F4376F5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5A378073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E47A7E7" w14:textId="77777777" w:rsidR="00DC7815" w:rsidRPr="00D4716D" w:rsidRDefault="00DC7815" w:rsidP="00DC781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E010084" w14:textId="77777777" w:rsidR="00DC7815" w:rsidRPr="00D4716D" w:rsidRDefault="00DC7815" w:rsidP="00DC7815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77D9940" w14:textId="77777777" w:rsidR="00DC7815" w:rsidRPr="00CE5E5A" w:rsidRDefault="00DC7815" w:rsidP="00DC7815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86D0929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4A054CBA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85D4573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D3E2A5D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14EC069B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DC63376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7B116D2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FC57823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59ECEAD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286B9545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24A4A6A" w14:textId="77777777" w:rsidR="00DC7815" w:rsidRPr="00CE5E5A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37158FE3" w14:textId="77777777" w:rsidR="00DC7815" w:rsidRPr="00CD3D47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513DC6F7" w14:textId="77777777" w:rsidR="00DC7815" w:rsidRPr="00CD3D47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4A06C0DB" w14:textId="6C9FC02E" w:rsidR="00DC7815" w:rsidRPr="00CD3D47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747E5">
        <w:rPr>
          <w:rFonts w:ascii="Times New Roman" w:eastAsia="Times New Roman" w:hAnsi="Times New Roman"/>
          <w:b/>
          <w:bCs/>
          <w:sz w:val="20"/>
          <w:szCs w:val="20"/>
        </w:rPr>
        <w:t>108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747E5">
        <w:rPr>
          <w:rFonts w:ascii="Times New Roman" w:eastAsia="Arial" w:hAnsi="Times New Roman"/>
          <w:b/>
          <w:sz w:val="20"/>
          <w:szCs w:val="20"/>
        </w:rPr>
        <w:t>1</w:t>
      </w:r>
      <w:r w:rsidR="008D5C07">
        <w:rPr>
          <w:rFonts w:ascii="Times New Roman" w:eastAsia="Arial" w:hAnsi="Times New Roman"/>
          <w:b/>
          <w:sz w:val="20"/>
          <w:szCs w:val="20"/>
        </w:rPr>
        <w:t>1</w:t>
      </w:r>
      <w:r w:rsidR="002747E5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CD3D47">
        <w:rPr>
          <w:rFonts w:ascii="Times New Roman" w:hAnsi="Times New Roman"/>
          <w:b/>
          <w:sz w:val="20"/>
          <w:szCs w:val="20"/>
        </w:rPr>
        <w:t>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2747E5">
        <w:rPr>
          <w:rFonts w:ascii="Times New Roman" w:eastAsia="Arial" w:hAnsi="Times New Roman"/>
          <w:b/>
          <w:sz w:val="20"/>
          <w:szCs w:val="20"/>
        </w:rPr>
        <w:t>1</w:t>
      </w:r>
      <w:r w:rsidR="008D5C07">
        <w:rPr>
          <w:rFonts w:ascii="Times New Roman" w:eastAsia="Arial" w:hAnsi="Times New Roman"/>
          <w:b/>
          <w:sz w:val="20"/>
          <w:szCs w:val="20"/>
        </w:rPr>
        <w:t>1</w:t>
      </w:r>
      <w:r w:rsidR="002747E5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0216435" w14:textId="77777777" w:rsidR="00DC7815" w:rsidRPr="00CD3D47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C0E0625" w14:textId="77777777" w:rsidR="00DC7815" w:rsidRPr="00FE6924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10E7875" w14:textId="77777777" w:rsidR="00DC7815" w:rsidRPr="00CD3D47" w:rsidRDefault="00DC7815" w:rsidP="00DC78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lastRenderedPageBreak/>
        <w:t>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32FFF84" w14:textId="77777777" w:rsidR="00DC7815" w:rsidRPr="00CD3D47" w:rsidRDefault="00DC7815" w:rsidP="00DC7815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36A2AB7" w14:textId="5E6702A7" w:rsidR="00DC7815" w:rsidRPr="00CD3D47" w:rsidRDefault="00DC7815" w:rsidP="00DC7815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2747E5">
        <w:rPr>
          <w:rFonts w:ascii="Times New Roman" w:eastAsia="Arial" w:hAnsi="Times New Roman"/>
          <w:b/>
          <w:sz w:val="20"/>
          <w:szCs w:val="20"/>
        </w:rPr>
        <w:t>1</w:t>
      </w:r>
      <w:r w:rsidR="008D5C07">
        <w:rPr>
          <w:rFonts w:ascii="Times New Roman" w:eastAsia="Arial" w:hAnsi="Times New Roman"/>
          <w:b/>
          <w:sz w:val="20"/>
          <w:szCs w:val="20"/>
        </w:rPr>
        <w:t>1</w:t>
      </w:r>
      <w:r w:rsidR="002747E5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11.00</w:t>
      </w:r>
      <w:r w:rsidRPr="00CD3D47">
        <w:rPr>
          <w:rFonts w:ascii="Times New Roman" w:hAnsi="Times New Roman"/>
          <w:b/>
          <w:bCs/>
          <w:sz w:val="20"/>
          <w:szCs w:val="20"/>
        </w:rPr>
        <w:t>.</w:t>
      </w:r>
    </w:p>
    <w:p w14:paraId="7AF59E6C" w14:textId="77777777" w:rsidR="00DC7815" w:rsidRPr="00CD3D47" w:rsidRDefault="00DC7815" w:rsidP="00DC781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BCB9450" w14:textId="77777777" w:rsidR="00DC7815" w:rsidRPr="00CD3D47" w:rsidRDefault="00DC7815" w:rsidP="00DC781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0C059D4D" w14:textId="40CADB68" w:rsidR="00DC7815" w:rsidRPr="00CD3D47" w:rsidRDefault="00DC7815" w:rsidP="00DC7815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747E5">
        <w:rPr>
          <w:rFonts w:ascii="Times New Roman" w:eastAsia="Arial" w:hAnsi="Times New Roman"/>
          <w:b/>
          <w:sz w:val="20"/>
          <w:szCs w:val="20"/>
        </w:rPr>
        <w:t>1</w:t>
      </w:r>
      <w:r w:rsidR="008D5C07">
        <w:rPr>
          <w:rFonts w:ascii="Times New Roman" w:eastAsia="Arial" w:hAnsi="Times New Roman"/>
          <w:b/>
          <w:sz w:val="20"/>
          <w:szCs w:val="20"/>
        </w:rPr>
        <w:t>1</w:t>
      </w:r>
      <w:bookmarkStart w:id="3" w:name="_GoBack"/>
      <w:bookmarkEnd w:id="3"/>
      <w:r w:rsidR="002747E5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4E705D73" w14:textId="77777777" w:rsidR="00DC7815" w:rsidRPr="00CD3D47" w:rsidRDefault="00DC7815" w:rsidP="00DC781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7BDF3BF" w14:textId="77777777" w:rsidR="00DC7815" w:rsidRPr="00CD3D47" w:rsidRDefault="00DC7815" w:rsidP="00DC7815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D3CC099" w14:textId="77777777" w:rsidR="00DC7815" w:rsidRPr="00CD3D47" w:rsidRDefault="00DC7815" w:rsidP="00DC781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EB5A218" w14:textId="77777777" w:rsidR="00DC7815" w:rsidRPr="00CD3D47" w:rsidRDefault="00DC7815" w:rsidP="00DC7815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9185DDE" w14:textId="77777777" w:rsidR="00DC7815" w:rsidRPr="00FE6924" w:rsidRDefault="00DC7815" w:rsidP="00DC7815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56D5DDE5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65AE88A2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73BCA503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7134F17" w14:textId="77777777" w:rsidR="00DC7815" w:rsidRPr="00CD3D47" w:rsidRDefault="00DC7815" w:rsidP="00DC7815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2ACDE785" w14:textId="77777777" w:rsidR="00DC7815" w:rsidRPr="00CD3D47" w:rsidRDefault="00DC7815" w:rsidP="00DC781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8379BB4" w14:textId="77777777" w:rsidR="00DC7815" w:rsidRPr="00CD3D47" w:rsidRDefault="00DC7815" w:rsidP="00DC7815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5D1FAF" w14:textId="77777777" w:rsidR="00DC7815" w:rsidRPr="00CD3D47" w:rsidRDefault="00DC7815" w:rsidP="00DC7815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7954781" w14:textId="77777777" w:rsidR="00DC7815" w:rsidRPr="00CD3D47" w:rsidRDefault="00DC7815" w:rsidP="00DC7815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74E4EBEA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D3B57DD" w14:textId="77777777" w:rsidR="00DC7815" w:rsidRPr="00CD3D47" w:rsidRDefault="00DC7815" w:rsidP="00DC781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8A66378" w14:textId="77777777" w:rsidR="00DC7815" w:rsidRPr="00FE6924" w:rsidRDefault="00DC7815" w:rsidP="00DC7815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6242D68C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92D9E8A" w14:textId="77777777" w:rsidR="00DC7815" w:rsidRPr="00CD3D47" w:rsidRDefault="00DC7815" w:rsidP="00DC78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27DA45" w14:textId="77777777" w:rsidR="00DC7815" w:rsidRPr="00CD3D47" w:rsidRDefault="00DC7815" w:rsidP="00DC7815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61ED3D24" w14:textId="77777777" w:rsidR="00DC7815" w:rsidRPr="00CD3D47" w:rsidRDefault="00DC7815" w:rsidP="00DC7815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54F7122" w14:textId="77777777" w:rsidR="00DC7815" w:rsidRPr="00CD3D47" w:rsidRDefault="00DC7815" w:rsidP="00DC7815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B40423" w14:textId="77777777" w:rsidR="00DC7815" w:rsidRPr="00CD3D47" w:rsidRDefault="00DC7815" w:rsidP="00DC781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0F83F1" w14:textId="77777777" w:rsidR="00DC7815" w:rsidRPr="00CD3D47" w:rsidRDefault="00DC7815" w:rsidP="00DC781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A456422" w14:textId="77777777" w:rsidR="00DC7815" w:rsidRPr="00FE6924" w:rsidRDefault="00DC7815" w:rsidP="00DC7815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731F2CF0" w14:textId="77777777" w:rsidR="00DC7815" w:rsidRPr="00CD3D47" w:rsidRDefault="00DC7815" w:rsidP="00DC781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0E0BE30F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127144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3902E18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5D453A3D" w14:textId="77777777" w:rsidR="00DC7815" w:rsidRPr="00BC44E5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 xml:space="preserve">o działalności leczniczej (tj. Dz.U. z </w:t>
      </w:r>
      <w:r w:rsidRPr="000E379A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BC44E5">
        <w:rPr>
          <w:rFonts w:ascii="Times New Roman" w:hAnsi="Times New Roman"/>
          <w:sz w:val="20"/>
          <w:szCs w:val="20"/>
        </w:rPr>
        <w:t>(</w:t>
      </w:r>
      <w:proofErr w:type="spellStart"/>
      <w:r w:rsidRPr="00BC44E5">
        <w:rPr>
          <w:rFonts w:ascii="Times New Roman" w:hAnsi="Times New Roman"/>
          <w:sz w:val="20"/>
          <w:szCs w:val="20"/>
        </w:rPr>
        <w:t>t.j</w:t>
      </w:r>
      <w:proofErr w:type="spellEnd"/>
      <w:r w:rsidRPr="00BC44E5">
        <w:rPr>
          <w:rFonts w:ascii="Times New Roman" w:hAnsi="Times New Roman"/>
          <w:sz w:val="20"/>
          <w:szCs w:val="20"/>
        </w:rPr>
        <w:t>. Dz.U. z 2021 r. poz. 1285 ze zm.).</w:t>
      </w:r>
    </w:p>
    <w:p w14:paraId="43D8291A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6AD9659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5C6DAE3F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76C27F86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EA33350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5F452CF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919CBBB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DA99A94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E9BEAD8" w14:textId="77777777" w:rsidR="00DC7815" w:rsidRPr="00CD3D47" w:rsidRDefault="00DC7815" w:rsidP="00DC781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E8D3A76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B087A1D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7F417BAE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32B78D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AB86115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E7139B3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F3E0C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5BBC5123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2819271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FDBD404" w14:textId="77777777" w:rsidR="00DC7815" w:rsidRPr="00CD3D47" w:rsidRDefault="00DC7815" w:rsidP="00DC781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F61648F" w14:textId="77777777" w:rsidR="00DC7815" w:rsidRPr="00CD3D47" w:rsidRDefault="00DC7815" w:rsidP="00DC7815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65BAA3F" w14:textId="77777777" w:rsidR="00DC7815" w:rsidRPr="00CD3D47" w:rsidRDefault="00DC7815" w:rsidP="00DC7815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59F2D18" w14:textId="77777777" w:rsidR="00DC7815" w:rsidRPr="00CD3D47" w:rsidRDefault="00DC7815" w:rsidP="00DC7815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2691D560" w14:textId="77777777" w:rsidR="00DC7815" w:rsidRPr="00CD3D47" w:rsidRDefault="00DC7815" w:rsidP="00DC7815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43B38DAE" w14:textId="77777777" w:rsidR="00DC7815" w:rsidRPr="00CD3D47" w:rsidRDefault="00DC7815" w:rsidP="00DC7815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A4F22D4" w14:textId="77777777" w:rsidR="00DC7815" w:rsidRPr="00CD3D47" w:rsidRDefault="00DC7815" w:rsidP="00DC7815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8F7F7F5" w14:textId="77777777" w:rsidR="00DC7815" w:rsidRPr="00CD3D47" w:rsidRDefault="00DC7815" w:rsidP="00DC7815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F03CC8" w14:textId="77777777" w:rsidR="00DC7815" w:rsidRPr="00CD3D47" w:rsidRDefault="00DC7815" w:rsidP="00DC7815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A58A922" w14:textId="77777777" w:rsidR="00DC7815" w:rsidRDefault="00DC7815" w:rsidP="00DC7815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65D6D72" w14:textId="295ED829" w:rsidR="00DC7815" w:rsidRPr="0042024B" w:rsidRDefault="00DC7815" w:rsidP="00DC7815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01060B">
        <w:rPr>
          <w:rFonts w:ascii="Times New Roman" w:hAnsi="Times New Roman"/>
          <w:b/>
          <w:sz w:val="20"/>
          <w:szCs w:val="20"/>
        </w:rPr>
        <w:t>31.10</w:t>
      </w:r>
      <w:r w:rsidRPr="0042024B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2</w:t>
      </w:r>
      <w:r w:rsidRPr="0042024B">
        <w:rPr>
          <w:rFonts w:ascii="Times New Roman" w:hAnsi="Times New Roman"/>
          <w:b/>
          <w:sz w:val="20"/>
          <w:szCs w:val="20"/>
        </w:rPr>
        <w:t xml:space="preserve"> r.</w:t>
      </w:r>
      <w:r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93C7E11" w14:textId="78425473" w:rsidR="00DC7815" w:rsidRPr="0042024B" w:rsidRDefault="00DC7815" w:rsidP="00DC781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</w:t>
      </w:r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060B">
        <w:rPr>
          <w:rFonts w:ascii="Times New Roman" w:hAnsi="Times New Roman"/>
          <w:b/>
          <w:sz w:val="20"/>
          <w:szCs w:val="20"/>
        </w:rPr>
        <w:t>31.10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</w:t>
      </w:r>
    </w:p>
    <w:p w14:paraId="40BD08E0" w14:textId="3192EB2E" w:rsidR="00DC7815" w:rsidRPr="0042024B" w:rsidRDefault="00DC7815" w:rsidP="00DC781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01060B">
        <w:rPr>
          <w:rFonts w:ascii="Times New Roman" w:hAnsi="Times New Roman"/>
          <w:b/>
          <w:sz w:val="20"/>
          <w:szCs w:val="20"/>
        </w:rPr>
        <w:t>31.10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</w:t>
      </w:r>
    </w:p>
    <w:p w14:paraId="2F0A43C8" w14:textId="77777777" w:rsidR="00DC7815" w:rsidRPr="0042024B" w:rsidRDefault="00DC7815" w:rsidP="00DC7815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37D7114B" w14:textId="77777777" w:rsidR="00DC7815" w:rsidRPr="00BC44E5" w:rsidRDefault="00DC7815" w:rsidP="00DC781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42024B">
        <w:rPr>
          <w:rFonts w:ascii="Times New Roman" w:hAnsi="Times New Roman"/>
          <w:sz w:val="20"/>
          <w:szCs w:val="20"/>
        </w:rPr>
        <w:t xml:space="preserve">.  </w:t>
      </w:r>
      <w:bookmarkStart w:id="4" w:name="_Hlk92873989"/>
      <w:r w:rsidRPr="00BC44E5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w całości lub w części w poszczególnych zakresach lub prawo do przesunięcia terminu składania lub otwarcia ofert lub  terminu rozstrzygnięcia konkursu - bez podawania przyczyny. </w:t>
      </w:r>
    </w:p>
    <w:bookmarkEnd w:id="4"/>
    <w:p w14:paraId="50BF4895" w14:textId="77777777" w:rsidR="00DC7815" w:rsidRPr="0042024B" w:rsidRDefault="00DC7815" w:rsidP="00DC781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55049E7" w14:textId="77777777" w:rsidR="00DC7815" w:rsidRPr="00FE6924" w:rsidRDefault="00DC7815" w:rsidP="00DC7815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04301197" w14:textId="77777777" w:rsidR="00DC7815" w:rsidRPr="0042024B" w:rsidRDefault="00DC7815" w:rsidP="00DC7815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31F8C32" w14:textId="77777777" w:rsidR="00DC7815" w:rsidRPr="0042024B" w:rsidRDefault="00DC7815" w:rsidP="00DC78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C5238CD" w14:textId="51E8F235" w:rsidR="00DC7815" w:rsidRPr="0042024B" w:rsidRDefault="00DC7815" w:rsidP="00DC7815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01060B">
        <w:rPr>
          <w:rFonts w:ascii="Times New Roman" w:hAnsi="Times New Roman"/>
          <w:b/>
          <w:sz w:val="20"/>
          <w:szCs w:val="20"/>
        </w:rPr>
        <w:t>30.09</w:t>
      </w:r>
      <w:r>
        <w:rPr>
          <w:rFonts w:ascii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6959D3C2" w14:textId="77777777" w:rsidR="00DC7815" w:rsidRDefault="00DC7815" w:rsidP="00DC7815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61D97AA" w14:textId="77777777" w:rsidR="00DC7815" w:rsidRPr="0042024B" w:rsidRDefault="00DC7815" w:rsidP="00DC7815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6F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>
        <w:rPr>
          <w:rFonts w:ascii="Times New Roman" w:hAnsi="Times New Roman"/>
          <w:sz w:val="20"/>
          <w:szCs w:val="20"/>
        </w:rPr>
        <w:t>.</w:t>
      </w:r>
    </w:p>
    <w:p w14:paraId="28501499" w14:textId="77777777" w:rsidR="00DC7815" w:rsidRPr="0042024B" w:rsidRDefault="00DC7815" w:rsidP="00DC7815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3330222" w14:textId="77777777" w:rsidR="00DC7815" w:rsidRPr="0042024B" w:rsidRDefault="00DC7815" w:rsidP="00DC781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E58FF1" w14:textId="77777777" w:rsidR="00DC7815" w:rsidRPr="0042024B" w:rsidRDefault="00DC7815" w:rsidP="00DC781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5FCFF63A" w14:textId="77777777" w:rsidR="00DC7815" w:rsidRPr="0042024B" w:rsidRDefault="00DC7815" w:rsidP="00DC781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825FBA4" w14:textId="73120E4A" w:rsidR="00DC7815" w:rsidRPr="0042024B" w:rsidRDefault="00DC7815" w:rsidP="00DC78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miesiąca. W razie złożenia </w:t>
      </w:r>
      <w:r w:rsidR="0001060B">
        <w:rPr>
          <w:rFonts w:ascii="Times New Roman" w:hAnsi="Times New Roman"/>
          <w:b/>
          <w:sz w:val="20"/>
          <w:szCs w:val="20"/>
        </w:rPr>
        <w:t>faktury</w:t>
      </w:r>
      <w:r w:rsidRPr="0042024B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42024B">
        <w:rPr>
          <w:rFonts w:ascii="Times New Roman" w:hAnsi="Times New Roman"/>
          <w:sz w:val="20"/>
          <w:szCs w:val="20"/>
        </w:rPr>
        <w:t xml:space="preserve"> </w:t>
      </w:r>
    </w:p>
    <w:p w14:paraId="7433A3FB" w14:textId="748A0A01" w:rsidR="00DC7815" w:rsidRPr="0042024B" w:rsidRDefault="0001060B" w:rsidP="00DC78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Faktura</w:t>
      </w:r>
      <w:r w:rsidR="00DC7815" w:rsidRPr="0042024B">
        <w:rPr>
          <w:rFonts w:ascii="Times New Roman" w:hAnsi="Times New Roman"/>
          <w:sz w:val="20"/>
          <w:szCs w:val="20"/>
        </w:rPr>
        <w:t xml:space="preserve"> może być wystawion</w:t>
      </w:r>
      <w:r>
        <w:rPr>
          <w:rFonts w:ascii="Times New Roman" w:hAnsi="Times New Roman"/>
          <w:sz w:val="20"/>
          <w:szCs w:val="20"/>
        </w:rPr>
        <w:t>a</w:t>
      </w:r>
      <w:r w:rsidR="00DC7815" w:rsidRPr="0042024B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7C26D97A" w14:textId="77777777" w:rsidR="00DC7815" w:rsidRPr="0042024B" w:rsidRDefault="00DC7815" w:rsidP="00DC7815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97222EA" w14:textId="77777777" w:rsidR="00DC7815" w:rsidRPr="0042024B" w:rsidRDefault="00DC7815" w:rsidP="00DC7815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2AB2661E" w14:textId="77777777" w:rsidR="00DC7815" w:rsidRPr="0042024B" w:rsidRDefault="00DC7815" w:rsidP="00DC781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19045129" w14:textId="77777777" w:rsidR="00DC7815" w:rsidRPr="0042024B" w:rsidRDefault="00DC7815" w:rsidP="00DC781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55AA5794" w14:textId="77777777" w:rsidR="00DC7815" w:rsidRPr="0042024B" w:rsidRDefault="00DC7815" w:rsidP="00DC781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2EE9FC3" w14:textId="77777777" w:rsidR="00DC7815" w:rsidRPr="0042024B" w:rsidRDefault="00DC7815" w:rsidP="00DC781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1773AAE6" w14:textId="77777777" w:rsidR="00DC7815" w:rsidRPr="0042024B" w:rsidRDefault="00DC7815" w:rsidP="00DC781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4B6FEFBB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04CAFED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05EC84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34F607E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073581C4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ABFF453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0CEFDE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085AD7B7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0124693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82A26A1" w14:textId="77777777" w:rsidR="00DC7815" w:rsidRPr="0042024B" w:rsidRDefault="00DC7815" w:rsidP="00DC781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418D54B" w14:textId="77777777" w:rsidR="00DC7815" w:rsidRPr="0042024B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7BB59D0" w14:textId="77777777" w:rsidR="00DC7815" w:rsidRDefault="00DC7815" w:rsidP="00DC7815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797169E9" w14:textId="77777777" w:rsidR="00DC7815" w:rsidRDefault="00DC7815" w:rsidP="00DC7815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EF8F853" w14:textId="77777777" w:rsidR="00DC7815" w:rsidRPr="0042024B" w:rsidRDefault="00DC7815" w:rsidP="00DC7815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005B3231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45A13175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3F31D10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0AEC295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B6BAAD1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C84E1DA" w14:textId="77777777" w:rsidR="00DC7815" w:rsidRDefault="00DC7815" w:rsidP="00DC781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D93E71" w14:textId="47847F2B" w:rsidR="00DC7815" w:rsidRDefault="00DC7815" w:rsidP="00DC7815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2747E5">
        <w:rPr>
          <w:rFonts w:ascii="Times New Roman" w:eastAsia="Times New Roman" w:hAnsi="Times New Roman"/>
          <w:sz w:val="20"/>
          <w:szCs w:val="20"/>
        </w:rPr>
        <w:t>26 wrzesień</w:t>
      </w:r>
      <w:r>
        <w:rPr>
          <w:rFonts w:ascii="Times New Roman" w:eastAsia="Times New Roman" w:hAnsi="Times New Roman"/>
          <w:sz w:val="20"/>
          <w:szCs w:val="20"/>
        </w:rPr>
        <w:t xml:space="preserve"> 2022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03C9" w14:textId="77777777" w:rsidR="00BA3C72" w:rsidRDefault="00BA3C72" w:rsidP="00E42D6A">
      <w:pPr>
        <w:spacing w:after="0" w:line="240" w:lineRule="auto"/>
      </w:pPr>
      <w:r>
        <w:separator/>
      </w:r>
    </w:p>
  </w:endnote>
  <w:endnote w:type="continuationSeparator" w:id="0">
    <w:p w14:paraId="41C8EED4" w14:textId="77777777" w:rsidR="00BA3C72" w:rsidRDefault="00BA3C7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E830" w14:textId="77777777" w:rsidR="00BA3C72" w:rsidRDefault="00BA3C72" w:rsidP="00E42D6A">
      <w:pPr>
        <w:spacing w:after="0" w:line="240" w:lineRule="auto"/>
      </w:pPr>
      <w:r>
        <w:separator/>
      </w:r>
    </w:p>
  </w:footnote>
  <w:footnote w:type="continuationSeparator" w:id="0">
    <w:p w14:paraId="76E0BC97" w14:textId="77777777" w:rsidR="00BA3C72" w:rsidRDefault="00BA3C7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60B"/>
    <w:rsid w:val="00054BD8"/>
    <w:rsid w:val="00070C0B"/>
    <w:rsid w:val="00125B0C"/>
    <w:rsid w:val="00144B8A"/>
    <w:rsid w:val="001A56F1"/>
    <w:rsid w:val="001B60F1"/>
    <w:rsid w:val="00265C0D"/>
    <w:rsid w:val="002747E5"/>
    <w:rsid w:val="002A77B1"/>
    <w:rsid w:val="00344AD2"/>
    <w:rsid w:val="00375EE9"/>
    <w:rsid w:val="003D48E1"/>
    <w:rsid w:val="004656D4"/>
    <w:rsid w:val="004725EA"/>
    <w:rsid w:val="004B77EC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D5C07"/>
    <w:rsid w:val="008E3119"/>
    <w:rsid w:val="00931873"/>
    <w:rsid w:val="00983D8F"/>
    <w:rsid w:val="009B7280"/>
    <w:rsid w:val="00A56F12"/>
    <w:rsid w:val="00AA25B2"/>
    <w:rsid w:val="00B3438F"/>
    <w:rsid w:val="00BA3C72"/>
    <w:rsid w:val="00BF7E9E"/>
    <w:rsid w:val="00C066BD"/>
    <w:rsid w:val="00D468CF"/>
    <w:rsid w:val="00DC0768"/>
    <w:rsid w:val="00DC4202"/>
    <w:rsid w:val="00DC7815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C7815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C781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15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C7815"/>
  </w:style>
  <w:style w:type="paragraph" w:customStyle="1" w:styleId="Standard">
    <w:name w:val="Standard"/>
    <w:uiPriority w:val="99"/>
    <w:rsid w:val="00DC78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DC78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DC7815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DC7815"/>
  </w:style>
  <w:style w:type="character" w:customStyle="1" w:styleId="tabulatory">
    <w:name w:val="tabulatory"/>
    <w:basedOn w:val="Domylnaczcionkaakapitu2"/>
    <w:rsid w:val="00DC7815"/>
  </w:style>
  <w:style w:type="character" w:customStyle="1" w:styleId="Pogrubienie1">
    <w:name w:val="Pogrubienie1"/>
    <w:rsid w:val="00DC7815"/>
    <w:rPr>
      <w:b/>
      <w:bCs/>
    </w:rPr>
  </w:style>
  <w:style w:type="character" w:customStyle="1" w:styleId="ListLabel1">
    <w:name w:val="ListLabel 1"/>
    <w:rsid w:val="00DC7815"/>
    <w:rPr>
      <w:rFonts w:ascii="Times New Roman" w:hAnsi="Times New Roman"/>
      <w:b/>
      <w:sz w:val="20"/>
    </w:rPr>
  </w:style>
  <w:style w:type="character" w:customStyle="1" w:styleId="ListLabel2">
    <w:name w:val="ListLabel 2"/>
    <w:rsid w:val="00DC7815"/>
    <w:rPr>
      <w:rFonts w:ascii="Times New Roman" w:hAnsi="Times New Roman"/>
      <w:b/>
    </w:rPr>
  </w:style>
  <w:style w:type="character" w:customStyle="1" w:styleId="ListLabel3">
    <w:name w:val="ListLabel 3"/>
    <w:rsid w:val="00DC7815"/>
    <w:rPr>
      <w:rFonts w:cs="Times New Roman"/>
    </w:rPr>
  </w:style>
  <w:style w:type="character" w:customStyle="1" w:styleId="ListLabel4">
    <w:name w:val="ListLabel 4"/>
    <w:rsid w:val="00DC781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C781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C7815"/>
    <w:rPr>
      <w:rFonts w:cs="Arial"/>
      <w:sz w:val="18"/>
      <w:szCs w:val="18"/>
    </w:rPr>
  </w:style>
  <w:style w:type="character" w:customStyle="1" w:styleId="ListLabel7">
    <w:name w:val="ListLabel 7"/>
    <w:rsid w:val="00DC7815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C7815"/>
    <w:rPr>
      <w:b/>
      <w:bCs/>
    </w:rPr>
  </w:style>
  <w:style w:type="character" w:customStyle="1" w:styleId="WW8Num2z0">
    <w:name w:val="WW8Num2z0"/>
    <w:rsid w:val="00DC7815"/>
  </w:style>
  <w:style w:type="character" w:customStyle="1" w:styleId="WW8Num2z1">
    <w:name w:val="WW8Num2z1"/>
    <w:rsid w:val="00DC7815"/>
  </w:style>
  <w:style w:type="character" w:customStyle="1" w:styleId="WW8Num2z2">
    <w:name w:val="WW8Num2z2"/>
    <w:rsid w:val="00DC7815"/>
  </w:style>
  <w:style w:type="character" w:customStyle="1" w:styleId="WW8Num2z3">
    <w:name w:val="WW8Num2z3"/>
    <w:rsid w:val="00DC7815"/>
  </w:style>
  <w:style w:type="character" w:customStyle="1" w:styleId="WW8Num2z4">
    <w:name w:val="WW8Num2z4"/>
    <w:rsid w:val="00DC7815"/>
  </w:style>
  <w:style w:type="character" w:customStyle="1" w:styleId="WW8Num2z5">
    <w:name w:val="WW8Num2z5"/>
    <w:rsid w:val="00DC7815"/>
  </w:style>
  <w:style w:type="character" w:customStyle="1" w:styleId="WW8Num2z6">
    <w:name w:val="WW8Num2z6"/>
    <w:rsid w:val="00DC7815"/>
  </w:style>
  <w:style w:type="character" w:customStyle="1" w:styleId="WW8Num2z7">
    <w:name w:val="WW8Num2z7"/>
    <w:rsid w:val="00DC7815"/>
  </w:style>
  <w:style w:type="character" w:customStyle="1" w:styleId="WW8Num2z8">
    <w:name w:val="WW8Num2z8"/>
    <w:rsid w:val="00DC7815"/>
  </w:style>
  <w:style w:type="character" w:customStyle="1" w:styleId="ListLabel8">
    <w:name w:val="ListLabel 8"/>
    <w:rsid w:val="00DC7815"/>
    <w:rPr>
      <w:rFonts w:ascii="Times New Roman" w:hAnsi="Times New Roman"/>
      <w:b/>
      <w:sz w:val="20"/>
    </w:rPr>
  </w:style>
  <w:style w:type="character" w:customStyle="1" w:styleId="ListLabel9">
    <w:name w:val="ListLabel 9"/>
    <w:rsid w:val="00DC781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C781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C7815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7815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C7815"/>
    <w:rPr>
      <w:rFonts w:cs="Arial"/>
    </w:rPr>
  </w:style>
  <w:style w:type="paragraph" w:styleId="Legenda">
    <w:name w:val="caption"/>
    <w:basedOn w:val="Normalny"/>
    <w:qFormat/>
    <w:rsid w:val="00DC7815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C7815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DC7815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C7815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C7815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DC7815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C781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DC781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781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7815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C78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C781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C781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C7815"/>
  </w:style>
  <w:style w:type="character" w:styleId="Odwoaniedokomentarza">
    <w:name w:val="annotation reference"/>
    <w:basedOn w:val="Domylnaczcionkaakapitu"/>
    <w:uiPriority w:val="99"/>
    <w:semiHidden/>
    <w:unhideWhenUsed/>
    <w:rsid w:val="00DC7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C78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8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8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8B32-9C92-4800-97D2-20AB3CB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3688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dcterms:created xsi:type="dcterms:W3CDTF">2022-09-26T07:54:00Z</dcterms:created>
  <dcterms:modified xsi:type="dcterms:W3CDTF">2022-09-26T09:45:00Z</dcterms:modified>
</cp:coreProperties>
</file>