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CB1B1F0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06FBF">
        <w:rPr>
          <w:rFonts w:ascii="Times New Roman" w:eastAsia="Times New Roman" w:hAnsi="Times New Roman"/>
          <w:b/>
          <w:sz w:val="28"/>
          <w:szCs w:val="28"/>
        </w:rPr>
        <w:t>9</w:t>
      </w:r>
      <w:r w:rsidR="007D2FEE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23E5A6C9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7D2FEE">
        <w:rPr>
          <w:rFonts w:ascii="Times New Roman" w:eastAsia="Times New Roman" w:hAnsi="Times New Roman"/>
          <w:b/>
          <w:spacing w:val="20"/>
          <w:sz w:val="28"/>
          <w:szCs w:val="28"/>
        </w:rPr>
        <w:t>07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7D2FEE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6301E16D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</w:t>
      </w:r>
      <w:r w:rsidR="007D2FEE">
        <w:rPr>
          <w:rFonts w:ascii="Times New Roman" w:eastAsia="Times New Roman" w:hAnsi="Times New Roman"/>
          <w:b/>
          <w:sz w:val="24"/>
          <w:szCs w:val="24"/>
          <w:lang w:eastAsia="pl-PL"/>
        </w:rPr>
        <w:t>JI: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8206811" w14:textId="4CB3B262" w:rsidR="00D422F6" w:rsidRDefault="00D422F6" w:rsidP="007D2F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1E2FC3A8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A3704E">
        <w:rPr>
          <w:rFonts w:ascii="Times New Roman" w:eastAsia="Times New Roman" w:hAnsi="Times New Roman"/>
          <w:sz w:val="18"/>
          <w:szCs w:val="18"/>
        </w:rPr>
        <w:t>Załącznik nr 3.1    - Wzór umowy dla zakres</w:t>
      </w:r>
      <w:r w:rsidR="007D2FEE">
        <w:rPr>
          <w:rFonts w:ascii="Times New Roman" w:eastAsia="Times New Roman" w:hAnsi="Times New Roman"/>
          <w:sz w:val="18"/>
          <w:szCs w:val="18"/>
        </w:rPr>
        <w:t>ów: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7D2FEE">
        <w:rPr>
          <w:rFonts w:ascii="Times New Roman" w:eastAsia="Times New Roman" w:hAnsi="Times New Roman"/>
          <w:sz w:val="18"/>
          <w:szCs w:val="18"/>
        </w:rPr>
        <w:t>,III.3</w:t>
      </w:r>
    </w:p>
    <w:bookmarkEnd w:id="2"/>
    <w:p w14:paraId="16911708" w14:textId="0E233F2A" w:rsidR="00D422F6" w:rsidRPr="00A3704E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3.2    - Wzór umowy dla zakresu  III.</w:t>
      </w:r>
      <w:r w:rsidR="007D2FEE">
        <w:rPr>
          <w:rFonts w:ascii="Times New Roman" w:eastAsia="Times New Roman" w:hAnsi="Times New Roman"/>
          <w:sz w:val="18"/>
          <w:szCs w:val="18"/>
        </w:rPr>
        <w:t>4</w:t>
      </w:r>
    </w:p>
    <w:p w14:paraId="40296F24" w14:textId="462C1ABE" w:rsidR="007D2FEE" w:rsidRPr="00A3704E" w:rsidRDefault="007D2FEE" w:rsidP="007D2FE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3704E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>
        <w:rPr>
          <w:rFonts w:ascii="Times New Roman" w:eastAsia="Times New Roman" w:hAnsi="Times New Roman"/>
          <w:sz w:val="18"/>
          <w:szCs w:val="18"/>
        </w:rPr>
        <w:t>5</w:t>
      </w:r>
    </w:p>
    <w:p w14:paraId="109983C2" w14:textId="77777777" w:rsidR="007D2FEE" w:rsidRPr="00A3704E" w:rsidRDefault="007D2FEE" w:rsidP="007D2FEE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72D443A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E9F595B" w14:textId="77777777" w:rsidR="00D422F6" w:rsidRPr="00A3704E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33F4AA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E3DFA4B" w14:textId="77777777" w:rsidR="00D422F6" w:rsidRPr="00395D96" w:rsidRDefault="00D422F6" w:rsidP="00D422F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0AB7F59A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55CD11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CA8E0E3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64B7D7E4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7D2FEE">
        <w:rPr>
          <w:rFonts w:ascii="Times New Roman" w:eastAsia="Times New Roman" w:hAnsi="Times New Roman"/>
          <w:b/>
        </w:rPr>
        <w:t>wrzesień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0D20CA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13C4379F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7D2FEE"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9969A36" w14:textId="51A70672" w:rsidR="007D2FEE" w:rsidRDefault="007D2FEE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D8149CB" w14:textId="60395C84" w:rsidR="007D2FEE" w:rsidRPr="00AB3DA1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D0F21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procedury anestezjologiczne.</w:t>
      </w:r>
    </w:p>
    <w:p w14:paraId="13F8F42C" w14:textId="77777777" w:rsidR="007D2FEE" w:rsidRPr="00AB3DA1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BC068A" w14:textId="77777777" w:rsidR="007D2FEE" w:rsidRPr="00155245" w:rsidRDefault="007D2FEE" w:rsidP="007D2F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Anestezjologii i Intensywnej Terapii 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853ABB5" w14:textId="77777777" w:rsidR="007D2FEE" w:rsidRPr="00155245" w:rsidRDefault="007D2FEE" w:rsidP="007D2F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CEF14D9" w14:textId="1EFD7381" w:rsidR="007D2FEE" w:rsidRPr="00155245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55245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</w:t>
      </w:r>
      <w:r w:rsidR="00155245" w:rsidRPr="00155245">
        <w:rPr>
          <w:rFonts w:ascii="Times New Roman" w:hAnsi="Times New Roman"/>
          <w:bCs/>
          <w:sz w:val="20"/>
          <w:szCs w:val="20"/>
          <w:u w:val="single"/>
        </w:rPr>
        <w:t>35</w:t>
      </w:r>
      <w:r w:rsidRPr="00155245">
        <w:rPr>
          <w:rFonts w:ascii="Times New Roman" w:hAnsi="Times New Roman"/>
          <w:bCs/>
          <w:sz w:val="20"/>
          <w:szCs w:val="20"/>
          <w:u w:val="single"/>
        </w:rPr>
        <w:t xml:space="preserve">00 h. </w:t>
      </w:r>
    </w:p>
    <w:p w14:paraId="1AFF975C" w14:textId="00E92ABE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13264904"/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  <w:bookmarkEnd w:id="4"/>
    </w:p>
    <w:p w14:paraId="0C1973E6" w14:textId="490385EB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568DBC" w14:textId="77777777" w:rsidR="007D2FEE" w:rsidRDefault="007D2FEE" w:rsidP="007D2FE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7355EEA" w14:textId="6308091D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5E65AF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26FCC6E" w14:textId="77777777" w:rsidR="007D2FEE" w:rsidRPr="00A77488" w:rsidRDefault="007D2FEE" w:rsidP="007D2FE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oraz w Poradni Onkologicznej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46027A57" w14:textId="77777777" w:rsidR="007D2FEE" w:rsidRDefault="007D2FEE" w:rsidP="007D2FE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lekarzy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oraz w Poradni Onkologicznej Udzielającego zamówienia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</w:t>
      </w:r>
      <w:r>
        <w:rPr>
          <w:rFonts w:ascii="Times New Roman" w:hAnsi="Times New Roman"/>
          <w:sz w:val="20"/>
          <w:szCs w:val="20"/>
        </w:rPr>
        <w:br/>
        <w:t xml:space="preserve">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681C4879" w14:textId="5D796E7E" w:rsidR="007D2FEE" w:rsidRPr="006B5722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B5722">
        <w:rPr>
          <w:rFonts w:ascii="Times New Roman" w:hAnsi="Times New Roman"/>
          <w:bCs/>
          <w:sz w:val="20"/>
          <w:szCs w:val="20"/>
          <w:u w:val="single"/>
        </w:rPr>
        <w:t xml:space="preserve">lekarzy średniomiesięcznie </w:t>
      </w:r>
      <w:r w:rsidR="006B5722" w:rsidRPr="006B5722">
        <w:rPr>
          <w:rFonts w:ascii="Times New Roman" w:hAnsi="Times New Roman"/>
          <w:bCs/>
          <w:sz w:val="20"/>
          <w:szCs w:val="20"/>
          <w:u w:val="single"/>
        </w:rPr>
        <w:t>20</w:t>
      </w:r>
      <w:r w:rsidRPr="006B572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015473D" w14:textId="77777777" w:rsidR="007D2FEE" w:rsidRPr="006B5722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B5ABD9C" w14:textId="57A59EC7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bookmarkStart w:id="5" w:name="_Hlk113265328"/>
      <w:r>
        <w:rPr>
          <w:rFonts w:ascii="Times New Roman" w:hAnsi="Times New Roman"/>
          <w:bCs/>
          <w:sz w:val="20"/>
          <w:szCs w:val="20"/>
        </w:rPr>
        <w:t xml:space="preserve">oraz wykaz świadczeń zdrowotnych (procedur) </w:t>
      </w:r>
      <w:bookmarkEnd w:id="5"/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7C91522" w14:textId="483C6EDA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137AE61" w14:textId="77777777" w:rsidR="007D2FEE" w:rsidRDefault="007D2FEE" w:rsidP="007D2FE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0297136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28EA55" w14:textId="77777777" w:rsidR="007D2FEE" w:rsidRPr="00115630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3B27EA5" w14:textId="77777777" w:rsidR="007D2FEE" w:rsidRDefault="007D2FEE" w:rsidP="007D2FE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11B14986" w14:textId="77777777" w:rsidR="007D2FEE" w:rsidRPr="00A77488" w:rsidRDefault="007D2FEE" w:rsidP="007D2FE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595E5B64" w14:textId="77777777" w:rsidR="007D2FEE" w:rsidRDefault="007D2FEE" w:rsidP="007D2FE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lekarzy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 Udzielającego zamówienia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3E4F0A2" w14:textId="071028F0" w:rsidR="007D2FEE" w:rsidRPr="00302B65" w:rsidRDefault="007D2FEE" w:rsidP="007D2F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B5722">
        <w:rPr>
          <w:rFonts w:ascii="Times New Roman" w:hAnsi="Times New Roman"/>
          <w:bCs/>
          <w:sz w:val="20"/>
          <w:szCs w:val="20"/>
          <w:u w:val="single"/>
        </w:rPr>
        <w:t xml:space="preserve">lekarzy średniomiesięcznie  </w:t>
      </w:r>
      <w:r w:rsidR="006B5722" w:rsidRPr="006B5722">
        <w:rPr>
          <w:rFonts w:ascii="Times New Roman" w:hAnsi="Times New Roman"/>
          <w:bCs/>
          <w:sz w:val="20"/>
          <w:szCs w:val="20"/>
          <w:u w:val="single"/>
        </w:rPr>
        <w:t>10</w:t>
      </w:r>
      <w:r w:rsidRPr="006B572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0F04081" w14:textId="0E9D2B40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E90E4C8" w14:textId="77777777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149D02" w14:textId="77777777" w:rsidR="007D2FEE" w:rsidRDefault="007D2FEE" w:rsidP="007D2FE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BD828AC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E783E9" w14:textId="77777777" w:rsidR="007D2FEE" w:rsidRPr="00115630" w:rsidRDefault="007D2FEE" w:rsidP="007D2FEE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BBC3C76" w14:textId="77777777" w:rsidR="007D2FEE" w:rsidRDefault="007D2FEE" w:rsidP="007D2FE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III.4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nad chemioterapią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oraz w Poradni Onkologicznej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 wraz z koordynacją </w:t>
      </w:r>
      <w:bookmarkStart w:id="6" w:name="_Hlk113265153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Profilu „Leczenia Jednego Dnia”</w:t>
      </w:r>
      <w:bookmarkEnd w:id="6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2F686B43" w14:textId="77777777" w:rsidR="007D2FEE" w:rsidRPr="00A77488" w:rsidRDefault="007D2FEE" w:rsidP="007D2FE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53E7AE7F" w14:textId="77777777" w:rsidR="007D2FEE" w:rsidRPr="00115630" w:rsidRDefault="007D2FEE" w:rsidP="007D2FE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wraz z </w:t>
      </w:r>
      <w:r w:rsidRPr="002D7A60">
        <w:rPr>
          <w:rFonts w:ascii="Times New Roman" w:hAnsi="Times New Roman"/>
          <w:bCs/>
          <w:sz w:val="20"/>
          <w:szCs w:val="20"/>
        </w:rPr>
        <w:t>koordynacją  Profilu „Leczenia Jednego Dnia”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D7A60">
        <w:rPr>
          <w:rFonts w:ascii="Times New Roman" w:hAnsi="Times New Roman"/>
          <w:bCs/>
          <w:sz w:val="20"/>
          <w:szCs w:val="20"/>
        </w:rPr>
        <w:t xml:space="preserve">Udzielającego zamówienia w lokalizacji w Gdyni </w:t>
      </w:r>
      <w:r w:rsidRPr="002D7A60">
        <w:rPr>
          <w:rFonts w:ascii="Times New Roman" w:hAnsi="Times New Roman"/>
          <w:sz w:val="20"/>
          <w:szCs w:val="20"/>
        </w:rPr>
        <w:t>przy ul. Powstania Styc</w:t>
      </w:r>
      <w:r>
        <w:rPr>
          <w:rFonts w:ascii="Times New Roman" w:hAnsi="Times New Roman"/>
          <w:sz w:val="20"/>
          <w:szCs w:val="20"/>
        </w:rPr>
        <w:t xml:space="preserve">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</w:t>
      </w:r>
      <w:r w:rsidRPr="00115630">
        <w:rPr>
          <w:rFonts w:ascii="Times New Roman" w:hAnsi="Times New Roman"/>
          <w:sz w:val="20"/>
          <w:szCs w:val="20"/>
        </w:rPr>
        <w:t xml:space="preserve">Udzielającego zamówienia. </w:t>
      </w:r>
    </w:p>
    <w:p w14:paraId="7A1E3113" w14:textId="77777777" w:rsidR="007D2FEE" w:rsidRPr="002D7A60" w:rsidRDefault="007D2FEE" w:rsidP="007D2F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2D7A60">
        <w:rPr>
          <w:rFonts w:ascii="Times New Roman" w:hAnsi="Times New Roman"/>
          <w:bCs/>
          <w:color w:val="FF0000"/>
          <w:sz w:val="20"/>
          <w:szCs w:val="20"/>
          <w:u w:val="single"/>
        </w:rPr>
        <w:t xml:space="preserve">średniomiesięcznie  200 h. </w:t>
      </w:r>
    </w:p>
    <w:p w14:paraId="734D982A" w14:textId="77777777" w:rsidR="007D2FEE" w:rsidRPr="00115630" w:rsidRDefault="007D2FEE" w:rsidP="007D2FEE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2D3839D" w14:textId="3B1AC82B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lekarzy</w:t>
      </w:r>
      <w:r w:rsidRPr="00F822F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oraz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</w:t>
      </w:r>
      <w:r w:rsidRPr="0011563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0D7DE707" w14:textId="77777777" w:rsidR="007D2FEE" w:rsidRPr="00115630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206791" w14:textId="77777777" w:rsidR="007D2FEE" w:rsidRDefault="007D2FEE" w:rsidP="007D2FE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76CD75C" w14:textId="1390F52F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A241E31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A73769" w14:textId="77777777" w:rsidR="007D2FEE" w:rsidRPr="003A490B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805897D" w14:textId="77777777" w:rsidR="007D2FEE" w:rsidRPr="003A490B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787227" w14:textId="77777777" w:rsidR="007D2FEE" w:rsidRPr="003A490B" w:rsidRDefault="007D2FEE" w:rsidP="007D2F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22C011AB" w14:textId="77777777" w:rsidR="007D2FEE" w:rsidRPr="003A490B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D729C3F" w14:textId="77777777" w:rsidR="007D2FEE" w:rsidRPr="005479B1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0E0EF88" w14:textId="77777777" w:rsidR="007D2FEE" w:rsidRDefault="007D2FEE" w:rsidP="007D2FE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0521BA9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2D4B53" w14:textId="77777777" w:rsidR="007D2FEE" w:rsidRDefault="007D2FEE" w:rsidP="007D2FE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3AFA4CB" w14:textId="77777777" w:rsidR="007D2FEE" w:rsidRDefault="007D2FEE" w:rsidP="007D2F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42E67188" w14:textId="77777777" w:rsidR="00D422F6" w:rsidRPr="00CC3B9E" w:rsidRDefault="00D422F6" w:rsidP="00D422F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11D42481" w14:textId="77777777" w:rsidR="003743B1" w:rsidRPr="0074749C" w:rsidRDefault="003743B1" w:rsidP="003743B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12891C1E" w14:textId="77777777" w:rsidR="003743B1" w:rsidRPr="00C57295" w:rsidRDefault="003743B1" w:rsidP="003743B1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7295">
        <w:rPr>
          <w:rFonts w:ascii="Times New Roman" w:hAnsi="Times New Roman"/>
          <w:bCs/>
          <w:sz w:val="20"/>
          <w:szCs w:val="20"/>
        </w:rPr>
        <w:t>anestezjologii i intensywnej terapii,</w:t>
      </w:r>
    </w:p>
    <w:p w14:paraId="2A7DCA83" w14:textId="77777777" w:rsidR="003743B1" w:rsidRPr="003743B1" w:rsidRDefault="003743B1" w:rsidP="003743B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6CED0B1" w14:textId="0F48AED2" w:rsidR="003743B1" w:rsidRPr="006C29EC" w:rsidRDefault="003743B1" w:rsidP="003743B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93924510"/>
      <w:bookmarkEnd w:id="7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y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2, III.3, III.4 </w:t>
      </w:r>
    </w:p>
    <w:p w14:paraId="3728EC9E" w14:textId="77777777" w:rsidR="003743B1" w:rsidRPr="002E0E76" w:rsidRDefault="003743B1" w:rsidP="003743B1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</w:t>
      </w:r>
      <w:r w:rsidRPr="008E7499">
        <w:rPr>
          <w:rFonts w:ascii="Times New Roman" w:hAnsi="Times New Roman"/>
          <w:bCs/>
          <w:sz w:val="20"/>
          <w:szCs w:val="20"/>
        </w:rPr>
        <w:t xml:space="preserve"> </w:t>
      </w:r>
      <w:r w:rsidRPr="0012120E">
        <w:rPr>
          <w:rFonts w:ascii="Times New Roman" w:hAnsi="Times New Roman"/>
          <w:bCs/>
          <w:sz w:val="20"/>
          <w:szCs w:val="20"/>
        </w:rPr>
        <w:t xml:space="preserve">oraz </w:t>
      </w:r>
      <w:r w:rsidRPr="00ED4EA0">
        <w:rPr>
          <w:rFonts w:ascii="Times New Roman" w:hAnsi="Times New Roman"/>
          <w:sz w:val="20"/>
          <w:szCs w:val="20"/>
        </w:rPr>
        <w:t xml:space="preserve">dodatkowo </w:t>
      </w:r>
      <w:r w:rsidRPr="008E749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8E7499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D4EA0">
        <w:rPr>
          <w:rFonts w:ascii="Times New Roman" w:hAnsi="Times New Roman"/>
          <w:sz w:val="20"/>
          <w:szCs w:val="20"/>
        </w:rPr>
        <w:t>minimum 2 lata doświadczenia</w:t>
      </w:r>
      <w:r>
        <w:rPr>
          <w:rFonts w:ascii="Times New Roman" w:hAnsi="Times New Roman"/>
          <w:sz w:val="20"/>
          <w:szCs w:val="20"/>
        </w:rPr>
        <w:t xml:space="preserve"> w zakresie kierowania/koordynowania</w:t>
      </w:r>
      <w:r w:rsidRPr="0012120E">
        <w:rPr>
          <w:rFonts w:ascii="Times New Roman" w:hAnsi="Times New Roman"/>
          <w:sz w:val="20"/>
          <w:szCs w:val="20"/>
        </w:rPr>
        <w:t xml:space="preserve"> komórką organizacyjną zakładu leczniczego</w:t>
      </w:r>
      <w:r w:rsidRPr="008E7499">
        <w:rPr>
          <w:rFonts w:ascii="Times New Roman" w:hAnsi="Times New Roman"/>
          <w:b/>
          <w:sz w:val="20"/>
          <w:szCs w:val="20"/>
        </w:rPr>
        <w:t>,</w:t>
      </w:r>
    </w:p>
    <w:p w14:paraId="380A4CD4" w14:textId="77777777" w:rsidR="003743B1" w:rsidRDefault="003743B1" w:rsidP="003743B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323C46" w14:textId="77777777" w:rsidR="003743B1" w:rsidRPr="006B2BB1" w:rsidRDefault="003743B1" w:rsidP="003743B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12062329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683F52C5" w14:textId="77777777" w:rsidR="003743B1" w:rsidRDefault="003743B1" w:rsidP="003743B1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medycyny nuklearnej</w:t>
      </w:r>
    </w:p>
    <w:bookmarkEnd w:id="8"/>
    <w:bookmarkEnd w:id="9"/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77777777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</w:t>
      </w:r>
      <w:r w:rsidRPr="001C2AF8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77777777" w:rsidR="00D422F6" w:rsidRPr="00B1637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597E5AE1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606FB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3743B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743B1">
        <w:rPr>
          <w:rFonts w:ascii="Times New Roman" w:eastAsia="Arial" w:hAnsi="Times New Roman"/>
          <w:b/>
          <w:sz w:val="20"/>
          <w:szCs w:val="20"/>
        </w:rPr>
        <w:t>21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606FBF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Pr="00075AB0">
        <w:rPr>
          <w:rFonts w:ascii="Times New Roman" w:eastAsia="Times New Roman" w:hAnsi="Times New Roman"/>
          <w:b/>
          <w:sz w:val="20"/>
          <w:szCs w:val="20"/>
        </w:rPr>
        <w:lastRenderedPageBreak/>
        <w:t>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743B1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6BF6CDF8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743B1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7F915CDA" w:rsidR="00D422F6" w:rsidRPr="000D20CA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743B1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606FBF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3241D9B2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743B1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457CC7D4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743B1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  <w:szCs w:val="20"/>
        </w:rPr>
        <w:t>.0</w:t>
      </w:r>
      <w:r w:rsidR="00606FBF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50431E14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3743B1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501A5D8B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3520D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.0</w:t>
      </w:r>
      <w:r w:rsidR="00A3520D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lastRenderedPageBreak/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1816D902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5E506A">
        <w:rPr>
          <w:rFonts w:ascii="Times New Roman" w:eastAsia="Times New Roman" w:hAnsi="Times New Roman"/>
          <w:sz w:val="20"/>
          <w:szCs w:val="20"/>
        </w:rPr>
        <w:t>07 września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25"/>
  </w:num>
  <w:num w:numId="9">
    <w:abstractNumId w:val="1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23"/>
  </w:num>
  <w:num w:numId="15">
    <w:abstractNumId w:val="0"/>
  </w:num>
  <w:num w:numId="16">
    <w:abstractNumId w:val="4"/>
  </w:num>
  <w:num w:numId="17">
    <w:abstractNumId w:val="21"/>
  </w:num>
  <w:num w:numId="18">
    <w:abstractNumId w:val="19"/>
  </w:num>
  <w:num w:numId="19">
    <w:abstractNumId w:val="11"/>
  </w:num>
  <w:num w:numId="20">
    <w:abstractNumId w:val="24"/>
  </w:num>
  <w:num w:numId="21">
    <w:abstractNumId w:val="16"/>
  </w:num>
  <w:num w:numId="22">
    <w:abstractNumId w:val="6"/>
  </w:num>
  <w:num w:numId="23">
    <w:abstractNumId w:val="8"/>
  </w:num>
  <w:num w:numId="24">
    <w:abstractNumId w:val="5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0D20CA"/>
    <w:rsid w:val="00125B0C"/>
    <w:rsid w:val="00144B8A"/>
    <w:rsid w:val="00155245"/>
    <w:rsid w:val="001A56F1"/>
    <w:rsid w:val="001B60F1"/>
    <w:rsid w:val="00265C0D"/>
    <w:rsid w:val="002A77B1"/>
    <w:rsid w:val="00344AD2"/>
    <w:rsid w:val="003743B1"/>
    <w:rsid w:val="00375EE9"/>
    <w:rsid w:val="003D48E1"/>
    <w:rsid w:val="00414AE3"/>
    <w:rsid w:val="004656D4"/>
    <w:rsid w:val="004725EA"/>
    <w:rsid w:val="00522C07"/>
    <w:rsid w:val="00561A26"/>
    <w:rsid w:val="0058199E"/>
    <w:rsid w:val="00581E24"/>
    <w:rsid w:val="005E506A"/>
    <w:rsid w:val="00600476"/>
    <w:rsid w:val="00606FBF"/>
    <w:rsid w:val="006202FE"/>
    <w:rsid w:val="00656E84"/>
    <w:rsid w:val="006B5722"/>
    <w:rsid w:val="007762CF"/>
    <w:rsid w:val="00781BC0"/>
    <w:rsid w:val="007B6969"/>
    <w:rsid w:val="007C1382"/>
    <w:rsid w:val="007C17CA"/>
    <w:rsid w:val="007D2FEE"/>
    <w:rsid w:val="007E4510"/>
    <w:rsid w:val="00802480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3520D"/>
    <w:rsid w:val="00A56F12"/>
    <w:rsid w:val="00A90D71"/>
    <w:rsid w:val="00AA25B2"/>
    <w:rsid w:val="00BD17A4"/>
    <w:rsid w:val="00C066BD"/>
    <w:rsid w:val="00C61427"/>
    <w:rsid w:val="00D422F6"/>
    <w:rsid w:val="00D468CF"/>
    <w:rsid w:val="00D54922"/>
    <w:rsid w:val="00DC0768"/>
    <w:rsid w:val="00DC4202"/>
    <w:rsid w:val="00DE0D25"/>
    <w:rsid w:val="00E35675"/>
    <w:rsid w:val="00E42D6A"/>
    <w:rsid w:val="00E75575"/>
    <w:rsid w:val="00EB55E3"/>
    <w:rsid w:val="00ED0F21"/>
    <w:rsid w:val="00F10C97"/>
    <w:rsid w:val="00F20777"/>
    <w:rsid w:val="00FE009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9530-D5DA-40BF-B99A-1645DEC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4295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dcterms:created xsi:type="dcterms:W3CDTF">2022-09-05T07:27:00Z</dcterms:created>
  <dcterms:modified xsi:type="dcterms:W3CDTF">2022-09-07T09:27:00Z</dcterms:modified>
</cp:coreProperties>
</file>