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74D94301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76B8C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1B6195">
        <w:rPr>
          <w:rFonts w:ascii="Times New Roman" w:hAnsi="Times New Roman"/>
          <w:b/>
          <w:color w:val="auto"/>
          <w:sz w:val="20"/>
          <w:szCs w:val="20"/>
        </w:rPr>
        <w:t>105</w:t>
      </w:r>
      <w:bookmarkStart w:id="0" w:name="_GoBack"/>
      <w:bookmarkEnd w:id="0"/>
      <w:r w:rsidRPr="00B76B8C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 xml:space="preserve"> 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>Załącznik nr 1</w:t>
      </w:r>
    </w:p>
    <w:p w14:paraId="55C93034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4B176E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B76B8C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B76B8C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Oferuję udzielanie świadczeń zdrowotnych przez lekarzy w następującym zakresie: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3663"/>
        <w:gridCol w:w="1846"/>
      </w:tblGrid>
      <w:tr w:rsidR="001805EF" w:rsidRPr="00B76B8C" w14:paraId="7A9BDDCF" w14:textId="77777777" w:rsidTr="00B76B8C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EC19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C82BB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1550F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929" w:type="pct"/>
            <w:shd w:val="clear" w:color="auto" w:fill="E6E6E6"/>
          </w:tcPr>
          <w:p w14:paraId="7BD114B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146E7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Proponowane wynagrodzenie</w:t>
            </w:r>
          </w:p>
        </w:tc>
        <w:tc>
          <w:tcPr>
            <w:tcW w:w="972" w:type="pct"/>
            <w:shd w:val="clear" w:color="auto" w:fill="E6E6E6"/>
          </w:tcPr>
          <w:p w14:paraId="6DDDEDA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75F2B1C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od min-do max</w:t>
            </w:r>
          </w:p>
        </w:tc>
      </w:tr>
      <w:tr w:rsidR="001805EF" w:rsidRPr="00B76B8C" w14:paraId="4077CE31" w14:textId="77777777" w:rsidTr="00B76B8C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29" w:type="pct"/>
            <w:shd w:val="clear" w:color="auto" w:fill="E6E6E6"/>
          </w:tcPr>
          <w:p w14:paraId="6F70B5B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72" w:type="pct"/>
            <w:shd w:val="clear" w:color="auto" w:fill="E6E6E6"/>
          </w:tcPr>
          <w:p w14:paraId="51F85F9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1805EF" w:rsidRPr="00B76B8C" w14:paraId="1476884D" w14:textId="77777777" w:rsidTr="00B76B8C">
        <w:trPr>
          <w:trHeight w:val="62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 w:rsidRPr="00B76B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49C18CB4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3FA9D6" w14:textId="1DD44988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Proponowana stawka za 1h udzielania świadczeń zdrowotnych</w:t>
            </w:r>
          </w:p>
          <w:p w14:paraId="2263456B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</w:tcPr>
          <w:p w14:paraId="556AE912" w14:textId="7415B0CF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17C3128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B76B8C" w14:paraId="1E1F45B3" w14:textId="77777777" w:rsidTr="00B76B8C">
        <w:trPr>
          <w:trHeight w:val="919"/>
        </w:trPr>
        <w:tc>
          <w:tcPr>
            <w:tcW w:w="222" w:type="pct"/>
            <w:vMerge/>
            <w:vAlign w:val="center"/>
          </w:tcPr>
          <w:p w14:paraId="2257B15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688C9D4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14:paraId="757B816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30C1A764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03F661F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u w:val="single"/>
        </w:rPr>
        <w:t>Uwaga:</w:t>
      </w:r>
    </w:p>
    <w:p w14:paraId="6B3D6EFA" w14:textId="751B03F7" w:rsidR="001805EF" w:rsidRPr="00B76B8C" w:rsidRDefault="00B76B8C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287414A4" w:rsidR="001805EF" w:rsidRPr="00B76B8C" w:rsidRDefault="00B76B8C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1828403E" w14:textId="08489F70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3.</w:t>
      </w:r>
      <w:r w:rsidR="00B76B8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Ceną oferty dla zakresu III.1 jest  stawka za 1 godzinę udzielania świadczeń zdrowotnych.</w:t>
      </w:r>
    </w:p>
    <w:p w14:paraId="5B355B98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76B8C">
        <w:rPr>
          <w:rFonts w:ascii="Times New Roman" w:hAnsi="Times New Roman"/>
          <w:sz w:val="20"/>
          <w:szCs w:val="20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76B8C" w14:paraId="622D1AC2" w14:textId="77777777" w:rsidTr="000A1E33">
        <w:tc>
          <w:tcPr>
            <w:tcW w:w="4541" w:type="dxa"/>
          </w:tcPr>
          <w:p w14:paraId="13F42647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</w:p>
          <w:p w14:paraId="186D35D5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76B8C" w14:paraId="08B91F5A" w14:textId="77777777" w:rsidTr="000A1E33">
        <w:tc>
          <w:tcPr>
            <w:tcW w:w="4541" w:type="dxa"/>
          </w:tcPr>
          <w:p w14:paraId="77686BA6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**) niepotrzebne skreślić</w:t>
      </w:r>
    </w:p>
    <w:p w14:paraId="7FADB13A" w14:textId="77777777" w:rsidR="001805EF" w:rsidRPr="00B76B8C" w:rsidRDefault="001805EF" w:rsidP="001805EF">
      <w:pPr>
        <w:suppressAutoHyphens/>
        <w:spacing w:after="0" w:line="240" w:lineRule="auto"/>
        <w:jc w:val="both"/>
        <w:rPr>
          <w:color w:val="00000A"/>
          <w:kern w:val="1"/>
          <w:sz w:val="20"/>
          <w:szCs w:val="20"/>
        </w:rPr>
      </w:pPr>
      <w:r w:rsidRPr="00B76B8C">
        <w:rPr>
          <w:rFonts w:ascii="Times New Roman" w:hAnsi="Times New Roman"/>
          <w:kern w:val="1"/>
          <w:sz w:val="20"/>
          <w:szCs w:val="20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3A1FCBC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B76B8C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8697849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76B8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76B8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76B8C">
        <w:rPr>
          <w:rFonts w:ascii="Times New Roman" w:hAnsi="Times New Roman"/>
          <w:sz w:val="20"/>
          <w:szCs w:val="20"/>
        </w:rPr>
        <w:t>pięciu lat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państwa trzeciego (poza teren Europejskiego Obszaru Gospodarczego), natomiast będą udostępniane </w:t>
      </w:r>
      <w:r w:rsidRPr="00B76B8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76B8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sz w:val="20"/>
          <w:szCs w:val="20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76B8C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76B8C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TAK</w:t>
      </w:r>
    </w:p>
    <w:p w14:paraId="076E73F9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76B8C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NIE</w:t>
      </w:r>
    </w:p>
    <w:p w14:paraId="161C881F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9EC096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F3B967D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15A0543" w14:textId="77777777" w:rsidR="001805EF" w:rsidRPr="00B76B8C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6F7CA44" w14:textId="77777777" w:rsidR="001805EF" w:rsidRPr="00B76B8C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76B8C">
        <w:rPr>
          <w:rFonts w:ascii="Times New Roman" w:hAnsi="Times New Roman"/>
          <w:sz w:val="20"/>
          <w:szCs w:val="20"/>
        </w:rPr>
        <w:t>udzielanie świadczeń zdrowotnych lekarza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EB5040" w14:textId="77777777" w:rsidR="001805EF" w:rsidRPr="00B76B8C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40728330" w14:textId="77777777" w:rsidR="001805EF" w:rsidRPr="00B76B8C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41F9D69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917EBA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B781CE" w14:textId="4E5EA331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A77228" w14:textId="75D33CD3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D151C1" w14:textId="503A308E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659073" w14:textId="77777777" w:rsidR="00B76B8C" w:rsidRP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B76B8C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B76B8C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805EF" w:rsidRPr="00B76B8C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B76B8C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B76B8C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B76B8C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B76B8C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B76B8C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B76B8C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805EF" w:rsidRPr="00B76B8C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CE0F98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</w:p>
    <w:p w14:paraId="48DC8171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</w:p>
    <w:p w14:paraId="102B2005" w14:textId="5EBB0C87" w:rsidR="001805EF" w:rsidRDefault="001805EF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14:paraId="71DA1A06" w14:textId="77777777" w:rsidR="00B76B8C" w:rsidRPr="00B76B8C" w:rsidRDefault="00B76B8C" w:rsidP="001805EF">
      <w:pPr>
        <w:spacing w:after="40"/>
        <w:jc w:val="both"/>
        <w:rPr>
          <w:sz w:val="20"/>
          <w:szCs w:val="20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B76B8C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B76B8C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14:paraId="0186839A" w14:textId="77777777" w:rsidR="001805EF" w:rsidRPr="00B76B8C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***Przedstawiciel Oferenta załącza stosowne pełnomocnictwo w oryginale lub uwierzytelnione przez notariusza lub przez mocodawc</w:t>
      </w:r>
      <w:r w:rsidRPr="00B76B8C">
        <w:rPr>
          <w:rFonts w:ascii="Times New Roman" w:hAnsi="Times New Roman"/>
          <w:b/>
          <w:sz w:val="20"/>
          <w:szCs w:val="20"/>
        </w:rPr>
        <w:t>ę</w:t>
      </w:r>
    </w:p>
    <w:p w14:paraId="2B52AE00" w14:textId="77777777" w:rsidR="00F20777" w:rsidRPr="00B76B8C" w:rsidRDefault="00F20777">
      <w:pPr>
        <w:rPr>
          <w:sz w:val="20"/>
          <w:szCs w:val="20"/>
        </w:rPr>
      </w:pPr>
    </w:p>
    <w:sectPr w:rsidR="00F20777" w:rsidRPr="00B76B8C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05EF"/>
    <w:rsid w:val="001A56F1"/>
    <w:rsid w:val="001B60F1"/>
    <w:rsid w:val="001B6195"/>
    <w:rsid w:val="00265C0D"/>
    <w:rsid w:val="00272FC9"/>
    <w:rsid w:val="002A651B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84E17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B76B8C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D37E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C56B-24B5-4499-8D89-872B7041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2022-07-15T11:34:00Z</dcterms:created>
  <dcterms:modified xsi:type="dcterms:W3CDTF">2022-09-15T12:37:00Z</dcterms:modified>
</cp:coreProperties>
</file>