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B077" w14:textId="37360E37" w:rsidR="008768E6" w:rsidRPr="006D43A7" w:rsidRDefault="008768E6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4DDDB70C" w14:textId="05590C64" w:rsidR="008768E6" w:rsidRPr="006D43A7" w:rsidRDefault="00BC16DE">
      <w:pPr>
        <w:pStyle w:val="Tekstpodstawowywcity"/>
        <w:ind w:left="0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42571">
        <w:rPr>
          <w:rFonts w:ascii="Times New Roman" w:hAnsi="Times New Roman"/>
          <w:b/>
          <w:color w:val="auto"/>
          <w:sz w:val="20"/>
          <w:szCs w:val="20"/>
        </w:rPr>
        <w:t>10</w:t>
      </w:r>
      <w:r w:rsidR="00664E34">
        <w:rPr>
          <w:rFonts w:ascii="Times New Roman" w:hAnsi="Times New Roman"/>
          <w:b/>
          <w:color w:val="auto"/>
          <w:sz w:val="20"/>
          <w:szCs w:val="20"/>
        </w:rPr>
        <w:t>6</w:t>
      </w:r>
      <w:r w:rsidR="00734B8D" w:rsidRPr="006D43A7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4DC41DD3" w14:textId="77777777"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7B91904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301A7D7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4190A079" w14:textId="77777777"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646912BA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14:paraId="2E00626E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5FCCEF46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54043E0D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CD4899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B66E12E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34D9AC7B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DBAAD72" w14:textId="237EB4F0" w:rsidR="008768E6" w:rsidRPr="006D43A7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2C6B81" w:rsidRPr="006D43A7">
        <w:rPr>
          <w:rFonts w:ascii="Times New Roman" w:hAnsi="Times New Roman"/>
          <w:sz w:val="20"/>
          <w:szCs w:val="20"/>
        </w:rPr>
        <w:t>ach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</w:t>
      </w:r>
      <w:r w:rsidR="00664E34" w:rsidRPr="00590891">
        <w:rPr>
          <w:rFonts w:ascii="Times New Roman" w:hAnsi="Times New Roman"/>
          <w:sz w:val="20"/>
          <w:szCs w:val="20"/>
        </w:rPr>
        <w:t xml:space="preserve">ul. </w:t>
      </w:r>
      <w:r w:rsidR="00664E34" w:rsidRPr="00590891">
        <w:rPr>
          <w:rFonts w:ascii="Times New Roman" w:hAnsi="Times New Roman"/>
          <w:bCs/>
          <w:sz w:val="20"/>
          <w:szCs w:val="20"/>
        </w:rPr>
        <w:t xml:space="preserve">lokalizacji </w:t>
      </w:r>
      <w:r w:rsidR="00664E34" w:rsidRPr="00590891">
        <w:rPr>
          <w:rFonts w:ascii="Times New Roman" w:hAnsi="Times New Roman"/>
          <w:sz w:val="20"/>
          <w:szCs w:val="20"/>
        </w:rPr>
        <w:t xml:space="preserve">przy </w:t>
      </w:r>
      <w:r w:rsidR="00664E34" w:rsidRPr="00590891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="00664E34" w:rsidRPr="00590891">
        <w:rPr>
          <w:rFonts w:ascii="Times New Roman" w:hAnsi="Times New Roman"/>
          <w:sz w:val="20"/>
          <w:szCs w:val="20"/>
        </w:rPr>
        <w:t>Jagalskiego</w:t>
      </w:r>
      <w:proofErr w:type="spellEnd"/>
      <w:r w:rsidR="00664E34" w:rsidRPr="005908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664E34" w:rsidRPr="00590891">
        <w:rPr>
          <w:rFonts w:ascii="Times New Roman" w:hAnsi="Times New Roman"/>
          <w:sz w:val="20"/>
          <w:szCs w:val="20"/>
        </w:rPr>
        <w:br/>
        <w:t>w następujących zakresach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54"/>
        <w:gridCol w:w="2736"/>
        <w:gridCol w:w="963"/>
        <w:gridCol w:w="2680"/>
        <w:gridCol w:w="1957"/>
      </w:tblGrid>
      <w:tr w:rsidR="006D43A7" w:rsidRPr="006D43A7" w14:paraId="5B2C7CD0" w14:textId="77777777" w:rsidTr="00B42571">
        <w:trPr>
          <w:trHeight w:val="48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D9CC230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D261C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EFD43C5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51D8C7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9A1CDE1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63E9E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71159D3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AFC6B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5687816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3D3B0A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D43A7" w:rsidRPr="006D43A7" w14:paraId="4CE3024D" w14:textId="77777777" w:rsidTr="00B42571">
        <w:trPr>
          <w:trHeight w:val="2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4BD0D5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3B6351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01EEBA7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D431FB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32566B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D43A7" w:rsidRPr="006D43A7" w14:paraId="3A88D676" w14:textId="77777777" w:rsidTr="00B42571">
        <w:trPr>
          <w:trHeight w:val="850"/>
        </w:trPr>
        <w:tc>
          <w:tcPr>
            <w:tcW w:w="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C332B" w14:textId="77777777" w:rsidR="00A240DF" w:rsidRPr="006D43A7" w:rsidRDefault="00A240DF" w:rsidP="00B425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A3D862" w14:textId="77777777" w:rsidR="00A240DF" w:rsidRPr="006D43A7" w:rsidRDefault="00D7712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</w:t>
            </w:r>
            <w:r w:rsidRPr="006D43A7"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Udzielanie świadczeń zdrowotnych w zakresie uprawnień i kwalifikacji fizjoterapeuty.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B0E052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A96E3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B47ED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Oferowana liczba godzin świadczenia usług w przedziale</w:t>
            </w:r>
          </w:p>
          <w:p w14:paraId="0E231130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725719DA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287C1F9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D293802" w14:textId="12569580" w:rsidR="00FD107F" w:rsidRPr="00664E34" w:rsidRDefault="00664E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34">
              <w:rPr>
                <w:rFonts w:ascii="Times New Roman" w:hAnsi="Times New Roman"/>
                <w:sz w:val="16"/>
                <w:szCs w:val="16"/>
              </w:rPr>
              <w:t>min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</w:t>
            </w:r>
            <w:r w:rsidRPr="00664E34">
              <w:rPr>
                <w:rFonts w:ascii="Times New Roman" w:hAnsi="Times New Roman"/>
                <w:sz w:val="16"/>
                <w:szCs w:val="16"/>
              </w:rPr>
              <w:t>……. –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</w:t>
            </w:r>
            <w:r w:rsidRPr="00664E34">
              <w:rPr>
                <w:rFonts w:ascii="Times New Roman" w:hAnsi="Times New Roman"/>
                <w:sz w:val="16"/>
                <w:szCs w:val="16"/>
              </w:rPr>
              <w:t xml:space="preserve"> ……..</w:t>
            </w:r>
          </w:p>
          <w:p w14:paraId="31569AAA" w14:textId="77777777" w:rsidR="00FD107F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2784200" w14:textId="77777777" w:rsidR="00E56FBC" w:rsidRPr="006D43A7" w:rsidRDefault="00E5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D43A7" w:rsidRPr="006D43A7" w14:paraId="45D7C4A7" w14:textId="77777777" w:rsidTr="00B42571">
        <w:trPr>
          <w:trHeight w:val="801"/>
        </w:trPr>
        <w:tc>
          <w:tcPr>
            <w:tcW w:w="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84C41" w14:textId="77777777" w:rsidR="00A240DF" w:rsidRPr="006D43A7" w:rsidRDefault="00A240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215DC" w14:textId="77777777" w:rsidR="00A240DF" w:rsidRPr="006D43A7" w:rsidRDefault="00A240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D4DE6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23423" w14:textId="77777777"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71CC8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01A003A8" w14:textId="77777777"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14:paraId="72B8E4FF" w14:textId="77777777"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14:paraId="3A3607D8" w14:textId="77777777"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45D7BC90" w14:textId="1EB21689" w:rsidR="008D1FF1" w:rsidRPr="006D43A7" w:rsidRDefault="000D47E2" w:rsidP="00D7712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6A1962" w:rsidRPr="006D43A7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F82C0D" w:rsidRPr="006D43A7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</w:p>
    <w:p w14:paraId="0069CB04" w14:textId="77777777" w:rsidR="00E56FBC" w:rsidRDefault="00E56FBC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59DFEBD" w14:textId="77777777"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Oświadczam, że:</w:t>
      </w:r>
    </w:p>
    <w:p w14:paraId="494291E5" w14:textId="5AB3D4D8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48721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dnia......................................)**.</w:t>
      </w:r>
    </w:p>
    <w:p w14:paraId="19E3E260" w14:textId="77777777"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6702ABB" w14:textId="77777777"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42812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14:paraId="0E21EFBE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46F6FE26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14:paraId="0C80E58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47F13657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0BBE9574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2978418F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0577CA31" w14:textId="3FF9564F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="0048721C">
        <w:rPr>
          <w:rFonts w:ascii="Times New Roman" w:hAnsi="Times New Roman"/>
          <w:sz w:val="20"/>
          <w:szCs w:val="20"/>
        </w:rPr>
        <w:br/>
      </w:r>
      <w:bookmarkStart w:id="0" w:name="_GoBack"/>
      <w:bookmarkEnd w:id="0"/>
      <w:r w:rsidRPr="006D43A7">
        <w:rPr>
          <w:rFonts w:ascii="Times New Roman" w:hAnsi="Times New Roman"/>
          <w:sz w:val="20"/>
          <w:szCs w:val="20"/>
        </w:rPr>
        <w:t xml:space="preserve">z tytułu ubezpieczenia społecznego oraz ubezpieczenia zdrowotnego. </w:t>
      </w:r>
    </w:p>
    <w:p w14:paraId="5F9478F7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5DF17A4A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13ED4B9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1178B59F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5EDC5439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14:paraId="6999011B" w14:textId="77777777" w:rsidTr="00AF1A2C">
        <w:tc>
          <w:tcPr>
            <w:tcW w:w="4541" w:type="dxa"/>
            <w:shd w:val="clear" w:color="auto" w:fill="auto"/>
          </w:tcPr>
          <w:p w14:paraId="45980924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4A37C46" w14:textId="77777777" w:rsidR="00635D02" w:rsidRDefault="00635D02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E36D3C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35E26E8A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B77282" w14:textId="77777777" w:rsidR="00635D02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7AB0BEEA" w14:textId="77777777"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……….………………………………………………</w:t>
            </w:r>
          </w:p>
        </w:tc>
      </w:tr>
      <w:tr w:rsidR="006D43A7" w:rsidRPr="006D43A7" w14:paraId="5D0ECDEE" w14:textId="77777777" w:rsidTr="00AF1A2C">
        <w:tc>
          <w:tcPr>
            <w:tcW w:w="4541" w:type="dxa"/>
            <w:shd w:val="clear" w:color="auto" w:fill="auto"/>
          </w:tcPr>
          <w:p w14:paraId="2DCC4A71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11509E88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5CDE73D6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1BFF0099" w14:textId="77777777"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14:paraId="20C6BEF5" w14:textId="77777777"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bookmarkStart w:id="1" w:name="_Hlk114039965"/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bookmarkEnd w:id="1"/>
    <w:p w14:paraId="03987A86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BA11F07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F3019CC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35A812D" w14:textId="0B6B855A"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B5F0A">
        <w:rPr>
          <w:rFonts w:ascii="Times New Roman" w:hAnsi="Times New Roman"/>
          <w:sz w:val="20"/>
          <w:szCs w:val="20"/>
        </w:rPr>
        <w:t>fizjoterapeuty</w:t>
      </w:r>
      <w:r w:rsidRPr="006D43A7">
        <w:rPr>
          <w:rFonts w:ascii="Times New Roman" w:hAnsi="Times New Roman"/>
          <w:sz w:val="20"/>
          <w:szCs w:val="20"/>
        </w:rPr>
        <w:t xml:space="preserve">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21A5B90" w14:textId="77777777"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377057" w14:textId="77777777"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1DD88F4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E9EDD" wp14:editId="6F816BE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6ADBE030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5AB80" wp14:editId="0161300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103492B1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14:paraId="4BEC5084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D9A4FB" w14:textId="77777777"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F9B0089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C7747" wp14:editId="29F8A68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87048F5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85B52" wp14:editId="187440A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16ABB9E5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5074654" w14:textId="77777777"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321F0F1" w14:textId="77777777"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824FAA9" w14:textId="77777777"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B0E635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7C5DA9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C221780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2EC740C" w14:textId="77777777"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42CD570" w14:textId="77777777"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14:paraId="570504CD" w14:textId="77777777"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C50502" w14:textId="77777777"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 w14:paraId="7CEB8E00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5E18D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 w14:paraId="084337BA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3B3820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890DD8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8E5AE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2563A3FF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15BD9757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 w14:paraId="16B53AFB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A973AB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 w14:paraId="6EEA4ADA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1A46C4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BD9AE8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08BA9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527B4C51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D4688E7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5FEDB9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39EE6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780ED6B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F2B9F0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 w14:paraId="3440E8C1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820F0D9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C4798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7792A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7F710B7B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92E0BC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686BF1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5CA69F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2ACBDB6F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ED27934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B807BC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18A05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D510DEE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AE033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E69A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AE77A71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49E36ECE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9024E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 w14:paraId="7A060DDD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1EAEFA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52B740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0E134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6BBB6FA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4EC24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802CA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3EF7F6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713446B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0B77153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834934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F9C37B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934B941" w14:textId="77777777"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 w14:paraId="2E4A6864" w14:textId="7777777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6B3BA2C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7F9EF5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60CAA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7555A739" w14:textId="7777777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77939F5D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 w14:paraId="60AD0F7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1FD1A09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DCAD8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F8E66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4D8C3C43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A37D5BF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0FE816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C477CD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2702BD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7F0A41E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D4DB3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1EA3E9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5731128F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44F33D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84C3A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952C3D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33F86FE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A1DBE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7E129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B9C3DB6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E8439C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CEA6D8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77AD4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23E63B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682ECB78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1AA2A8A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 w14:paraId="58F53C31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6640A48A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 w14:paraId="547B14A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312F985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FB355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53B06A7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C66711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D4184C" w14:textId="5B70DED8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</w:t>
            </w:r>
            <w:r w:rsidR="00664E34">
              <w:rPr>
                <w:rFonts w:ascii="Times New Roman" w:hAnsi="Times New Roman"/>
                <w:sz w:val="20"/>
                <w:szCs w:val="20"/>
              </w:rPr>
              <w:t>1</w:t>
            </w:r>
            <w:r w:rsidRPr="006D43A7">
              <w:rPr>
                <w:rFonts w:ascii="Times New Roman" w:hAnsi="Times New Roman"/>
                <w:sz w:val="20"/>
                <w:szCs w:val="20"/>
              </w:rPr>
              <w:t>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B4D5F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B81C4C4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AA03B24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10D49B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D09F9A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F87DFC4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51335BE7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009C53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DFD9F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3B9FD33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178DD269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59869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 w14:paraId="6A43A8CB" w14:textId="77777777" w:rsidTr="00664E34">
        <w:trPr>
          <w:trHeight w:val="370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24A1B258" w14:textId="580A9EDC" w:rsidR="008768E6" w:rsidRPr="006D43A7" w:rsidRDefault="00BC16DE" w:rsidP="00664E34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</w:tbl>
    <w:p w14:paraId="20556B13" w14:textId="77777777" w:rsidR="00664E34" w:rsidRDefault="00664E34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A6281CF" w14:textId="77777777" w:rsidR="00664E34" w:rsidRDefault="00664E34" w:rsidP="00CC2673">
      <w:pPr>
        <w:pStyle w:val="Tekstpodstawowy1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7999C2E3" w14:textId="387DBA58" w:rsidR="00664E34" w:rsidRDefault="00664E34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590891">
        <w:rPr>
          <w:rFonts w:ascii="Times New Roman" w:hAnsi="Times New Roman"/>
          <w:sz w:val="18"/>
          <w:szCs w:val="18"/>
        </w:rPr>
        <w:t xml:space="preserve">(data i podpis Oferenta (pieczątka) /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90891">
        <w:rPr>
          <w:rFonts w:ascii="Times New Roman" w:hAnsi="Times New Roman"/>
          <w:sz w:val="18"/>
          <w:szCs w:val="18"/>
        </w:rPr>
        <w:t>upoważnionego przedstawiciela Oferenta</w:t>
      </w:r>
      <w:r w:rsidRPr="00590891">
        <w:rPr>
          <w:rFonts w:ascii="Times New Roman" w:hAnsi="Times New Roman"/>
          <w:sz w:val="16"/>
          <w:szCs w:val="16"/>
        </w:rPr>
        <w:t>***)</w:t>
      </w:r>
    </w:p>
    <w:p w14:paraId="3367050B" w14:textId="77777777" w:rsidR="00664E34" w:rsidRDefault="00664E34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1882D40" w14:textId="1AD68989" w:rsidR="00CC2673" w:rsidRDefault="00CC2673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664E34">
        <w:rPr>
          <w:rFonts w:ascii="Times New Roman" w:hAnsi="Times New Roman"/>
          <w:color w:val="auto"/>
          <w:sz w:val="16"/>
          <w:szCs w:val="16"/>
        </w:rPr>
        <w:t>***) Przedstawiciel Oferenta załącza stosowne pełnomocnictwo w oryginale, uwierzytelnione przez notariusza lub przez mocodawcę</w:t>
      </w:r>
    </w:p>
    <w:p w14:paraId="68988B8E" w14:textId="3F2EA3A6" w:rsidR="00664E34" w:rsidRDefault="00664E34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7B48E1B5" w14:textId="77777777" w:rsidR="00664E34" w:rsidRPr="00664E34" w:rsidRDefault="00664E34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78F48D53" w14:textId="77777777"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787F0" w14:textId="77777777" w:rsidR="00B00A55" w:rsidRDefault="00B00A55">
      <w:pPr>
        <w:spacing w:after="0" w:line="240" w:lineRule="auto"/>
      </w:pPr>
      <w:r>
        <w:separator/>
      </w:r>
    </w:p>
  </w:endnote>
  <w:endnote w:type="continuationSeparator" w:id="0">
    <w:p w14:paraId="5D115651" w14:textId="77777777" w:rsidR="00B00A55" w:rsidRDefault="00B0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B357" w14:textId="77777777" w:rsidR="00B42571" w:rsidRPr="00DC4202" w:rsidRDefault="00B42571" w:rsidP="00B4257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F1F63C" wp14:editId="468056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65AA697" id="Łącznik prosty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5C7D278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E21279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4EB6D60" w14:textId="77777777" w:rsidR="00B42571" w:rsidRDefault="00B42571" w:rsidP="00B4257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6CF9EF1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115DB0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344167C" w14:textId="77777777" w:rsidR="008768E6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DE535" w14:textId="77777777" w:rsidR="00B00A55" w:rsidRDefault="00B00A55">
      <w:pPr>
        <w:spacing w:after="0" w:line="240" w:lineRule="auto"/>
      </w:pPr>
      <w:r>
        <w:separator/>
      </w:r>
    </w:p>
  </w:footnote>
  <w:footnote w:type="continuationSeparator" w:id="0">
    <w:p w14:paraId="6B32D837" w14:textId="77777777" w:rsidR="00B00A55" w:rsidRDefault="00B0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A19D" w14:textId="77777777" w:rsidR="00B42571" w:rsidRDefault="00B42571"/>
  <w:p w14:paraId="319EB50A" w14:textId="77777777" w:rsidR="008768E6" w:rsidRDefault="00B42571">
    <w:r>
      <w:rPr>
        <w:noProof/>
      </w:rPr>
      <w:drawing>
        <wp:inline distT="0" distB="0" distL="0" distR="0" wp14:anchorId="36A4FA99" wp14:editId="722E86B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04114"/>
    <w:rsid w:val="0025178E"/>
    <w:rsid w:val="002A4D42"/>
    <w:rsid w:val="002C6B81"/>
    <w:rsid w:val="003633CC"/>
    <w:rsid w:val="003E5229"/>
    <w:rsid w:val="00450426"/>
    <w:rsid w:val="00462F10"/>
    <w:rsid w:val="00473C0A"/>
    <w:rsid w:val="0048721C"/>
    <w:rsid w:val="0054159B"/>
    <w:rsid w:val="005B5F0A"/>
    <w:rsid w:val="00612281"/>
    <w:rsid w:val="00635D02"/>
    <w:rsid w:val="00664E34"/>
    <w:rsid w:val="006A1962"/>
    <w:rsid w:val="006A3AD9"/>
    <w:rsid w:val="006A569B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00A55"/>
    <w:rsid w:val="00B24966"/>
    <w:rsid w:val="00B25D89"/>
    <w:rsid w:val="00B42571"/>
    <w:rsid w:val="00BC1158"/>
    <w:rsid w:val="00BC16DE"/>
    <w:rsid w:val="00C35D56"/>
    <w:rsid w:val="00C368C8"/>
    <w:rsid w:val="00CC2673"/>
    <w:rsid w:val="00CD38E2"/>
    <w:rsid w:val="00D61121"/>
    <w:rsid w:val="00D77127"/>
    <w:rsid w:val="00DE3578"/>
    <w:rsid w:val="00E47DC1"/>
    <w:rsid w:val="00E5063A"/>
    <w:rsid w:val="00E56FBC"/>
    <w:rsid w:val="00E94BBB"/>
    <w:rsid w:val="00EE0E13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A917E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C26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D9B2-D56E-4A11-9C57-A5608213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1626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6</cp:revision>
  <cp:lastPrinted>2019-06-18T10:11:00Z</cp:lastPrinted>
  <dcterms:created xsi:type="dcterms:W3CDTF">2022-09-14T08:15:00Z</dcterms:created>
  <dcterms:modified xsi:type="dcterms:W3CDTF">2022-09-19T07:41:00Z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