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>
      <w:bookmarkStart w:id="0" w:name="_GoBack"/>
      <w:bookmarkEnd w:id="0"/>
    </w:p>
    <w:p w14:paraId="6D90B1BB" w14:textId="2E5F2226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33463B">
        <w:rPr>
          <w:rFonts w:ascii="Times New Roman" w:hAnsi="Times New Roman"/>
          <w:b/>
          <w:color w:val="auto"/>
          <w:sz w:val="20"/>
          <w:szCs w:val="20"/>
        </w:rPr>
        <w:t>109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77777777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407666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A730DBC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77777777" w:rsidR="006A5BAA" w:rsidRPr="00FE423B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1658A413" w14:textId="77777777" w:rsidR="006A5BAA" w:rsidRPr="00FA22FE" w:rsidRDefault="006A5BAA" w:rsidP="0040766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19B1A88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655C50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3335AE" w14:textId="150B9752" w:rsidR="006A5BAA" w:rsidRPr="00761F68" w:rsidRDefault="006A5BAA" w:rsidP="00015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 w:val="restart"/>
          </w:tcPr>
          <w:p w14:paraId="099F2643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407666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98A3EF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D5F4C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A1C077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56B778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303F441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C33779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1D7F5CAF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>III.2.Udzielanie świadczeń zdrowotnych w ramach kontraktu lekarskiego Pacjentom Spółki w zakresie konsultacji psychiatrycznych</w:t>
            </w:r>
          </w:p>
          <w:p w14:paraId="3A1358FA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lokalizacjach Spółki przy ul. Powstania Styczniowego 1 – Szpital Morski im. PCK oraz przy ul. Wójta Radtkego 1 – Szpital Św. Wincentego a Paulo.  </w:t>
            </w:r>
          </w:p>
        </w:tc>
        <w:tc>
          <w:tcPr>
            <w:tcW w:w="438" w:type="pct"/>
            <w:vMerge w:val="restart"/>
          </w:tcPr>
          <w:p w14:paraId="13493987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B30A73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C736605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51F68A7C" w14:textId="77777777" w:rsidTr="00407666">
        <w:trPr>
          <w:trHeight w:val="905"/>
        </w:trPr>
        <w:tc>
          <w:tcPr>
            <w:tcW w:w="222" w:type="pct"/>
            <w:vMerge/>
            <w:vAlign w:val="center"/>
          </w:tcPr>
          <w:p w14:paraId="69BE21C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1AF2C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D49FE7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AB38F52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58DF4D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853B6D0" w14:textId="77777777" w:rsidTr="00407666">
        <w:trPr>
          <w:trHeight w:val="516"/>
        </w:trPr>
        <w:tc>
          <w:tcPr>
            <w:tcW w:w="222" w:type="pct"/>
            <w:vMerge w:val="restart"/>
            <w:vAlign w:val="center"/>
          </w:tcPr>
          <w:p w14:paraId="7A2BA19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112063466"/>
            <w:bookmarkEnd w:id="1"/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76E3294B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Hematologii i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Transplantologii Szpiku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3B423CD" w14:textId="77777777" w:rsidR="006A5BAA" w:rsidRPr="00575569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0CE2533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III.3.1</w:t>
            </w:r>
          </w:p>
        </w:tc>
        <w:tc>
          <w:tcPr>
            <w:tcW w:w="2115" w:type="pct"/>
          </w:tcPr>
          <w:p w14:paraId="6F75D21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6ABC2880" w14:textId="77777777" w:rsidR="006A5BAA" w:rsidRPr="00916479" w:rsidRDefault="006A5BAA" w:rsidP="00015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F6AB90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20ECDDDB" w14:textId="77777777" w:rsidTr="00407666">
        <w:trPr>
          <w:trHeight w:val="516"/>
        </w:trPr>
        <w:tc>
          <w:tcPr>
            <w:tcW w:w="222" w:type="pct"/>
            <w:vMerge/>
            <w:vAlign w:val="center"/>
          </w:tcPr>
          <w:p w14:paraId="2E99236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EFF817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0D63BE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4B8649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8A6C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35F5D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0E2D4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67EA7FDB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3A07F03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6C5F8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C359514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14:paraId="21A0BD8F" w14:textId="0265C38D" w:rsidR="006A5BAA" w:rsidRPr="00015D38" w:rsidRDefault="006A5BAA" w:rsidP="00015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2E94E015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06543E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82E768C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2A37E25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F28E54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4AEFE0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5E14988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ECEA21F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54CF951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986B94C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7F4352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D4668CB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115" w:type="pct"/>
          </w:tcPr>
          <w:p w14:paraId="112F22F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Hematologii</w:t>
            </w:r>
          </w:p>
          <w:p w14:paraId="585C404E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61BD87C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16A3353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505845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FB22D35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7D27EA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297117C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AB423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DAA6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20F5630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  <w:tr w:rsidR="00A36544" w:rsidRPr="00FA22FE" w14:paraId="598AF2E0" w14:textId="77777777" w:rsidTr="004C2CBC">
        <w:trPr>
          <w:trHeight w:val="516"/>
        </w:trPr>
        <w:tc>
          <w:tcPr>
            <w:tcW w:w="222" w:type="pct"/>
            <w:vMerge w:val="restart"/>
            <w:vAlign w:val="center"/>
          </w:tcPr>
          <w:p w14:paraId="2A5B28B5" w14:textId="5821BA3B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06356400" w14:textId="21CF084A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Pulmonologii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ordynacja i/lub dyżury lekarskie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494A08F9" w14:textId="77777777" w:rsidR="00A36544" w:rsidRPr="00575569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8472268" w14:textId="64C7FDA7" w:rsidR="00A36544" w:rsidRPr="007C2120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CD7C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2115" w:type="pct"/>
          </w:tcPr>
          <w:p w14:paraId="1BFFC37B" w14:textId="77777777" w:rsidR="00A36544" w:rsidRPr="00313EFB" w:rsidRDefault="00A36544" w:rsidP="004C2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5F9752AD" w14:textId="77777777" w:rsidR="00A36544" w:rsidRPr="00916479" w:rsidRDefault="00A36544" w:rsidP="00015D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B4BB314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221E640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36544" w:rsidRPr="00FA22FE" w14:paraId="7A8F0895" w14:textId="77777777" w:rsidTr="004C2CBC">
        <w:trPr>
          <w:trHeight w:val="516"/>
        </w:trPr>
        <w:tc>
          <w:tcPr>
            <w:tcW w:w="222" w:type="pct"/>
            <w:vMerge/>
            <w:vAlign w:val="center"/>
          </w:tcPr>
          <w:p w14:paraId="42945C1C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09E64C1" w14:textId="77777777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78C1DFF" w14:textId="77777777" w:rsidR="00A36544" w:rsidRPr="00E41E3A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567B055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E4678B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654850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69418FB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544" w:rsidRPr="00FA22FE" w14:paraId="4B0AAFD1" w14:textId="77777777" w:rsidTr="004C2CBC">
        <w:trPr>
          <w:trHeight w:val="618"/>
        </w:trPr>
        <w:tc>
          <w:tcPr>
            <w:tcW w:w="222" w:type="pct"/>
            <w:vMerge/>
            <w:vAlign w:val="center"/>
          </w:tcPr>
          <w:p w14:paraId="5C492D32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57B4BF" w14:textId="77777777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5BDFE93" w14:textId="226FA0B3" w:rsidR="00A36544" w:rsidRPr="007C2120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CD7C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15" w:type="pct"/>
          </w:tcPr>
          <w:p w14:paraId="64DBF231" w14:textId="77777777" w:rsidR="00A36544" w:rsidRPr="00313EFB" w:rsidRDefault="00A36544" w:rsidP="004C2C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0DC6A912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950C7B8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6544" w:rsidRPr="00FA22FE" w14:paraId="1B8B17DC" w14:textId="77777777" w:rsidTr="004C2CBC">
        <w:trPr>
          <w:trHeight w:val="618"/>
        </w:trPr>
        <w:tc>
          <w:tcPr>
            <w:tcW w:w="222" w:type="pct"/>
            <w:vMerge/>
            <w:vAlign w:val="center"/>
          </w:tcPr>
          <w:p w14:paraId="7407B3D3" w14:textId="77777777" w:rsidR="00A36544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68A89C1" w14:textId="77777777" w:rsidR="00A36544" w:rsidRPr="00C64F71" w:rsidRDefault="00A36544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BD3A4BA" w14:textId="77777777" w:rsidR="00A36544" w:rsidRPr="00E41E3A" w:rsidRDefault="00A36544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316357D3" w14:textId="77777777" w:rsidR="00A36544" w:rsidRDefault="00A36544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B2D14FD" w14:textId="77777777" w:rsidR="00A36544" w:rsidRPr="00DA1601" w:rsidRDefault="00A36544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63B" w:rsidRPr="00FA22FE" w14:paraId="7630F20F" w14:textId="77777777" w:rsidTr="0033463B">
        <w:trPr>
          <w:trHeight w:val="480"/>
        </w:trPr>
        <w:tc>
          <w:tcPr>
            <w:tcW w:w="222" w:type="pct"/>
            <w:vMerge w:val="restart"/>
            <w:vAlign w:val="center"/>
          </w:tcPr>
          <w:p w14:paraId="00824206" w14:textId="1D0B42BA" w:rsidR="0033463B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14:paraId="6FEEF286" w14:textId="7BFFB899" w:rsidR="0033463B" w:rsidRPr="0033463B" w:rsidRDefault="0033463B" w:rsidP="0033463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346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III.5. Udzielanie świadczeń zdrowotnych w ramach kontraktu lekarskiego w Oddziale Neonatologii i Intensywnej Terapii Noworodka </w:t>
            </w:r>
            <w:r w:rsidRPr="003346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3463B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</w:t>
            </w:r>
            <w:r w:rsidR="00B72968" w:rsidRPr="00B72968">
              <w:rPr>
                <w:rFonts w:ascii="Times New Roman" w:hAnsi="Times New Roman"/>
                <w:b/>
                <w:bCs/>
                <w:sz w:val="20"/>
                <w:szCs w:val="20"/>
              </w:rPr>
              <w:t>–   w lokalizacji przy ul. Powstania Styczniowego 1</w:t>
            </w:r>
            <w:r w:rsidR="00B72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346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202B8366" w14:textId="77777777" w:rsidR="0033463B" w:rsidRPr="00C64F71" w:rsidRDefault="0033463B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05CA1C5" w14:textId="11B60A5C" w:rsidR="0033463B" w:rsidRPr="00E41E3A" w:rsidRDefault="0033463B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III.5.1</w:t>
            </w:r>
          </w:p>
        </w:tc>
        <w:tc>
          <w:tcPr>
            <w:tcW w:w="2115" w:type="pct"/>
          </w:tcPr>
          <w:p w14:paraId="2702B784" w14:textId="77777777" w:rsidR="0033463B" w:rsidRPr="00313EFB" w:rsidRDefault="0033463B" w:rsidP="00334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2E46FF59" w14:textId="77777777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B6CD02" w14:textId="77777777" w:rsidR="0033463B" w:rsidRDefault="0033463B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74F84655" w14:textId="77777777" w:rsidR="0033463B" w:rsidRPr="00DA1601" w:rsidRDefault="0033463B" w:rsidP="003346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BE39DFE" w14:textId="73AF26E2" w:rsidR="0033463B" w:rsidRPr="00DA1601" w:rsidRDefault="0033463B" w:rsidP="003346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33463B" w:rsidRPr="00FA22FE" w14:paraId="5243C850" w14:textId="77777777" w:rsidTr="0033463B">
        <w:trPr>
          <w:trHeight w:val="480"/>
        </w:trPr>
        <w:tc>
          <w:tcPr>
            <w:tcW w:w="222" w:type="pct"/>
            <w:vMerge/>
            <w:vAlign w:val="center"/>
          </w:tcPr>
          <w:p w14:paraId="3ECB8B1C" w14:textId="77777777" w:rsidR="0033463B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1A48C10" w14:textId="77777777" w:rsidR="0033463B" w:rsidRPr="0033463B" w:rsidRDefault="0033463B" w:rsidP="0033463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9E01F4" w14:textId="77777777" w:rsidR="0033463B" w:rsidRDefault="0033463B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C886E54" w14:textId="77777777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30F498" w14:textId="77777777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BDB3B4" w14:textId="68FD36EC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0A3AD7F" w14:textId="77777777" w:rsidR="0033463B" w:rsidRPr="00DA1601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63B" w:rsidRPr="00FA22FE" w14:paraId="4A22DAEA" w14:textId="77777777" w:rsidTr="0033463B">
        <w:trPr>
          <w:trHeight w:val="480"/>
        </w:trPr>
        <w:tc>
          <w:tcPr>
            <w:tcW w:w="222" w:type="pct"/>
            <w:vMerge/>
            <w:vAlign w:val="center"/>
          </w:tcPr>
          <w:p w14:paraId="1A1A6D0E" w14:textId="77777777" w:rsidR="0033463B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2D6674A" w14:textId="77777777" w:rsidR="0033463B" w:rsidRPr="0033463B" w:rsidRDefault="0033463B" w:rsidP="0033463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6453402" w14:textId="4C297F9F" w:rsidR="0033463B" w:rsidRPr="00E41E3A" w:rsidRDefault="0033463B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III.5.2</w:t>
            </w:r>
          </w:p>
        </w:tc>
        <w:tc>
          <w:tcPr>
            <w:tcW w:w="2115" w:type="pct"/>
          </w:tcPr>
          <w:p w14:paraId="2AB3D55D" w14:textId="77777777" w:rsidR="0033463B" w:rsidRPr="00313EFB" w:rsidRDefault="0033463B" w:rsidP="003346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57E91E6C" w14:textId="77777777" w:rsidR="0033463B" w:rsidRDefault="0033463B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5410328" w14:textId="77777777" w:rsidR="0033463B" w:rsidRPr="00DA1601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463B" w:rsidRPr="00FA22FE" w14:paraId="725B8C91" w14:textId="77777777" w:rsidTr="004C2CBC">
        <w:trPr>
          <w:trHeight w:val="480"/>
        </w:trPr>
        <w:tc>
          <w:tcPr>
            <w:tcW w:w="222" w:type="pct"/>
            <w:vMerge/>
            <w:vAlign w:val="center"/>
          </w:tcPr>
          <w:p w14:paraId="3FE70273" w14:textId="77777777" w:rsidR="0033463B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C55BFF5" w14:textId="77777777" w:rsidR="0033463B" w:rsidRPr="0033463B" w:rsidRDefault="0033463B" w:rsidP="0033463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0B1ED1A" w14:textId="77777777" w:rsidR="0033463B" w:rsidRDefault="0033463B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4A8EAF45" w14:textId="77777777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665C66" w14:textId="77777777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1C2C7" w14:textId="5EE6CD7F" w:rsidR="0033463B" w:rsidRDefault="0033463B" w:rsidP="003346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3FA3F4F" w14:textId="77777777" w:rsidR="0033463B" w:rsidRPr="00DA1601" w:rsidRDefault="0033463B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2B13B3CA" w14:textId="77777777" w:rsidTr="00427835">
        <w:trPr>
          <w:trHeight w:val="324"/>
        </w:trPr>
        <w:tc>
          <w:tcPr>
            <w:tcW w:w="222" w:type="pct"/>
            <w:vMerge w:val="restart"/>
            <w:vAlign w:val="center"/>
          </w:tcPr>
          <w:p w14:paraId="4EC33304" w14:textId="400B5F21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39" w:type="pct"/>
            <w:vMerge w:val="restart"/>
          </w:tcPr>
          <w:p w14:paraId="13E53E24" w14:textId="5720E264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2770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III.6. Udzielanie świadczeń zdrowotnych w ramach kontraktu lekarskiego w Oddziale Hematologii i Transplantologii Szpiku </w:t>
            </w:r>
            <w:r w:rsidRPr="002770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7702E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i/lub świadczenia  w Poradni Hematologii wraz z pełnieniem zadań zastępcy kierującego oddziałem</w:t>
            </w:r>
            <w:r w:rsidR="00B72968" w:rsidRPr="00B72968">
              <w:rPr>
                <w:rFonts w:ascii="Times New Roman" w:hAnsi="Times New Roman"/>
                <w:b/>
                <w:bCs/>
                <w:sz w:val="20"/>
                <w:szCs w:val="20"/>
              </w:rPr>
              <w:t>–   w lokalizacji przy ul. Powstania Styczniowego 1</w:t>
            </w:r>
            <w:r w:rsidRPr="0027702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31890D2D" w14:textId="77777777" w:rsidR="005642C0" w:rsidRPr="00C64F71" w:rsidRDefault="005642C0" w:rsidP="004C2CB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1CB4053" w14:textId="07DA92CB" w:rsidR="005642C0" w:rsidRPr="00E41E3A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III.6.1</w:t>
            </w:r>
          </w:p>
        </w:tc>
        <w:tc>
          <w:tcPr>
            <w:tcW w:w="2115" w:type="pct"/>
          </w:tcPr>
          <w:p w14:paraId="3F9F3B4C" w14:textId="77777777" w:rsidR="005642C0" w:rsidRPr="00313EFB" w:rsidRDefault="005642C0" w:rsidP="001E2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5AB2A661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6FAD36" w14:textId="77777777" w:rsidR="005642C0" w:rsidRDefault="005642C0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6054AA3C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01A678DB" w14:textId="77777777" w:rsidTr="001E27D1">
        <w:trPr>
          <w:trHeight w:val="324"/>
        </w:trPr>
        <w:tc>
          <w:tcPr>
            <w:tcW w:w="222" w:type="pct"/>
            <w:vMerge/>
            <w:vAlign w:val="center"/>
          </w:tcPr>
          <w:p w14:paraId="173317A9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E1F60AC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4CC7BC1" w14:textId="77777777" w:rsidR="005642C0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1DD9911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478CF0F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B469B7" w14:textId="0D4613F8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B4859B6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1051564C" w14:textId="77777777" w:rsidTr="00427835">
        <w:trPr>
          <w:trHeight w:val="414"/>
        </w:trPr>
        <w:tc>
          <w:tcPr>
            <w:tcW w:w="222" w:type="pct"/>
            <w:vMerge/>
            <w:vAlign w:val="center"/>
          </w:tcPr>
          <w:p w14:paraId="3867F958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7D56629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0BCE76C" w14:textId="1467AB04" w:rsidR="005642C0" w:rsidRPr="00E41E3A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III.6.2</w:t>
            </w:r>
          </w:p>
        </w:tc>
        <w:tc>
          <w:tcPr>
            <w:tcW w:w="2115" w:type="pct"/>
          </w:tcPr>
          <w:p w14:paraId="0C3BC3EC" w14:textId="77777777" w:rsidR="005642C0" w:rsidRPr="00313EFB" w:rsidRDefault="005642C0" w:rsidP="001E2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6BD7ECDA" w14:textId="77777777" w:rsidR="005642C0" w:rsidRDefault="005642C0" w:rsidP="001E27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06DA60" w14:textId="77777777" w:rsidR="005642C0" w:rsidRDefault="005642C0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3F45AEF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0E9EA747" w14:textId="77777777" w:rsidTr="004C2CBC">
        <w:trPr>
          <w:trHeight w:val="414"/>
        </w:trPr>
        <w:tc>
          <w:tcPr>
            <w:tcW w:w="222" w:type="pct"/>
            <w:vMerge/>
            <w:vAlign w:val="center"/>
          </w:tcPr>
          <w:p w14:paraId="5287FE83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63BD3C9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038AAF4" w14:textId="77777777" w:rsidR="005642C0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7FAC41CB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4B960E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02F975" w14:textId="0E65110B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228B46E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1D832776" w14:textId="77777777" w:rsidTr="00427835">
        <w:trPr>
          <w:trHeight w:val="324"/>
        </w:trPr>
        <w:tc>
          <w:tcPr>
            <w:tcW w:w="222" w:type="pct"/>
            <w:vMerge/>
            <w:vAlign w:val="center"/>
          </w:tcPr>
          <w:p w14:paraId="1B68626D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E94A7A6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7F039AF" w14:textId="7D84220F" w:rsidR="005642C0" w:rsidRPr="00E41E3A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III.6.3</w:t>
            </w:r>
          </w:p>
        </w:tc>
        <w:tc>
          <w:tcPr>
            <w:tcW w:w="2115" w:type="pct"/>
          </w:tcPr>
          <w:p w14:paraId="6C21627E" w14:textId="77777777" w:rsidR="005642C0" w:rsidRPr="00313EFB" w:rsidRDefault="005642C0" w:rsidP="001E27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Hematologii</w:t>
            </w:r>
          </w:p>
          <w:p w14:paraId="55E1D91F" w14:textId="77777777" w:rsidR="005642C0" w:rsidRDefault="005642C0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4535F7D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0520BFD6" w14:textId="77777777" w:rsidTr="004C2CBC">
        <w:trPr>
          <w:trHeight w:val="324"/>
        </w:trPr>
        <w:tc>
          <w:tcPr>
            <w:tcW w:w="222" w:type="pct"/>
            <w:vMerge/>
            <w:vAlign w:val="center"/>
          </w:tcPr>
          <w:p w14:paraId="402E9A30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DE0C56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F8C2479" w14:textId="77777777" w:rsidR="005642C0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D2C0D0E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25A39E" w14:textId="77777777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5FF8A4" w14:textId="3BE3E71A" w:rsidR="005642C0" w:rsidRDefault="005642C0" w:rsidP="001E2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2D29EBF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440E8597" w14:textId="77777777" w:rsidTr="005642C0">
        <w:trPr>
          <w:trHeight w:val="324"/>
        </w:trPr>
        <w:tc>
          <w:tcPr>
            <w:tcW w:w="222" w:type="pct"/>
            <w:vMerge/>
            <w:vAlign w:val="center"/>
          </w:tcPr>
          <w:p w14:paraId="4B8DA6AB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43FCEEE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EF24E02" w14:textId="6621519F" w:rsidR="005642C0" w:rsidRPr="00E41E3A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III.6.4</w:t>
            </w:r>
          </w:p>
        </w:tc>
        <w:tc>
          <w:tcPr>
            <w:tcW w:w="2115" w:type="pct"/>
          </w:tcPr>
          <w:p w14:paraId="60A7A2DA" w14:textId="20413FB6" w:rsidR="005642C0" w:rsidRPr="00015D38" w:rsidRDefault="005642C0" w:rsidP="004C2C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5D38">
              <w:rPr>
                <w:rFonts w:ascii="Times New Roman" w:hAnsi="Times New Roman"/>
                <w:sz w:val="18"/>
                <w:szCs w:val="18"/>
              </w:rPr>
              <w:t>Proponowane wynagrodzenie - stawka ryczałtowa za miesiąc kalendarzowy pełnienia zadań zastępcy kierującego  oddziałem</w:t>
            </w:r>
          </w:p>
        </w:tc>
        <w:tc>
          <w:tcPr>
            <w:tcW w:w="786" w:type="pct"/>
            <w:vMerge/>
          </w:tcPr>
          <w:p w14:paraId="1A1F766A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42C0" w:rsidRPr="00FA22FE" w14:paraId="41F215DE" w14:textId="77777777" w:rsidTr="004C2CBC">
        <w:trPr>
          <w:trHeight w:val="324"/>
        </w:trPr>
        <w:tc>
          <w:tcPr>
            <w:tcW w:w="222" w:type="pct"/>
            <w:vMerge/>
            <w:vAlign w:val="center"/>
          </w:tcPr>
          <w:p w14:paraId="6C922BA0" w14:textId="77777777" w:rsidR="005642C0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A08E3D" w14:textId="77777777" w:rsidR="005642C0" w:rsidRPr="0027702E" w:rsidRDefault="005642C0" w:rsidP="0027702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07D9067" w14:textId="77777777" w:rsidR="005642C0" w:rsidRDefault="005642C0" w:rsidP="004C2C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75C5E42A" w14:textId="77777777" w:rsidR="005642C0" w:rsidRDefault="005642C0" w:rsidP="004C2C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C63FEB2" w14:textId="77777777" w:rsidR="005642C0" w:rsidRDefault="005642C0" w:rsidP="004C2C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C199BE1" w14:textId="43CF224F" w:rsidR="005642C0" w:rsidRPr="00580712" w:rsidRDefault="005642C0" w:rsidP="004C2C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D7DE61F" w14:textId="77777777" w:rsidR="005642C0" w:rsidRPr="00DA1601" w:rsidRDefault="005642C0" w:rsidP="004C2C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3"/>
    </w:tbl>
    <w:p w14:paraId="71F51A94" w14:textId="77777777" w:rsidR="00A36544" w:rsidRDefault="00A3654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22E2B93" w14:textId="77777777" w:rsidR="00A36544" w:rsidRDefault="00A3654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6309988C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AC002B2" w14:textId="77777777" w:rsidR="006A5BAA" w:rsidRPr="002F5C2A" w:rsidRDefault="006A5BAA" w:rsidP="006A5BAA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5C2A">
        <w:rPr>
          <w:rFonts w:ascii="Times New Roman" w:hAnsi="Times New Roman"/>
          <w:sz w:val="20"/>
          <w:szCs w:val="20"/>
        </w:rPr>
        <w:t>stawka za 1 punkt rozliczeniowy,</w:t>
      </w:r>
    </w:p>
    <w:p w14:paraId="433435A3" w14:textId="77777777" w:rsidR="006A5BAA" w:rsidRDefault="006A5BAA" w:rsidP="006A5BA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64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4.Ceną oferty dla </w:t>
      </w:r>
      <w:r w:rsidRPr="00FF4C52">
        <w:rPr>
          <w:rFonts w:ascii="Times New Roman" w:hAnsi="Times New Roman"/>
          <w:sz w:val="20"/>
          <w:szCs w:val="20"/>
          <w:shd w:val="clear" w:color="auto" w:fill="FFFFFF"/>
        </w:rPr>
        <w:t xml:space="preserve">zakresu III.2 jest  </w:t>
      </w:r>
      <w:r w:rsidRPr="00916479">
        <w:rPr>
          <w:rFonts w:ascii="Times New Roman" w:hAnsi="Times New Roman"/>
          <w:sz w:val="20"/>
          <w:szCs w:val="20"/>
        </w:rPr>
        <w:t xml:space="preserve">stawka za udzielenie </w:t>
      </w:r>
      <w:r w:rsidRPr="00916479">
        <w:rPr>
          <w:rFonts w:ascii="Times New Roman" w:hAnsi="Times New Roman"/>
          <w:bCs/>
          <w:sz w:val="20"/>
          <w:szCs w:val="20"/>
        </w:rPr>
        <w:t>1 konsultacji w zakresie psychiatrii  prawidłowo udokumentowanej.</w:t>
      </w:r>
    </w:p>
    <w:p w14:paraId="1AB3D680" w14:textId="77777777" w:rsidR="00F60A88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5.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III.3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 xml:space="preserve">, III.4, III.5, III.6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,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44FA994A" w14:textId="22F6041F" w:rsidR="006A5BAA" w:rsidRDefault="00F60A88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dla zakresów; III.4, III.6 stawka za 1 godzinę </w:t>
      </w:r>
      <w:r w:rsidR="006A5BAA">
        <w:rPr>
          <w:rFonts w:ascii="Times New Roman" w:hAnsi="Times New Roman"/>
          <w:sz w:val="21"/>
          <w:szCs w:val="21"/>
          <w:shd w:val="clear" w:color="auto" w:fill="FFFFFF"/>
        </w:rPr>
        <w:t xml:space="preserve"> świadczenia w Poradni Hematologii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</w:p>
    <w:p w14:paraId="5308D32E" w14:textId="26B2FF0F" w:rsidR="00F60A88" w:rsidRPr="00F60A88" w:rsidRDefault="00F60A88" w:rsidP="006A5BA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dla zakresu III.</w:t>
      </w:r>
      <w:r w:rsidRPr="00F60A88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F60A88">
        <w:rPr>
          <w:rFonts w:ascii="Times New Roman" w:hAnsi="Times New Roman"/>
          <w:sz w:val="20"/>
          <w:szCs w:val="20"/>
        </w:rPr>
        <w:t xml:space="preserve"> stawka ryczałtowa za miesiąc kalendarzowy pełnienia zadań zastępcy kierującego  oddziałem</w:t>
      </w:r>
    </w:p>
    <w:p w14:paraId="2F6EF07F" w14:textId="34F0CF4E" w:rsidR="00FB3ECB" w:rsidRPr="00F60A88" w:rsidRDefault="00FB3ECB" w:rsidP="00FB3ECB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D77503" w14:textId="77777777" w:rsidR="006A5BAA" w:rsidRPr="00F60A88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AF85D24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51A258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ot. zakres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:  III.1, 2</w:t>
            </w:r>
            <w:r>
              <w:rPr>
                <w:rFonts w:ascii="Times New Roman" w:hAnsi="Times New Roman"/>
                <w:sz w:val="20"/>
                <w:szCs w:val="20"/>
              </w:rPr>
              <w:t>, 3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5F65959F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ORDYNACJI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( dot. zakres</w:t>
            </w:r>
            <w:r w:rsidR="00FB3ECB">
              <w:rPr>
                <w:rFonts w:ascii="Times New Roman" w:hAnsi="Times New Roman"/>
                <w:sz w:val="20"/>
                <w:szCs w:val="20"/>
              </w:rPr>
              <w:t>ów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</w:t>
            </w:r>
            <w:r w:rsidR="00FB3ECB">
              <w:rPr>
                <w:rFonts w:ascii="Times New Roman" w:hAnsi="Times New Roman"/>
                <w:sz w:val="20"/>
                <w:szCs w:val="20"/>
              </w:rPr>
              <w:t>, III.4</w:t>
            </w:r>
            <w:r w:rsidR="00441737">
              <w:rPr>
                <w:rFonts w:ascii="Times New Roman" w:hAnsi="Times New Roman"/>
                <w:sz w:val="20"/>
                <w:szCs w:val="20"/>
              </w:rPr>
              <w:t>, III.5, III.6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5D79A47B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Hlk105489256"/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 ( dot. zakres</w:t>
            </w:r>
            <w:r w:rsidR="00FB3ECB">
              <w:rPr>
                <w:rFonts w:ascii="Times New Roman" w:hAnsi="Times New Roman"/>
                <w:sz w:val="20"/>
                <w:szCs w:val="20"/>
              </w:rPr>
              <w:t>ów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</w:t>
            </w:r>
            <w:r w:rsidR="00FB3ECB">
              <w:rPr>
                <w:rFonts w:ascii="Times New Roman" w:hAnsi="Times New Roman"/>
                <w:sz w:val="20"/>
                <w:szCs w:val="20"/>
              </w:rPr>
              <w:t>, III.4</w:t>
            </w:r>
            <w:r w:rsidR="00441737">
              <w:rPr>
                <w:rFonts w:ascii="Times New Roman" w:hAnsi="Times New Roman"/>
                <w:sz w:val="20"/>
                <w:szCs w:val="20"/>
              </w:rPr>
              <w:t>, III.5, III.6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4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5D38"/>
    <w:rsid w:val="00016E27"/>
    <w:rsid w:val="00054BD8"/>
    <w:rsid w:val="00125B0C"/>
    <w:rsid w:val="00144B8A"/>
    <w:rsid w:val="001A56F1"/>
    <w:rsid w:val="001B60F1"/>
    <w:rsid w:val="001E27D1"/>
    <w:rsid w:val="00265C0D"/>
    <w:rsid w:val="0027702E"/>
    <w:rsid w:val="002A77B1"/>
    <w:rsid w:val="002C1EC2"/>
    <w:rsid w:val="0033463B"/>
    <w:rsid w:val="00344AD2"/>
    <w:rsid w:val="00375EE9"/>
    <w:rsid w:val="003D48E1"/>
    <w:rsid w:val="00414AE3"/>
    <w:rsid w:val="00427835"/>
    <w:rsid w:val="00441737"/>
    <w:rsid w:val="004656D4"/>
    <w:rsid w:val="004725EA"/>
    <w:rsid w:val="00522C07"/>
    <w:rsid w:val="005642C0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579A"/>
    <w:rsid w:val="009B7280"/>
    <w:rsid w:val="009C731F"/>
    <w:rsid w:val="009E5FF4"/>
    <w:rsid w:val="009F61C2"/>
    <w:rsid w:val="00A36544"/>
    <w:rsid w:val="00A56F12"/>
    <w:rsid w:val="00A90D71"/>
    <w:rsid w:val="00AA25B2"/>
    <w:rsid w:val="00B72968"/>
    <w:rsid w:val="00BE260D"/>
    <w:rsid w:val="00C066BD"/>
    <w:rsid w:val="00C406C4"/>
    <w:rsid w:val="00C61427"/>
    <w:rsid w:val="00CD7CFB"/>
    <w:rsid w:val="00D422F6"/>
    <w:rsid w:val="00D468CF"/>
    <w:rsid w:val="00D754CC"/>
    <w:rsid w:val="00DC0768"/>
    <w:rsid w:val="00DC4202"/>
    <w:rsid w:val="00DE0D25"/>
    <w:rsid w:val="00E35675"/>
    <w:rsid w:val="00E42D6A"/>
    <w:rsid w:val="00E75575"/>
    <w:rsid w:val="00F10C97"/>
    <w:rsid w:val="00F20777"/>
    <w:rsid w:val="00F43623"/>
    <w:rsid w:val="00F60A88"/>
    <w:rsid w:val="00FB3E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2E10-55A7-40CF-976A-9E42490B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2022-09-26T09:47:00Z</dcterms:created>
  <dcterms:modified xsi:type="dcterms:W3CDTF">2022-09-26T09:55:00Z</dcterms:modified>
</cp:coreProperties>
</file>