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5C2AE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C7713C">
        <w:rPr>
          <w:rFonts w:ascii="Arial Narrow" w:hAnsi="Arial Narrow"/>
          <w:sz w:val="20"/>
          <w:szCs w:val="20"/>
        </w:rPr>
        <w:t>24</w:t>
      </w:r>
      <w:r w:rsidR="00643480">
        <w:rPr>
          <w:rFonts w:ascii="Arial Narrow" w:hAnsi="Arial Narrow"/>
          <w:sz w:val="20"/>
          <w:szCs w:val="20"/>
        </w:rPr>
        <w:t>.10</w:t>
      </w:r>
      <w:r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DE47E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43480">
        <w:rPr>
          <w:rFonts w:ascii="Arial Narrow" w:hAnsi="Arial Narrow"/>
          <w:sz w:val="20"/>
          <w:szCs w:val="20"/>
          <w:u w:val="single"/>
        </w:rPr>
        <w:t>14.09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43480">
        <w:rPr>
          <w:rFonts w:ascii="Arial Narrow" w:hAnsi="Arial Narrow"/>
          <w:sz w:val="20"/>
          <w:szCs w:val="20"/>
          <w:u w:val="single"/>
        </w:rPr>
        <w:t>100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643480">
        <w:rPr>
          <w:rFonts w:ascii="Arial Narrow" w:hAnsi="Arial Narrow"/>
          <w:sz w:val="20"/>
          <w:szCs w:val="20"/>
        </w:rPr>
        <w:t>14.09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100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77B96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7713C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 przez pielęgniarkę anestezjologiczną w Oddziale Anestezjologii  </w:t>
      </w:r>
      <w:r w:rsidR="00D167BD">
        <w:rPr>
          <w:rFonts w:ascii="Arial Narrow" w:hAnsi="Arial Narrow"/>
          <w:b/>
          <w:sz w:val="20"/>
          <w:szCs w:val="20"/>
          <w:u w:val="single"/>
        </w:rPr>
        <w:br/>
      </w:r>
      <w:r w:rsidRPr="00C7713C">
        <w:rPr>
          <w:rFonts w:ascii="Arial Narrow" w:hAnsi="Arial Narrow"/>
          <w:b/>
          <w:sz w:val="20"/>
          <w:szCs w:val="20"/>
          <w:u w:val="single"/>
        </w:rPr>
        <w:t>i Intensywnej Terapii – część Intensywna Terapia;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6E09" w:rsidRDefault="00F23CB8" w:rsidP="00C36E0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C7713C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C7713C"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Angelika Brakoniecka, ul. Długa 45B/9, 84-240 Reda</w:t>
      </w:r>
    </w:p>
    <w:p w:rsidR="00643480" w:rsidRPr="00E92164" w:rsidRDefault="00643480" w:rsidP="00C36E0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C2AEB" w:rsidRDefault="005C2AE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Aneta Parol Usługi Pielęgniarskie, ul. Uranowa 22, 81-160 Gdynia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Specjalistyczna Praktyka Pielęgniarska Aleksandra </w:t>
      </w:r>
      <w:proofErr w:type="spellStart"/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Szlejf</w:t>
      </w:r>
      <w:proofErr w:type="spellEnd"/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-Skorupa,</w:t>
      </w:r>
      <w:r w:rsidR="00D167B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ul. Żwirki i Wigury 7/16, 81-393 Gdynia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Anna Kubas indywidualna praktyka pielę</w:t>
      </w:r>
      <w:r w:rsidR="00BD4438">
        <w:rPr>
          <w:rFonts w:ascii="Arial Narrow" w:hAnsi="Arial Narrow" w:cs="Arial"/>
          <w:b/>
          <w:bCs/>
          <w:sz w:val="20"/>
          <w:szCs w:val="20"/>
          <w:lang w:eastAsia="pl-PL"/>
        </w:rPr>
        <w:t>g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niarska, </w:t>
      </w:r>
      <w:proofErr w:type="spellStart"/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Młodzieszynek</w:t>
      </w:r>
      <w:proofErr w:type="spellEnd"/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17, 96-512 </w:t>
      </w:r>
      <w:proofErr w:type="spellStart"/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Młodzieszyn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proofErr w:type="spellEnd"/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Danuta Kaczorowska Indywidualna Praktyka Pielęgniarska, ul. Leopolda Staffa 5B/1, 81-597 Gdynia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7713C">
        <w:rPr>
          <w:rFonts w:ascii="Arial Narrow" w:hAnsi="Arial Narrow"/>
          <w:b/>
          <w:sz w:val="20"/>
          <w:szCs w:val="20"/>
          <w:u w:val="single"/>
        </w:rPr>
        <w:t>III.4. Udzielanie świadczeń zdrowotnych  przez pielęgniarkę w Oddziale Chirurgii Naczyniowej z salą wzmożonego nadzoru;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gniarska Ewa Pawlak, Nowy Dwór 14C, 82-500 Kwidzyn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Prywatna Praktyka Pielęgniarska - Maksymiuk Karolina, ul. Michała Glinki 6/13, 80-271 Gdańsk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gniarska Agnieszka Markiewicz, ul. Diany 34/23, 80-299 Gdańsk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C7713C">
        <w:rPr>
          <w:rFonts w:ascii="Arial Narrow" w:hAnsi="Arial Narrow"/>
          <w:b/>
          <w:sz w:val="20"/>
          <w:szCs w:val="20"/>
          <w:u w:val="single"/>
        </w:rPr>
        <w:t>III.6.  Udzielanie świadczeń zdrowotnych  przez pielęgniarkę w Oddziale Pediatrycznym;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7713C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ALEXNURSING Aleksandra Wi</w:t>
      </w:r>
      <w:r w:rsidR="00BD4438">
        <w:rPr>
          <w:rFonts w:ascii="Arial Narrow" w:hAnsi="Arial Narrow" w:cs="Arial"/>
          <w:b/>
          <w:bCs/>
          <w:sz w:val="20"/>
          <w:szCs w:val="20"/>
          <w:lang w:eastAsia="pl-PL"/>
        </w:rPr>
        <w:t>ś</w:t>
      </w:r>
      <w:r w:rsidRPr="00C7713C">
        <w:rPr>
          <w:rFonts w:ascii="Arial Narrow" w:hAnsi="Arial Narrow" w:cs="Arial"/>
          <w:b/>
          <w:bCs/>
          <w:sz w:val="20"/>
          <w:szCs w:val="20"/>
          <w:lang w:eastAsia="pl-PL"/>
        </w:rPr>
        <w:t>niewska, ul. Żeglarzy 3/5, 81-136 Gdynia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D4438" w:rsidRDefault="00C7713C" w:rsidP="00C7713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BD4438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BD4438" w:rsidRPr="00BD4438">
        <w:rPr>
          <w:rFonts w:ascii="Arial Narrow" w:hAnsi="Arial Narrow" w:cs="Arial"/>
          <w:b/>
          <w:bCs/>
          <w:sz w:val="20"/>
          <w:szCs w:val="20"/>
          <w:lang w:eastAsia="pl-PL"/>
        </w:rPr>
        <w:t>Danuta Smusz, ul. Poziomkowa 54, 81-589 Gdynia</w:t>
      </w:r>
    </w:p>
    <w:p w:rsidR="00C7713C" w:rsidRPr="00E92164" w:rsidRDefault="00C7713C" w:rsidP="00C7713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7713C" w:rsidRPr="00E92164" w:rsidRDefault="00C7713C" w:rsidP="00C7713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C7713C" w:rsidRDefault="00C7713C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D4438" w:rsidRDefault="00BD443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BD4438">
        <w:rPr>
          <w:rFonts w:ascii="Arial Narrow" w:hAnsi="Arial Narrow"/>
          <w:b/>
          <w:sz w:val="20"/>
          <w:szCs w:val="20"/>
          <w:u w:val="single"/>
        </w:rPr>
        <w:t>III.7. Udzielanie świadczeń zdrowotnych  przez pielęgniarkę  w Oddziale Kardiologicznym  (V p.);</w:t>
      </w:r>
    </w:p>
    <w:p w:rsidR="00BD4438" w:rsidRDefault="00BD443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BD4438" w:rsidRDefault="00BD4438" w:rsidP="00BD443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BD4438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Joanna Glińska, ul. Chylońska 90-92/36, 81-033 Gdynia</w:t>
      </w:r>
    </w:p>
    <w:p w:rsidR="00BD4438" w:rsidRPr="00E92164" w:rsidRDefault="00BD4438" w:rsidP="00BD443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D4438" w:rsidRPr="00E92164" w:rsidRDefault="00BD4438" w:rsidP="00BD443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100/2022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BD4438" w:rsidRDefault="00BD4438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BD4438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BD4438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BD4438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6D0" w:rsidRDefault="006706D0" w:rsidP="00E42D6A">
      <w:pPr>
        <w:spacing w:after="0" w:line="240" w:lineRule="auto"/>
      </w:pPr>
      <w:r>
        <w:separator/>
      </w:r>
    </w:p>
  </w:endnote>
  <w:endnote w:type="continuationSeparator" w:id="0">
    <w:p w:rsidR="006706D0" w:rsidRDefault="006706D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034FC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6D0" w:rsidRDefault="006706D0" w:rsidP="00E42D6A">
      <w:pPr>
        <w:spacing w:after="0" w:line="240" w:lineRule="auto"/>
      </w:pPr>
      <w:r>
        <w:separator/>
      </w:r>
    </w:p>
  </w:footnote>
  <w:footnote w:type="continuationSeparator" w:id="0">
    <w:p w:rsidR="006706D0" w:rsidRDefault="006706D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6706D0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77B96"/>
    <w:rsid w:val="00983D8F"/>
    <w:rsid w:val="009B7280"/>
    <w:rsid w:val="00A56F12"/>
    <w:rsid w:val="00AA25B2"/>
    <w:rsid w:val="00BB4ED8"/>
    <w:rsid w:val="00BD4438"/>
    <w:rsid w:val="00C066BD"/>
    <w:rsid w:val="00C36E09"/>
    <w:rsid w:val="00C7713C"/>
    <w:rsid w:val="00D167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0BA1-9CE7-4678-92EB-23F5376B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2022-10-24T11:15:00Z</dcterms:created>
  <dcterms:modified xsi:type="dcterms:W3CDTF">2022-10-24T11:22:00Z</dcterms:modified>
</cp:coreProperties>
</file>