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793B" w14:textId="0F302E0A" w:rsidR="00A0751D" w:rsidRPr="00326A43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326A43">
        <w:rPr>
          <w:rFonts w:ascii="Times New Roman" w:hAnsi="Times New Roman"/>
          <w:b/>
          <w:color w:val="auto"/>
          <w:sz w:val="21"/>
          <w:szCs w:val="21"/>
        </w:rPr>
        <w:tab/>
      </w:r>
      <w:r w:rsidRPr="00326A43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741E351B" w14:textId="50F4F524" w:rsidR="00B174EB" w:rsidRPr="00326A43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326A43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C21B41" w:rsidRPr="00326A43">
        <w:rPr>
          <w:rFonts w:ascii="Times New Roman" w:hAnsi="Times New Roman"/>
          <w:b/>
          <w:color w:val="auto"/>
          <w:sz w:val="18"/>
          <w:szCs w:val="18"/>
        </w:rPr>
        <w:t>11</w:t>
      </w:r>
      <w:r w:rsidR="00EF7B65">
        <w:rPr>
          <w:rFonts w:ascii="Times New Roman" w:hAnsi="Times New Roman"/>
          <w:b/>
          <w:color w:val="auto"/>
          <w:sz w:val="18"/>
          <w:szCs w:val="18"/>
        </w:rPr>
        <w:t>6</w:t>
      </w:r>
      <w:bookmarkStart w:id="0" w:name="_GoBack"/>
      <w:bookmarkEnd w:id="0"/>
      <w:r w:rsidRPr="00326A43">
        <w:rPr>
          <w:rFonts w:ascii="Times New Roman" w:hAnsi="Times New Roman"/>
          <w:b/>
          <w:color w:val="auto"/>
          <w:sz w:val="18"/>
          <w:szCs w:val="18"/>
        </w:rPr>
        <w:t>/2022</w:t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45E8346F" w14:textId="77777777" w:rsidR="00B174EB" w:rsidRPr="00326A43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26A4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8306841" w14:textId="77777777" w:rsidR="00B174EB" w:rsidRPr="00326A43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26A4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741C6EF6" w14:textId="77777777" w:rsidR="00B174EB" w:rsidRPr="00326A43" w:rsidRDefault="00B174EB" w:rsidP="00B174EB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326A43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1D9BC32" w14:textId="77777777" w:rsidR="00B174EB" w:rsidRPr="00326A43" w:rsidRDefault="00B174EB" w:rsidP="00B174E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326A43">
        <w:rPr>
          <w:rFonts w:ascii="Times New Roman" w:hAnsi="Times New Roman"/>
          <w:b/>
          <w:sz w:val="20"/>
          <w:szCs w:val="20"/>
        </w:rPr>
        <w:t>DANE OFERENTA:</w:t>
      </w:r>
    </w:p>
    <w:p w14:paraId="19158223" w14:textId="77777777" w:rsidR="00B174EB" w:rsidRPr="00326A43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92E467E" w14:textId="77777777" w:rsidR="00B174EB" w:rsidRPr="00326A43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F532F15" w14:textId="77777777" w:rsidR="00B174EB" w:rsidRPr="00326A43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5421445" w14:textId="77777777" w:rsidR="00B174EB" w:rsidRPr="00326A43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3105429" w14:textId="77777777" w:rsidR="00B174EB" w:rsidRPr="00326A43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4799278" w14:textId="4662F8EB" w:rsidR="00B174EB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DF42D8E" w14:textId="77777777" w:rsidR="005E4FDD" w:rsidRPr="00326A43" w:rsidRDefault="005E4FDD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ACABB66" w14:textId="42137840" w:rsidR="00B174EB" w:rsidRPr="00326A43" w:rsidRDefault="00B174EB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</w:t>
      </w:r>
      <w:r w:rsidRPr="00326A43">
        <w:rPr>
          <w:rFonts w:ascii="Times New Roman" w:hAnsi="Times New Roman"/>
          <w:bCs/>
          <w:sz w:val="20"/>
          <w:szCs w:val="20"/>
        </w:rPr>
        <w:t xml:space="preserve">lokalizacji </w:t>
      </w:r>
      <w:r w:rsidRPr="00326A43">
        <w:rPr>
          <w:rFonts w:ascii="Times New Roman" w:hAnsi="Times New Roman"/>
          <w:sz w:val="20"/>
          <w:szCs w:val="20"/>
        </w:rPr>
        <w:t xml:space="preserve">przy </w:t>
      </w:r>
      <w:r w:rsidRPr="00326A43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Pr="00326A43">
        <w:rPr>
          <w:rFonts w:ascii="Times New Roman" w:hAnsi="Times New Roman"/>
          <w:sz w:val="20"/>
          <w:szCs w:val="20"/>
        </w:rPr>
        <w:t>Jagalskiego</w:t>
      </w:r>
      <w:proofErr w:type="spellEnd"/>
      <w:r w:rsidRPr="00326A43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326A43">
        <w:rPr>
          <w:rFonts w:ascii="Times New Roman" w:hAnsi="Times New Roman"/>
          <w:sz w:val="20"/>
          <w:szCs w:val="20"/>
        </w:rPr>
        <w:br/>
        <w:t>w następujących zakresach:</w:t>
      </w:r>
    </w:p>
    <w:p w14:paraId="7FF918BF" w14:textId="77777777" w:rsidR="00060378" w:rsidRPr="00326A43" w:rsidRDefault="00060378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2732"/>
        <w:gridCol w:w="962"/>
        <w:gridCol w:w="2667"/>
        <w:gridCol w:w="2662"/>
      </w:tblGrid>
      <w:tr w:rsidR="006F4849" w:rsidRPr="006F4849" w14:paraId="6FA2F5D9" w14:textId="77777777" w:rsidTr="006F4849">
        <w:trPr>
          <w:trHeight w:val="600"/>
        </w:trPr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F90E3" w14:textId="77777777" w:rsidR="006F4849" w:rsidRPr="006F4849" w:rsidRDefault="006F4849" w:rsidP="006F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60BD6" w14:textId="77777777" w:rsidR="006F4849" w:rsidRPr="006F4849" w:rsidRDefault="006F4849" w:rsidP="006F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0F37F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8A3869" w14:textId="77777777" w:rsidR="006F4849" w:rsidRPr="006F4849" w:rsidRDefault="006F4849" w:rsidP="006F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6F4849" w:rsidRPr="006F4849" w14:paraId="46B58139" w14:textId="77777777" w:rsidTr="006F4849">
        <w:trPr>
          <w:trHeight w:val="288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E80A3" w14:textId="77777777" w:rsidR="006F4849" w:rsidRPr="006F4849" w:rsidRDefault="006F4849" w:rsidP="006F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9E253" w14:textId="77777777" w:rsidR="006F4849" w:rsidRPr="006F4849" w:rsidRDefault="006F4849" w:rsidP="006F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C86AF" w14:textId="77777777" w:rsidR="006F4849" w:rsidRPr="006F4849" w:rsidRDefault="006F4849" w:rsidP="006F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D7BD37" w14:textId="77777777" w:rsidR="006F4849" w:rsidRPr="006F4849" w:rsidRDefault="006F4849" w:rsidP="006F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2D86C" w14:textId="77777777" w:rsidR="006F4849" w:rsidRPr="006F4849" w:rsidRDefault="006F4849" w:rsidP="006F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6F4849" w:rsidRPr="006F4849" w14:paraId="35749369" w14:textId="77777777" w:rsidTr="006F4849">
        <w:trPr>
          <w:trHeight w:val="408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B4751" w14:textId="77777777" w:rsidR="006F4849" w:rsidRPr="006F4849" w:rsidRDefault="006F4849" w:rsidP="006F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35BBF92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III.1. Udzielanie świadczeń zdrowotnych w ramach kontraktu lekarskiego w Oddziale Pediatrii oraz w SOR Pediatrycznym – ordynacja i dyżury wraz z kierowaniem pracą lekarzy Oddziału Pediatrii. 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13960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302F2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4ED68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6F4849" w:rsidRPr="006F4849" w14:paraId="7D7CA603" w14:textId="77777777" w:rsidTr="006F4849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7FACF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DC4F8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2A3BE7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8F6A5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AD6BB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6F4849" w:rsidRPr="006F4849" w14:paraId="4FF7E192" w14:textId="77777777" w:rsidTr="006F4849">
        <w:trPr>
          <w:trHeight w:val="436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9B860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31B4F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DB76C5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851F0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C2D05" w14:textId="37362B4B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………...…min. h. - ……..….max. h.</w:t>
            </w:r>
          </w:p>
        </w:tc>
      </w:tr>
      <w:tr w:rsidR="006F4849" w:rsidRPr="006F4849" w14:paraId="464B67A3" w14:textId="77777777" w:rsidTr="006F4849">
        <w:trPr>
          <w:trHeight w:val="408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58630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9CBB5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8CABB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61198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DCDC3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6F4849" w:rsidRPr="006F4849" w14:paraId="621A01F1" w14:textId="77777777" w:rsidTr="006F4849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3C216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9B915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E3478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FB145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05719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6F4849" w:rsidRPr="006F4849" w14:paraId="57FF87F0" w14:textId="77777777" w:rsidTr="006F4849">
        <w:trPr>
          <w:trHeight w:val="511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96CAC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ABF1A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22044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C7FAF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B3224" w14:textId="53272D35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………...…min. h. - ……..….max. h.</w:t>
            </w:r>
          </w:p>
        </w:tc>
      </w:tr>
      <w:tr w:rsidR="006F4849" w:rsidRPr="006F4849" w14:paraId="02464855" w14:textId="77777777" w:rsidTr="006F4849">
        <w:trPr>
          <w:trHeight w:val="624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EDB95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A8AFE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2FE07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82A06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Proponowane wynagrodzenie - stawka ryczałtowa za miesiąc kalendarzowy kierowania oddziałem</w:t>
            </w:r>
          </w:p>
        </w:tc>
        <w:tc>
          <w:tcPr>
            <w:tcW w:w="26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hideMark/>
          </w:tcPr>
          <w:p w14:paraId="7E50F14E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4849" w:rsidRPr="006F4849" w14:paraId="5FF7B21E" w14:textId="77777777" w:rsidTr="006F4849">
        <w:trPr>
          <w:trHeight w:val="48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19641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E305B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1DD63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6FFFF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7BC17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F4849" w:rsidRPr="006F4849" w14:paraId="7AAF3A91" w14:textId="77777777" w:rsidTr="006F4849">
        <w:trPr>
          <w:trHeight w:val="420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91B17" w14:textId="77777777" w:rsidR="006F4849" w:rsidRPr="006F4849" w:rsidRDefault="006F4849" w:rsidP="006F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11144E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III.2. Udzielanie świadczeń zdrowotnych w ramach kontraktu lekarskiego w Oddziale Pediatrii oraz SOR Pediatrycznym –</w:t>
            </w:r>
            <w:r w:rsidRPr="006F4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ordynacja i/lub dyżury.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4AABB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6C330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B00ED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6F4849" w:rsidRPr="006F4849" w14:paraId="4FF59A84" w14:textId="77777777" w:rsidTr="006F4849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6CEE7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C4212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F7153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B4D40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F70C3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6F4849" w:rsidRPr="006F4849" w14:paraId="41F41873" w14:textId="77777777" w:rsidTr="006F4849">
        <w:trPr>
          <w:trHeight w:val="501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5A434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92818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40C51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952F8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0E23D" w14:textId="2BE2C7E2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………...…min. h. - ……..….max. h.</w:t>
            </w:r>
          </w:p>
        </w:tc>
      </w:tr>
      <w:tr w:rsidR="006F4849" w:rsidRPr="006F4849" w14:paraId="4AA5E12C" w14:textId="77777777" w:rsidTr="006F4849">
        <w:trPr>
          <w:trHeight w:val="42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AC8E5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9E038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B94D1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III.2.2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8F2E9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BBE72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6F4849" w:rsidRPr="006F4849" w14:paraId="2A58A233" w14:textId="77777777" w:rsidTr="006F4849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C32F1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B3F36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4D788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D38E0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BB341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6F4849" w:rsidRPr="006F4849" w14:paraId="1B8A494D" w14:textId="77777777" w:rsidTr="006F4849">
        <w:trPr>
          <w:trHeight w:val="501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535359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B1487D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369E02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867DB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4E7B7" w14:textId="5289F8D4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………...…min. h. - ……..….max. h.</w:t>
            </w:r>
          </w:p>
        </w:tc>
      </w:tr>
      <w:tr w:rsidR="006F4849" w:rsidRPr="006F4849" w14:paraId="3E54ED96" w14:textId="77777777" w:rsidTr="006F4849">
        <w:trPr>
          <w:trHeight w:val="1692"/>
        </w:trPr>
        <w:tc>
          <w:tcPr>
            <w:tcW w:w="3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ABF27" w14:textId="77777777" w:rsidR="006F4849" w:rsidRPr="006F4849" w:rsidRDefault="006F4849" w:rsidP="006F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3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F40D24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III.3. Udzielanie świadczeń zdrowotnych w ramach kontraktu lekarskiego w Oddziałach Pediatrii  i Neonatologii - konsultowanie          w zakresie kardiologii dziecięcej           i opisy EKG.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8ECFA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III.3.1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816EE" w14:textId="77777777" w:rsidR="006F4849" w:rsidRPr="006F4849" w:rsidRDefault="006F4849" w:rsidP="006F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Wynagrodzenie - ryczałt miesięczny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hideMark/>
          </w:tcPr>
          <w:p w14:paraId="36B44F5A" w14:textId="77777777" w:rsidR="006F4849" w:rsidRPr="006F4849" w:rsidRDefault="006F4849" w:rsidP="006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F4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4EBD5762" w14:textId="77777777" w:rsidR="008F17C0" w:rsidRPr="00326A43" w:rsidRDefault="008F17C0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FE53E4" w14:textId="298F0398" w:rsidR="00B174EB" w:rsidRPr="00326A43" w:rsidRDefault="00B174EB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26A43">
        <w:rPr>
          <w:rFonts w:ascii="Times New Roman" w:hAnsi="Times New Roman"/>
          <w:sz w:val="20"/>
          <w:szCs w:val="20"/>
          <w:u w:val="single"/>
        </w:rPr>
        <w:t>Uwaga:</w:t>
      </w:r>
    </w:p>
    <w:p w14:paraId="27E50E13" w14:textId="77777777" w:rsidR="00B174EB" w:rsidRPr="00326A43" w:rsidRDefault="00B174EB" w:rsidP="00B174EB">
      <w:pPr>
        <w:numPr>
          <w:ilvl w:val="0"/>
          <w:numId w:val="3"/>
        </w:numPr>
        <w:tabs>
          <w:tab w:val="num" w:pos="1495"/>
        </w:tabs>
        <w:suppressAutoHyphens/>
        <w:spacing w:before="240"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326A43">
        <w:rPr>
          <w:rFonts w:ascii="Times New Roman" w:hAnsi="Times New Roman"/>
          <w:sz w:val="20"/>
          <w:szCs w:val="20"/>
        </w:rPr>
        <w:br/>
        <w:t>i zgodnie z opisem w tabeli.</w:t>
      </w:r>
    </w:p>
    <w:p w14:paraId="1959A3E1" w14:textId="7ED33DF2" w:rsidR="00B174EB" w:rsidRPr="00326A43" w:rsidRDefault="00B174EB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134C7AF" w14:textId="738441ED" w:rsidR="005E4FDD" w:rsidRDefault="005E4FDD" w:rsidP="005E4FDD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1" w:name="_Hlk115337081"/>
      <w:r w:rsidRPr="00B549DC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B549DC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B549DC">
        <w:rPr>
          <w:rFonts w:ascii="Times New Roman" w:hAnsi="Times New Roman"/>
          <w:sz w:val="20"/>
          <w:szCs w:val="20"/>
          <w:shd w:val="clear" w:color="auto" w:fill="FFFFFF"/>
        </w:rPr>
        <w:t xml:space="preserve">. jest </w:t>
      </w:r>
      <w:r w:rsidRPr="00B549DC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ordynacji (tj. od poniedziałku do piątku) plus stawka za 1h świadczenia dyżuru w dni powszednie, soboty, niedziele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B549DC">
        <w:rPr>
          <w:rFonts w:ascii="Times New Roman" w:eastAsia="Times New Roman" w:hAnsi="Times New Roman"/>
          <w:sz w:val="20"/>
          <w:szCs w:val="20"/>
          <w:lang w:eastAsia="pl-PL"/>
        </w:rPr>
        <w:t>i święta</w:t>
      </w:r>
      <w:r w:rsidRPr="00B549DC">
        <w:rPr>
          <w:rFonts w:ascii="Times New Roman" w:hAnsi="Times New Roman"/>
          <w:sz w:val="20"/>
          <w:szCs w:val="20"/>
          <w:shd w:val="clear" w:color="auto" w:fill="FFFFFF"/>
        </w:rPr>
        <w:t xml:space="preserve"> plus ryczałt za 1 miesiąc kalendarzowy kierowania oddziałem;</w:t>
      </w:r>
    </w:p>
    <w:p w14:paraId="30DD3DBF" w14:textId="537FACD5" w:rsidR="005E4FDD" w:rsidRPr="00321B14" w:rsidRDefault="005E4FDD" w:rsidP="005E4FDD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549DC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B549DC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B549DC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549DC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B549DC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ordynacji (tj. od poniedziałku do piątku)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i/lub</w:t>
      </w:r>
      <w:r w:rsidRPr="00B549DC">
        <w:rPr>
          <w:rFonts w:ascii="Times New Roman" w:eastAsia="Times New Roman" w:hAnsi="Times New Roman"/>
          <w:sz w:val="20"/>
          <w:szCs w:val="20"/>
          <w:lang w:eastAsia="pl-PL"/>
        </w:rPr>
        <w:t xml:space="preserve"> stawka za 1h świadczenia dyżuru w dni powszednie, soboty, niedziele i święta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4F81BF02" w14:textId="70B6EA1C" w:rsidR="00B174EB" w:rsidRPr="00326A43" w:rsidRDefault="005E4FDD" w:rsidP="005E4FDD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45F07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. jest </w:t>
      </w:r>
      <w:r w:rsidRPr="00382996">
        <w:rPr>
          <w:rFonts w:ascii="Times New Roman" w:hAnsi="Times New Roman"/>
          <w:sz w:val="20"/>
          <w:szCs w:val="20"/>
          <w:shd w:val="clear" w:color="auto" w:fill="FFFFFF"/>
        </w:rPr>
        <w:t>stawka ryczałtowa za 1 miesiąc kalendarzowy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149B9">
        <w:rPr>
          <w:rFonts w:ascii="Times New Roman" w:hAnsi="Times New Roman"/>
          <w:bCs/>
          <w:sz w:val="20"/>
          <w:szCs w:val="20"/>
        </w:rPr>
        <w:t>konsultowani</w:t>
      </w:r>
      <w:r>
        <w:rPr>
          <w:rFonts w:ascii="Times New Roman" w:hAnsi="Times New Roman"/>
          <w:bCs/>
          <w:sz w:val="20"/>
          <w:szCs w:val="20"/>
        </w:rPr>
        <w:t xml:space="preserve">a </w:t>
      </w:r>
      <w:r w:rsidRPr="007149B9">
        <w:rPr>
          <w:rFonts w:ascii="Times New Roman" w:hAnsi="Times New Roman"/>
          <w:bCs/>
          <w:sz w:val="20"/>
          <w:szCs w:val="20"/>
        </w:rPr>
        <w:t>w zakresie kardiologii dziecięcej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7149B9">
        <w:rPr>
          <w:rFonts w:ascii="Times New Roman" w:hAnsi="Times New Roman"/>
          <w:bCs/>
          <w:sz w:val="20"/>
          <w:szCs w:val="20"/>
        </w:rPr>
        <w:t>i opisy EKG</w:t>
      </w:r>
      <w:r>
        <w:rPr>
          <w:rFonts w:ascii="Times New Roman" w:hAnsi="Times New Roman"/>
          <w:bCs/>
          <w:sz w:val="20"/>
          <w:szCs w:val="20"/>
        </w:rPr>
        <w:t>;</w:t>
      </w:r>
      <w:r w:rsidR="00B549DC" w:rsidRPr="00326A43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bookmarkEnd w:id="1"/>
    <w:p w14:paraId="1C693A97" w14:textId="77777777" w:rsidR="00B174EB" w:rsidRPr="00326A43" w:rsidRDefault="00B174EB" w:rsidP="00B174EB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BF9697B" w14:textId="77777777" w:rsidR="00B174EB" w:rsidRPr="00326A43" w:rsidRDefault="00B174EB" w:rsidP="00B174EB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b/>
          <w:sz w:val="20"/>
          <w:szCs w:val="20"/>
        </w:rPr>
        <w:t>Oświadczam, że:</w:t>
      </w:r>
    </w:p>
    <w:p w14:paraId="7A50571E" w14:textId="77777777" w:rsidR="00B174EB" w:rsidRPr="00326A43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326A43">
        <w:rPr>
          <w:rFonts w:ascii="Times New Roman" w:hAnsi="Times New Roman"/>
          <w:sz w:val="20"/>
          <w:szCs w:val="20"/>
        </w:rPr>
        <w:t xml:space="preserve">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72B0604" w14:textId="77777777" w:rsidR="00B174EB" w:rsidRPr="00326A43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326A4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326A4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2CBDA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2A34289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C3C6188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03765722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6DF953B8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110DA5AB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3995348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1CD9E8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9E07093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4B8254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55D3C2EE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W przypadku pozostawania w zatrudnieniu na podstawie stosunku pracy lub udzielania świadczeń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37EA0C63" w14:textId="344023BE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28EA0955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326A43" w:rsidRPr="00326A43" w14:paraId="126F020F" w14:textId="77777777" w:rsidTr="00A0751D">
        <w:tc>
          <w:tcPr>
            <w:tcW w:w="4541" w:type="dxa"/>
          </w:tcPr>
          <w:p w14:paraId="3574D3C7" w14:textId="77777777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A43">
              <w:br w:type="page"/>
            </w:r>
          </w:p>
          <w:p w14:paraId="5DED4139" w14:textId="33CC3716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C6A088E" w14:textId="77777777" w:rsidR="009A6723" w:rsidRPr="00326A43" w:rsidRDefault="009A6723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EC0FEE" w14:textId="77777777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531" w:type="dxa"/>
          </w:tcPr>
          <w:p w14:paraId="082C10B4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898AF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A48A02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4F40A1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174EB" w:rsidRPr="00326A43" w14:paraId="0EB3E799" w14:textId="77777777" w:rsidTr="00A0751D">
        <w:tc>
          <w:tcPr>
            <w:tcW w:w="4541" w:type="dxa"/>
          </w:tcPr>
          <w:p w14:paraId="47AEBB50" w14:textId="77777777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554CFF2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6A43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71BA2F42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26C88C5C" w14:textId="77777777" w:rsidR="00B174EB" w:rsidRPr="00326A43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BD6C9A" w14:textId="77777777" w:rsidR="00B174EB" w:rsidRPr="00326A43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26A43">
        <w:rPr>
          <w:rFonts w:ascii="Times New Roman" w:hAnsi="Times New Roman"/>
          <w:sz w:val="16"/>
          <w:szCs w:val="16"/>
        </w:rPr>
        <w:t>**) niepotrzebne skreślić</w:t>
      </w:r>
    </w:p>
    <w:p w14:paraId="5BFC3F36" w14:textId="77777777" w:rsidR="00B174EB" w:rsidRPr="00326A43" w:rsidRDefault="00B174EB" w:rsidP="00B174EB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326A43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7711F0C7" w14:textId="77777777" w:rsidR="00B174EB" w:rsidRPr="00326A43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064EED4B" w14:textId="77777777" w:rsidR="00B174EB" w:rsidRPr="00326A43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1CF21869" w14:textId="77777777" w:rsidR="00B174EB" w:rsidRPr="00326A43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326A43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E9F3689" w14:textId="77777777" w:rsidR="00B174EB" w:rsidRPr="00326A43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326A4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326A43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326A4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326A43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326A43">
        <w:rPr>
          <w:rFonts w:ascii="Times New Roman" w:hAnsi="Times New Roman"/>
          <w:sz w:val="20"/>
          <w:szCs w:val="20"/>
        </w:rPr>
        <w:t>pięciu lat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326A4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326A4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326A43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326A43">
        <w:t xml:space="preserve">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FBD6B3" w14:textId="77777777" w:rsidR="00B174EB" w:rsidRPr="00326A43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lastRenderedPageBreak/>
        <w:t xml:space="preserve">Pomorskie Spółka z o.o. </w:t>
      </w:r>
      <w:r w:rsidRPr="00326A4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4685BF5" w14:textId="55A579D7" w:rsidR="00B174EB" w:rsidRPr="00326A43" w:rsidRDefault="00B174EB" w:rsidP="00B174EB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326A43">
        <w:rPr>
          <w:rFonts w:ascii="Times New Roman" w:hAnsi="Times New Roman"/>
          <w:sz w:val="20"/>
          <w:szCs w:val="20"/>
        </w:rPr>
        <w:t>udzielanie świadczeń zdrowotnych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29C920F" w14:textId="24E65A07" w:rsidR="00B174EB" w:rsidRPr="00326A43" w:rsidRDefault="00B174EB" w:rsidP="00B174EB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4188534" w14:textId="77777777" w:rsidR="00D550AC" w:rsidRPr="00326A43" w:rsidRDefault="00D550AC" w:rsidP="00B174EB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B9C0AEF" w14:textId="77777777" w:rsidR="00B174EB" w:rsidRPr="00326A43" w:rsidRDefault="00B174EB" w:rsidP="00B174EB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9F6B" wp14:editId="7D999F3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8DEE4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5C5C6996" w14:textId="77777777" w:rsidR="00B174EB" w:rsidRPr="00326A43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F40B" wp14:editId="19AB0A5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7013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04B7595" w14:textId="77777777" w:rsidR="00B174EB" w:rsidRPr="00326A43" w:rsidRDefault="00B174EB" w:rsidP="00B174EB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49EACA04" w14:textId="77777777" w:rsidR="00B174EB" w:rsidRPr="00326A43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F54E314" w14:textId="77777777" w:rsidR="00B174EB" w:rsidRPr="00326A43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326A43">
        <w:rPr>
          <w:rFonts w:ascii="Times New Roman" w:hAnsi="Times New Roman"/>
          <w:sz w:val="20"/>
          <w:szCs w:val="20"/>
        </w:rPr>
        <w:t>udzielanie świadczeń zdrowotnych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06985820" w14:textId="2BBADA62" w:rsidR="00B174EB" w:rsidRPr="00326A43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A58A7CF" w14:textId="77777777" w:rsidR="00D550AC" w:rsidRPr="00326A43" w:rsidRDefault="00D550AC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797FA5" w14:textId="77777777" w:rsidR="00B174EB" w:rsidRPr="00326A43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94662" wp14:editId="4BCE0B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782D1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922A35F" w14:textId="77777777" w:rsidR="00B174EB" w:rsidRPr="00326A43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B99D7" wp14:editId="1899A0F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31D6E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0E269D3" w14:textId="77777777" w:rsidR="00B174EB" w:rsidRPr="00326A43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2902963A" w14:textId="77777777" w:rsidR="00B174EB" w:rsidRPr="00326A43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49E8FD" w14:textId="77777777" w:rsidR="00B174EB" w:rsidRPr="00326A43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57C1B69" w14:textId="77777777" w:rsidR="00B174EB" w:rsidRPr="00326A43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326A43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5345B65" w14:textId="2BD93C86" w:rsidR="00B174EB" w:rsidRPr="00326A43" w:rsidRDefault="00B174EB" w:rsidP="00B174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F3ABFC" w14:textId="77777777" w:rsidR="00D550AC" w:rsidRPr="00326A43" w:rsidRDefault="00D550AC" w:rsidP="00B174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A2F9C5" w14:textId="77777777" w:rsidR="00B174EB" w:rsidRPr="00326A43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326A43">
        <w:rPr>
          <w:rFonts w:ascii="Times New Roman" w:hAnsi="Times New Roman"/>
          <w:sz w:val="20"/>
          <w:szCs w:val="20"/>
        </w:rPr>
        <w:t>udzielanie świadczeń zdrowotnych lekarza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5B54F0BA" w14:textId="77777777" w:rsidR="00B174EB" w:rsidRPr="00326A43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4A3FA91" w14:textId="77777777" w:rsidR="00B174EB" w:rsidRPr="00326A43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1D07534" w14:textId="6A19AB13" w:rsidR="00B174EB" w:rsidRPr="00326A43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75C4F182" w14:textId="77777777" w:rsidR="00D550AC" w:rsidRPr="00326A43" w:rsidRDefault="00D550AC" w:rsidP="00B174EB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352D0E47" w14:textId="77777777" w:rsidR="00B174EB" w:rsidRPr="00326A43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326A43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C899117" w14:textId="77777777" w:rsidR="00B174EB" w:rsidRPr="00326A43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326A43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648FDAEC" w14:textId="77777777" w:rsidR="00B174EB" w:rsidRPr="00326A43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DCE7915" w14:textId="1F7200DD" w:rsidR="00B174EB" w:rsidRPr="00326A43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397E2D7" w14:textId="77777777" w:rsidR="00D550AC" w:rsidRPr="00326A43" w:rsidRDefault="00D550AC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508034D" w14:textId="77777777" w:rsidR="00B174EB" w:rsidRPr="00326A43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326A43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4F7397BC" w14:textId="77777777" w:rsidR="00B174EB" w:rsidRPr="00326A43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2090DD64" w14:textId="40A28FA5" w:rsidR="00B174EB" w:rsidRPr="00326A43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376D7B04" w14:textId="7E152CA1" w:rsidR="009A6723" w:rsidRPr="00326A43" w:rsidRDefault="009A6723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0D5E1713" w14:textId="6DA7EDAB" w:rsidR="009A6723" w:rsidRPr="00326A43" w:rsidRDefault="009A6723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5E55BB0C" w14:textId="19F59401" w:rsidR="009A6723" w:rsidRPr="00326A43" w:rsidRDefault="009A6723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326A43" w:rsidRPr="00326A43" w14:paraId="37D64F39" w14:textId="77777777" w:rsidTr="00A0751D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C2879D1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6A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26A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26A4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326A43" w:rsidRPr="00326A43" w14:paraId="48A9D3B1" w14:textId="77777777" w:rsidTr="00A0751D">
        <w:trPr>
          <w:trHeight w:val="429"/>
        </w:trPr>
        <w:tc>
          <w:tcPr>
            <w:tcW w:w="5590" w:type="dxa"/>
            <w:noWrap/>
            <w:vAlign w:val="bottom"/>
          </w:tcPr>
          <w:p w14:paraId="33AA00C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bottom"/>
          </w:tcPr>
          <w:p w14:paraId="1BEC4ED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</w:tcPr>
          <w:p w14:paraId="5399A70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6A43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326A43" w:rsidRPr="00326A43" w14:paraId="2ED71E0F" w14:textId="77777777" w:rsidTr="00A0751D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62B1BD2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26A43" w:rsidRPr="00326A43" w14:paraId="238AF745" w14:textId="77777777" w:rsidTr="00A0751D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DA8E5F7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MEDYCYNY(wpisać, jeśli Oferent posiada):</w:t>
            </w:r>
          </w:p>
        </w:tc>
      </w:tr>
      <w:tr w:rsidR="00326A43" w:rsidRPr="00326A43" w14:paraId="55924E22" w14:textId="77777777" w:rsidTr="00A0751D">
        <w:trPr>
          <w:trHeight w:val="370"/>
        </w:trPr>
        <w:tc>
          <w:tcPr>
            <w:tcW w:w="5590" w:type="dxa"/>
            <w:noWrap/>
            <w:vAlign w:val="bottom"/>
          </w:tcPr>
          <w:p w14:paraId="253CD0EF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29282383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03E7256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03E2A479" w14:textId="77777777" w:rsidTr="00A0751D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68CC6243" w14:textId="77777777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326A43" w:rsidRPr="00326A43" w14:paraId="54CFB9CF" w14:textId="77777777" w:rsidTr="00A0751D">
        <w:trPr>
          <w:trHeight w:val="187"/>
        </w:trPr>
        <w:tc>
          <w:tcPr>
            <w:tcW w:w="5590" w:type="dxa"/>
            <w:noWrap/>
            <w:vAlign w:val="bottom"/>
          </w:tcPr>
          <w:p w14:paraId="28CC5A4D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42B0F31F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196BBA1D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0B5FA21F" w14:textId="77777777" w:rsidTr="00A0751D">
        <w:trPr>
          <w:trHeight w:val="187"/>
        </w:trPr>
        <w:tc>
          <w:tcPr>
            <w:tcW w:w="5590" w:type="dxa"/>
            <w:noWrap/>
            <w:vAlign w:val="bottom"/>
          </w:tcPr>
          <w:p w14:paraId="40181AC8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77C849AA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59BEE4E2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133F6AA0" w14:textId="77777777" w:rsidTr="00A0751D">
        <w:trPr>
          <w:trHeight w:val="187"/>
        </w:trPr>
        <w:tc>
          <w:tcPr>
            <w:tcW w:w="5590" w:type="dxa"/>
            <w:noWrap/>
            <w:vAlign w:val="bottom"/>
          </w:tcPr>
          <w:p w14:paraId="6EDB47F1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</w:tcPr>
          <w:p w14:paraId="6D63C9BB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283EFB67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EA2531" w14:textId="77777777" w:rsidR="00B174EB" w:rsidRPr="00326A43" w:rsidRDefault="00B174EB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26A4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26A4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326A43" w:rsidRPr="00326A43" w14:paraId="5CFC30E7" w14:textId="77777777" w:rsidTr="00A0751D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31FFD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F0481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C894D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6A43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326A43" w:rsidRPr="00326A43" w14:paraId="0AD6D462" w14:textId="77777777" w:rsidTr="00A0751D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1ECF744" w14:textId="77777777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326A43" w:rsidRPr="00326A43" w14:paraId="026FF51D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E5D8F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82C5D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AB78A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1BCFC005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B140F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D319B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4F3F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600FE6B3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63445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FF43C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99257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38924F8F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24BB9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FEB3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FBC9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12607F78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2F9F6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C4A7A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20AAE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6FBE6DD2" w14:textId="77777777" w:rsidTr="00A0751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6D24C" w14:textId="77777777" w:rsidR="00B174EB" w:rsidRPr="00326A43" w:rsidRDefault="00B174EB" w:rsidP="000C69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6A43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326A43" w:rsidRPr="00326A43" w14:paraId="111A6E4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35043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br w:type="page"/>
            </w: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AD682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40D98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26A43" w:rsidRPr="00326A43" w14:paraId="0279E401" w14:textId="77777777" w:rsidTr="00A0751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05E047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326A43" w:rsidRPr="00326A43" w14:paraId="636353C7" w14:textId="77777777" w:rsidTr="00A0751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92CB689" w14:textId="7A727429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GODZIN ŚWIADCZENIA USŁUG W MIESIĄCU</w:t>
            </w:r>
            <w:r w:rsidR="005E4F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(dotyczy zakresów III.1 – III.2.)</w:t>
            </w: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 </w:t>
            </w:r>
          </w:p>
        </w:tc>
      </w:tr>
      <w:tr w:rsidR="00326A43" w:rsidRPr="00326A43" w14:paraId="7D622850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1D800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3.2.W ZAKRESIE ORDYNACJI: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8689F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24F8A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32B591FF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17455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8B0AD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EC7D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1AE10F6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EA605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40B7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8EBF7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1FFA346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82CB2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77971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A902F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3ABDC428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8A795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1F55E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EE2C0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1905ADC6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D0025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3.3.W ZAKRESIE DYŻURÓW: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B3301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0839A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4C27650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83E1B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335A0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D0E38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780C3C17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C23A6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06A2D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6162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4F11C089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A3678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853A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E71D4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6031CB3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41E89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454A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026EB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DF6400" w14:textId="77777777" w:rsidR="00B174EB" w:rsidRPr="00326A43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326A43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520C4DC2" w14:textId="77777777" w:rsidR="00B174EB" w:rsidRPr="00326A43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326A4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26A4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17A8B22D" w14:textId="77777777" w:rsidR="000C694D" w:rsidRPr="00326A43" w:rsidRDefault="000C694D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6D17B1B" w14:textId="77777777" w:rsidR="00B174EB" w:rsidRPr="00326A43" w:rsidRDefault="00B174EB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  <w:r w:rsidRPr="00326A43">
        <w:rPr>
          <w:rFonts w:ascii="Times New Roman" w:hAnsi="Times New Roman"/>
          <w:b/>
          <w:i/>
          <w:sz w:val="20"/>
          <w:szCs w:val="20"/>
        </w:rPr>
        <w:t>RAZEM LICZBA PUNKTÓW: ……………….</w:t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  <w:t>………………………………………….</w:t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sz w:val="18"/>
          <w:szCs w:val="18"/>
        </w:rPr>
        <w:t xml:space="preserve">(data i podpis Oferenta (pieczątka) / </w:t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  <w:t>upoważnionego przedstawiciela Oferenta</w:t>
      </w:r>
      <w:r w:rsidRPr="00326A43">
        <w:rPr>
          <w:rFonts w:ascii="Times New Roman" w:hAnsi="Times New Roman"/>
          <w:sz w:val="16"/>
          <w:szCs w:val="16"/>
        </w:rPr>
        <w:t>***)</w:t>
      </w:r>
    </w:p>
    <w:p w14:paraId="2B52AE00" w14:textId="51431B00" w:rsidR="00F20777" w:rsidRPr="00326A43" w:rsidRDefault="00B174EB" w:rsidP="009A6723">
      <w:pPr>
        <w:pStyle w:val="Tekstpodstawowy"/>
        <w:spacing w:after="0" w:line="240" w:lineRule="auto"/>
        <w:jc w:val="both"/>
        <w:rPr>
          <w:color w:val="auto"/>
        </w:rPr>
      </w:pPr>
      <w:r w:rsidRPr="00326A43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  <w:r w:rsidR="009A6723" w:rsidRPr="00326A43">
        <w:rPr>
          <w:rFonts w:ascii="Times New Roman" w:hAnsi="Times New Roman"/>
          <w:color w:val="auto"/>
          <w:sz w:val="16"/>
          <w:szCs w:val="16"/>
        </w:rPr>
        <w:t>.</w:t>
      </w:r>
    </w:p>
    <w:sectPr w:rsidR="00F20777" w:rsidRPr="00326A43" w:rsidSect="00886F60">
      <w:headerReference w:type="default" r:id="rId10"/>
      <w:footerReference w:type="default" r:id="rId11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289ED" w14:textId="77777777" w:rsidR="00531E97" w:rsidRDefault="00531E97" w:rsidP="00E42D6A">
      <w:pPr>
        <w:spacing w:after="0" w:line="240" w:lineRule="auto"/>
      </w:pPr>
      <w:r>
        <w:separator/>
      </w:r>
    </w:p>
  </w:endnote>
  <w:endnote w:type="continuationSeparator" w:id="0">
    <w:p w14:paraId="5BE45DD5" w14:textId="77777777" w:rsidR="00531E97" w:rsidRDefault="00531E9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0751D" w:rsidRPr="00DC4202" w:rsidRDefault="00A0751D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A0751D" w:rsidRDefault="00A0751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0751D" w:rsidRPr="009B7280" w:rsidRDefault="00A0751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B6EA0" w14:textId="77777777" w:rsidR="00531E97" w:rsidRDefault="00531E97" w:rsidP="00E42D6A">
      <w:pPr>
        <w:spacing w:after="0" w:line="240" w:lineRule="auto"/>
      </w:pPr>
      <w:r>
        <w:separator/>
      </w:r>
    </w:p>
  </w:footnote>
  <w:footnote w:type="continuationSeparator" w:id="0">
    <w:p w14:paraId="44994320" w14:textId="77777777" w:rsidR="00531E97" w:rsidRDefault="00531E9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0751D" w:rsidRPr="00FE0095" w:rsidRDefault="00A0751D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60378"/>
    <w:rsid w:val="000C694D"/>
    <w:rsid w:val="000F68AC"/>
    <w:rsid w:val="00125B0C"/>
    <w:rsid w:val="00144B8A"/>
    <w:rsid w:val="001A56F1"/>
    <w:rsid w:val="001B60F1"/>
    <w:rsid w:val="001E4BD7"/>
    <w:rsid w:val="00265C0D"/>
    <w:rsid w:val="00270880"/>
    <w:rsid w:val="002A77B1"/>
    <w:rsid w:val="00326A43"/>
    <w:rsid w:val="00340916"/>
    <w:rsid w:val="00344AD2"/>
    <w:rsid w:val="00375EE9"/>
    <w:rsid w:val="003B3FD9"/>
    <w:rsid w:val="003C76B8"/>
    <w:rsid w:val="003D48E1"/>
    <w:rsid w:val="004656D4"/>
    <w:rsid w:val="004725EA"/>
    <w:rsid w:val="0050246E"/>
    <w:rsid w:val="00522C07"/>
    <w:rsid w:val="00531E97"/>
    <w:rsid w:val="00581E24"/>
    <w:rsid w:val="005E4FDD"/>
    <w:rsid w:val="00600476"/>
    <w:rsid w:val="00612569"/>
    <w:rsid w:val="00656E84"/>
    <w:rsid w:val="006F122B"/>
    <w:rsid w:val="006F4849"/>
    <w:rsid w:val="00745AD1"/>
    <w:rsid w:val="007762CF"/>
    <w:rsid w:val="00781BC0"/>
    <w:rsid w:val="00791AE4"/>
    <w:rsid w:val="007B6969"/>
    <w:rsid w:val="007C17CA"/>
    <w:rsid w:val="00822BAF"/>
    <w:rsid w:val="008368DE"/>
    <w:rsid w:val="00850762"/>
    <w:rsid w:val="00886F60"/>
    <w:rsid w:val="008E3119"/>
    <w:rsid w:val="008F17C0"/>
    <w:rsid w:val="00931873"/>
    <w:rsid w:val="00936282"/>
    <w:rsid w:val="0093708C"/>
    <w:rsid w:val="00983D8F"/>
    <w:rsid w:val="009A6723"/>
    <w:rsid w:val="009B3ABF"/>
    <w:rsid w:val="009B7280"/>
    <w:rsid w:val="009E7BCC"/>
    <w:rsid w:val="00A0751D"/>
    <w:rsid w:val="00A3707F"/>
    <w:rsid w:val="00A56F12"/>
    <w:rsid w:val="00A96C67"/>
    <w:rsid w:val="00AA25B2"/>
    <w:rsid w:val="00B174EB"/>
    <w:rsid w:val="00B17531"/>
    <w:rsid w:val="00B51189"/>
    <w:rsid w:val="00B549DC"/>
    <w:rsid w:val="00B81A6B"/>
    <w:rsid w:val="00C066BD"/>
    <w:rsid w:val="00C21B41"/>
    <w:rsid w:val="00C31552"/>
    <w:rsid w:val="00C45BA2"/>
    <w:rsid w:val="00C56509"/>
    <w:rsid w:val="00C83B17"/>
    <w:rsid w:val="00C96398"/>
    <w:rsid w:val="00CE3B87"/>
    <w:rsid w:val="00D468CF"/>
    <w:rsid w:val="00D550AC"/>
    <w:rsid w:val="00D56191"/>
    <w:rsid w:val="00DC0768"/>
    <w:rsid w:val="00DC4202"/>
    <w:rsid w:val="00DE0D25"/>
    <w:rsid w:val="00DF1ADC"/>
    <w:rsid w:val="00E42D6A"/>
    <w:rsid w:val="00E75575"/>
    <w:rsid w:val="00EF7B65"/>
    <w:rsid w:val="00F10C97"/>
    <w:rsid w:val="00F20777"/>
    <w:rsid w:val="00F6149C"/>
    <w:rsid w:val="00F96F4E"/>
    <w:rsid w:val="00FD70F1"/>
    <w:rsid w:val="00FE0095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B174E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B174E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74EB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5271-4CEC-45D1-B5FE-EA160CEC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1925</Words>
  <Characters>11553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25</cp:revision>
  <cp:lastPrinted>2022-09-28T10:55:00Z</cp:lastPrinted>
  <dcterms:created xsi:type="dcterms:W3CDTF">2022-08-29T08:58:00Z</dcterms:created>
  <dcterms:modified xsi:type="dcterms:W3CDTF">2022-10-12T08:15:00Z</dcterms:modified>
</cp:coreProperties>
</file>