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01B3CFDD" w:rsidR="00047609" w:rsidRPr="00505B5E" w:rsidRDefault="00047609" w:rsidP="004B10FE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Gdynia, dnia </w:t>
      </w:r>
      <w:r w:rsidR="00BD03E5" w:rsidRPr="00505B5E">
        <w:rPr>
          <w:rFonts w:ascii="Arial Narrow" w:hAnsi="Arial Narrow"/>
          <w:sz w:val="20"/>
          <w:szCs w:val="20"/>
        </w:rPr>
        <w:t>04.11</w:t>
      </w:r>
      <w:r w:rsidRPr="00505B5E">
        <w:rPr>
          <w:rFonts w:ascii="Arial Narrow" w:hAnsi="Arial Narrow"/>
          <w:sz w:val="20"/>
          <w:szCs w:val="20"/>
        </w:rPr>
        <w:t>.2022 r.</w:t>
      </w:r>
    </w:p>
    <w:p w14:paraId="6A39F8D8" w14:textId="77777777" w:rsidR="00505B5E" w:rsidRPr="00505B5E" w:rsidRDefault="00505B5E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E51FFA" w14:textId="77777777" w:rsidR="00047609" w:rsidRPr="00505B5E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0C9CF0A" w:rsidR="00047609" w:rsidRPr="00505B5E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505B5E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505B5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67C6793C" w:rsidR="00047609" w:rsidRPr="00505B5E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505B5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22788" w:rsidRPr="00505B5E">
        <w:rPr>
          <w:rFonts w:ascii="Arial Narrow" w:hAnsi="Arial Narrow"/>
          <w:sz w:val="20"/>
          <w:szCs w:val="20"/>
          <w:u w:val="single"/>
        </w:rPr>
        <w:t>04.10</w:t>
      </w:r>
      <w:r w:rsidRPr="00505B5E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922788" w:rsidRPr="00505B5E">
        <w:rPr>
          <w:rFonts w:ascii="Arial Narrow" w:hAnsi="Arial Narrow"/>
          <w:sz w:val="20"/>
          <w:szCs w:val="20"/>
          <w:u w:val="single"/>
        </w:rPr>
        <w:t>110</w:t>
      </w:r>
      <w:r w:rsidRPr="00505B5E">
        <w:rPr>
          <w:rFonts w:ascii="Arial Narrow" w:hAnsi="Arial Narrow"/>
          <w:sz w:val="20"/>
          <w:szCs w:val="20"/>
          <w:u w:val="single"/>
        </w:rPr>
        <w:t>/2022</w:t>
      </w:r>
    </w:p>
    <w:p w14:paraId="28725353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7934793E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22788" w:rsidRPr="00505B5E">
        <w:rPr>
          <w:rFonts w:ascii="Arial Narrow" w:hAnsi="Arial Narrow"/>
          <w:sz w:val="20"/>
          <w:szCs w:val="20"/>
        </w:rPr>
        <w:t>04.10</w:t>
      </w:r>
      <w:r w:rsidRPr="00505B5E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(tj. Dz.U. 2022 r. poz. 633 ze zm.) oraz zgodnie ze Szczegółowymi Warunkami Konkursu Ofert na udzielanie świadczeń zdrowotnych nr </w:t>
      </w:r>
      <w:r w:rsidR="00922788" w:rsidRPr="00505B5E">
        <w:rPr>
          <w:rFonts w:ascii="Arial Narrow" w:hAnsi="Arial Narrow"/>
          <w:sz w:val="20"/>
          <w:szCs w:val="20"/>
        </w:rPr>
        <w:t>110</w:t>
      </w:r>
      <w:r w:rsidRPr="00505B5E">
        <w:rPr>
          <w:rFonts w:ascii="Arial Narrow" w:hAnsi="Arial Narrow"/>
          <w:sz w:val="20"/>
          <w:szCs w:val="20"/>
        </w:rPr>
        <w:t xml:space="preserve">/2022 informuje </w:t>
      </w:r>
      <w:r w:rsidRPr="00505B5E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BD03E5" w:rsidRPr="00505B5E">
        <w:rPr>
          <w:rFonts w:ascii="Arial Narrow" w:hAnsi="Arial Narrow"/>
          <w:sz w:val="20"/>
          <w:szCs w:val="20"/>
        </w:rPr>
        <w:t>m</w:t>
      </w:r>
      <w:r w:rsidRPr="00505B5E">
        <w:rPr>
          <w:rFonts w:ascii="Arial Narrow" w:hAnsi="Arial Narrow"/>
          <w:sz w:val="20"/>
          <w:szCs w:val="20"/>
        </w:rPr>
        <w:t xml:space="preserve"> zakres</w:t>
      </w:r>
      <w:r w:rsidR="00BD03E5" w:rsidRPr="00505B5E">
        <w:rPr>
          <w:rFonts w:ascii="Arial Narrow" w:hAnsi="Arial Narrow"/>
          <w:sz w:val="20"/>
          <w:szCs w:val="20"/>
        </w:rPr>
        <w:t>ie</w:t>
      </w:r>
      <w:r w:rsidRPr="00505B5E">
        <w:rPr>
          <w:rFonts w:ascii="Arial Narrow" w:hAnsi="Arial Narrow"/>
          <w:sz w:val="20"/>
          <w:szCs w:val="20"/>
        </w:rPr>
        <w:t xml:space="preserve"> świadczeń:</w:t>
      </w:r>
    </w:p>
    <w:p w14:paraId="5173344B" w14:textId="4BA9FC95" w:rsidR="00922788" w:rsidRPr="00505B5E" w:rsidRDefault="0092278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C3DBB54" w14:textId="489093E8" w:rsidR="00BD03E5" w:rsidRPr="00505B5E" w:rsidRDefault="00BD03E5" w:rsidP="00BD03E5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15252989"/>
      <w:bookmarkStart w:id="1" w:name="_Hlk85007094"/>
      <w:r w:rsidRPr="00505B5E">
        <w:rPr>
          <w:rFonts w:ascii="Arial Narrow" w:hAnsi="Arial Narrow"/>
          <w:b/>
          <w:bCs/>
          <w:sz w:val="20"/>
          <w:szCs w:val="20"/>
          <w:u w:val="single"/>
        </w:rPr>
        <w:t xml:space="preserve">III.4. Udzielanie świadczeń zdrowotnych w ramach kontraktu lekarskiego w Oddziale Ortopedii </w:t>
      </w:r>
      <w:bookmarkStart w:id="2" w:name="_GoBack"/>
      <w:bookmarkEnd w:id="2"/>
      <w:r w:rsidRPr="00505B5E">
        <w:rPr>
          <w:rFonts w:ascii="Arial Narrow" w:hAnsi="Arial Narrow"/>
          <w:b/>
          <w:bCs/>
          <w:sz w:val="20"/>
          <w:szCs w:val="20"/>
          <w:u w:val="single"/>
        </w:rPr>
        <w:t>i Traumatologii Narządu Ruchu – ordynacja i/lub dyżury.</w:t>
      </w:r>
    </w:p>
    <w:p w14:paraId="6748789A" w14:textId="5ADE0397" w:rsidR="00BD03E5" w:rsidRPr="00505B5E" w:rsidRDefault="00BD03E5" w:rsidP="00BD03E5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bookmarkStart w:id="3" w:name="_Hlk51836809"/>
      <w:r w:rsidRPr="00505B5E">
        <w:rPr>
          <w:rFonts w:ascii="Arial Narrow" w:hAnsi="Arial Narrow" w:cstheme="minorHAnsi"/>
          <w:b/>
          <w:sz w:val="20"/>
          <w:szCs w:val="20"/>
        </w:rPr>
        <w:t xml:space="preserve">OFERTA nr 8 - </w:t>
      </w:r>
      <w:r w:rsidRPr="00505B5E">
        <w:rPr>
          <w:rStyle w:val="Pogrubienie"/>
          <w:rFonts w:ascii="Arial Narrow" w:hAnsi="Arial Narrow" w:cs="Calibri"/>
          <w:b w:val="0"/>
          <w:sz w:val="20"/>
          <w:szCs w:val="20"/>
        </w:rPr>
        <w:t>Indywidualna Praktyka Lekarska Szymon Piaskowski</w:t>
      </w:r>
      <w:r w:rsidRPr="00505B5E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505B5E">
        <w:rPr>
          <w:rFonts w:ascii="Arial Narrow" w:hAnsi="Arial Narrow" w:cs="Calibri"/>
          <w:sz w:val="20"/>
          <w:szCs w:val="20"/>
        </w:rPr>
        <w:t xml:space="preserve">z siedzibą w 81-577 Gdynia, ul. Joachima </w:t>
      </w:r>
      <w:proofErr w:type="spellStart"/>
      <w:r w:rsidRPr="00505B5E">
        <w:rPr>
          <w:rFonts w:ascii="Arial Narrow" w:hAnsi="Arial Narrow" w:cs="Calibri"/>
          <w:sz w:val="20"/>
          <w:szCs w:val="20"/>
        </w:rPr>
        <w:t>Joachimczyka</w:t>
      </w:r>
      <w:proofErr w:type="spellEnd"/>
      <w:r w:rsidRPr="00505B5E">
        <w:rPr>
          <w:rFonts w:ascii="Arial Narrow" w:hAnsi="Arial Narrow" w:cs="Calibri"/>
          <w:sz w:val="20"/>
          <w:szCs w:val="20"/>
        </w:rPr>
        <w:t xml:space="preserve"> nr 2, lok. 8;</w:t>
      </w:r>
    </w:p>
    <w:p w14:paraId="3BBC0829" w14:textId="77777777" w:rsidR="00BD03E5" w:rsidRPr="00505B5E" w:rsidRDefault="00BD03E5" w:rsidP="00BD03E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791DDE5" w14:textId="77777777" w:rsidR="00BD03E5" w:rsidRPr="00505B5E" w:rsidRDefault="00BD03E5" w:rsidP="00BD03E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110/2022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123CA614" w14:textId="77777777" w:rsidR="00BD03E5" w:rsidRPr="00505B5E" w:rsidRDefault="00BD03E5" w:rsidP="00BD03E5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247AC25" w14:textId="71FA5B3A" w:rsidR="00BD03E5" w:rsidRPr="00505B5E" w:rsidRDefault="00BD03E5" w:rsidP="00BD03E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 w:cstheme="minorHAnsi"/>
          <w:b/>
          <w:sz w:val="20"/>
          <w:szCs w:val="20"/>
        </w:rPr>
        <w:t xml:space="preserve">OFERTA nr 9 - </w:t>
      </w:r>
      <w:r w:rsidRPr="00505B5E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MARCIN OMERNIK</w:t>
      </w:r>
      <w:r w:rsidRPr="00505B5E">
        <w:rPr>
          <w:rFonts w:ascii="Arial Narrow" w:hAnsi="Arial Narrow" w:cs="Arial Narrow"/>
          <w:sz w:val="20"/>
          <w:szCs w:val="20"/>
        </w:rPr>
        <w:t xml:space="preserve"> z siedzibą w </w:t>
      </w:r>
      <w:r w:rsidRPr="00505B5E">
        <w:rPr>
          <w:rFonts w:ascii="Arial Narrow" w:hAnsi="Arial Narrow"/>
          <w:sz w:val="20"/>
          <w:szCs w:val="20"/>
        </w:rPr>
        <w:t>81-340 Gdynia, ul. A. Hryniewickiego nr 6C, lok. 3;</w:t>
      </w:r>
    </w:p>
    <w:p w14:paraId="6010A56B" w14:textId="77777777" w:rsidR="00BD03E5" w:rsidRPr="00505B5E" w:rsidRDefault="00BD03E5" w:rsidP="00BD03E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9A6EC82" w14:textId="77777777" w:rsidR="00BD03E5" w:rsidRPr="00505B5E" w:rsidRDefault="00BD03E5" w:rsidP="00BD03E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110/2022 wybrano w/w ofertę, gdyż z okoliczności wynika, że oferta odpowiadała warunkom formalnym oraz została uznana za najkorzystniejszą w oparciu o ustalone kryteria oceny oferty, z zastrzeżeniem zapisów rozdz. X pkt 9-15.</w:t>
      </w:r>
    </w:p>
    <w:p w14:paraId="2C8AB363" w14:textId="77777777" w:rsidR="00BD03E5" w:rsidRPr="00505B5E" w:rsidRDefault="00BD03E5" w:rsidP="00BD03E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2A3FF79" w14:textId="77777777" w:rsidR="00BD03E5" w:rsidRPr="00505B5E" w:rsidRDefault="00BD03E5" w:rsidP="00BD03E5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505B5E">
        <w:rPr>
          <w:rFonts w:ascii="Arial Narrow" w:hAnsi="Arial Narrow" w:cstheme="minorHAnsi"/>
          <w:b/>
          <w:sz w:val="20"/>
          <w:szCs w:val="20"/>
        </w:rPr>
        <w:t xml:space="preserve">OFERTA nr 10 - </w:t>
      </w:r>
      <w:r w:rsidRPr="00505B5E">
        <w:rPr>
          <w:rFonts w:ascii="Arial Narrow" w:hAnsi="Arial Narrow" w:cs="Arial Narrow"/>
          <w:sz w:val="20"/>
          <w:szCs w:val="20"/>
        </w:rPr>
        <w:t>INDYWIDUALNA  PRAKTYKA LEKARSKA Maciej Wojtecki z siedzibą w 81-173 Gdynia, ul. gen. Stanisława Karpińskiego nr 5A, lok.2</w:t>
      </w:r>
      <w:bookmarkEnd w:id="3"/>
      <w:r w:rsidRPr="00505B5E">
        <w:rPr>
          <w:rFonts w:ascii="Arial Narrow" w:hAnsi="Arial Narrow" w:cs="Arial Narrow"/>
          <w:sz w:val="20"/>
          <w:szCs w:val="20"/>
        </w:rPr>
        <w:t>;</w:t>
      </w:r>
    </w:p>
    <w:bookmarkEnd w:id="1"/>
    <w:p w14:paraId="009F15A0" w14:textId="77777777" w:rsidR="00922788" w:rsidRPr="00505B5E" w:rsidRDefault="00922788" w:rsidP="0092278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20D56EA" w14:textId="7B1209DB" w:rsidR="00922788" w:rsidRPr="00505B5E" w:rsidRDefault="00922788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505B5E">
        <w:rPr>
          <w:rFonts w:ascii="Arial Narrow" w:hAnsi="Arial Narrow"/>
          <w:sz w:val="20"/>
          <w:szCs w:val="20"/>
        </w:rPr>
        <w:t>Szczegółowych Warunków Konkursu Ofert na udzielanie świadczeń zdrowotnych nr 110/2022 wybrano w/w ofertę, gdyż z okoliczności wynika, że oferta odpowiadała warunkom formalnym oraz została uznana za najkorzystniejszą w oparciu o ustalone kryteria oceny oferty, z zastrzeżeniem zapisów rozdz. X pkt 9-15.</w:t>
      </w:r>
    </w:p>
    <w:bookmarkEnd w:id="0"/>
    <w:p w14:paraId="7839D33C" w14:textId="63F47A91" w:rsidR="008631B4" w:rsidRPr="00505B5E" w:rsidRDefault="008631B4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271C800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05B5E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począwszy od dnia podpisania umowy po prawomocnym rozstrzygnięciu konkursu.</w:t>
      </w:r>
      <w:r w:rsidRPr="00505B5E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Zawarcie umów o udzielenie zamówienia na świadczenia zdrowotne z w/w Oferentami nastąpi w lokalizacji </w:t>
      </w:r>
      <w:r w:rsidRPr="00505B5E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505B5E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505B5E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505B5E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505B5E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505B5E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505B5E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505B5E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505B5E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505B5E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Pr="00505B5E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505B5E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505B5E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505B5E">
        <w:rPr>
          <w:rFonts w:ascii="Arial Narrow" w:hAnsi="Arial Narrow"/>
          <w:sz w:val="20"/>
          <w:szCs w:val="20"/>
        </w:rPr>
        <w:t>Przewodniczący Komisji</w:t>
      </w:r>
      <w:r w:rsidRPr="00505B5E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505B5E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Pr="00505B5E" w:rsidRDefault="008368DE" w:rsidP="004B10FE">
      <w:pPr>
        <w:spacing w:after="0" w:line="240" w:lineRule="auto"/>
        <w:rPr>
          <w:rFonts w:ascii="Arial Narrow" w:hAnsi="Arial Narrow"/>
        </w:rPr>
      </w:pPr>
    </w:p>
    <w:p w14:paraId="04FA5E74" w14:textId="14063EB1" w:rsidR="00F20777" w:rsidRPr="00505B5E" w:rsidRDefault="00F20777" w:rsidP="004B10FE">
      <w:pPr>
        <w:spacing w:after="0" w:line="240" w:lineRule="auto"/>
        <w:rPr>
          <w:rFonts w:ascii="Arial Narrow" w:hAnsi="Arial Narrow"/>
        </w:rPr>
      </w:pPr>
    </w:p>
    <w:p w14:paraId="2B52AE00" w14:textId="77777777" w:rsidR="00F20777" w:rsidRPr="00505B5E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505B5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6DB3" w14:textId="77777777" w:rsidR="00DB4217" w:rsidRDefault="00DB4217" w:rsidP="00E42D6A">
      <w:pPr>
        <w:spacing w:after="0" w:line="240" w:lineRule="auto"/>
      </w:pPr>
      <w:r>
        <w:separator/>
      </w:r>
    </w:p>
  </w:endnote>
  <w:endnote w:type="continuationSeparator" w:id="0">
    <w:p w14:paraId="318B7E88" w14:textId="77777777" w:rsidR="00DB4217" w:rsidRDefault="00DB421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7ADF3" w14:textId="77777777" w:rsidR="00DB4217" w:rsidRDefault="00DB4217" w:rsidP="00E42D6A">
      <w:pPr>
        <w:spacing w:after="0" w:line="240" w:lineRule="auto"/>
      </w:pPr>
      <w:r>
        <w:separator/>
      </w:r>
    </w:p>
  </w:footnote>
  <w:footnote w:type="continuationSeparator" w:id="0">
    <w:p w14:paraId="4DD80C44" w14:textId="77777777" w:rsidR="00DB4217" w:rsidRDefault="00DB421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125B0C"/>
    <w:rsid w:val="00144B8A"/>
    <w:rsid w:val="001451CF"/>
    <w:rsid w:val="0016674E"/>
    <w:rsid w:val="001A56F1"/>
    <w:rsid w:val="001B60F1"/>
    <w:rsid w:val="001C7058"/>
    <w:rsid w:val="00265C0D"/>
    <w:rsid w:val="002A77B1"/>
    <w:rsid w:val="002B5395"/>
    <w:rsid w:val="00344AD2"/>
    <w:rsid w:val="00375EE9"/>
    <w:rsid w:val="003A0EC1"/>
    <w:rsid w:val="003D48E1"/>
    <w:rsid w:val="004363F1"/>
    <w:rsid w:val="004656D4"/>
    <w:rsid w:val="004725EA"/>
    <w:rsid w:val="004B10FE"/>
    <w:rsid w:val="00505B5E"/>
    <w:rsid w:val="00522C07"/>
    <w:rsid w:val="00581E24"/>
    <w:rsid w:val="00600476"/>
    <w:rsid w:val="00656E84"/>
    <w:rsid w:val="00763A75"/>
    <w:rsid w:val="007762CF"/>
    <w:rsid w:val="00781BC0"/>
    <w:rsid w:val="007911A1"/>
    <w:rsid w:val="007B6969"/>
    <w:rsid w:val="007C17CA"/>
    <w:rsid w:val="00822BAF"/>
    <w:rsid w:val="008368DE"/>
    <w:rsid w:val="00850762"/>
    <w:rsid w:val="008556BC"/>
    <w:rsid w:val="008631B4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AF74CE"/>
    <w:rsid w:val="00B72D28"/>
    <w:rsid w:val="00BD03E5"/>
    <w:rsid w:val="00C066BD"/>
    <w:rsid w:val="00CC3734"/>
    <w:rsid w:val="00D468CF"/>
    <w:rsid w:val="00D9396C"/>
    <w:rsid w:val="00DB4217"/>
    <w:rsid w:val="00DC0768"/>
    <w:rsid w:val="00DC4202"/>
    <w:rsid w:val="00DE0D25"/>
    <w:rsid w:val="00E42D6A"/>
    <w:rsid w:val="00E75575"/>
    <w:rsid w:val="00F10C97"/>
    <w:rsid w:val="00F20777"/>
    <w:rsid w:val="00F579B7"/>
    <w:rsid w:val="00F6142B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A1AE-192C-4256-A50F-C209BD0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2022-10-31T14:37:00Z</cp:lastPrinted>
  <dcterms:created xsi:type="dcterms:W3CDTF">2022-11-04T12:47:00Z</dcterms:created>
  <dcterms:modified xsi:type="dcterms:W3CDTF">2022-11-04T12:54:00Z</dcterms:modified>
</cp:coreProperties>
</file>