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AFAA3" w14:textId="29E17A1C" w:rsidR="00944D5E" w:rsidRPr="002A4CFF" w:rsidRDefault="002C00E6" w:rsidP="002A4CFF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 xml:space="preserve">Gdynia, dnia </w:t>
      </w:r>
      <w:r w:rsidR="00AF7E19" w:rsidRPr="002A4CFF">
        <w:rPr>
          <w:rFonts w:ascii="Times New Roman" w:hAnsi="Times New Roman"/>
          <w:bCs/>
          <w:sz w:val="20"/>
          <w:szCs w:val="20"/>
        </w:rPr>
        <w:t>21</w:t>
      </w:r>
      <w:r w:rsidR="001661A7" w:rsidRPr="002A4CFF">
        <w:rPr>
          <w:rFonts w:ascii="Times New Roman" w:hAnsi="Times New Roman"/>
          <w:bCs/>
          <w:sz w:val="20"/>
          <w:szCs w:val="20"/>
        </w:rPr>
        <w:t>.11</w:t>
      </w:r>
      <w:r w:rsidR="008E6800" w:rsidRPr="002A4CFF">
        <w:rPr>
          <w:rFonts w:ascii="Times New Roman" w:hAnsi="Times New Roman"/>
          <w:bCs/>
          <w:sz w:val="20"/>
          <w:szCs w:val="20"/>
        </w:rPr>
        <w:t>.2022</w:t>
      </w:r>
      <w:r w:rsidR="00BF035D" w:rsidRPr="002A4CFF">
        <w:rPr>
          <w:rFonts w:ascii="Times New Roman" w:hAnsi="Times New Roman"/>
          <w:bCs/>
          <w:sz w:val="20"/>
          <w:szCs w:val="20"/>
        </w:rPr>
        <w:t xml:space="preserve"> r.</w:t>
      </w:r>
    </w:p>
    <w:p w14:paraId="01DE256C" w14:textId="77777777" w:rsidR="006C26E7" w:rsidRPr="002A4CFF" w:rsidRDefault="006C26E7" w:rsidP="002A4C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4E4A6B" w14:textId="77777777" w:rsidR="00BF035D" w:rsidRPr="002A4CFF" w:rsidRDefault="00BF035D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4CF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5089CED4" w14:textId="77777777" w:rsidR="00BF035D" w:rsidRPr="002A4CFF" w:rsidRDefault="00BF035D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4CFF">
        <w:rPr>
          <w:rFonts w:ascii="Times New Roman" w:hAnsi="Times New Roman"/>
          <w:b/>
          <w:bCs/>
          <w:sz w:val="20"/>
          <w:szCs w:val="20"/>
        </w:rPr>
        <w:br/>
      </w:r>
      <w:r w:rsidRPr="002A4CF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51D07155" w14:textId="77777777" w:rsidR="00BF035D" w:rsidRPr="002A4CFF" w:rsidRDefault="00BF035D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4CF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4498AD4F" w14:textId="77777777" w:rsidR="00BF035D" w:rsidRPr="002A4CFF" w:rsidRDefault="00BF035D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4CF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303D8AF7" w14:textId="77777777" w:rsidR="00BF035D" w:rsidRPr="002A4CFF" w:rsidRDefault="00BF035D" w:rsidP="002A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4CFF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 w:rsidRPr="002A4CFF">
        <w:rPr>
          <w:rFonts w:ascii="Times New Roman" w:hAnsi="Times New Roman"/>
          <w:sz w:val="20"/>
          <w:szCs w:val="20"/>
        </w:rPr>
        <w:t xml:space="preserve"> r. </w:t>
      </w:r>
      <w:r w:rsidRPr="002A4CFF">
        <w:rPr>
          <w:rFonts w:ascii="Times New Roman" w:hAnsi="Times New Roman"/>
          <w:sz w:val="20"/>
          <w:szCs w:val="20"/>
        </w:rPr>
        <w:t>o działalności leczniczej</w:t>
      </w:r>
    </w:p>
    <w:p w14:paraId="4408E259" w14:textId="77777777" w:rsidR="00BF035D" w:rsidRPr="002A4CFF" w:rsidRDefault="00C43928" w:rsidP="002A4CFF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2A4CFF">
        <w:rPr>
          <w:rFonts w:ascii="Times New Roman" w:hAnsi="Times New Roman"/>
          <w:sz w:val="20"/>
          <w:szCs w:val="20"/>
        </w:rPr>
        <w:t>(t.j. Dz.U. z 2022 r. poz. 633)</w:t>
      </w:r>
    </w:p>
    <w:bookmarkEnd w:id="0"/>
    <w:p w14:paraId="23E04826" w14:textId="77777777" w:rsidR="00BF035D" w:rsidRPr="002A4CFF" w:rsidRDefault="00BF035D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A4CF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6E3CAF25" w14:textId="54360C63" w:rsidR="00BF035D" w:rsidRPr="002A4CFF" w:rsidRDefault="00C505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A4CFF">
        <w:rPr>
          <w:rFonts w:ascii="Times New Roman" w:hAnsi="Times New Roman"/>
          <w:b/>
          <w:sz w:val="20"/>
          <w:szCs w:val="20"/>
        </w:rPr>
        <w:t>numer</w:t>
      </w:r>
      <w:r w:rsidR="003673E1"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="00E5489B" w:rsidRPr="002A4CFF">
        <w:rPr>
          <w:rFonts w:ascii="Times New Roman" w:hAnsi="Times New Roman"/>
          <w:b/>
          <w:sz w:val="20"/>
          <w:szCs w:val="20"/>
        </w:rPr>
        <w:t>1</w:t>
      </w:r>
      <w:r w:rsidR="00AF7E19" w:rsidRPr="002A4CFF">
        <w:rPr>
          <w:rFonts w:ascii="Times New Roman" w:hAnsi="Times New Roman"/>
          <w:b/>
          <w:sz w:val="20"/>
          <w:szCs w:val="20"/>
        </w:rPr>
        <w:t>3</w:t>
      </w:r>
      <w:r w:rsidR="001661A7" w:rsidRPr="002A4CFF">
        <w:rPr>
          <w:rFonts w:ascii="Times New Roman" w:hAnsi="Times New Roman"/>
          <w:b/>
          <w:sz w:val="20"/>
          <w:szCs w:val="20"/>
        </w:rPr>
        <w:t>0</w:t>
      </w:r>
      <w:r w:rsidR="008E6800" w:rsidRPr="002A4CFF">
        <w:rPr>
          <w:rFonts w:ascii="Times New Roman" w:hAnsi="Times New Roman"/>
          <w:b/>
          <w:sz w:val="20"/>
          <w:szCs w:val="20"/>
        </w:rPr>
        <w:t>/2022</w:t>
      </w:r>
    </w:p>
    <w:p w14:paraId="29181A60" w14:textId="77777777" w:rsidR="00BF035D" w:rsidRPr="002A4CFF" w:rsidRDefault="00E42EF5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A4CFF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1CB89923" w14:textId="77777777" w:rsidR="00BF035D" w:rsidRPr="002A4CFF" w:rsidRDefault="00BF035D" w:rsidP="002A4CF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A4CF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2A4CFF">
        <w:rPr>
          <w:rFonts w:ascii="Times New Roman" w:hAnsi="Times New Roman"/>
          <w:bCs/>
          <w:sz w:val="20"/>
          <w:szCs w:val="20"/>
        </w:rPr>
        <w:t xml:space="preserve"> </w:t>
      </w:r>
    </w:p>
    <w:p w14:paraId="70D79965" w14:textId="77777777" w:rsidR="00D362EF" w:rsidRPr="002A4CFF" w:rsidRDefault="00D362EF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A24B50D" w14:textId="77777777" w:rsidR="00CC22FF" w:rsidRPr="002A4CFF" w:rsidRDefault="00C06520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62EF" w:rsidRPr="002A4CFF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BF035D" w:rsidRPr="002A4CF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2A4CFF">
        <w:rPr>
          <w:rFonts w:ascii="Times New Roman" w:hAnsi="Times New Roman"/>
          <w:b/>
          <w:sz w:val="20"/>
          <w:szCs w:val="20"/>
        </w:rPr>
        <w:t>Spółki</w:t>
      </w:r>
      <w:r w:rsidR="00BF035D" w:rsidRPr="002A4CFF">
        <w:rPr>
          <w:rFonts w:ascii="Times New Roman" w:hAnsi="Times New Roman"/>
          <w:sz w:val="20"/>
          <w:szCs w:val="20"/>
        </w:rPr>
        <w:t xml:space="preserve"> </w:t>
      </w:r>
      <w:r w:rsidR="00BF035D" w:rsidRPr="002A4CFF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2A4CFF">
        <w:rPr>
          <w:rFonts w:ascii="Times New Roman" w:hAnsi="Times New Roman"/>
          <w:bCs/>
          <w:sz w:val="20"/>
          <w:szCs w:val="20"/>
        </w:rPr>
        <w:t>w lokalizacj</w:t>
      </w:r>
      <w:r w:rsidR="004D4C1C" w:rsidRPr="002A4CFF">
        <w:rPr>
          <w:rFonts w:ascii="Times New Roman" w:hAnsi="Times New Roman"/>
          <w:bCs/>
          <w:sz w:val="20"/>
          <w:szCs w:val="20"/>
        </w:rPr>
        <w:t xml:space="preserve">i </w:t>
      </w:r>
      <w:r w:rsidR="00F04B12" w:rsidRPr="002A4CFF">
        <w:rPr>
          <w:rFonts w:ascii="Times New Roman" w:hAnsi="Times New Roman"/>
          <w:sz w:val="20"/>
          <w:szCs w:val="20"/>
        </w:rPr>
        <w:t xml:space="preserve"> przy </w:t>
      </w:r>
      <w:r w:rsidR="00F04B12" w:rsidRPr="002A4CFF">
        <w:rPr>
          <w:rFonts w:ascii="Times New Roman" w:eastAsia="Times New Roman" w:hAnsi="Times New Roman"/>
          <w:sz w:val="20"/>
          <w:szCs w:val="20"/>
        </w:rPr>
        <w:t>ul. Wójta Radtkego 1, Gdynia - Szpital Św. Wincentego a Paulo</w:t>
      </w:r>
      <w:r w:rsidR="0076099B" w:rsidRPr="002A4CFF">
        <w:rPr>
          <w:rFonts w:ascii="Times New Roman" w:hAnsi="Times New Roman"/>
          <w:sz w:val="20"/>
          <w:szCs w:val="20"/>
        </w:rPr>
        <w:t xml:space="preserve"> </w:t>
      </w:r>
      <w:r w:rsidR="00CC22FF" w:rsidRPr="002A4CFF">
        <w:rPr>
          <w:rFonts w:ascii="Times New Roman" w:hAnsi="Times New Roman"/>
          <w:bCs/>
          <w:sz w:val="20"/>
          <w:szCs w:val="20"/>
        </w:rPr>
        <w:t>w następujący</w:t>
      </w:r>
      <w:r w:rsidR="00A43C39" w:rsidRPr="002A4CFF">
        <w:rPr>
          <w:rFonts w:ascii="Times New Roman" w:hAnsi="Times New Roman"/>
          <w:bCs/>
          <w:sz w:val="20"/>
          <w:szCs w:val="20"/>
        </w:rPr>
        <w:t>ch</w:t>
      </w:r>
      <w:r w:rsidR="00CC22FF" w:rsidRPr="002A4CFF">
        <w:rPr>
          <w:rFonts w:ascii="Times New Roman" w:hAnsi="Times New Roman"/>
          <w:bCs/>
          <w:sz w:val="20"/>
          <w:szCs w:val="20"/>
        </w:rPr>
        <w:t xml:space="preserve"> zakresach świadczeń:</w:t>
      </w:r>
    </w:p>
    <w:p w14:paraId="0D4262DB" w14:textId="77777777" w:rsidR="00231F96" w:rsidRPr="002A4CFF" w:rsidRDefault="00231F96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F85A3CA" w14:textId="73174A8F" w:rsidR="00AF7E19" w:rsidRPr="002A4CFF" w:rsidRDefault="00AF7E19" w:rsidP="002A4CFF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19487996"/>
      <w:bookmarkStart w:id="2" w:name="_Hlk88548946"/>
      <w:r w:rsidRPr="002A4CFF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w Oddziale Chirurgii Naczyniowej, </w:t>
      </w:r>
      <w:r w:rsidR="00C00768" w:rsidRPr="002A4CFF">
        <w:rPr>
          <w:rFonts w:ascii="Times New Roman" w:hAnsi="Times New Roman"/>
          <w:b/>
          <w:bCs/>
          <w:sz w:val="20"/>
          <w:szCs w:val="20"/>
          <w:u w:val="single"/>
        </w:rPr>
        <w:t>w</w:t>
      </w:r>
      <w:r w:rsidRPr="002A4CFF">
        <w:rPr>
          <w:rFonts w:ascii="Times New Roman" w:hAnsi="Times New Roman"/>
          <w:b/>
          <w:bCs/>
          <w:sz w:val="20"/>
          <w:szCs w:val="20"/>
          <w:u w:val="single"/>
        </w:rPr>
        <w:t xml:space="preserve"> Bloku Operacyjnym, </w:t>
      </w:r>
      <w:r w:rsidR="00C00768" w:rsidRPr="002A4CFF">
        <w:rPr>
          <w:rFonts w:ascii="Times New Roman" w:hAnsi="Times New Roman"/>
          <w:b/>
          <w:bCs/>
          <w:sz w:val="20"/>
          <w:szCs w:val="20"/>
          <w:u w:val="single"/>
        </w:rPr>
        <w:t>w</w:t>
      </w:r>
      <w:r w:rsidRPr="002A4CFF">
        <w:rPr>
          <w:rFonts w:ascii="Times New Roman" w:hAnsi="Times New Roman"/>
          <w:b/>
          <w:bCs/>
          <w:sz w:val="20"/>
          <w:szCs w:val="20"/>
          <w:u w:val="single"/>
        </w:rPr>
        <w:t xml:space="preserve"> Salach Zabiegowych – ordynacja</w:t>
      </w:r>
      <w:r w:rsidR="003A216D" w:rsidRPr="002A4CFF">
        <w:rPr>
          <w:u w:val="single"/>
        </w:rPr>
        <w:t xml:space="preserve">, </w:t>
      </w:r>
      <w:r w:rsidR="003A216D" w:rsidRPr="002A4CFF">
        <w:rPr>
          <w:rFonts w:ascii="Times New Roman" w:hAnsi="Times New Roman"/>
          <w:b/>
          <w:bCs/>
          <w:sz w:val="20"/>
          <w:szCs w:val="20"/>
          <w:u w:val="single"/>
        </w:rPr>
        <w:t>w tym udzielanie świadczeń zdrowotnych w Poradni Chorób Naczyń</w:t>
      </w:r>
      <w:r w:rsidRPr="002A4CFF">
        <w:rPr>
          <w:rFonts w:ascii="Times New Roman" w:hAnsi="Times New Roman"/>
          <w:b/>
          <w:bCs/>
          <w:sz w:val="20"/>
          <w:szCs w:val="20"/>
          <w:u w:val="single"/>
        </w:rPr>
        <w:t xml:space="preserve"> i</w:t>
      </w:r>
      <w:r w:rsidR="00C00768" w:rsidRPr="002A4CFF">
        <w:rPr>
          <w:rFonts w:ascii="Times New Roman" w:hAnsi="Times New Roman"/>
          <w:b/>
          <w:bCs/>
          <w:sz w:val="20"/>
          <w:szCs w:val="20"/>
          <w:u w:val="single"/>
        </w:rPr>
        <w:t>/lub</w:t>
      </w:r>
      <w:r w:rsidRPr="002A4CFF">
        <w:rPr>
          <w:rFonts w:ascii="Times New Roman" w:hAnsi="Times New Roman"/>
          <w:b/>
          <w:bCs/>
          <w:sz w:val="20"/>
          <w:szCs w:val="20"/>
          <w:u w:val="single"/>
        </w:rPr>
        <w:t xml:space="preserve"> dyżury;</w:t>
      </w:r>
    </w:p>
    <w:bookmarkEnd w:id="1"/>
    <w:p w14:paraId="44E97624" w14:textId="77777777" w:rsidR="00AF7E19" w:rsidRPr="002A4CFF" w:rsidRDefault="00AF7E19" w:rsidP="002A4CF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B66235C" w14:textId="5FFC1DCB" w:rsidR="00AF7E19" w:rsidRPr="002A4CFF" w:rsidRDefault="00AF7E19" w:rsidP="002A4CF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kilku lekarzy w w/w zakresie w Oddziale Chirurgii Naczyniowej, </w:t>
      </w:r>
      <w:r w:rsidR="00C00768" w:rsidRPr="002A4CFF">
        <w:rPr>
          <w:rFonts w:ascii="Times New Roman" w:hAnsi="Times New Roman"/>
          <w:bCs/>
          <w:sz w:val="20"/>
          <w:szCs w:val="20"/>
        </w:rPr>
        <w:t>w</w:t>
      </w:r>
      <w:r w:rsidRPr="002A4CFF">
        <w:rPr>
          <w:rFonts w:ascii="Times New Roman" w:hAnsi="Times New Roman"/>
          <w:bCs/>
          <w:sz w:val="20"/>
          <w:szCs w:val="20"/>
        </w:rPr>
        <w:t xml:space="preserve"> Bloku Operacyjnym, </w:t>
      </w:r>
      <w:r w:rsidR="00C00768" w:rsidRPr="002A4CFF">
        <w:rPr>
          <w:rFonts w:ascii="Times New Roman" w:hAnsi="Times New Roman"/>
          <w:bCs/>
          <w:sz w:val="20"/>
          <w:szCs w:val="20"/>
        </w:rPr>
        <w:t>w</w:t>
      </w:r>
      <w:r w:rsidRPr="002A4CFF">
        <w:rPr>
          <w:rFonts w:ascii="Times New Roman" w:hAnsi="Times New Roman"/>
          <w:bCs/>
          <w:sz w:val="20"/>
          <w:szCs w:val="20"/>
        </w:rPr>
        <w:t xml:space="preserve"> Salach Zabiegowych oraz w Poradni Chorób Naczyń w Gdyni przy ul. Wójta Radtkego 1 zgodnie z harmonogramem ustalonym przez Udzielającego zamówienia. </w:t>
      </w:r>
    </w:p>
    <w:p w14:paraId="286769EC" w14:textId="77777777" w:rsidR="00AF7E19" w:rsidRPr="002A4CFF" w:rsidRDefault="00AF7E19" w:rsidP="002A4C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bookmarkEnd w:id="2"/>
    <w:p w14:paraId="225752FC" w14:textId="77777777" w:rsidR="00AF7E19" w:rsidRPr="002A4CFF" w:rsidRDefault="00AF7E19" w:rsidP="002A4CFF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B1755A2" w14:textId="7CDB9021" w:rsidR="00AF7E19" w:rsidRPr="002A4CFF" w:rsidRDefault="00AF7E19" w:rsidP="002A4CFF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119488024"/>
      <w:r w:rsidRPr="002A4CFF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</w:t>
      </w:r>
      <w:bookmarkStart w:id="4" w:name="_Hlk88550163"/>
      <w:r w:rsidRPr="002A4CFF">
        <w:rPr>
          <w:rFonts w:ascii="Times New Roman" w:hAnsi="Times New Roman"/>
          <w:b/>
          <w:bCs/>
          <w:sz w:val="20"/>
          <w:szCs w:val="20"/>
          <w:u w:val="single"/>
        </w:rPr>
        <w:t xml:space="preserve">w Oddziale Chirurgii Naczyniowej, </w:t>
      </w:r>
      <w:r w:rsidR="00C00768" w:rsidRPr="002A4CFF">
        <w:rPr>
          <w:rFonts w:ascii="Times New Roman" w:hAnsi="Times New Roman"/>
          <w:b/>
          <w:bCs/>
          <w:sz w:val="20"/>
          <w:szCs w:val="20"/>
          <w:u w:val="single"/>
        </w:rPr>
        <w:t>w</w:t>
      </w:r>
      <w:r w:rsidRPr="002A4CFF">
        <w:rPr>
          <w:rFonts w:ascii="Times New Roman" w:hAnsi="Times New Roman"/>
          <w:b/>
          <w:bCs/>
          <w:sz w:val="20"/>
          <w:szCs w:val="20"/>
          <w:u w:val="single"/>
        </w:rPr>
        <w:t xml:space="preserve"> Bloku Operacyjnym, </w:t>
      </w:r>
      <w:r w:rsidR="00C00768" w:rsidRPr="002A4CFF">
        <w:rPr>
          <w:rFonts w:ascii="Times New Roman" w:hAnsi="Times New Roman"/>
          <w:b/>
          <w:bCs/>
          <w:sz w:val="20"/>
          <w:szCs w:val="20"/>
          <w:u w:val="single"/>
        </w:rPr>
        <w:t>w</w:t>
      </w:r>
      <w:r w:rsidRPr="002A4CFF">
        <w:rPr>
          <w:rFonts w:ascii="Times New Roman" w:hAnsi="Times New Roman"/>
          <w:b/>
          <w:bCs/>
          <w:sz w:val="20"/>
          <w:szCs w:val="20"/>
          <w:u w:val="single"/>
        </w:rPr>
        <w:t xml:space="preserve"> Salach Zabiegowych – ordynacja</w:t>
      </w:r>
      <w:r w:rsidR="003A216D" w:rsidRPr="002A4CFF">
        <w:rPr>
          <w:u w:val="single"/>
        </w:rPr>
        <w:t xml:space="preserve">, </w:t>
      </w:r>
      <w:r w:rsidR="003A216D" w:rsidRPr="002A4CFF">
        <w:rPr>
          <w:rFonts w:ascii="Times New Roman" w:hAnsi="Times New Roman"/>
          <w:b/>
          <w:bCs/>
          <w:sz w:val="20"/>
          <w:szCs w:val="20"/>
          <w:u w:val="single"/>
        </w:rPr>
        <w:t>w tym udzielanie świadczeń zdrowotnych w Poradni Chorób Naczyń</w:t>
      </w:r>
      <w:r w:rsidRPr="002A4CFF">
        <w:rPr>
          <w:rFonts w:ascii="Times New Roman" w:hAnsi="Times New Roman"/>
          <w:b/>
          <w:bCs/>
          <w:sz w:val="20"/>
          <w:szCs w:val="20"/>
          <w:u w:val="single"/>
        </w:rPr>
        <w:t xml:space="preserve"> i</w:t>
      </w:r>
      <w:r w:rsidR="00C00768" w:rsidRPr="002A4CFF">
        <w:rPr>
          <w:rFonts w:ascii="Times New Roman" w:hAnsi="Times New Roman"/>
          <w:b/>
          <w:bCs/>
          <w:sz w:val="20"/>
          <w:szCs w:val="20"/>
          <w:u w:val="single"/>
        </w:rPr>
        <w:t>/lub</w:t>
      </w:r>
      <w:r w:rsidRPr="002A4CFF">
        <w:rPr>
          <w:rFonts w:ascii="Times New Roman" w:hAnsi="Times New Roman"/>
          <w:b/>
          <w:bCs/>
          <w:sz w:val="20"/>
          <w:szCs w:val="20"/>
          <w:u w:val="single"/>
        </w:rPr>
        <w:t xml:space="preserve"> dyżury </w:t>
      </w:r>
      <w:r w:rsidR="00C00768" w:rsidRPr="002A4CFF">
        <w:rPr>
          <w:rFonts w:ascii="Times New Roman" w:hAnsi="Times New Roman"/>
          <w:b/>
          <w:bCs/>
          <w:sz w:val="20"/>
          <w:szCs w:val="20"/>
          <w:u w:val="single"/>
        </w:rPr>
        <w:t xml:space="preserve">wraz </w:t>
      </w:r>
      <w:r w:rsidRPr="002A4CFF">
        <w:rPr>
          <w:rFonts w:ascii="Times New Roman" w:hAnsi="Times New Roman"/>
          <w:b/>
          <w:bCs/>
          <w:sz w:val="20"/>
          <w:szCs w:val="20"/>
          <w:u w:val="single"/>
        </w:rPr>
        <w:t xml:space="preserve">z kierowaniem </w:t>
      </w:r>
      <w:r w:rsidR="00C00768" w:rsidRPr="002A4CFF">
        <w:rPr>
          <w:rFonts w:ascii="Times New Roman" w:hAnsi="Times New Roman"/>
          <w:b/>
          <w:bCs/>
          <w:sz w:val="20"/>
          <w:szCs w:val="20"/>
          <w:u w:val="single"/>
        </w:rPr>
        <w:t xml:space="preserve">w Oddziale </w:t>
      </w:r>
      <w:bookmarkEnd w:id="4"/>
      <w:r w:rsidR="003A216D" w:rsidRPr="002A4CFF">
        <w:rPr>
          <w:rFonts w:ascii="Times New Roman" w:hAnsi="Times New Roman"/>
          <w:b/>
          <w:bCs/>
          <w:sz w:val="20"/>
          <w:szCs w:val="20"/>
          <w:u w:val="single"/>
        </w:rPr>
        <w:t xml:space="preserve">i </w:t>
      </w:r>
      <w:r w:rsidR="000E4A74" w:rsidRPr="002A4CFF">
        <w:rPr>
          <w:rFonts w:ascii="Times New Roman" w:hAnsi="Times New Roman"/>
          <w:b/>
          <w:bCs/>
          <w:sz w:val="20"/>
          <w:szCs w:val="20"/>
          <w:u w:val="single"/>
        </w:rPr>
        <w:t>w Poradni</w:t>
      </w:r>
      <w:r w:rsidRPr="002A4CFF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3"/>
    <w:p w14:paraId="193CD14A" w14:textId="77777777" w:rsidR="00AF7E19" w:rsidRPr="002A4CFF" w:rsidRDefault="00AF7E19" w:rsidP="002A4CF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D35C884" w14:textId="11E2A891" w:rsidR="00AF7E19" w:rsidRPr="002A4CFF" w:rsidRDefault="00AF7E19" w:rsidP="002A4CF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1 lekarza w w/w zakresie w Oddziale Chirurgii Naczyniowej, </w:t>
      </w:r>
      <w:r w:rsidR="000E4A74" w:rsidRPr="002A4CFF">
        <w:rPr>
          <w:rFonts w:ascii="Times New Roman" w:hAnsi="Times New Roman"/>
          <w:bCs/>
          <w:sz w:val="20"/>
          <w:szCs w:val="20"/>
        </w:rPr>
        <w:t>w</w:t>
      </w:r>
      <w:r w:rsidRPr="002A4CFF">
        <w:rPr>
          <w:rFonts w:ascii="Times New Roman" w:hAnsi="Times New Roman"/>
          <w:bCs/>
          <w:sz w:val="20"/>
          <w:szCs w:val="20"/>
        </w:rPr>
        <w:t xml:space="preserve"> Bloku Operacyjnym, </w:t>
      </w:r>
      <w:r w:rsidR="000E4A74" w:rsidRPr="002A4CFF">
        <w:rPr>
          <w:rFonts w:ascii="Times New Roman" w:hAnsi="Times New Roman"/>
          <w:bCs/>
          <w:sz w:val="20"/>
          <w:szCs w:val="20"/>
        </w:rPr>
        <w:t>w</w:t>
      </w:r>
      <w:r w:rsidRPr="002A4CFF">
        <w:rPr>
          <w:rFonts w:ascii="Times New Roman" w:hAnsi="Times New Roman"/>
          <w:bCs/>
          <w:sz w:val="20"/>
          <w:szCs w:val="20"/>
        </w:rPr>
        <w:t xml:space="preserve"> Salach Zabiegowych oraz w Poradni Chorób Naczyń</w:t>
      </w:r>
      <w:r w:rsidR="000E4A74" w:rsidRPr="002A4CFF">
        <w:rPr>
          <w:rFonts w:ascii="Times New Roman" w:hAnsi="Times New Roman"/>
          <w:bCs/>
          <w:sz w:val="20"/>
          <w:szCs w:val="20"/>
        </w:rPr>
        <w:t xml:space="preserve"> wraz z kierowaniem</w:t>
      </w:r>
      <w:r w:rsidRPr="002A4CFF">
        <w:rPr>
          <w:rFonts w:ascii="Times New Roman" w:hAnsi="Times New Roman"/>
          <w:bCs/>
          <w:sz w:val="20"/>
          <w:szCs w:val="20"/>
        </w:rPr>
        <w:t xml:space="preserve"> w Gdyni przy ul. Wójta Radtkego 1 zgodnie z harmonogramem ustalonym przez Udzielającego zamówienia. </w:t>
      </w:r>
    </w:p>
    <w:p w14:paraId="235A587B" w14:textId="77777777" w:rsidR="00AF7E19" w:rsidRPr="002A4CFF" w:rsidRDefault="00AF7E19" w:rsidP="002A4C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3.1 do niniejszych Szczegółowych Warunków Konkursu Ofert.</w:t>
      </w:r>
    </w:p>
    <w:p w14:paraId="2E7ADD66" w14:textId="77777777" w:rsidR="00580B80" w:rsidRPr="002A4CFF" w:rsidRDefault="00580B80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B992119" w14:textId="32EFE645" w:rsidR="000E4A74" w:rsidRPr="002A4CFF" w:rsidRDefault="002F1D00" w:rsidP="002A4CFF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116033910"/>
      <w:r w:rsidRPr="002A4CF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580B80" w:rsidRPr="002A4CFF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2A4CFF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0E4A74" w:rsidRPr="002A4CFF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zakresie czynności lekarza specjalisty radiodiagnostyki - badania i konsultacje, wykonywanie procedur operacyjnych zgodnie z zakresem katalogu NFZ oraz dyżurowanie (pod telefonem)</w:t>
      </w:r>
      <w:r w:rsidR="005C02F5" w:rsidRPr="002A4CFF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4C979146" w14:textId="77777777" w:rsidR="000E4A74" w:rsidRPr="002A4CFF" w:rsidRDefault="000E4A74" w:rsidP="002A4CF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DAD186C" w14:textId="24924E90" w:rsidR="000E4A74" w:rsidRPr="002A4CFF" w:rsidRDefault="000E4A74" w:rsidP="002A4CF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 Oddziale Chirurgii Naczyniowej, </w:t>
      </w:r>
      <w:r w:rsidR="00E272FA" w:rsidRPr="002A4CFF">
        <w:rPr>
          <w:rFonts w:ascii="Times New Roman" w:hAnsi="Times New Roman"/>
          <w:bCs/>
          <w:sz w:val="20"/>
          <w:szCs w:val="20"/>
        </w:rPr>
        <w:t>w</w:t>
      </w:r>
      <w:r w:rsidRPr="002A4CFF">
        <w:rPr>
          <w:rFonts w:ascii="Times New Roman" w:hAnsi="Times New Roman"/>
          <w:bCs/>
          <w:sz w:val="20"/>
          <w:szCs w:val="20"/>
        </w:rPr>
        <w:t xml:space="preserve"> Bloku Operacyjnym, </w:t>
      </w:r>
      <w:r w:rsidR="00E272FA" w:rsidRPr="002A4CFF">
        <w:rPr>
          <w:rFonts w:ascii="Times New Roman" w:hAnsi="Times New Roman"/>
          <w:bCs/>
          <w:sz w:val="20"/>
          <w:szCs w:val="20"/>
        </w:rPr>
        <w:t>w</w:t>
      </w:r>
      <w:r w:rsidRPr="002A4CFF">
        <w:rPr>
          <w:rFonts w:ascii="Times New Roman" w:hAnsi="Times New Roman"/>
          <w:bCs/>
          <w:sz w:val="20"/>
          <w:szCs w:val="20"/>
        </w:rPr>
        <w:t xml:space="preserve"> Salach Zabiegowych w Gdyni przy ul. Wójta Radtkego 1 zgodnie z harmonogramem ustalonym przez Udzielającego zamówienia. </w:t>
      </w:r>
    </w:p>
    <w:p w14:paraId="248ED9F4" w14:textId="7C5E09ED" w:rsidR="000E4A74" w:rsidRPr="002A4CFF" w:rsidRDefault="000E4A74" w:rsidP="002A4C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3.2 do niniejszych Szczegółowych Warunków Konkursu Ofert.</w:t>
      </w:r>
    </w:p>
    <w:p w14:paraId="484FDCE8" w14:textId="0B79680B" w:rsidR="00947AA8" w:rsidRPr="002A4CFF" w:rsidRDefault="00947AA8" w:rsidP="002A4CFF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49B0BA7" w14:textId="06D495DB" w:rsidR="000E4A74" w:rsidRPr="002A4CFF" w:rsidRDefault="00947AA8" w:rsidP="002A4CFF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bookmarkStart w:id="6" w:name="_Hlk119414069"/>
      <w:r w:rsidRPr="002A4CFF">
        <w:rPr>
          <w:rFonts w:ascii="Times New Roman" w:hAnsi="Times New Roman"/>
          <w:b/>
          <w:bCs/>
          <w:sz w:val="20"/>
          <w:szCs w:val="20"/>
          <w:u w:val="single"/>
        </w:rPr>
        <w:t xml:space="preserve">III.4. </w:t>
      </w:r>
      <w:bookmarkStart w:id="7" w:name="_Hlk116033932"/>
      <w:bookmarkEnd w:id="5"/>
      <w:r w:rsidR="000E4A74" w:rsidRPr="002A4CFF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Udzielanie świadczeń zdrowotnych w ramach kontraktu lekarskiego w Oddziale Anestezjologii i Intensywnej Terapii – kwalifikacja Pacjenta do zabiegu operacyjnego</w:t>
      </w:r>
      <w:r w:rsidR="007321A0" w:rsidRPr="002A4CFF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;</w:t>
      </w:r>
    </w:p>
    <w:p w14:paraId="3B1ADC70" w14:textId="77777777" w:rsidR="000E4A74" w:rsidRPr="002A4CFF" w:rsidRDefault="000E4A74" w:rsidP="002A4CFF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14:paraId="10877534" w14:textId="4D074D83" w:rsidR="000E4A74" w:rsidRPr="002A4CFF" w:rsidRDefault="000E4A74" w:rsidP="002A4CFF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A4CFF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Przedmiotem konkursu jest udzielanie świadczeń zdrowotnych</w:t>
      </w:r>
      <w:r w:rsidR="00FB5492" w:rsidRPr="002A4CF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0953C8" w:rsidRPr="002A4CFF">
        <w:rPr>
          <w:rFonts w:ascii="Times New Roman" w:hAnsi="Times New Roman"/>
          <w:sz w:val="20"/>
          <w:szCs w:val="20"/>
          <w:shd w:val="clear" w:color="auto" w:fill="FFFFFF"/>
        </w:rPr>
        <w:t xml:space="preserve">przez lekarza </w:t>
      </w:r>
      <w:r w:rsidR="00FB5492" w:rsidRPr="002A4CFF">
        <w:rPr>
          <w:rFonts w:ascii="Times New Roman" w:hAnsi="Times New Roman"/>
          <w:sz w:val="20"/>
          <w:szCs w:val="20"/>
          <w:shd w:val="clear" w:color="auto" w:fill="FFFFFF"/>
        </w:rPr>
        <w:t>w Oddziale Anestezjologii i Intensywnej Terapii</w:t>
      </w:r>
      <w:r w:rsidRPr="002A4CFF">
        <w:rPr>
          <w:rFonts w:ascii="Times New Roman" w:hAnsi="Times New Roman"/>
          <w:sz w:val="20"/>
          <w:szCs w:val="20"/>
          <w:shd w:val="clear" w:color="auto" w:fill="FFFFFF"/>
        </w:rPr>
        <w:t xml:space="preserve"> w zakresie kwalifikacji Pacjenta do zabiegu operacyjnego przez  </w:t>
      </w:r>
      <w:r w:rsidRPr="002A4CFF">
        <w:rPr>
          <w:rFonts w:ascii="Times New Roman" w:hAnsi="Times New Roman"/>
          <w:sz w:val="20"/>
          <w:szCs w:val="20"/>
        </w:rPr>
        <w:t>lekarza</w:t>
      </w:r>
      <w:r w:rsidRPr="002A4CF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A4CFF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2A4CFF">
        <w:rPr>
          <w:rFonts w:ascii="Times New Roman" w:hAnsi="Times New Roman"/>
          <w:sz w:val="20"/>
          <w:szCs w:val="20"/>
        </w:rPr>
        <w:t xml:space="preserve">przy ul. Wójta Radtkego 1 zgodnie z harmonogramem ustalonym przez Udzielającego zamówienia. </w:t>
      </w:r>
    </w:p>
    <w:p w14:paraId="37A80E6E" w14:textId="31859A25" w:rsidR="000E4A74" w:rsidRPr="002A4CFF" w:rsidRDefault="000E4A74" w:rsidP="002A4C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3.3 do niniejszych Szczegółowych Warunków Konkursu Ofert.</w:t>
      </w:r>
    </w:p>
    <w:bookmarkEnd w:id="6"/>
    <w:p w14:paraId="7A441C77" w14:textId="77777777" w:rsidR="000E4A74" w:rsidRPr="002A4CFF" w:rsidRDefault="000E4A74" w:rsidP="002A4CFF">
      <w:pPr>
        <w:pStyle w:val="Standard"/>
        <w:spacing w:after="40" w:line="240" w:lineRule="auto"/>
        <w:jc w:val="both"/>
        <w:rPr>
          <w:b/>
          <w:bCs/>
          <w:sz w:val="20"/>
          <w:szCs w:val="20"/>
          <w:u w:val="single"/>
        </w:rPr>
      </w:pPr>
    </w:p>
    <w:p w14:paraId="66A737E3" w14:textId="6F172F5C" w:rsidR="00D5539D" w:rsidRPr="002A4CFF" w:rsidRDefault="00D5539D" w:rsidP="002A4C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8" w:name="_Hlk119414085"/>
      <w:bookmarkEnd w:id="7"/>
      <w:r w:rsidRPr="002A4CF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F28A9" w:rsidRPr="002A4CFF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2A4CFF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2A4CFF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Chirurgii Urazowo-Ortopedycznej – ordynacja i/lub dyżury</w:t>
      </w:r>
      <w:r w:rsidR="004617F3" w:rsidRPr="002A4CFF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817ECC9" w14:textId="77777777" w:rsidR="00D5539D" w:rsidRPr="002A4CFF" w:rsidRDefault="00D5539D" w:rsidP="002A4C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8E3B563" w14:textId="1539D42B" w:rsidR="00D5539D" w:rsidRPr="002A4CFF" w:rsidRDefault="00D5539D" w:rsidP="002A4CF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Oddziale Chirurgii Urazowo-Ortopedycznej w Gdyni przy ul. Wójta Radtkego 1 zgodnie z harmonogramem ustalonym przez Udzielającego zamówienia. </w:t>
      </w:r>
    </w:p>
    <w:p w14:paraId="22B24CB1" w14:textId="74D7CDBA" w:rsidR="00D5539D" w:rsidRPr="002A4CFF" w:rsidRDefault="00D5539D" w:rsidP="002A4C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bookmarkEnd w:id="8"/>
    <w:p w14:paraId="5C1707BE" w14:textId="77777777" w:rsidR="000837CA" w:rsidRPr="002A4CFF" w:rsidRDefault="000837CA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4D88FA7A" w14:textId="77777777" w:rsidR="00BF035D" w:rsidRPr="002A4CFF" w:rsidRDefault="000A6EFF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A4CFF">
        <w:rPr>
          <w:rFonts w:ascii="Times New Roman" w:hAnsi="Times New Roman"/>
          <w:sz w:val="20"/>
          <w:szCs w:val="20"/>
          <w:u w:val="single"/>
        </w:rPr>
        <w:t>D</w:t>
      </w:r>
      <w:r w:rsidR="007228FD" w:rsidRPr="002A4CFF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2A4CFF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14:paraId="1AFDE999" w14:textId="77777777" w:rsidR="00BF035D" w:rsidRPr="002A4CFF" w:rsidRDefault="00BF035D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9" w:name="_Hlk105483607"/>
      <w:r w:rsidRPr="002A4CF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2A4CFF">
        <w:rPr>
          <w:rFonts w:ascii="Times New Roman" w:hAnsi="Times New Roman"/>
          <w:sz w:val="20"/>
          <w:szCs w:val="20"/>
        </w:rPr>
        <w:t xml:space="preserve">konkursu </w:t>
      </w:r>
      <w:r w:rsidRPr="002A4CFF">
        <w:rPr>
          <w:rFonts w:ascii="Times New Roman" w:hAnsi="Times New Roman"/>
          <w:sz w:val="20"/>
          <w:szCs w:val="20"/>
        </w:rPr>
        <w:t xml:space="preserve">zgodnie </w:t>
      </w:r>
      <w:r w:rsidR="000A6EFF" w:rsidRPr="002A4CFF">
        <w:rPr>
          <w:rFonts w:ascii="Times New Roman" w:hAnsi="Times New Roman"/>
          <w:sz w:val="20"/>
          <w:szCs w:val="20"/>
        </w:rPr>
        <w:br/>
      </w:r>
      <w:r w:rsidRPr="002A4CFF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2A4CFF">
        <w:rPr>
          <w:rFonts w:ascii="Times New Roman" w:hAnsi="Times New Roman"/>
          <w:sz w:val="20"/>
          <w:szCs w:val="20"/>
        </w:rPr>
        <w:t>ności lecznic</w:t>
      </w:r>
      <w:r w:rsidR="00210C2E" w:rsidRPr="002A4CFF">
        <w:rPr>
          <w:rFonts w:ascii="Times New Roman" w:hAnsi="Times New Roman"/>
          <w:sz w:val="20"/>
          <w:szCs w:val="20"/>
        </w:rPr>
        <w:t xml:space="preserve">zej </w:t>
      </w:r>
      <w:bookmarkStart w:id="10" w:name="_Hlk105488076"/>
      <w:r w:rsidR="006E5F7C" w:rsidRPr="002A4CFF">
        <w:rPr>
          <w:rFonts w:ascii="Times New Roman" w:hAnsi="Times New Roman"/>
          <w:sz w:val="20"/>
          <w:szCs w:val="20"/>
        </w:rPr>
        <w:t>(t.j. Dz.U. z 2022 r. poz. 633)</w:t>
      </w:r>
      <w:bookmarkEnd w:id="10"/>
      <w:r w:rsidR="00AA282A" w:rsidRPr="002A4CFF">
        <w:rPr>
          <w:rFonts w:ascii="Times New Roman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i pozostałych przepisach, tj. wykonują działalność w formie praktyki zawodowej stosownie do art. 5 ust. 1 i 2 pkt 1</w:t>
      </w:r>
      <w:r w:rsidR="001E150D" w:rsidRPr="002A4CFF">
        <w:rPr>
          <w:rFonts w:ascii="Times New Roman" w:hAnsi="Times New Roman"/>
          <w:sz w:val="20"/>
          <w:szCs w:val="20"/>
        </w:rPr>
        <w:t xml:space="preserve"> lit.</w:t>
      </w:r>
      <w:r w:rsidR="000A6EFF" w:rsidRPr="002A4CFF">
        <w:rPr>
          <w:rFonts w:ascii="Times New Roman" w:hAnsi="Times New Roman"/>
          <w:sz w:val="20"/>
          <w:szCs w:val="20"/>
        </w:rPr>
        <w:t xml:space="preserve"> </w:t>
      </w:r>
      <w:r w:rsidR="001E150D" w:rsidRPr="002A4CFF">
        <w:rPr>
          <w:rFonts w:ascii="Times New Roman" w:hAnsi="Times New Roman"/>
          <w:sz w:val="20"/>
          <w:szCs w:val="20"/>
        </w:rPr>
        <w:t>a</w:t>
      </w:r>
      <w:r w:rsidRPr="002A4CFF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2A4CFF">
        <w:rPr>
          <w:rFonts w:ascii="Times New Roman" w:hAnsi="Times New Roman"/>
          <w:sz w:val="20"/>
          <w:szCs w:val="20"/>
        </w:rPr>
        <w:t xml:space="preserve"> leczniczej </w:t>
      </w:r>
      <w:bookmarkStart w:id="11" w:name="_Hlk105487447"/>
      <w:r w:rsidR="006E5F7C" w:rsidRPr="002A4CFF">
        <w:rPr>
          <w:rFonts w:ascii="Times New Roman" w:hAnsi="Times New Roman"/>
          <w:sz w:val="20"/>
          <w:szCs w:val="20"/>
        </w:rPr>
        <w:t>(t.j. Dz.U. z 2022 r. poz. 633)</w:t>
      </w:r>
      <w:r w:rsidRPr="002A4CFF">
        <w:rPr>
          <w:rFonts w:ascii="Times New Roman" w:hAnsi="Times New Roman"/>
          <w:sz w:val="20"/>
          <w:szCs w:val="20"/>
        </w:rPr>
        <w:t>,</w:t>
      </w:r>
      <w:bookmarkEnd w:id="11"/>
    </w:p>
    <w:p w14:paraId="19F74CCE" w14:textId="77777777" w:rsidR="00BF035D" w:rsidRPr="002A4CFF" w:rsidRDefault="00BF035D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CFF">
        <w:rPr>
          <w:rFonts w:ascii="Times New Roman" w:hAnsi="Times New Roman"/>
          <w:sz w:val="20"/>
          <w:szCs w:val="20"/>
        </w:rPr>
        <w:t>spełniają warunki wymagane art. 18 ust. 4 lub 6 w związku z ust. 1 ustawy z dnia 15 kwietnia 2011 r. o działal</w:t>
      </w:r>
      <w:r w:rsidR="00210C2E" w:rsidRPr="002A4CFF">
        <w:rPr>
          <w:rFonts w:ascii="Times New Roman" w:hAnsi="Times New Roman"/>
          <w:sz w:val="20"/>
          <w:szCs w:val="20"/>
        </w:rPr>
        <w:t xml:space="preserve">ności leczniczej </w:t>
      </w:r>
      <w:r w:rsidR="006E5F7C" w:rsidRPr="002A4CFF">
        <w:rPr>
          <w:rFonts w:ascii="Times New Roman" w:hAnsi="Times New Roman"/>
          <w:sz w:val="20"/>
          <w:szCs w:val="20"/>
        </w:rPr>
        <w:t>(t.j. Dz.U. z 2022 r. poz. 633)</w:t>
      </w:r>
      <w:r w:rsidRPr="002A4CFF">
        <w:rPr>
          <w:rFonts w:ascii="Times New Roman" w:hAnsi="Times New Roman"/>
          <w:sz w:val="20"/>
          <w:szCs w:val="20"/>
        </w:rPr>
        <w:t>,</w:t>
      </w:r>
    </w:p>
    <w:p w14:paraId="3F4A337B" w14:textId="77777777" w:rsidR="00BF035D" w:rsidRPr="002A4CFF" w:rsidRDefault="00BF035D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4CF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CA5DBD0" w14:textId="77777777" w:rsidR="00304358" w:rsidRPr="002A4CFF" w:rsidRDefault="00304358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2A4CF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2A4CFF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2A4CFF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i: </w:t>
      </w:r>
    </w:p>
    <w:p w14:paraId="21EE8425" w14:textId="77777777" w:rsidR="00842DA6" w:rsidRPr="002A4CFF" w:rsidRDefault="00842DA6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56504127" w14:textId="77777777" w:rsidR="00304358" w:rsidRPr="002A4CFF" w:rsidRDefault="00304358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2" w:name="_Hlk66351896"/>
      <w:bookmarkStart w:id="13" w:name="_Hlk88651036"/>
      <w:bookmarkStart w:id="14" w:name="_Hlk119414118"/>
      <w:bookmarkStart w:id="15" w:name="_Hlk116034022"/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14:paraId="5FE05A78" w14:textId="0BB077DF" w:rsidR="007D09D1" w:rsidRPr="002A4CFF" w:rsidRDefault="007D09D1" w:rsidP="002A4CF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 xml:space="preserve">tytuł specjalisty dziedzinie: </w:t>
      </w:r>
      <w:r w:rsidR="00AF28A9" w:rsidRPr="002A4CFF">
        <w:rPr>
          <w:rFonts w:ascii="Times New Roman" w:hAnsi="Times New Roman"/>
          <w:bCs/>
          <w:sz w:val="20"/>
          <w:szCs w:val="20"/>
        </w:rPr>
        <w:t>chirurgia naczyniowa</w:t>
      </w:r>
    </w:p>
    <w:p w14:paraId="3CFB9D9D" w14:textId="0BF36721" w:rsidR="00304358" w:rsidRPr="002A4CFF" w:rsidRDefault="00304358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III.2</w:t>
      </w:r>
      <w:r w:rsidR="007D09D1"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1BDA58B8" w14:textId="3B59302E" w:rsidR="00304358" w:rsidRPr="002A4CFF" w:rsidRDefault="00304358" w:rsidP="002A4CFF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 xml:space="preserve">tytuł specjalisty w dziedzinie: </w:t>
      </w:r>
      <w:r w:rsidR="00AF28A9" w:rsidRPr="002A4CFF">
        <w:rPr>
          <w:rFonts w:ascii="Times New Roman" w:hAnsi="Times New Roman"/>
          <w:bCs/>
          <w:sz w:val="20"/>
          <w:szCs w:val="20"/>
        </w:rPr>
        <w:t>chirurgia naczyniowa, oraz</w:t>
      </w:r>
      <w:r w:rsidR="00AF28A9"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="00AF28A9" w:rsidRPr="002A4CFF">
        <w:rPr>
          <w:rFonts w:ascii="Times New Roman" w:hAnsi="Times New Roman"/>
          <w:sz w:val="20"/>
          <w:szCs w:val="20"/>
        </w:rPr>
        <w:t>dodatkowo</w:t>
      </w:r>
      <w:r w:rsidR="00AF28A9"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="00AF28A9" w:rsidRPr="002A4CFF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</w:p>
    <w:p w14:paraId="228A45AA" w14:textId="679A15D2" w:rsidR="007D09D1" w:rsidRPr="002A4CFF" w:rsidRDefault="007D09D1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III.3.</w:t>
      </w:r>
    </w:p>
    <w:p w14:paraId="2D9F54CA" w14:textId="2BCF2B51" w:rsidR="007D09D1" w:rsidRPr="002A4CFF" w:rsidRDefault="007D09D1" w:rsidP="002A4CFF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 xml:space="preserve">tytuł specjalisty w dziedzinie: </w:t>
      </w:r>
      <w:r w:rsidR="00AF28A9" w:rsidRPr="002A4CFF">
        <w:rPr>
          <w:rFonts w:ascii="Times New Roman" w:hAnsi="Times New Roman"/>
          <w:bCs/>
          <w:sz w:val="20"/>
          <w:szCs w:val="20"/>
        </w:rPr>
        <w:t>radiologia i diagnostyka obrazowa</w:t>
      </w:r>
    </w:p>
    <w:p w14:paraId="54848E8A" w14:textId="77777777" w:rsidR="00146772" w:rsidRPr="002A4CFF" w:rsidRDefault="00146772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zakres: III.4.</w:t>
      </w:r>
    </w:p>
    <w:p w14:paraId="23A9F75B" w14:textId="153162CD" w:rsidR="00AF28A9" w:rsidRPr="002A4CFF" w:rsidRDefault="00AF28A9" w:rsidP="002A4CF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lub tytuł specjalisty drugiego stopnia w dziedzinie: anestezjologia i intensywna terapia</w:t>
      </w:r>
    </w:p>
    <w:p w14:paraId="1F169FCF" w14:textId="0F18423A" w:rsidR="00304358" w:rsidRPr="002A4CFF" w:rsidRDefault="00304358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A4CFF">
        <w:rPr>
          <w:rFonts w:ascii="Times New Roman" w:hAnsi="Times New Roman"/>
          <w:b/>
          <w:bCs/>
          <w:sz w:val="20"/>
          <w:szCs w:val="20"/>
          <w:u w:val="single"/>
        </w:rPr>
        <w:t>zakres:  III.</w:t>
      </w:r>
      <w:r w:rsidR="007D09D1" w:rsidRPr="002A4CFF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="00DF0D2C" w:rsidRPr="002A4CFF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4FC4792" w14:textId="4730CEED" w:rsidR="00E272FA" w:rsidRPr="002A4CFF" w:rsidRDefault="00304358" w:rsidP="002A4CFF">
      <w:pPr>
        <w:pStyle w:val="Akapitzlist"/>
        <w:numPr>
          <w:ilvl w:val="0"/>
          <w:numId w:val="43"/>
        </w:numPr>
        <w:ind w:left="709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</w:t>
      </w:r>
      <w:r w:rsidR="00265D09" w:rsidRPr="002A4CFF">
        <w:rPr>
          <w:rFonts w:ascii="Times New Roman" w:hAnsi="Times New Roman"/>
          <w:bCs/>
          <w:sz w:val="20"/>
          <w:szCs w:val="20"/>
        </w:rPr>
        <w:t>ie</w:t>
      </w:r>
      <w:r w:rsidRPr="002A4CFF">
        <w:rPr>
          <w:rFonts w:ascii="Times New Roman" w:hAnsi="Times New Roman"/>
          <w:bCs/>
          <w:sz w:val="20"/>
          <w:szCs w:val="20"/>
        </w:rPr>
        <w:t xml:space="preserve">: </w:t>
      </w:r>
      <w:bookmarkEnd w:id="12"/>
      <w:bookmarkEnd w:id="13"/>
      <w:r w:rsidR="00E272FA" w:rsidRPr="002A4CFF">
        <w:rPr>
          <w:rFonts w:ascii="Times New Roman" w:hAnsi="Times New Roman"/>
          <w:bCs/>
          <w:sz w:val="20"/>
          <w:szCs w:val="20"/>
        </w:rPr>
        <w:t>ortopedia i traumatologia narządu ruchu</w:t>
      </w:r>
    </w:p>
    <w:p w14:paraId="485FF6B7" w14:textId="61B2BECE" w:rsidR="00E272FA" w:rsidRPr="002A4CFF" w:rsidRDefault="00E272FA" w:rsidP="002A4CFF">
      <w:pPr>
        <w:pStyle w:val="Akapitzlist"/>
        <w:numPr>
          <w:ilvl w:val="0"/>
          <w:numId w:val="4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sz w:val="20"/>
          <w:szCs w:val="20"/>
        </w:rPr>
        <w:t>w</w:t>
      </w:r>
      <w:r w:rsidRPr="002A4CFF">
        <w:rPr>
          <w:rFonts w:ascii="Times New Roman" w:hAnsi="Times New Roman"/>
          <w:bCs/>
          <w:sz w:val="20"/>
          <w:szCs w:val="20"/>
        </w:rPr>
        <w:t xml:space="preserve"> trakcie specjalizacji w dziedzinie: ortopedia i traumatologia narządu ruchu (tj. minimum czwarty rok specjalizacji)</w:t>
      </w:r>
    </w:p>
    <w:bookmarkEnd w:id="14"/>
    <w:p w14:paraId="214ED78E" w14:textId="77777777" w:rsidR="007E08A7" w:rsidRPr="002A4CFF" w:rsidRDefault="007E08A7" w:rsidP="002A4CFF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9"/>
    <w:bookmarkEnd w:id="15"/>
    <w:p w14:paraId="3AEF6E63" w14:textId="77777777" w:rsidR="00BF035D" w:rsidRPr="002A4CFF" w:rsidRDefault="00C27849" w:rsidP="002A4CFF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A4CFF">
        <w:rPr>
          <w:rFonts w:ascii="Times New Roman" w:hAnsi="Times New Roman"/>
          <w:sz w:val="20"/>
          <w:szCs w:val="20"/>
        </w:rPr>
        <w:t>potwierdzą dyspozycyjność/</w:t>
      </w:r>
      <w:r w:rsidR="00BF035D" w:rsidRPr="002A4CFF">
        <w:rPr>
          <w:rFonts w:ascii="Times New Roman" w:hAnsi="Times New Roman"/>
          <w:sz w:val="20"/>
          <w:szCs w:val="20"/>
        </w:rPr>
        <w:t>dost</w:t>
      </w:r>
      <w:r w:rsidRPr="002A4CFF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2A4CFF">
        <w:rPr>
          <w:rFonts w:ascii="Times New Roman" w:hAnsi="Times New Roman"/>
          <w:sz w:val="20"/>
          <w:szCs w:val="20"/>
        </w:rPr>
        <w:t>usług zgodnie z zapotrzebowaniem Udz</w:t>
      </w:r>
      <w:r w:rsidRPr="002A4CFF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2A4CFF">
        <w:rPr>
          <w:rFonts w:ascii="Times New Roman" w:hAnsi="Times New Roman"/>
          <w:sz w:val="20"/>
          <w:szCs w:val="20"/>
        </w:rPr>
        <w:t xml:space="preserve">      </w:t>
      </w:r>
    </w:p>
    <w:p w14:paraId="0E6A90AD" w14:textId="77777777" w:rsidR="00FE0E6B" w:rsidRPr="002A4CFF" w:rsidRDefault="00FE0E6B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3D05FB" w14:textId="78CF8A0B" w:rsidR="00BF035D" w:rsidRPr="002A4CFF" w:rsidRDefault="00BF035D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2A4CFF">
        <w:rPr>
          <w:rFonts w:ascii="Times New Roman" w:hAnsi="Times New Roman"/>
          <w:sz w:val="20"/>
          <w:szCs w:val="20"/>
        </w:rPr>
        <w:t>Szczegó</w:t>
      </w:r>
      <w:r w:rsidR="004F7CB8" w:rsidRPr="002A4CFF">
        <w:rPr>
          <w:rFonts w:ascii="Times New Roman" w:hAnsi="Times New Roman"/>
          <w:sz w:val="20"/>
          <w:szCs w:val="20"/>
        </w:rPr>
        <w:t>ł</w:t>
      </w:r>
      <w:r w:rsidR="006B46AF" w:rsidRPr="002A4CFF">
        <w:rPr>
          <w:rFonts w:ascii="Times New Roman" w:hAnsi="Times New Roman"/>
          <w:sz w:val="20"/>
          <w:szCs w:val="20"/>
        </w:rPr>
        <w:t>owe Warunki Konkursu Ofert</w:t>
      </w:r>
      <w:r w:rsidR="0069785E" w:rsidRPr="002A4CFF">
        <w:rPr>
          <w:rFonts w:ascii="Times New Roman" w:hAnsi="Times New Roman"/>
          <w:sz w:val="20"/>
          <w:szCs w:val="20"/>
        </w:rPr>
        <w:t xml:space="preserve"> nr </w:t>
      </w:r>
      <w:r w:rsidR="00842DA6" w:rsidRPr="002A4CFF">
        <w:rPr>
          <w:rFonts w:ascii="Times New Roman" w:hAnsi="Times New Roman"/>
          <w:sz w:val="20"/>
          <w:szCs w:val="20"/>
        </w:rPr>
        <w:t>1</w:t>
      </w:r>
      <w:r w:rsidR="008B5652" w:rsidRPr="002A4CFF">
        <w:rPr>
          <w:rFonts w:ascii="Times New Roman" w:hAnsi="Times New Roman"/>
          <w:sz w:val="20"/>
          <w:szCs w:val="20"/>
        </w:rPr>
        <w:t>3</w:t>
      </w:r>
      <w:r w:rsidR="00842DA6" w:rsidRPr="002A4CFF">
        <w:rPr>
          <w:rFonts w:ascii="Times New Roman" w:hAnsi="Times New Roman"/>
          <w:sz w:val="20"/>
          <w:szCs w:val="20"/>
        </w:rPr>
        <w:t>0</w:t>
      </w:r>
      <w:r w:rsidR="00CB0142" w:rsidRPr="002A4CFF">
        <w:rPr>
          <w:rFonts w:ascii="Times New Roman" w:hAnsi="Times New Roman"/>
          <w:sz w:val="20"/>
          <w:szCs w:val="20"/>
        </w:rPr>
        <w:t>/2022</w:t>
      </w:r>
      <w:r w:rsidRPr="002A4CF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2A4CF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2A4CF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2A4CFF">
        <w:rPr>
          <w:rFonts w:ascii="Times New Roman" w:hAnsi="Times New Roman"/>
          <w:b/>
          <w:sz w:val="20"/>
          <w:szCs w:val="20"/>
        </w:rPr>
        <w:t xml:space="preserve">  </w:t>
      </w:r>
      <w:r w:rsidR="007D7475" w:rsidRPr="002A4CFF">
        <w:rPr>
          <w:rFonts w:ascii="Times New Roman" w:hAnsi="Times New Roman"/>
          <w:sz w:val="20"/>
          <w:szCs w:val="20"/>
        </w:rPr>
        <w:t>Wzór umowy dostępny jest</w:t>
      </w:r>
      <w:r w:rsidRPr="002A4CFF">
        <w:rPr>
          <w:rFonts w:ascii="Times New Roman" w:hAnsi="Times New Roman"/>
          <w:sz w:val="20"/>
          <w:szCs w:val="20"/>
        </w:rPr>
        <w:t xml:space="preserve"> w Dziale Kadr</w:t>
      </w:r>
      <w:r w:rsidR="0097509F" w:rsidRPr="002A4CFF">
        <w:rPr>
          <w:rFonts w:ascii="Times New Roman" w:hAnsi="Times New Roman"/>
          <w:sz w:val="20"/>
          <w:szCs w:val="20"/>
        </w:rPr>
        <w:t xml:space="preserve"> i Płac</w:t>
      </w:r>
      <w:r w:rsidRPr="002A4CF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251B2C73" w14:textId="77777777" w:rsidR="006C26E7" w:rsidRPr="002A4CFF" w:rsidRDefault="006C26E7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850F72" w14:textId="5EDDB37A" w:rsidR="00814123" w:rsidRPr="002A4CFF" w:rsidRDefault="00814123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A4CFF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="007B6B74" w:rsidRPr="002A4CFF">
        <w:rPr>
          <w:rFonts w:ascii="Times New Roman" w:hAnsi="Times New Roman"/>
          <w:b/>
          <w:sz w:val="20"/>
          <w:szCs w:val="20"/>
        </w:rPr>
        <w:t>zastrzeżeń</w:t>
      </w:r>
      <w:r w:rsidRPr="002A4CFF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 w:rsidR="003C4838" w:rsidRPr="002A4CFF">
        <w:rPr>
          <w:rFonts w:ascii="Times New Roman" w:hAnsi="Times New Roman"/>
          <w:b/>
          <w:sz w:val="20"/>
          <w:szCs w:val="20"/>
        </w:rPr>
        <w:t>półki,</w:t>
      </w:r>
      <w:r w:rsidR="00A17598" w:rsidRPr="002A4CFF">
        <w:rPr>
          <w:rFonts w:ascii="Times New Roman" w:hAnsi="Times New Roman"/>
          <w:b/>
          <w:sz w:val="20"/>
          <w:szCs w:val="20"/>
        </w:rPr>
        <w:t xml:space="preserve"> budynek nr 6 </w:t>
      </w:r>
      <w:r w:rsidR="002C6ABF" w:rsidRPr="002A4CFF">
        <w:rPr>
          <w:rFonts w:ascii="Times New Roman" w:hAnsi="Times New Roman"/>
          <w:b/>
          <w:sz w:val="20"/>
          <w:szCs w:val="20"/>
        </w:rPr>
        <w:t>/parter</w:t>
      </w:r>
      <w:r w:rsidRPr="002A4CFF">
        <w:rPr>
          <w:rFonts w:ascii="Times New Roman" w:hAnsi="Times New Roman"/>
          <w:b/>
          <w:sz w:val="20"/>
          <w:szCs w:val="20"/>
        </w:rPr>
        <w:t xml:space="preserve"> w terminie do dnia </w:t>
      </w:r>
      <w:bookmarkStart w:id="16" w:name="_Hlk88651328"/>
      <w:r w:rsidR="008B5652" w:rsidRPr="002A4CFF">
        <w:rPr>
          <w:rFonts w:ascii="Times New Roman" w:hAnsi="Times New Roman"/>
          <w:b/>
          <w:sz w:val="20"/>
          <w:szCs w:val="20"/>
        </w:rPr>
        <w:t>24</w:t>
      </w:r>
      <w:r w:rsidR="00842DA6" w:rsidRPr="002A4CFF">
        <w:rPr>
          <w:rFonts w:ascii="Times New Roman" w:hAnsi="Times New Roman"/>
          <w:b/>
          <w:sz w:val="20"/>
          <w:szCs w:val="20"/>
        </w:rPr>
        <w:t>.11</w:t>
      </w:r>
      <w:r w:rsidR="00CB0142" w:rsidRPr="002A4CFF">
        <w:rPr>
          <w:rFonts w:ascii="Times New Roman" w:hAnsi="Times New Roman"/>
          <w:b/>
          <w:sz w:val="20"/>
          <w:szCs w:val="20"/>
        </w:rPr>
        <w:t>.2022</w:t>
      </w:r>
      <w:r w:rsidRPr="002A4CFF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16"/>
    </w:p>
    <w:p w14:paraId="71AE4FD1" w14:textId="77777777" w:rsidR="006C26E7" w:rsidRPr="002A4CFF" w:rsidRDefault="006C26E7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7390919" w14:textId="75F70C24" w:rsidR="00EA6D78" w:rsidRPr="002A4CFF" w:rsidRDefault="00EA6D78" w:rsidP="002A4CFF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2A4CFF">
        <w:rPr>
          <w:rFonts w:ascii="Times New Roman" w:hAnsi="Times New Roman"/>
          <w:sz w:val="20"/>
          <w:szCs w:val="20"/>
        </w:rPr>
        <w:lastRenderedPageBreak/>
        <w:t>Ofertę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wraz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z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wymaganymi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załącznikami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należy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umieścić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w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zamkniętej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kopercie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opatrzonej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danymi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Oferenta</w:t>
      </w:r>
      <w:r w:rsidRPr="002A4CF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2A4CF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2A4CFF">
        <w:rPr>
          <w:rFonts w:ascii="Times New Roman" w:hAnsi="Times New Roman"/>
          <w:sz w:val="20"/>
          <w:szCs w:val="20"/>
        </w:rPr>
        <w:t>oraz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opisem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tematu,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którego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konkurs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dotyczy</w:t>
      </w:r>
      <w:r w:rsidRPr="002A4CF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2A4CF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Start w:id="17" w:name="_Hlk88651158"/>
      <w:r w:rsidRPr="002A4CF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91236A" w:rsidRPr="002A4CF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8B5652" w:rsidRPr="002A4CFF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842DA6" w:rsidRPr="002A4CFF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0641D3" w:rsidRPr="002A4CFF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2A4CFF">
        <w:rPr>
          <w:rFonts w:ascii="Times New Roman" w:eastAsia="Times New Roman" w:hAnsi="Times New Roman"/>
          <w:sz w:val="20"/>
          <w:szCs w:val="20"/>
        </w:rPr>
        <w:t>– (zakres oferty)</w:t>
      </w:r>
      <w:r w:rsidRPr="002A4CF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A4CFF">
        <w:rPr>
          <w:rFonts w:ascii="Times New Roman" w:hAnsi="Times New Roman"/>
          <w:b/>
          <w:sz w:val="20"/>
          <w:szCs w:val="20"/>
        </w:rPr>
        <w:t>ni</w:t>
      </w:r>
      <w:r w:rsidRPr="002A4CF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2A4CFF">
        <w:rPr>
          <w:rFonts w:ascii="Times New Roman" w:hAnsi="Times New Roman"/>
          <w:b/>
          <w:sz w:val="20"/>
          <w:szCs w:val="20"/>
        </w:rPr>
        <w:t>otwiera</w:t>
      </w:r>
      <w:r w:rsidRPr="002A4CF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A4CFF">
        <w:rPr>
          <w:rFonts w:ascii="Times New Roman" w:hAnsi="Times New Roman"/>
          <w:b/>
          <w:sz w:val="20"/>
          <w:szCs w:val="20"/>
        </w:rPr>
        <w:t>prze</w:t>
      </w:r>
      <w:r w:rsidRPr="002A4CF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8B5652" w:rsidRPr="002A4CFF">
        <w:rPr>
          <w:rFonts w:ascii="Times New Roman" w:eastAsia="Arial" w:hAnsi="Times New Roman"/>
          <w:b/>
          <w:sz w:val="20"/>
          <w:szCs w:val="20"/>
        </w:rPr>
        <w:t>06.12</w:t>
      </w:r>
      <w:r w:rsidR="00CB0142" w:rsidRPr="002A4CFF">
        <w:rPr>
          <w:rFonts w:ascii="Times New Roman" w:eastAsia="Arial" w:hAnsi="Times New Roman"/>
          <w:b/>
          <w:sz w:val="20"/>
          <w:szCs w:val="20"/>
        </w:rPr>
        <w:t>.2022</w:t>
      </w:r>
      <w:r w:rsidRPr="002A4CF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2A4CF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A4CFF">
        <w:rPr>
          <w:rFonts w:ascii="Times New Roman" w:hAnsi="Times New Roman"/>
          <w:b/>
          <w:sz w:val="20"/>
          <w:szCs w:val="20"/>
        </w:rPr>
        <w:t>godz</w:t>
      </w:r>
      <w:r w:rsidRPr="002A4CF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8B5652" w:rsidRPr="002A4CFF">
        <w:rPr>
          <w:rFonts w:ascii="Times New Roman" w:hAnsi="Times New Roman"/>
          <w:b/>
          <w:sz w:val="20"/>
          <w:szCs w:val="20"/>
        </w:rPr>
        <w:t>10</w:t>
      </w:r>
      <w:r w:rsidRPr="002A4CFF">
        <w:rPr>
          <w:rFonts w:ascii="Times New Roman" w:hAnsi="Times New Roman"/>
          <w:b/>
          <w:sz w:val="20"/>
          <w:szCs w:val="20"/>
        </w:rPr>
        <w:t>:00</w:t>
      </w:r>
      <w:r w:rsidRPr="002A4CFF">
        <w:rPr>
          <w:rFonts w:ascii="Times New Roman" w:eastAsia="Times New Roman" w:hAnsi="Times New Roman"/>
          <w:b/>
          <w:sz w:val="20"/>
          <w:szCs w:val="20"/>
        </w:rPr>
        <w:t>”</w:t>
      </w:r>
      <w:r w:rsidRPr="002A4CFF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2A4CF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A4CFF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2A4CF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A4CFF">
        <w:rPr>
          <w:rFonts w:ascii="Times New Roman" w:eastAsia="Times New Roman" w:hAnsi="Times New Roman"/>
          <w:sz w:val="20"/>
          <w:szCs w:val="20"/>
        </w:rPr>
        <w:t>budynek nr 6</w:t>
      </w:r>
      <w:r w:rsidR="002C6ABF" w:rsidRPr="002A4CFF">
        <w:rPr>
          <w:rFonts w:ascii="Times New Roman" w:eastAsia="Times New Roman" w:hAnsi="Times New Roman"/>
          <w:sz w:val="20"/>
          <w:szCs w:val="20"/>
        </w:rPr>
        <w:t>/parter</w:t>
      </w:r>
      <w:r w:rsidRPr="002A4CFF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2A4CFF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2A4CFF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bookmarkStart w:id="18" w:name="_Hlk88651193"/>
      <w:r w:rsidR="008B5652" w:rsidRPr="002A4CFF">
        <w:rPr>
          <w:rFonts w:ascii="Times New Roman" w:eastAsia="Times New Roman" w:hAnsi="Times New Roman"/>
          <w:b/>
          <w:bCs/>
          <w:sz w:val="20"/>
          <w:szCs w:val="20"/>
        </w:rPr>
        <w:t>06.12</w:t>
      </w:r>
      <w:r w:rsidR="00CB0142" w:rsidRPr="002A4CFF">
        <w:rPr>
          <w:rFonts w:ascii="Times New Roman" w:eastAsia="Times New Roman" w:hAnsi="Times New Roman"/>
          <w:b/>
          <w:bCs/>
          <w:sz w:val="20"/>
          <w:szCs w:val="20"/>
        </w:rPr>
        <w:t xml:space="preserve">.2022 </w:t>
      </w:r>
      <w:r w:rsidRPr="002A4CFF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9C16B9" w:rsidRPr="002A4CFF">
        <w:rPr>
          <w:rFonts w:ascii="Times New Roman" w:eastAsia="Times New Roman" w:hAnsi="Times New Roman"/>
          <w:b/>
          <w:bCs/>
          <w:sz w:val="20"/>
          <w:szCs w:val="20"/>
        </w:rPr>
        <w:t>8:</w:t>
      </w:r>
      <w:r w:rsidR="009F5C32" w:rsidRPr="002A4CFF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9C16B9" w:rsidRPr="002A4CFF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2A4CFF">
        <w:rPr>
          <w:rFonts w:ascii="Times New Roman" w:eastAsia="Times New Roman" w:hAnsi="Times New Roman"/>
          <w:b/>
          <w:bCs/>
          <w:sz w:val="20"/>
          <w:szCs w:val="20"/>
        </w:rPr>
        <w:t>.</w:t>
      </w:r>
      <w:bookmarkEnd w:id="17"/>
      <w:bookmarkEnd w:id="18"/>
    </w:p>
    <w:p w14:paraId="721EEDCE" w14:textId="77777777" w:rsidR="00EA6D78" w:rsidRPr="002A4CFF" w:rsidRDefault="00EA6D78" w:rsidP="002A4CFF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2A4CFF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795DCFE" w14:textId="77777777" w:rsidR="00EA6D78" w:rsidRPr="002A4CFF" w:rsidRDefault="00EA6D78" w:rsidP="002A4CF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19" w:name="_GoBack"/>
      <w:bookmarkEnd w:id="19"/>
    </w:p>
    <w:p w14:paraId="3B4BB824" w14:textId="002DC6CC" w:rsidR="00EA6D78" w:rsidRPr="002A4CFF" w:rsidRDefault="00EA6D78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A4CF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A4CF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bookmarkStart w:id="20" w:name="_Hlk88651215"/>
      <w:r w:rsidR="008B5652" w:rsidRPr="002A4CFF">
        <w:rPr>
          <w:rFonts w:ascii="Times New Roman" w:eastAsia="Times New Roman" w:hAnsi="Times New Roman"/>
          <w:b/>
          <w:sz w:val="20"/>
          <w:szCs w:val="20"/>
        </w:rPr>
        <w:t>06.12</w:t>
      </w:r>
      <w:r w:rsidR="00CB0142" w:rsidRPr="002A4CFF">
        <w:rPr>
          <w:rFonts w:ascii="Times New Roman" w:eastAsia="Times New Roman" w:hAnsi="Times New Roman"/>
          <w:b/>
          <w:sz w:val="20"/>
          <w:szCs w:val="20"/>
        </w:rPr>
        <w:t xml:space="preserve">.2022 </w:t>
      </w:r>
      <w:r w:rsidRPr="002A4CFF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8B5652" w:rsidRPr="002A4CFF">
        <w:rPr>
          <w:rFonts w:ascii="Times New Roman" w:eastAsia="Times New Roman" w:hAnsi="Times New Roman"/>
          <w:b/>
          <w:sz w:val="20"/>
          <w:szCs w:val="20"/>
        </w:rPr>
        <w:t>10</w:t>
      </w:r>
      <w:r w:rsidRPr="002A4CFF">
        <w:rPr>
          <w:rFonts w:ascii="Times New Roman" w:eastAsia="Times New Roman" w:hAnsi="Times New Roman"/>
          <w:b/>
          <w:sz w:val="20"/>
          <w:szCs w:val="20"/>
        </w:rPr>
        <w:t>:00.</w:t>
      </w:r>
      <w:bookmarkEnd w:id="20"/>
    </w:p>
    <w:p w14:paraId="62E41BEF" w14:textId="77777777" w:rsidR="00EA6D78" w:rsidRPr="002A4CFF" w:rsidRDefault="00EA6D78" w:rsidP="002A4CF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4109E60" w14:textId="0451AA65" w:rsidR="00EA6D78" w:rsidRPr="002A4CFF" w:rsidRDefault="00EA6D78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CFF">
        <w:rPr>
          <w:rFonts w:ascii="Times New Roman" w:hAnsi="Times New Roman"/>
          <w:sz w:val="20"/>
          <w:szCs w:val="20"/>
        </w:rPr>
        <w:t>Rozstrzygnięcie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konkursu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nastąpi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w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siedzibie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Udzielającego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zamówienia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w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siedzibie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Udzielającego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zamówienia –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2A4CFF">
        <w:rPr>
          <w:rFonts w:ascii="Times New Roman" w:hAnsi="Times New Roman"/>
          <w:iCs/>
          <w:sz w:val="20"/>
          <w:szCs w:val="20"/>
        </w:rPr>
        <w:t>81-519 Gdynia</w:t>
      </w:r>
      <w:r w:rsidRPr="002A4CFF">
        <w:rPr>
          <w:rFonts w:ascii="Times New Roman" w:hAnsi="Times New Roman"/>
          <w:sz w:val="20"/>
          <w:szCs w:val="20"/>
        </w:rPr>
        <w:t xml:space="preserve"> w terminie </w:t>
      </w:r>
      <w:r w:rsidRPr="002A4CFF">
        <w:rPr>
          <w:rFonts w:ascii="Times New Roman" w:hAnsi="Times New Roman"/>
          <w:b/>
          <w:sz w:val="20"/>
          <w:szCs w:val="20"/>
        </w:rPr>
        <w:t xml:space="preserve">do </w:t>
      </w:r>
      <w:bookmarkStart w:id="21" w:name="_Hlk88651239"/>
      <w:r w:rsidRPr="002A4CFF">
        <w:rPr>
          <w:rFonts w:ascii="Times New Roman" w:hAnsi="Times New Roman"/>
          <w:b/>
          <w:sz w:val="20"/>
          <w:szCs w:val="20"/>
        </w:rPr>
        <w:t xml:space="preserve">dnia </w:t>
      </w:r>
      <w:r w:rsidR="008B5652" w:rsidRPr="002A4CFF">
        <w:rPr>
          <w:rFonts w:ascii="Times New Roman" w:eastAsia="Arial" w:hAnsi="Times New Roman"/>
          <w:b/>
          <w:sz w:val="20"/>
          <w:szCs w:val="20"/>
        </w:rPr>
        <w:t>06.01.2023</w:t>
      </w:r>
      <w:r w:rsidRPr="002A4CF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bookmarkEnd w:id="21"/>
    </w:p>
    <w:p w14:paraId="6C98C10F" w14:textId="77777777" w:rsidR="00EA6D78" w:rsidRPr="002A4CFF" w:rsidRDefault="00EA6D78" w:rsidP="002A4CF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A4CFF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B3343C7" w14:textId="3FDC8055" w:rsidR="00EA6D78" w:rsidRPr="002A4CFF" w:rsidRDefault="00EA6D78" w:rsidP="002A4CF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A4CFF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2A4CF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22" w:name="_Hlk88651278"/>
      <w:r w:rsidR="008B5652" w:rsidRPr="002A4CFF">
        <w:rPr>
          <w:rFonts w:ascii="Times New Roman" w:eastAsia="Times New Roman" w:hAnsi="Times New Roman"/>
          <w:b/>
          <w:sz w:val="20"/>
          <w:szCs w:val="20"/>
        </w:rPr>
        <w:t>09.12</w:t>
      </w:r>
      <w:r w:rsidR="000641D3" w:rsidRPr="002A4CFF">
        <w:rPr>
          <w:rFonts w:ascii="Times New Roman" w:eastAsia="Times New Roman" w:hAnsi="Times New Roman"/>
          <w:b/>
          <w:sz w:val="20"/>
          <w:szCs w:val="20"/>
        </w:rPr>
        <w:t>.2022</w:t>
      </w:r>
      <w:r w:rsidRPr="002A4CFF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bookmarkEnd w:id="22"/>
    </w:p>
    <w:p w14:paraId="38BBEF5A" w14:textId="2B0B3599" w:rsidR="00EA6D78" w:rsidRPr="002A4CFF" w:rsidRDefault="00EA6D78" w:rsidP="002A4CFF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2A4CFF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2A4CF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23" w:name="_Hlk88651294"/>
      <w:r w:rsidR="008B5652" w:rsidRPr="002A4CFF">
        <w:rPr>
          <w:rFonts w:ascii="Times New Roman" w:eastAsia="Times New Roman" w:hAnsi="Times New Roman"/>
          <w:b/>
          <w:sz w:val="20"/>
          <w:szCs w:val="20"/>
        </w:rPr>
        <w:t>06.01.2023</w:t>
      </w:r>
      <w:r w:rsidRPr="002A4CFF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bookmarkEnd w:id="23"/>
    </w:p>
    <w:p w14:paraId="1CDA232B" w14:textId="77777777" w:rsidR="00EA6D78" w:rsidRPr="002A4CFF" w:rsidRDefault="00EA6D78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CFF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7783E96E" w14:textId="77777777" w:rsidR="008F3A5E" w:rsidRPr="002A4CFF" w:rsidRDefault="008F3A5E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A9F25BD" w14:textId="77777777" w:rsidR="008F3A5E" w:rsidRPr="002A4CFF" w:rsidRDefault="008F3A5E" w:rsidP="002A4CF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CF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6677720A" w14:textId="77777777" w:rsidR="008F3A5E" w:rsidRPr="002A4CFF" w:rsidRDefault="008F3A5E" w:rsidP="002A4CF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F5ED42F" w14:textId="77777777" w:rsidR="008F3A5E" w:rsidRPr="002A4CFF" w:rsidRDefault="008F3A5E" w:rsidP="002A4CF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A4CFF">
        <w:rPr>
          <w:rFonts w:ascii="Times New Roman" w:hAnsi="Times New Roman"/>
          <w:sz w:val="20"/>
          <w:szCs w:val="20"/>
        </w:rPr>
        <w:t>Udzielający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zamówienia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eastAsia="Times New Roman" w:hAnsi="Times New Roman"/>
          <w:sz w:val="20"/>
          <w:szCs w:val="20"/>
        </w:rPr>
        <w:t xml:space="preserve">zastrzega sobie prawo do odwołania konkursu w każdym czasie </w:t>
      </w:r>
      <w:r w:rsidR="008A6051" w:rsidRPr="002A4CFF"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zakresach, </w:t>
      </w:r>
      <w:r w:rsidRPr="002A4CFF">
        <w:rPr>
          <w:rFonts w:ascii="Times New Roman" w:eastAsia="Times New Roman" w:hAnsi="Times New Roman"/>
          <w:sz w:val="20"/>
          <w:szCs w:val="20"/>
        </w:rPr>
        <w:t>lub prawo do przesunięcia terminu składania lub otwarcia ofert, albo terminu rozstrzygnięcia konkursu - bez podawania przyczyny.</w:t>
      </w:r>
    </w:p>
    <w:p w14:paraId="43FECDCA" w14:textId="61D37D14" w:rsidR="008F3A5E" w:rsidRPr="002A4CFF" w:rsidRDefault="008F3A5E" w:rsidP="002A4CF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A4CFF">
        <w:rPr>
          <w:rFonts w:ascii="Times New Roman" w:hAnsi="Times New Roman"/>
          <w:sz w:val="20"/>
          <w:szCs w:val="20"/>
        </w:rPr>
        <w:t>Oferentowi,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którego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interes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prawny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doznał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uszczerbku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w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wyniku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naruszenia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przez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Udzielającego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zamówienia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zasad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przeprowadzania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postępowania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konkursowego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przysługuje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prawo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do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składania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środków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odwoławczych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(protest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i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odwołanie)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na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zasadach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określonych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w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Szczegółowych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Warunkach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Konkursu</w:t>
      </w:r>
      <w:r w:rsidRPr="002A4CFF">
        <w:rPr>
          <w:rFonts w:ascii="Times New Roman" w:eastAsia="Arial" w:hAnsi="Times New Roman"/>
          <w:sz w:val="20"/>
          <w:szCs w:val="20"/>
        </w:rPr>
        <w:t xml:space="preserve"> Ofert </w:t>
      </w:r>
      <w:r w:rsidRPr="002A4CFF">
        <w:rPr>
          <w:rFonts w:ascii="Times New Roman" w:hAnsi="Times New Roman"/>
          <w:sz w:val="20"/>
          <w:szCs w:val="20"/>
        </w:rPr>
        <w:t>Nr</w:t>
      </w:r>
      <w:r w:rsidRPr="002A4CFF">
        <w:rPr>
          <w:rFonts w:ascii="Times New Roman" w:eastAsia="Arial" w:hAnsi="Times New Roman"/>
          <w:sz w:val="20"/>
          <w:szCs w:val="20"/>
        </w:rPr>
        <w:t xml:space="preserve"> </w:t>
      </w:r>
      <w:r w:rsidR="0091236A" w:rsidRPr="002A4CFF">
        <w:rPr>
          <w:rFonts w:ascii="Times New Roman" w:eastAsia="Arial" w:hAnsi="Times New Roman"/>
          <w:bCs/>
          <w:sz w:val="20"/>
          <w:szCs w:val="20"/>
        </w:rPr>
        <w:t>1</w:t>
      </w:r>
      <w:r w:rsidR="008B5652" w:rsidRPr="002A4CFF">
        <w:rPr>
          <w:rFonts w:ascii="Times New Roman" w:eastAsia="Arial" w:hAnsi="Times New Roman"/>
          <w:bCs/>
          <w:sz w:val="20"/>
          <w:szCs w:val="20"/>
        </w:rPr>
        <w:t>3</w:t>
      </w:r>
      <w:r w:rsidR="00842DA6" w:rsidRPr="002A4CFF">
        <w:rPr>
          <w:rFonts w:ascii="Times New Roman" w:eastAsia="Arial" w:hAnsi="Times New Roman"/>
          <w:bCs/>
          <w:sz w:val="20"/>
          <w:szCs w:val="20"/>
        </w:rPr>
        <w:t>0</w:t>
      </w:r>
      <w:r w:rsidR="00CB0142" w:rsidRPr="002A4CFF">
        <w:rPr>
          <w:rFonts w:ascii="Times New Roman" w:eastAsia="Arial" w:hAnsi="Times New Roman"/>
          <w:bCs/>
          <w:sz w:val="20"/>
          <w:szCs w:val="20"/>
        </w:rPr>
        <w:t>/2022</w:t>
      </w:r>
      <w:r w:rsidRPr="002A4CFF">
        <w:rPr>
          <w:rFonts w:ascii="Times New Roman" w:eastAsia="Arial" w:hAnsi="Times New Roman"/>
          <w:bCs/>
          <w:sz w:val="20"/>
          <w:szCs w:val="20"/>
        </w:rPr>
        <w:t>.</w:t>
      </w:r>
    </w:p>
    <w:p w14:paraId="2129997F" w14:textId="77777777" w:rsidR="008D3E43" w:rsidRPr="002A4CFF" w:rsidRDefault="008D3E43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F2722E" w14:textId="77777777" w:rsidR="00BF035D" w:rsidRPr="002A4CFF" w:rsidRDefault="00BF035D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2A4CFF">
        <w:rPr>
          <w:rFonts w:ascii="Times New Roman" w:hAnsi="Times New Roman"/>
          <w:sz w:val="20"/>
          <w:szCs w:val="20"/>
        </w:rPr>
        <w:t xml:space="preserve">Zarząd      </w:t>
      </w:r>
      <w:r w:rsidRPr="002A4CFF">
        <w:rPr>
          <w:rFonts w:ascii="Times New Roman" w:hAnsi="Times New Roman"/>
          <w:sz w:val="20"/>
          <w:szCs w:val="20"/>
        </w:rPr>
        <w:tab/>
      </w:r>
    </w:p>
    <w:p w14:paraId="17132EC6" w14:textId="77777777" w:rsidR="00BF035D" w:rsidRPr="00914383" w:rsidRDefault="00BF035D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CFF">
        <w:rPr>
          <w:rFonts w:ascii="Times New Roman" w:hAnsi="Times New Roman"/>
          <w:sz w:val="20"/>
          <w:szCs w:val="20"/>
        </w:rPr>
        <w:tab/>
      </w:r>
      <w:r w:rsidRPr="002A4CFF">
        <w:rPr>
          <w:rFonts w:ascii="Times New Roman" w:hAnsi="Times New Roman"/>
          <w:sz w:val="20"/>
          <w:szCs w:val="20"/>
        </w:rPr>
        <w:tab/>
      </w:r>
      <w:r w:rsidRPr="002A4CFF">
        <w:rPr>
          <w:rFonts w:ascii="Times New Roman" w:hAnsi="Times New Roman"/>
          <w:sz w:val="20"/>
          <w:szCs w:val="20"/>
        </w:rPr>
        <w:tab/>
      </w:r>
      <w:r w:rsidRPr="002A4CFF">
        <w:rPr>
          <w:rFonts w:ascii="Times New Roman" w:hAnsi="Times New Roman"/>
          <w:sz w:val="20"/>
          <w:szCs w:val="20"/>
        </w:rPr>
        <w:tab/>
      </w:r>
      <w:r w:rsidRPr="002A4CF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14:paraId="55F61029" w14:textId="77777777" w:rsidR="00CF35AF" w:rsidRPr="00914383" w:rsidRDefault="00CF35AF" w:rsidP="002A4CFF"/>
    <w:sectPr w:rsidR="00CF35AF" w:rsidRPr="00914383" w:rsidSect="002D500A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36FB7" w16cex:dateUtc="2022-11-07T10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F2A5C" w14:textId="77777777" w:rsidR="006D34FE" w:rsidRDefault="006D34FE" w:rsidP="00A8421C">
      <w:pPr>
        <w:spacing w:after="0" w:line="240" w:lineRule="auto"/>
      </w:pPr>
      <w:r>
        <w:separator/>
      </w:r>
    </w:p>
  </w:endnote>
  <w:endnote w:type="continuationSeparator" w:id="0">
    <w:p w14:paraId="76BE681D" w14:textId="77777777" w:rsidR="006D34FE" w:rsidRDefault="006D34F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53330" w14:textId="77777777" w:rsidR="00E5489B" w:rsidRPr="00DC4202" w:rsidRDefault="00E5489B" w:rsidP="00E5489B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8AFCF3" wp14:editId="2616A9F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8EF1318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</w:rPr>
      <w:t xml:space="preserve"> </w:t>
    </w:r>
  </w:p>
  <w:p w14:paraId="31699221" w14:textId="77777777" w:rsidR="00E5489B" w:rsidRDefault="00E5489B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3A17BFB9" w14:textId="77777777" w:rsidR="00E5489B" w:rsidRDefault="00E5489B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3C22FDD7" w14:textId="77777777" w:rsidR="00E5489B" w:rsidRDefault="00E5489B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C3009"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2570EE95" w14:textId="77777777" w:rsidR="00E5489B" w:rsidRDefault="00E5489B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14:paraId="787D9CEC" w14:textId="77777777" w:rsidR="00E5489B" w:rsidRDefault="00E5489B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5F9FEED" w14:textId="77777777" w:rsidR="006D34FE" w:rsidRPr="001800AA" w:rsidRDefault="00E5489B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7A054" w14:textId="77777777" w:rsidR="006D34FE" w:rsidRDefault="006D34FE" w:rsidP="00A8421C">
      <w:pPr>
        <w:spacing w:after="0" w:line="240" w:lineRule="auto"/>
      </w:pPr>
      <w:r>
        <w:separator/>
      </w:r>
    </w:p>
  </w:footnote>
  <w:footnote w:type="continuationSeparator" w:id="0">
    <w:p w14:paraId="78DFED31" w14:textId="77777777" w:rsidR="006D34FE" w:rsidRDefault="006D34F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F09DB" w14:textId="77777777" w:rsidR="006D34FE" w:rsidRPr="00406824" w:rsidRDefault="006D34FE" w:rsidP="00B90AE7">
    <w:pPr>
      <w:pStyle w:val="Nagwek"/>
      <w:rPr>
        <w:noProof/>
        <w:sz w:val="24"/>
        <w:szCs w:val="24"/>
      </w:rPr>
    </w:pPr>
    <w:r>
      <w:tab/>
    </w:r>
  </w:p>
  <w:p w14:paraId="1879FF9D" w14:textId="77777777" w:rsidR="006D34FE" w:rsidRDefault="006D34FE" w:rsidP="00B90AE7">
    <w:pPr>
      <w:pStyle w:val="Nagwek"/>
    </w:pPr>
    <w:r>
      <w:tab/>
    </w:r>
  </w:p>
  <w:p w14:paraId="1B4FE77B" w14:textId="77777777" w:rsidR="006D34FE" w:rsidRPr="002D500A" w:rsidRDefault="00E5489B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 wp14:anchorId="57D0DF7B" wp14:editId="031A5066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5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272D55"/>
    <w:multiLevelType w:val="hybridMultilevel"/>
    <w:tmpl w:val="901CE8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A6502B9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CF65F0F"/>
    <w:multiLevelType w:val="hybridMultilevel"/>
    <w:tmpl w:val="0BD2D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1332087A"/>
    <w:multiLevelType w:val="hybridMultilevel"/>
    <w:tmpl w:val="A92C6A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9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4A861F2"/>
    <w:multiLevelType w:val="hybridMultilevel"/>
    <w:tmpl w:val="D1AC2A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EE42D3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A972E7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2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964EB7"/>
    <w:multiLevelType w:val="hybridMultilevel"/>
    <w:tmpl w:val="5B3ED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536F30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1" w15:restartNumberingAfterBreak="0">
    <w:nsid w:val="5AF402F0"/>
    <w:multiLevelType w:val="hybridMultilevel"/>
    <w:tmpl w:val="043A8976"/>
    <w:lvl w:ilvl="0" w:tplc="49BC12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6531FF"/>
    <w:multiLevelType w:val="hybridMultilevel"/>
    <w:tmpl w:val="CFFC8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4814886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1972EE"/>
    <w:multiLevelType w:val="hybridMultilevel"/>
    <w:tmpl w:val="09CC5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3"/>
  </w:num>
  <w:num w:numId="3">
    <w:abstractNumId w:val="48"/>
  </w:num>
  <w:num w:numId="4">
    <w:abstractNumId w:val="28"/>
  </w:num>
  <w:num w:numId="5">
    <w:abstractNumId w:val="14"/>
  </w:num>
  <w:num w:numId="6">
    <w:abstractNumId w:val="15"/>
  </w:num>
  <w:num w:numId="7">
    <w:abstractNumId w:val="54"/>
  </w:num>
  <w:num w:numId="8">
    <w:abstractNumId w:val="50"/>
  </w:num>
  <w:num w:numId="9">
    <w:abstractNumId w:val="20"/>
  </w:num>
  <w:num w:numId="10">
    <w:abstractNumId w:val="42"/>
  </w:num>
  <w:num w:numId="11">
    <w:abstractNumId w:val="57"/>
  </w:num>
  <w:num w:numId="12">
    <w:abstractNumId w:val="19"/>
  </w:num>
  <w:num w:numId="13">
    <w:abstractNumId w:val="32"/>
  </w:num>
  <w:num w:numId="14">
    <w:abstractNumId w:val="27"/>
  </w:num>
  <w:num w:numId="15">
    <w:abstractNumId w:val="31"/>
  </w:num>
  <w:num w:numId="16">
    <w:abstractNumId w:val="56"/>
  </w:num>
  <w:num w:numId="17">
    <w:abstractNumId w:val="41"/>
  </w:num>
  <w:num w:numId="18">
    <w:abstractNumId w:val="61"/>
  </w:num>
  <w:num w:numId="19">
    <w:abstractNumId w:val="30"/>
  </w:num>
  <w:num w:numId="20">
    <w:abstractNumId w:val="25"/>
  </w:num>
  <w:num w:numId="21">
    <w:abstractNumId w:val="34"/>
  </w:num>
  <w:num w:numId="22">
    <w:abstractNumId w:val="59"/>
  </w:num>
  <w:num w:numId="23">
    <w:abstractNumId w:val="43"/>
  </w:num>
  <w:num w:numId="24">
    <w:abstractNumId w:val="26"/>
  </w:num>
  <w:num w:numId="25">
    <w:abstractNumId w:val="37"/>
  </w:num>
  <w:num w:numId="26">
    <w:abstractNumId w:val="44"/>
  </w:num>
  <w:num w:numId="27">
    <w:abstractNumId w:val="33"/>
  </w:num>
  <w:num w:numId="28">
    <w:abstractNumId w:val="29"/>
  </w:num>
  <w:num w:numId="29">
    <w:abstractNumId w:val="55"/>
  </w:num>
  <w:num w:numId="30">
    <w:abstractNumId w:val="52"/>
  </w:num>
  <w:num w:numId="31">
    <w:abstractNumId w:val="46"/>
  </w:num>
  <w:num w:numId="32">
    <w:abstractNumId w:val="18"/>
  </w:num>
  <w:num w:numId="33">
    <w:abstractNumId w:val="60"/>
  </w:num>
  <w:num w:numId="34">
    <w:abstractNumId w:val="51"/>
  </w:num>
  <w:num w:numId="35">
    <w:abstractNumId w:val="13"/>
  </w:num>
  <w:num w:numId="36">
    <w:abstractNumId w:val="24"/>
  </w:num>
  <w:num w:numId="37">
    <w:abstractNumId w:val="38"/>
  </w:num>
  <w:num w:numId="38">
    <w:abstractNumId w:val="45"/>
  </w:num>
  <w:num w:numId="39">
    <w:abstractNumId w:val="22"/>
  </w:num>
  <w:num w:numId="40">
    <w:abstractNumId w:val="49"/>
  </w:num>
  <w:num w:numId="41">
    <w:abstractNumId w:val="23"/>
  </w:num>
  <w:num w:numId="42">
    <w:abstractNumId w:val="36"/>
  </w:num>
  <w:num w:numId="43">
    <w:abstractNumId w:val="40"/>
  </w:num>
  <w:num w:numId="44">
    <w:abstractNumId w:val="39"/>
  </w:num>
  <w:num w:numId="45">
    <w:abstractNumId w:val="16"/>
  </w:num>
  <w:num w:numId="46">
    <w:abstractNumId w:val="21"/>
  </w:num>
  <w:num w:numId="47">
    <w:abstractNumId w:val="58"/>
  </w:num>
  <w:num w:numId="48">
    <w:abstractNumId w:val="47"/>
  </w:num>
  <w:num w:numId="49">
    <w:abstractNumId w:val="17"/>
  </w:num>
  <w:num w:numId="50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5D06"/>
    <w:rsid w:val="000563E6"/>
    <w:rsid w:val="0006117B"/>
    <w:rsid w:val="000641D3"/>
    <w:rsid w:val="000648C8"/>
    <w:rsid w:val="00065BC0"/>
    <w:rsid w:val="00066144"/>
    <w:rsid w:val="00067FF0"/>
    <w:rsid w:val="00071FE3"/>
    <w:rsid w:val="0007788C"/>
    <w:rsid w:val="000837CA"/>
    <w:rsid w:val="000867F3"/>
    <w:rsid w:val="00091A86"/>
    <w:rsid w:val="00092C99"/>
    <w:rsid w:val="00092F51"/>
    <w:rsid w:val="00093B5F"/>
    <w:rsid w:val="000953C8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B703B"/>
    <w:rsid w:val="000C6A2D"/>
    <w:rsid w:val="000C7589"/>
    <w:rsid w:val="000D137E"/>
    <w:rsid w:val="000D1EB0"/>
    <w:rsid w:val="000D4328"/>
    <w:rsid w:val="000D7854"/>
    <w:rsid w:val="000E4A74"/>
    <w:rsid w:val="000E4DB7"/>
    <w:rsid w:val="000E523E"/>
    <w:rsid w:val="000F283A"/>
    <w:rsid w:val="000F3138"/>
    <w:rsid w:val="000F61CC"/>
    <w:rsid w:val="00100072"/>
    <w:rsid w:val="00100671"/>
    <w:rsid w:val="001009D2"/>
    <w:rsid w:val="001071F9"/>
    <w:rsid w:val="0012040E"/>
    <w:rsid w:val="0012120E"/>
    <w:rsid w:val="001231FC"/>
    <w:rsid w:val="001240BD"/>
    <w:rsid w:val="00124FED"/>
    <w:rsid w:val="00126476"/>
    <w:rsid w:val="00126B6F"/>
    <w:rsid w:val="00131877"/>
    <w:rsid w:val="001362DA"/>
    <w:rsid w:val="001375E7"/>
    <w:rsid w:val="001408ED"/>
    <w:rsid w:val="00141450"/>
    <w:rsid w:val="00142383"/>
    <w:rsid w:val="00146772"/>
    <w:rsid w:val="00147508"/>
    <w:rsid w:val="00147553"/>
    <w:rsid w:val="00154213"/>
    <w:rsid w:val="00154F1C"/>
    <w:rsid w:val="00156454"/>
    <w:rsid w:val="001648B6"/>
    <w:rsid w:val="00165864"/>
    <w:rsid w:val="001661A7"/>
    <w:rsid w:val="00166F49"/>
    <w:rsid w:val="001675E8"/>
    <w:rsid w:val="00174DA8"/>
    <w:rsid w:val="0017513F"/>
    <w:rsid w:val="001800AA"/>
    <w:rsid w:val="001844EF"/>
    <w:rsid w:val="00186C77"/>
    <w:rsid w:val="00186DAF"/>
    <w:rsid w:val="001901D7"/>
    <w:rsid w:val="001976D4"/>
    <w:rsid w:val="00197B1A"/>
    <w:rsid w:val="001A128D"/>
    <w:rsid w:val="001A342E"/>
    <w:rsid w:val="001B342C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3120"/>
    <w:rsid w:val="001D412B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7D02"/>
    <w:rsid w:val="00221867"/>
    <w:rsid w:val="00221C47"/>
    <w:rsid w:val="00224544"/>
    <w:rsid w:val="00224DC5"/>
    <w:rsid w:val="00225B29"/>
    <w:rsid w:val="00225FDD"/>
    <w:rsid w:val="0023034C"/>
    <w:rsid w:val="00231F96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23EA"/>
    <w:rsid w:val="002533E8"/>
    <w:rsid w:val="0025606B"/>
    <w:rsid w:val="002640B4"/>
    <w:rsid w:val="00265D09"/>
    <w:rsid w:val="00267449"/>
    <w:rsid w:val="0026787E"/>
    <w:rsid w:val="00270F2A"/>
    <w:rsid w:val="00271799"/>
    <w:rsid w:val="0027263B"/>
    <w:rsid w:val="00275E4F"/>
    <w:rsid w:val="0028064C"/>
    <w:rsid w:val="002871E7"/>
    <w:rsid w:val="00290F81"/>
    <w:rsid w:val="002933CB"/>
    <w:rsid w:val="00293BA5"/>
    <w:rsid w:val="002A3F98"/>
    <w:rsid w:val="002A4CCA"/>
    <w:rsid w:val="002A4CFF"/>
    <w:rsid w:val="002B0A34"/>
    <w:rsid w:val="002B2BD4"/>
    <w:rsid w:val="002B44F0"/>
    <w:rsid w:val="002B4749"/>
    <w:rsid w:val="002C00E6"/>
    <w:rsid w:val="002C23FD"/>
    <w:rsid w:val="002C37A5"/>
    <w:rsid w:val="002C390F"/>
    <w:rsid w:val="002C6921"/>
    <w:rsid w:val="002C6AB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1D00"/>
    <w:rsid w:val="002F65F0"/>
    <w:rsid w:val="00304358"/>
    <w:rsid w:val="00313771"/>
    <w:rsid w:val="00314CF2"/>
    <w:rsid w:val="00317019"/>
    <w:rsid w:val="00317D2B"/>
    <w:rsid w:val="0032121D"/>
    <w:rsid w:val="00325BCE"/>
    <w:rsid w:val="00327867"/>
    <w:rsid w:val="00330BF0"/>
    <w:rsid w:val="00332AB6"/>
    <w:rsid w:val="00334D23"/>
    <w:rsid w:val="00341D32"/>
    <w:rsid w:val="003424D4"/>
    <w:rsid w:val="00350013"/>
    <w:rsid w:val="00350485"/>
    <w:rsid w:val="00352AA5"/>
    <w:rsid w:val="00361F9B"/>
    <w:rsid w:val="003673E1"/>
    <w:rsid w:val="003703BC"/>
    <w:rsid w:val="003718D5"/>
    <w:rsid w:val="00371F84"/>
    <w:rsid w:val="00372C51"/>
    <w:rsid w:val="003848A8"/>
    <w:rsid w:val="00385F10"/>
    <w:rsid w:val="00391B5B"/>
    <w:rsid w:val="00395233"/>
    <w:rsid w:val="00396A5E"/>
    <w:rsid w:val="003A0A5F"/>
    <w:rsid w:val="003A216D"/>
    <w:rsid w:val="003A490B"/>
    <w:rsid w:val="003B2576"/>
    <w:rsid w:val="003B6B4C"/>
    <w:rsid w:val="003B774E"/>
    <w:rsid w:val="003C4838"/>
    <w:rsid w:val="003D266A"/>
    <w:rsid w:val="003E3268"/>
    <w:rsid w:val="003E5C4B"/>
    <w:rsid w:val="003E71F6"/>
    <w:rsid w:val="003F4EC1"/>
    <w:rsid w:val="00401183"/>
    <w:rsid w:val="00403394"/>
    <w:rsid w:val="00403D5D"/>
    <w:rsid w:val="00404850"/>
    <w:rsid w:val="004060D0"/>
    <w:rsid w:val="00406824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025"/>
    <w:rsid w:val="004449EB"/>
    <w:rsid w:val="0044644F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17F3"/>
    <w:rsid w:val="0046455F"/>
    <w:rsid w:val="0046620C"/>
    <w:rsid w:val="00467173"/>
    <w:rsid w:val="004672F1"/>
    <w:rsid w:val="00467518"/>
    <w:rsid w:val="00472855"/>
    <w:rsid w:val="00472ABE"/>
    <w:rsid w:val="00472EB6"/>
    <w:rsid w:val="0047377C"/>
    <w:rsid w:val="0047651F"/>
    <w:rsid w:val="00477B07"/>
    <w:rsid w:val="004802C9"/>
    <w:rsid w:val="00482059"/>
    <w:rsid w:val="00482267"/>
    <w:rsid w:val="004838D3"/>
    <w:rsid w:val="004854E9"/>
    <w:rsid w:val="00487211"/>
    <w:rsid w:val="004872AD"/>
    <w:rsid w:val="00487827"/>
    <w:rsid w:val="004942F5"/>
    <w:rsid w:val="0049690B"/>
    <w:rsid w:val="00497CA3"/>
    <w:rsid w:val="00497CA8"/>
    <w:rsid w:val="004A412D"/>
    <w:rsid w:val="004A426F"/>
    <w:rsid w:val="004A455A"/>
    <w:rsid w:val="004A68C9"/>
    <w:rsid w:val="004A6A69"/>
    <w:rsid w:val="004B0154"/>
    <w:rsid w:val="004B1AC4"/>
    <w:rsid w:val="004B3615"/>
    <w:rsid w:val="004B3C7C"/>
    <w:rsid w:val="004B60F6"/>
    <w:rsid w:val="004C0AE6"/>
    <w:rsid w:val="004C171A"/>
    <w:rsid w:val="004C28EC"/>
    <w:rsid w:val="004C4F0C"/>
    <w:rsid w:val="004C53D7"/>
    <w:rsid w:val="004D0013"/>
    <w:rsid w:val="004D282E"/>
    <w:rsid w:val="004D2AD8"/>
    <w:rsid w:val="004D3224"/>
    <w:rsid w:val="004D4C1C"/>
    <w:rsid w:val="004F02E8"/>
    <w:rsid w:val="004F0C12"/>
    <w:rsid w:val="004F6481"/>
    <w:rsid w:val="004F7CB8"/>
    <w:rsid w:val="00506817"/>
    <w:rsid w:val="00515910"/>
    <w:rsid w:val="005164B9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002"/>
    <w:rsid w:val="005318F5"/>
    <w:rsid w:val="00531DD1"/>
    <w:rsid w:val="00533CD5"/>
    <w:rsid w:val="00540479"/>
    <w:rsid w:val="00543639"/>
    <w:rsid w:val="00545909"/>
    <w:rsid w:val="00546D40"/>
    <w:rsid w:val="00551661"/>
    <w:rsid w:val="005542DB"/>
    <w:rsid w:val="00563AAB"/>
    <w:rsid w:val="00564265"/>
    <w:rsid w:val="00570145"/>
    <w:rsid w:val="00570851"/>
    <w:rsid w:val="00580B80"/>
    <w:rsid w:val="005904EA"/>
    <w:rsid w:val="00590BCD"/>
    <w:rsid w:val="0059334F"/>
    <w:rsid w:val="005942CF"/>
    <w:rsid w:val="00595901"/>
    <w:rsid w:val="00595F2E"/>
    <w:rsid w:val="005A19CC"/>
    <w:rsid w:val="005B1AAD"/>
    <w:rsid w:val="005B3848"/>
    <w:rsid w:val="005B55EB"/>
    <w:rsid w:val="005C02F5"/>
    <w:rsid w:val="005C1B99"/>
    <w:rsid w:val="005C301D"/>
    <w:rsid w:val="005C322E"/>
    <w:rsid w:val="005C3889"/>
    <w:rsid w:val="005D6CA0"/>
    <w:rsid w:val="005E2482"/>
    <w:rsid w:val="005E4DED"/>
    <w:rsid w:val="005E772A"/>
    <w:rsid w:val="005E79B6"/>
    <w:rsid w:val="005F3B57"/>
    <w:rsid w:val="005F531B"/>
    <w:rsid w:val="005F585C"/>
    <w:rsid w:val="005F6918"/>
    <w:rsid w:val="006010A7"/>
    <w:rsid w:val="0061006A"/>
    <w:rsid w:val="006125EE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2BB6"/>
    <w:rsid w:val="00667FC9"/>
    <w:rsid w:val="00673237"/>
    <w:rsid w:val="00674A71"/>
    <w:rsid w:val="00682F62"/>
    <w:rsid w:val="006836CC"/>
    <w:rsid w:val="00684345"/>
    <w:rsid w:val="00684F40"/>
    <w:rsid w:val="006879E5"/>
    <w:rsid w:val="0069180E"/>
    <w:rsid w:val="00693ED6"/>
    <w:rsid w:val="00695F70"/>
    <w:rsid w:val="00696BE2"/>
    <w:rsid w:val="0069785E"/>
    <w:rsid w:val="006A0A54"/>
    <w:rsid w:val="006A1DD8"/>
    <w:rsid w:val="006A2879"/>
    <w:rsid w:val="006B31A4"/>
    <w:rsid w:val="006B3FF7"/>
    <w:rsid w:val="006B46AF"/>
    <w:rsid w:val="006C0991"/>
    <w:rsid w:val="006C26E7"/>
    <w:rsid w:val="006C6A61"/>
    <w:rsid w:val="006C6D45"/>
    <w:rsid w:val="006C73EA"/>
    <w:rsid w:val="006D34FE"/>
    <w:rsid w:val="006D35B4"/>
    <w:rsid w:val="006E1DE1"/>
    <w:rsid w:val="006E24B4"/>
    <w:rsid w:val="006E5F7C"/>
    <w:rsid w:val="006F0083"/>
    <w:rsid w:val="006F075F"/>
    <w:rsid w:val="006F290E"/>
    <w:rsid w:val="006F3137"/>
    <w:rsid w:val="006F3532"/>
    <w:rsid w:val="006F558F"/>
    <w:rsid w:val="00700453"/>
    <w:rsid w:val="00702158"/>
    <w:rsid w:val="00703EAB"/>
    <w:rsid w:val="007064B3"/>
    <w:rsid w:val="00706A9A"/>
    <w:rsid w:val="00711C82"/>
    <w:rsid w:val="007125F7"/>
    <w:rsid w:val="00712D58"/>
    <w:rsid w:val="00712DE5"/>
    <w:rsid w:val="00720312"/>
    <w:rsid w:val="007228FD"/>
    <w:rsid w:val="0072345F"/>
    <w:rsid w:val="007237EA"/>
    <w:rsid w:val="00724301"/>
    <w:rsid w:val="0072492F"/>
    <w:rsid w:val="00731C02"/>
    <w:rsid w:val="007321A0"/>
    <w:rsid w:val="00734008"/>
    <w:rsid w:val="007343C2"/>
    <w:rsid w:val="0073491E"/>
    <w:rsid w:val="00741457"/>
    <w:rsid w:val="00741D3F"/>
    <w:rsid w:val="00742390"/>
    <w:rsid w:val="0074599F"/>
    <w:rsid w:val="00750442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1AAD"/>
    <w:rsid w:val="007940B0"/>
    <w:rsid w:val="007954A9"/>
    <w:rsid w:val="007A23B5"/>
    <w:rsid w:val="007A24A5"/>
    <w:rsid w:val="007A585A"/>
    <w:rsid w:val="007B0216"/>
    <w:rsid w:val="007B1568"/>
    <w:rsid w:val="007B1674"/>
    <w:rsid w:val="007B5502"/>
    <w:rsid w:val="007B69A6"/>
    <w:rsid w:val="007B6B74"/>
    <w:rsid w:val="007B704A"/>
    <w:rsid w:val="007B74BC"/>
    <w:rsid w:val="007C6896"/>
    <w:rsid w:val="007D09D1"/>
    <w:rsid w:val="007D3E36"/>
    <w:rsid w:val="007D5D53"/>
    <w:rsid w:val="007D6428"/>
    <w:rsid w:val="007D72A7"/>
    <w:rsid w:val="007D7475"/>
    <w:rsid w:val="007D7E2C"/>
    <w:rsid w:val="007E0378"/>
    <w:rsid w:val="007E08A7"/>
    <w:rsid w:val="007E0D38"/>
    <w:rsid w:val="007E2482"/>
    <w:rsid w:val="007E5A7A"/>
    <w:rsid w:val="007E6C63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155C"/>
    <w:rsid w:val="00834309"/>
    <w:rsid w:val="00835C4B"/>
    <w:rsid w:val="00836175"/>
    <w:rsid w:val="0084082C"/>
    <w:rsid w:val="008422AB"/>
    <w:rsid w:val="00842DA6"/>
    <w:rsid w:val="00844421"/>
    <w:rsid w:val="00846036"/>
    <w:rsid w:val="008478E4"/>
    <w:rsid w:val="0085092E"/>
    <w:rsid w:val="00851B7A"/>
    <w:rsid w:val="00851E78"/>
    <w:rsid w:val="00852B6C"/>
    <w:rsid w:val="00861D14"/>
    <w:rsid w:val="00867078"/>
    <w:rsid w:val="00867D52"/>
    <w:rsid w:val="008733D7"/>
    <w:rsid w:val="0088421D"/>
    <w:rsid w:val="00890D32"/>
    <w:rsid w:val="00891512"/>
    <w:rsid w:val="0089312C"/>
    <w:rsid w:val="00894710"/>
    <w:rsid w:val="00894AEC"/>
    <w:rsid w:val="00897012"/>
    <w:rsid w:val="008A238F"/>
    <w:rsid w:val="008A5BCF"/>
    <w:rsid w:val="008A6051"/>
    <w:rsid w:val="008B208F"/>
    <w:rsid w:val="008B5652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6800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36A"/>
    <w:rsid w:val="0091271E"/>
    <w:rsid w:val="0091422E"/>
    <w:rsid w:val="00914383"/>
    <w:rsid w:val="009147EA"/>
    <w:rsid w:val="00915D18"/>
    <w:rsid w:val="00916B48"/>
    <w:rsid w:val="00922FAE"/>
    <w:rsid w:val="009240F6"/>
    <w:rsid w:val="0092788C"/>
    <w:rsid w:val="009343CA"/>
    <w:rsid w:val="0093443C"/>
    <w:rsid w:val="00944981"/>
    <w:rsid w:val="00944D5E"/>
    <w:rsid w:val="00946E56"/>
    <w:rsid w:val="0094708E"/>
    <w:rsid w:val="00947AA8"/>
    <w:rsid w:val="00951E1A"/>
    <w:rsid w:val="009542C8"/>
    <w:rsid w:val="00955CDA"/>
    <w:rsid w:val="00964664"/>
    <w:rsid w:val="0096563F"/>
    <w:rsid w:val="00967F92"/>
    <w:rsid w:val="00971844"/>
    <w:rsid w:val="00971DE5"/>
    <w:rsid w:val="0097509F"/>
    <w:rsid w:val="00975A5F"/>
    <w:rsid w:val="00983CCC"/>
    <w:rsid w:val="00984A46"/>
    <w:rsid w:val="00985CC4"/>
    <w:rsid w:val="00986449"/>
    <w:rsid w:val="0098792E"/>
    <w:rsid w:val="00993266"/>
    <w:rsid w:val="00994FC1"/>
    <w:rsid w:val="00995240"/>
    <w:rsid w:val="009A122F"/>
    <w:rsid w:val="009A3646"/>
    <w:rsid w:val="009A4320"/>
    <w:rsid w:val="009A4C7F"/>
    <w:rsid w:val="009A6E79"/>
    <w:rsid w:val="009B3B92"/>
    <w:rsid w:val="009B4150"/>
    <w:rsid w:val="009B7405"/>
    <w:rsid w:val="009C16B9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9F5C32"/>
    <w:rsid w:val="00A017F9"/>
    <w:rsid w:val="00A04766"/>
    <w:rsid w:val="00A04914"/>
    <w:rsid w:val="00A07BD2"/>
    <w:rsid w:val="00A1331F"/>
    <w:rsid w:val="00A164B6"/>
    <w:rsid w:val="00A16FD1"/>
    <w:rsid w:val="00A172E8"/>
    <w:rsid w:val="00A17598"/>
    <w:rsid w:val="00A24E68"/>
    <w:rsid w:val="00A25B64"/>
    <w:rsid w:val="00A268F5"/>
    <w:rsid w:val="00A31295"/>
    <w:rsid w:val="00A333EF"/>
    <w:rsid w:val="00A33FCC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77F9E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280C"/>
    <w:rsid w:val="00AA282A"/>
    <w:rsid w:val="00AA2AFA"/>
    <w:rsid w:val="00AA37A9"/>
    <w:rsid w:val="00AA3B24"/>
    <w:rsid w:val="00AA5719"/>
    <w:rsid w:val="00AA669D"/>
    <w:rsid w:val="00AA752E"/>
    <w:rsid w:val="00AA7818"/>
    <w:rsid w:val="00AB3DA1"/>
    <w:rsid w:val="00AB7D98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28A9"/>
    <w:rsid w:val="00AF5EAD"/>
    <w:rsid w:val="00AF7317"/>
    <w:rsid w:val="00AF7E19"/>
    <w:rsid w:val="00B0388B"/>
    <w:rsid w:val="00B05573"/>
    <w:rsid w:val="00B1210C"/>
    <w:rsid w:val="00B15526"/>
    <w:rsid w:val="00B16ADB"/>
    <w:rsid w:val="00B20677"/>
    <w:rsid w:val="00B236FB"/>
    <w:rsid w:val="00B279A4"/>
    <w:rsid w:val="00B30539"/>
    <w:rsid w:val="00B32EC1"/>
    <w:rsid w:val="00B35FE5"/>
    <w:rsid w:val="00B364D7"/>
    <w:rsid w:val="00B3778D"/>
    <w:rsid w:val="00B37AC7"/>
    <w:rsid w:val="00B45510"/>
    <w:rsid w:val="00B459AF"/>
    <w:rsid w:val="00B47410"/>
    <w:rsid w:val="00B47E9E"/>
    <w:rsid w:val="00B51FF8"/>
    <w:rsid w:val="00B54A60"/>
    <w:rsid w:val="00B55B45"/>
    <w:rsid w:val="00B571B1"/>
    <w:rsid w:val="00B57E81"/>
    <w:rsid w:val="00B602E6"/>
    <w:rsid w:val="00B63108"/>
    <w:rsid w:val="00B63873"/>
    <w:rsid w:val="00B70527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3497"/>
    <w:rsid w:val="00BA3EFE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E205A"/>
    <w:rsid w:val="00BE3A14"/>
    <w:rsid w:val="00BE7768"/>
    <w:rsid w:val="00BF035D"/>
    <w:rsid w:val="00BF1315"/>
    <w:rsid w:val="00BF20D2"/>
    <w:rsid w:val="00BF33E2"/>
    <w:rsid w:val="00BF7016"/>
    <w:rsid w:val="00BF7334"/>
    <w:rsid w:val="00C00768"/>
    <w:rsid w:val="00C04237"/>
    <w:rsid w:val="00C04874"/>
    <w:rsid w:val="00C04C6B"/>
    <w:rsid w:val="00C0584E"/>
    <w:rsid w:val="00C06520"/>
    <w:rsid w:val="00C0678A"/>
    <w:rsid w:val="00C12D45"/>
    <w:rsid w:val="00C14344"/>
    <w:rsid w:val="00C14830"/>
    <w:rsid w:val="00C2152B"/>
    <w:rsid w:val="00C24F1A"/>
    <w:rsid w:val="00C263FE"/>
    <w:rsid w:val="00C27849"/>
    <w:rsid w:val="00C27EAE"/>
    <w:rsid w:val="00C328B0"/>
    <w:rsid w:val="00C40C64"/>
    <w:rsid w:val="00C41558"/>
    <w:rsid w:val="00C43928"/>
    <w:rsid w:val="00C439B6"/>
    <w:rsid w:val="00C43D92"/>
    <w:rsid w:val="00C4432C"/>
    <w:rsid w:val="00C46BCA"/>
    <w:rsid w:val="00C471B2"/>
    <w:rsid w:val="00C47378"/>
    <w:rsid w:val="00C47549"/>
    <w:rsid w:val="00C5023D"/>
    <w:rsid w:val="00C505D4"/>
    <w:rsid w:val="00C50E4A"/>
    <w:rsid w:val="00C51B90"/>
    <w:rsid w:val="00C541FE"/>
    <w:rsid w:val="00C54255"/>
    <w:rsid w:val="00C547CF"/>
    <w:rsid w:val="00C572D4"/>
    <w:rsid w:val="00C6302E"/>
    <w:rsid w:val="00C63156"/>
    <w:rsid w:val="00C642DB"/>
    <w:rsid w:val="00C702FE"/>
    <w:rsid w:val="00C7052B"/>
    <w:rsid w:val="00C7054E"/>
    <w:rsid w:val="00C74B88"/>
    <w:rsid w:val="00C82017"/>
    <w:rsid w:val="00C91D91"/>
    <w:rsid w:val="00C93709"/>
    <w:rsid w:val="00C96416"/>
    <w:rsid w:val="00C96FF3"/>
    <w:rsid w:val="00C97ED6"/>
    <w:rsid w:val="00CA363E"/>
    <w:rsid w:val="00CA4956"/>
    <w:rsid w:val="00CA5A8D"/>
    <w:rsid w:val="00CA73CC"/>
    <w:rsid w:val="00CB0142"/>
    <w:rsid w:val="00CB6D6D"/>
    <w:rsid w:val="00CC22FF"/>
    <w:rsid w:val="00CC25BD"/>
    <w:rsid w:val="00CC5275"/>
    <w:rsid w:val="00CC584D"/>
    <w:rsid w:val="00CD2788"/>
    <w:rsid w:val="00CD6024"/>
    <w:rsid w:val="00CD7E39"/>
    <w:rsid w:val="00CE2147"/>
    <w:rsid w:val="00CE6E56"/>
    <w:rsid w:val="00CF0A4D"/>
    <w:rsid w:val="00CF35AF"/>
    <w:rsid w:val="00CF40AE"/>
    <w:rsid w:val="00CF4404"/>
    <w:rsid w:val="00CF469B"/>
    <w:rsid w:val="00CF4F5E"/>
    <w:rsid w:val="00CF7D88"/>
    <w:rsid w:val="00D0108A"/>
    <w:rsid w:val="00D0253D"/>
    <w:rsid w:val="00D027AE"/>
    <w:rsid w:val="00D02A6A"/>
    <w:rsid w:val="00D030BC"/>
    <w:rsid w:val="00D061A9"/>
    <w:rsid w:val="00D06588"/>
    <w:rsid w:val="00D07486"/>
    <w:rsid w:val="00D13871"/>
    <w:rsid w:val="00D16901"/>
    <w:rsid w:val="00D2110D"/>
    <w:rsid w:val="00D236FE"/>
    <w:rsid w:val="00D26474"/>
    <w:rsid w:val="00D31D0C"/>
    <w:rsid w:val="00D333D1"/>
    <w:rsid w:val="00D33F35"/>
    <w:rsid w:val="00D348C3"/>
    <w:rsid w:val="00D3592D"/>
    <w:rsid w:val="00D362EF"/>
    <w:rsid w:val="00D442A1"/>
    <w:rsid w:val="00D46249"/>
    <w:rsid w:val="00D479E7"/>
    <w:rsid w:val="00D5356F"/>
    <w:rsid w:val="00D551A1"/>
    <w:rsid w:val="00D5539D"/>
    <w:rsid w:val="00D55976"/>
    <w:rsid w:val="00D56EE6"/>
    <w:rsid w:val="00D60272"/>
    <w:rsid w:val="00D618E1"/>
    <w:rsid w:val="00D645E6"/>
    <w:rsid w:val="00D65BC3"/>
    <w:rsid w:val="00D6645D"/>
    <w:rsid w:val="00D67FB7"/>
    <w:rsid w:val="00D70C37"/>
    <w:rsid w:val="00D74099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B011A"/>
    <w:rsid w:val="00DC49A2"/>
    <w:rsid w:val="00DC5869"/>
    <w:rsid w:val="00DC66A8"/>
    <w:rsid w:val="00DC6A90"/>
    <w:rsid w:val="00DD304F"/>
    <w:rsid w:val="00DD5478"/>
    <w:rsid w:val="00DE16FF"/>
    <w:rsid w:val="00DE2C21"/>
    <w:rsid w:val="00DE3AA1"/>
    <w:rsid w:val="00DF0D2C"/>
    <w:rsid w:val="00DF1271"/>
    <w:rsid w:val="00DF3A33"/>
    <w:rsid w:val="00DF5136"/>
    <w:rsid w:val="00E04B47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272FA"/>
    <w:rsid w:val="00E3037B"/>
    <w:rsid w:val="00E31E29"/>
    <w:rsid w:val="00E32B92"/>
    <w:rsid w:val="00E32F07"/>
    <w:rsid w:val="00E33C41"/>
    <w:rsid w:val="00E413D1"/>
    <w:rsid w:val="00E4252B"/>
    <w:rsid w:val="00E42EF5"/>
    <w:rsid w:val="00E43BEE"/>
    <w:rsid w:val="00E5489B"/>
    <w:rsid w:val="00E54F3B"/>
    <w:rsid w:val="00E56C21"/>
    <w:rsid w:val="00E61EC7"/>
    <w:rsid w:val="00E6557D"/>
    <w:rsid w:val="00E73B83"/>
    <w:rsid w:val="00E80CE0"/>
    <w:rsid w:val="00E817DE"/>
    <w:rsid w:val="00E85201"/>
    <w:rsid w:val="00E87117"/>
    <w:rsid w:val="00E91057"/>
    <w:rsid w:val="00E91212"/>
    <w:rsid w:val="00E9243B"/>
    <w:rsid w:val="00E93B88"/>
    <w:rsid w:val="00E94862"/>
    <w:rsid w:val="00E96174"/>
    <w:rsid w:val="00E96A73"/>
    <w:rsid w:val="00E97FF7"/>
    <w:rsid w:val="00EA355F"/>
    <w:rsid w:val="00EA3BB6"/>
    <w:rsid w:val="00EA6D78"/>
    <w:rsid w:val="00EB1260"/>
    <w:rsid w:val="00EB2454"/>
    <w:rsid w:val="00EB4BEF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E0A57"/>
    <w:rsid w:val="00EE1B81"/>
    <w:rsid w:val="00EE5E82"/>
    <w:rsid w:val="00EE5EC8"/>
    <w:rsid w:val="00EE686C"/>
    <w:rsid w:val="00EF0842"/>
    <w:rsid w:val="00EF3FF0"/>
    <w:rsid w:val="00EF6C65"/>
    <w:rsid w:val="00EF766E"/>
    <w:rsid w:val="00EF7C0C"/>
    <w:rsid w:val="00F0118F"/>
    <w:rsid w:val="00F02EC7"/>
    <w:rsid w:val="00F04B12"/>
    <w:rsid w:val="00F11E2B"/>
    <w:rsid w:val="00F14C62"/>
    <w:rsid w:val="00F1668C"/>
    <w:rsid w:val="00F17EE7"/>
    <w:rsid w:val="00F2200C"/>
    <w:rsid w:val="00F23DCC"/>
    <w:rsid w:val="00F277A2"/>
    <w:rsid w:val="00F31F20"/>
    <w:rsid w:val="00F36539"/>
    <w:rsid w:val="00F40805"/>
    <w:rsid w:val="00F40CA6"/>
    <w:rsid w:val="00F415C4"/>
    <w:rsid w:val="00F42651"/>
    <w:rsid w:val="00F43374"/>
    <w:rsid w:val="00F43A7B"/>
    <w:rsid w:val="00F46AC2"/>
    <w:rsid w:val="00F54B58"/>
    <w:rsid w:val="00F57BC8"/>
    <w:rsid w:val="00F60121"/>
    <w:rsid w:val="00F634C3"/>
    <w:rsid w:val="00F64C6D"/>
    <w:rsid w:val="00F727BF"/>
    <w:rsid w:val="00F751A4"/>
    <w:rsid w:val="00F86E2F"/>
    <w:rsid w:val="00F9274A"/>
    <w:rsid w:val="00F93A4F"/>
    <w:rsid w:val="00FA31ED"/>
    <w:rsid w:val="00FA3A2F"/>
    <w:rsid w:val="00FA4AB3"/>
    <w:rsid w:val="00FA4E10"/>
    <w:rsid w:val="00FA6763"/>
    <w:rsid w:val="00FA6F2A"/>
    <w:rsid w:val="00FB5492"/>
    <w:rsid w:val="00FB5716"/>
    <w:rsid w:val="00FB59E2"/>
    <w:rsid w:val="00FB7EFA"/>
    <w:rsid w:val="00FC0EB1"/>
    <w:rsid w:val="00FC1856"/>
    <w:rsid w:val="00FC3009"/>
    <w:rsid w:val="00FC6F74"/>
    <w:rsid w:val="00FD7661"/>
    <w:rsid w:val="00FE07C3"/>
    <w:rsid w:val="00FE0E6B"/>
    <w:rsid w:val="00FE43B9"/>
    <w:rsid w:val="00FF16AA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3380861"/>
  <w15:docId w15:val="{CA598594-4807-4208-B48B-DEB6A506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styleId="Odwoaniedokomentarza">
    <w:name w:val="annotation reference"/>
    <w:basedOn w:val="Domylnaczcionkaakapitu"/>
    <w:uiPriority w:val="99"/>
    <w:semiHidden/>
    <w:unhideWhenUsed/>
    <w:rsid w:val="006F5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58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58F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53690-C5F0-42A2-AE28-B7A3B819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1249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17</cp:revision>
  <cp:lastPrinted>2022-11-07T11:46:00Z</cp:lastPrinted>
  <dcterms:created xsi:type="dcterms:W3CDTF">2022-11-15T09:58:00Z</dcterms:created>
  <dcterms:modified xsi:type="dcterms:W3CDTF">2022-11-21T11:10:00Z</dcterms:modified>
</cp:coreProperties>
</file>