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77777777" w:rsidR="00D422F6" w:rsidRPr="0014056D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02CC86BE" w14:textId="34631E60" w:rsidR="00D422F6" w:rsidRPr="0014056D" w:rsidRDefault="00D422F6" w:rsidP="00D422F6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50257">
        <w:rPr>
          <w:rFonts w:ascii="Times New Roman" w:eastAsia="Times New Roman" w:hAnsi="Times New Roman"/>
          <w:b/>
          <w:sz w:val="28"/>
          <w:szCs w:val="28"/>
        </w:rPr>
        <w:t>1</w:t>
      </w:r>
      <w:r w:rsidR="001A13B8">
        <w:rPr>
          <w:rFonts w:ascii="Times New Roman" w:eastAsia="Times New Roman" w:hAnsi="Times New Roman"/>
          <w:b/>
          <w:sz w:val="28"/>
          <w:szCs w:val="28"/>
        </w:rPr>
        <w:t>22</w:t>
      </w:r>
      <w:r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7B59D3E7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0233D8E" w14:textId="70F206A0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7604F9">
        <w:rPr>
          <w:rFonts w:ascii="Times New Roman" w:eastAsia="Times New Roman" w:hAnsi="Times New Roman"/>
          <w:b/>
          <w:spacing w:val="20"/>
          <w:sz w:val="28"/>
          <w:szCs w:val="28"/>
        </w:rPr>
        <w:t>10</w:t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1A13B8">
        <w:rPr>
          <w:rFonts w:ascii="Times New Roman" w:eastAsia="Times New Roman" w:hAnsi="Times New Roman"/>
          <w:b/>
          <w:spacing w:val="20"/>
          <w:sz w:val="28"/>
          <w:szCs w:val="28"/>
        </w:rPr>
        <w:t>11</w:t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>.2022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0C8D9FE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1A13B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</w:p>
    <w:p w14:paraId="59FE3411" w14:textId="77777777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POWSTANIA STYCZNIOWEGO 1, GDYNIA </w:t>
      </w: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34FB59E6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785D8A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785D8A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343DD3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43DD3">
        <w:rPr>
          <w:rFonts w:ascii="Times New Roman" w:hAnsi="Times New Roman"/>
          <w:sz w:val="18"/>
          <w:szCs w:val="18"/>
        </w:rPr>
        <w:t>Załącznik nr 2    - Informacja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o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kwalifikacjach</w:t>
      </w:r>
      <w:r w:rsidRPr="00343DD3">
        <w:rPr>
          <w:rFonts w:ascii="Times New Roman" w:eastAsia="Arial" w:hAnsi="Times New Roman"/>
          <w:sz w:val="18"/>
          <w:szCs w:val="18"/>
        </w:rPr>
        <w:t xml:space="preserve"> </w:t>
      </w:r>
      <w:r w:rsidRPr="00343DD3">
        <w:rPr>
          <w:rFonts w:ascii="Times New Roman" w:hAnsi="Times New Roman"/>
          <w:sz w:val="18"/>
          <w:szCs w:val="18"/>
        </w:rPr>
        <w:t>zawodowych</w:t>
      </w:r>
      <w:r w:rsidRPr="00343DD3">
        <w:rPr>
          <w:rFonts w:ascii="Times New Roman" w:eastAsia="Arial" w:hAnsi="Times New Roman"/>
          <w:sz w:val="18"/>
          <w:szCs w:val="18"/>
        </w:rPr>
        <w:t>;</w:t>
      </w:r>
    </w:p>
    <w:p w14:paraId="247CE693" w14:textId="77777777" w:rsidR="00D422F6" w:rsidRPr="00343DD3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343DD3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>
        <w:rPr>
          <w:rFonts w:ascii="Times New Roman" w:eastAsia="Times New Roman" w:hAnsi="Times New Roman"/>
          <w:sz w:val="18"/>
          <w:szCs w:val="18"/>
        </w:rPr>
        <w:t>u</w:t>
      </w:r>
      <w:r w:rsidRPr="00343DD3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66A65829" w14:textId="059371C1" w:rsidR="00D422F6" w:rsidRPr="00246D4D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6431402"/>
      <w:bookmarkStart w:id="2" w:name="_Hlk88479818"/>
      <w:r w:rsidRPr="00246D4D">
        <w:rPr>
          <w:rFonts w:ascii="Times New Roman" w:eastAsia="Times New Roman" w:hAnsi="Times New Roman"/>
          <w:sz w:val="18"/>
          <w:szCs w:val="18"/>
        </w:rPr>
        <w:t>Załącznik nr 3.1    - Wzór umowy dla zakresu  III.2</w:t>
      </w:r>
      <w:r w:rsidR="00246D4D" w:rsidRPr="00246D4D">
        <w:rPr>
          <w:rFonts w:ascii="Times New Roman" w:eastAsia="Times New Roman" w:hAnsi="Times New Roman"/>
          <w:sz w:val="18"/>
          <w:szCs w:val="18"/>
        </w:rPr>
        <w:t>,III.4, III.8, III.10, III.11,</w:t>
      </w:r>
    </w:p>
    <w:bookmarkEnd w:id="1"/>
    <w:p w14:paraId="16911708" w14:textId="40936D4A" w:rsidR="00D422F6" w:rsidRPr="00246D4D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246D4D">
        <w:rPr>
          <w:rFonts w:ascii="Times New Roman" w:eastAsia="Times New Roman" w:hAnsi="Times New Roman"/>
          <w:sz w:val="18"/>
          <w:szCs w:val="18"/>
        </w:rPr>
        <w:t>Załącznik nr 3.2    - Wzór umowy dla zakres</w:t>
      </w:r>
      <w:r w:rsidR="00650257" w:rsidRPr="00246D4D">
        <w:rPr>
          <w:rFonts w:ascii="Times New Roman" w:eastAsia="Times New Roman" w:hAnsi="Times New Roman"/>
          <w:sz w:val="18"/>
          <w:szCs w:val="18"/>
        </w:rPr>
        <w:t>ów</w:t>
      </w:r>
      <w:r w:rsidRPr="00246D4D">
        <w:rPr>
          <w:rFonts w:ascii="Times New Roman" w:eastAsia="Times New Roman" w:hAnsi="Times New Roman"/>
          <w:sz w:val="18"/>
          <w:szCs w:val="18"/>
        </w:rPr>
        <w:t xml:space="preserve">  III.3</w:t>
      </w:r>
      <w:r w:rsidR="00650257" w:rsidRPr="00246D4D">
        <w:rPr>
          <w:rFonts w:ascii="Times New Roman" w:eastAsia="Times New Roman" w:hAnsi="Times New Roman"/>
          <w:sz w:val="18"/>
          <w:szCs w:val="18"/>
        </w:rPr>
        <w:t xml:space="preserve">, </w:t>
      </w:r>
    </w:p>
    <w:p w14:paraId="29E04C64" w14:textId="72D47BB5" w:rsidR="00650257" w:rsidRPr="00246D4D" w:rsidRDefault="00650257" w:rsidP="00650257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3" w:name="_Hlk118974487"/>
      <w:r w:rsidRPr="00246D4D">
        <w:rPr>
          <w:rFonts w:ascii="Times New Roman" w:eastAsia="Times New Roman" w:hAnsi="Times New Roman"/>
          <w:sz w:val="18"/>
          <w:szCs w:val="18"/>
        </w:rPr>
        <w:t>Załącznik nr 3.3    - Wzór umowy dla zakresu  III.</w:t>
      </w:r>
      <w:r w:rsidR="00246D4D" w:rsidRPr="00246D4D">
        <w:rPr>
          <w:rFonts w:ascii="Times New Roman" w:eastAsia="Times New Roman" w:hAnsi="Times New Roman"/>
          <w:sz w:val="18"/>
          <w:szCs w:val="18"/>
        </w:rPr>
        <w:t>5,</w:t>
      </w:r>
    </w:p>
    <w:p w14:paraId="46982A20" w14:textId="62FB6566" w:rsidR="00246D4D" w:rsidRPr="00246D4D" w:rsidRDefault="00246D4D" w:rsidP="00246D4D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246D4D">
        <w:rPr>
          <w:rFonts w:ascii="Times New Roman" w:eastAsia="Times New Roman" w:hAnsi="Times New Roman"/>
          <w:sz w:val="18"/>
          <w:szCs w:val="18"/>
        </w:rPr>
        <w:t>Załącznik nr 3.</w:t>
      </w:r>
      <w:r w:rsidRPr="00246D4D">
        <w:rPr>
          <w:rFonts w:ascii="Times New Roman" w:eastAsia="Times New Roman" w:hAnsi="Times New Roman"/>
          <w:sz w:val="18"/>
          <w:szCs w:val="18"/>
        </w:rPr>
        <w:t>4</w:t>
      </w:r>
      <w:r w:rsidRPr="00246D4D">
        <w:rPr>
          <w:rFonts w:ascii="Times New Roman" w:eastAsia="Times New Roman" w:hAnsi="Times New Roman"/>
          <w:sz w:val="18"/>
          <w:szCs w:val="18"/>
        </w:rPr>
        <w:t xml:space="preserve">    - Wzór umowy dla zakresu  III.6</w:t>
      </w:r>
    </w:p>
    <w:p w14:paraId="2AD98263" w14:textId="1725E863" w:rsidR="00246D4D" w:rsidRPr="00246D4D" w:rsidRDefault="00246D4D" w:rsidP="00246D4D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4" w:name="_Hlk118974537"/>
      <w:r w:rsidRPr="00246D4D">
        <w:rPr>
          <w:rFonts w:ascii="Times New Roman" w:eastAsia="Times New Roman" w:hAnsi="Times New Roman"/>
          <w:sz w:val="18"/>
          <w:szCs w:val="18"/>
        </w:rPr>
        <w:t>Załącznik nr 3.</w:t>
      </w:r>
      <w:r w:rsidRPr="00246D4D">
        <w:rPr>
          <w:rFonts w:ascii="Times New Roman" w:eastAsia="Times New Roman" w:hAnsi="Times New Roman"/>
          <w:sz w:val="18"/>
          <w:szCs w:val="18"/>
        </w:rPr>
        <w:t>5</w:t>
      </w:r>
      <w:r w:rsidRPr="00246D4D">
        <w:rPr>
          <w:rFonts w:ascii="Times New Roman" w:eastAsia="Times New Roman" w:hAnsi="Times New Roman"/>
          <w:sz w:val="18"/>
          <w:szCs w:val="18"/>
        </w:rPr>
        <w:t xml:space="preserve">    - Wzór umowy dla zakresu  III.</w:t>
      </w:r>
      <w:r w:rsidRPr="00246D4D">
        <w:rPr>
          <w:rFonts w:ascii="Times New Roman" w:eastAsia="Times New Roman" w:hAnsi="Times New Roman"/>
          <w:sz w:val="18"/>
          <w:szCs w:val="18"/>
        </w:rPr>
        <w:t>7</w:t>
      </w:r>
    </w:p>
    <w:bookmarkEnd w:id="4"/>
    <w:p w14:paraId="6F64185A" w14:textId="6823A28B" w:rsidR="00246D4D" w:rsidRPr="00246D4D" w:rsidRDefault="00246D4D" w:rsidP="00246D4D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246D4D">
        <w:rPr>
          <w:rFonts w:ascii="Times New Roman" w:eastAsia="Times New Roman" w:hAnsi="Times New Roman"/>
          <w:sz w:val="18"/>
          <w:szCs w:val="18"/>
        </w:rPr>
        <w:t>Załącznik nr 3.</w:t>
      </w:r>
      <w:r w:rsidRPr="00246D4D">
        <w:rPr>
          <w:rFonts w:ascii="Times New Roman" w:eastAsia="Times New Roman" w:hAnsi="Times New Roman"/>
          <w:sz w:val="18"/>
          <w:szCs w:val="18"/>
        </w:rPr>
        <w:t>6</w:t>
      </w:r>
      <w:r w:rsidRPr="00246D4D">
        <w:rPr>
          <w:rFonts w:ascii="Times New Roman" w:eastAsia="Times New Roman" w:hAnsi="Times New Roman"/>
          <w:sz w:val="18"/>
          <w:szCs w:val="18"/>
        </w:rPr>
        <w:t xml:space="preserve">    - Wzór umowy dla zakresu  III.</w:t>
      </w:r>
      <w:r w:rsidRPr="00246D4D">
        <w:rPr>
          <w:rFonts w:ascii="Times New Roman" w:eastAsia="Times New Roman" w:hAnsi="Times New Roman"/>
          <w:sz w:val="18"/>
          <w:szCs w:val="18"/>
        </w:rPr>
        <w:t>9</w:t>
      </w:r>
    </w:p>
    <w:p w14:paraId="756BC72F" w14:textId="77777777" w:rsidR="00246D4D" w:rsidRPr="00246D4D" w:rsidRDefault="00246D4D" w:rsidP="00246D4D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5694F074" w14:textId="77777777" w:rsidR="00246D4D" w:rsidRPr="00A3704E" w:rsidRDefault="00246D4D" w:rsidP="00246D4D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1CDF6715" w14:textId="77777777" w:rsidR="00650257" w:rsidRPr="00A3704E" w:rsidRDefault="00650257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3"/>
    <w:bookmarkEnd w:id="0"/>
    <w:bookmarkEnd w:id="2"/>
    <w:p w14:paraId="05C84AE5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EDF247" w14:textId="787628A4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>
        <w:rPr>
          <w:rFonts w:ascii="Times New Roman" w:eastAsia="Times New Roman" w:hAnsi="Times New Roman"/>
          <w:b/>
        </w:rPr>
        <w:t xml:space="preserve">  </w:t>
      </w:r>
      <w:r w:rsidR="001A13B8">
        <w:rPr>
          <w:rFonts w:ascii="Times New Roman" w:eastAsia="Times New Roman" w:hAnsi="Times New Roman"/>
          <w:b/>
        </w:rPr>
        <w:t>listopad</w:t>
      </w:r>
      <w:r>
        <w:rPr>
          <w:rFonts w:ascii="Times New Roman" w:eastAsia="Times New Roman" w:hAnsi="Times New Roman"/>
          <w:b/>
        </w:rPr>
        <w:t xml:space="preserve"> 2022</w:t>
      </w:r>
      <w:r w:rsidRPr="00687865">
        <w:rPr>
          <w:rFonts w:ascii="Times New Roman" w:eastAsia="Times New Roman" w:hAnsi="Times New Roman"/>
          <w:b/>
        </w:rPr>
        <w:t xml:space="preserve"> r.</w:t>
      </w:r>
    </w:p>
    <w:p w14:paraId="16748BC0" w14:textId="77777777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10220544" w14:textId="5EFE850C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6542F852" w14:textId="77777777" w:rsidR="00650257" w:rsidRDefault="00650257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77777777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>
        <w:rPr>
          <w:rFonts w:ascii="Times New Roman" w:eastAsia="Times New Roman" w:hAnsi="Times New Roman"/>
          <w:sz w:val="20"/>
          <w:szCs w:val="20"/>
        </w:rPr>
        <w:t>2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>
        <w:rPr>
          <w:rFonts w:ascii="Times New Roman" w:eastAsia="Times New Roman" w:hAnsi="Times New Roman"/>
          <w:sz w:val="20"/>
          <w:szCs w:val="20"/>
        </w:rPr>
        <w:t>633 ze zm.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6A0BC76F" w:rsidR="00D422F6" w:rsidRPr="0034606B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EF3DED">
        <w:rPr>
          <w:rFonts w:ascii="Times New Roman" w:eastAsia="Times New Roman" w:hAnsi="Times New Roman"/>
          <w:sz w:val="20"/>
          <w:szCs w:val="20"/>
        </w:rPr>
        <w:t>i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 ul. Powstania Styczniowego 1 –Szpital  Morski im. PCK </w:t>
      </w:r>
      <w:r w:rsidRPr="00AE7B28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hAnsi="Times New Roman"/>
          <w:sz w:val="20"/>
          <w:szCs w:val="20"/>
        </w:rPr>
        <w:t xml:space="preserve">  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następujących zakresach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4F42CE87" w14:textId="77777777" w:rsidR="00D422F6" w:rsidRDefault="00D422F6" w:rsidP="00D422F6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0FA00FC" w14:textId="77777777" w:rsidR="00D422F6" w:rsidRPr="001408ED" w:rsidRDefault="00D422F6" w:rsidP="00D422F6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Zakładzie Diagnostyki Obrazowe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j.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14:paraId="2204ABA0" w14:textId="77777777" w:rsidR="00D422F6" w:rsidRPr="000730C5" w:rsidRDefault="00D422F6" w:rsidP="00D422F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 xml:space="preserve">z lekarzy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Obrazowej,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A3DEA">
        <w:rPr>
          <w:rFonts w:ascii="Times New Roman" w:hAnsi="Times New Roman"/>
          <w:bCs/>
          <w:sz w:val="20"/>
          <w:szCs w:val="20"/>
        </w:rPr>
        <w:t>w Gdyni 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lekarzy radiologów obejmuje:</w:t>
      </w:r>
    </w:p>
    <w:p w14:paraId="2838D811" w14:textId="77777777" w:rsidR="00D422F6" w:rsidRPr="000730C5" w:rsidRDefault="00D422F6" w:rsidP="00D422F6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radiodiagnostyki, radiologii zabiegowej i innych badań diagnostycznych; </w:t>
      </w:r>
    </w:p>
    <w:p w14:paraId="27C5CDD5" w14:textId="77777777" w:rsidR="00D422F6" w:rsidRPr="000730C5" w:rsidRDefault="00D422F6" w:rsidP="00D422F6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14:paraId="6A762D0F" w14:textId="77777777" w:rsidR="00D422F6" w:rsidRPr="000730C5" w:rsidRDefault="00D422F6" w:rsidP="00D422F6">
      <w:pPr>
        <w:pStyle w:val="Akapitzlist"/>
        <w:numPr>
          <w:ilvl w:val="0"/>
          <w:numId w:val="6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14:paraId="52AB79A1" w14:textId="6CB8637F" w:rsidR="00D422F6" w:rsidRPr="000730C5" w:rsidRDefault="00D422F6" w:rsidP="00D422F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 xml:space="preserve">Udzielający zamówienia dysponuje do wypracowania przez lekarzy średniomiesięcznie pulą </w:t>
      </w:r>
      <w:r w:rsidRPr="00D1239E">
        <w:rPr>
          <w:rFonts w:ascii="Times New Roman" w:hAnsi="Times New Roman"/>
          <w:bCs/>
          <w:sz w:val="20"/>
          <w:szCs w:val="20"/>
        </w:rPr>
        <w:t>do minimu</w:t>
      </w:r>
      <w:r w:rsidRPr="0058199E">
        <w:rPr>
          <w:rFonts w:ascii="Times New Roman" w:hAnsi="Times New Roman"/>
          <w:bCs/>
          <w:sz w:val="20"/>
          <w:szCs w:val="20"/>
        </w:rPr>
        <w:t xml:space="preserve">m </w:t>
      </w:r>
      <w:r w:rsidR="0058199E" w:rsidRPr="0058199E">
        <w:rPr>
          <w:rFonts w:ascii="Times New Roman" w:hAnsi="Times New Roman"/>
          <w:bCs/>
          <w:sz w:val="20"/>
          <w:szCs w:val="20"/>
        </w:rPr>
        <w:t>16</w:t>
      </w:r>
      <w:r w:rsidRPr="0058199E">
        <w:rPr>
          <w:rFonts w:ascii="Times New Roman" w:hAnsi="Times New Roman"/>
          <w:bCs/>
          <w:sz w:val="20"/>
          <w:szCs w:val="20"/>
        </w:rPr>
        <w:t xml:space="preserve">0 h </w:t>
      </w:r>
      <w:r w:rsidRPr="00606FBF">
        <w:rPr>
          <w:rFonts w:ascii="Times New Roman" w:hAnsi="Times New Roman"/>
          <w:bCs/>
          <w:sz w:val="20"/>
          <w:szCs w:val="20"/>
        </w:rPr>
        <w:t xml:space="preserve">w ramach </w:t>
      </w:r>
      <w:r w:rsidRPr="000730C5">
        <w:rPr>
          <w:rFonts w:ascii="Times New Roman" w:hAnsi="Times New Roman"/>
          <w:bCs/>
          <w:sz w:val="20"/>
          <w:szCs w:val="20"/>
        </w:rPr>
        <w:t xml:space="preserve">poszczególnych pracowni: 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RENGENODIAGNOSTYKI, 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MAMMOGRAGII, PRACOWNIA TOMOGRAFII ( gabinet ZDO </w:t>
      </w:r>
      <w:r>
        <w:rPr>
          <w:rFonts w:ascii="Times New Roman" w:hAnsi="Times New Roman"/>
          <w:b/>
          <w:sz w:val="20"/>
          <w:szCs w:val="20"/>
        </w:rPr>
        <w:t>plus</w:t>
      </w:r>
      <w:r w:rsidRPr="000730C5">
        <w:rPr>
          <w:rFonts w:ascii="Times New Roman" w:hAnsi="Times New Roman"/>
          <w:b/>
          <w:sz w:val="20"/>
          <w:szCs w:val="20"/>
        </w:rPr>
        <w:t xml:space="preserve"> gabinet Radioterapii),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REZONANSU MAGNETYCZNEGO</w:t>
      </w:r>
      <w:r>
        <w:rPr>
          <w:rFonts w:ascii="Times New Roman" w:hAnsi="Times New Roman"/>
          <w:b/>
          <w:sz w:val="20"/>
          <w:szCs w:val="20"/>
        </w:rPr>
        <w:t>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14:paraId="176605E2" w14:textId="77777777" w:rsidR="00D422F6" w:rsidRDefault="00D422F6" w:rsidP="00D422F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4570B5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570B5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FFC7443" w14:textId="77777777" w:rsidR="00D422F6" w:rsidRPr="00415436" w:rsidRDefault="00D422F6" w:rsidP="00D422F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304FAEA" w14:textId="77777777" w:rsidR="00D422F6" w:rsidRDefault="00D422F6" w:rsidP="00D422F6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5" w:name="_Hlk118723073"/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11AD547" w14:textId="3C3414F0" w:rsidR="00D422F6" w:rsidRDefault="00D422F6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51418EC" w14:textId="5F0CF87D" w:rsidR="00EF3DED" w:rsidRDefault="00EF3DED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5"/>
    <w:p w14:paraId="1B1E77CF" w14:textId="13F65EBC" w:rsidR="00EF3DED" w:rsidRPr="00AB3DA1" w:rsidRDefault="00EF3DED" w:rsidP="00EF3DED">
      <w:pPr>
        <w:pStyle w:val="Standard"/>
        <w:spacing w:after="40" w:line="240" w:lineRule="auto"/>
        <w:jc w:val="both"/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Hematologii i </w:t>
      </w:r>
      <w:r w:rsidRPr="005A19CC">
        <w:rPr>
          <w:rFonts w:ascii="Times New Roman" w:hAnsi="Times New Roman"/>
          <w:b/>
          <w:bCs/>
          <w:sz w:val="20"/>
          <w:szCs w:val="20"/>
          <w:u w:val="single"/>
        </w:rPr>
        <w:t>Transplantologii Szpiku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B96F0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lekarskie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świadczenia  w Poradni Hematologi</w:t>
      </w:r>
      <w:r w:rsidR="001173A4">
        <w:rPr>
          <w:rFonts w:ascii="Times New Roman" w:hAnsi="Times New Roman"/>
          <w:b/>
          <w:bCs/>
          <w:sz w:val="20"/>
          <w:szCs w:val="20"/>
          <w:u w:val="single"/>
        </w:rPr>
        <w:t>cznej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7AE6FBFD" w14:textId="6D9D06E5" w:rsidR="00EF3DED" w:rsidRDefault="00EF3DED" w:rsidP="00EF3D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Hematologii i Transplantologii Szpiku oraz w Poradni Hematolog</w:t>
      </w:r>
      <w:r w:rsidR="001173A4">
        <w:rPr>
          <w:rFonts w:ascii="Times New Roman" w:hAnsi="Times New Roman"/>
          <w:bCs/>
          <w:kern w:val="3"/>
          <w:sz w:val="20"/>
          <w:szCs w:val="20"/>
        </w:rPr>
        <w:t>icznej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0A5E172B" w14:textId="77777777" w:rsidR="00EF3DED" w:rsidRPr="0003604D" w:rsidRDefault="00EF3DED" w:rsidP="00EF3D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56AB82A5" w14:textId="77777777" w:rsidR="00EF3DED" w:rsidRPr="001162C5" w:rsidRDefault="00EF3DED" w:rsidP="00EF3DED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1162C5">
        <w:rPr>
          <w:rFonts w:ascii="Times New Roman" w:hAnsi="Times New Roman"/>
          <w:bCs/>
          <w:sz w:val="20"/>
          <w:szCs w:val="20"/>
          <w:u w:val="single"/>
        </w:rPr>
        <w:t xml:space="preserve">lekarza średniomiesięcznie  220 h. </w:t>
      </w:r>
    </w:p>
    <w:p w14:paraId="0CBFCC5C" w14:textId="17456CFD" w:rsidR="00EF3DED" w:rsidRDefault="00EF3DED" w:rsidP="00EF3DE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1B3CE3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1BAE29C2" w14:textId="77777777" w:rsidR="00BF124F" w:rsidRDefault="00BF124F" w:rsidP="00BF124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5D72E453" w14:textId="1E4E5244" w:rsidR="00BF124F" w:rsidRDefault="00BF124F" w:rsidP="00BF124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DB6B932" w14:textId="77777777" w:rsidR="001173A4" w:rsidRDefault="001173A4" w:rsidP="00BF124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A047146" w14:textId="118F0C2B" w:rsidR="001173A4" w:rsidRPr="00AB3DA1" w:rsidRDefault="001173A4" w:rsidP="001173A4">
      <w:pPr>
        <w:pStyle w:val="Standard"/>
        <w:spacing w:after="40" w:line="240" w:lineRule="auto"/>
      </w:pPr>
      <w:r w:rsidRPr="00301901">
        <w:rPr>
          <w:rFonts w:ascii="Times New Roman" w:hAnsi="Times New Roman"/>
          <w:b/>
          <w:bCs/>
          <w:sz w:val="20"/>
          <w:szCs w:val="20"/>
          <w:u w:val="single"/>
        </w:rPr>
        <w:t xml:space="preserve">III.3. Udzielanie świadczeń zdrowotnych w ramach kontraktu lekarskiego w Oddziale Hematologii i Transplantologii Szpiku </w:t>
      </w:r>
      <w:r w:rsidRPr="00301901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301901">
        <w:rPr>
          <w:rFonts w:ascii="Times New Roman" w:hAnsi="Times New Roman"/>
          <w:b/>
          <w:bCs/>
          <w:sz w:val="20"/>
          <w:szCs w:val="20"/>
          <w:u w:val="single"/>
        </w:rPr>
        <w:t xml:space="preserve">– ordynacja i/lub dyżury lekarskie i/lub świadczenia  w Poradni Hematologicznej  wraz z kierowaniem oddziałem i poradnią i nadzorem </w:t>
      </w:r>
      <w:r w:rsidRPr="00301901">
        <w:rPr>
          <w:rFonts w:ascii="Times New Roman" w:hAnsi="Times New Roman"/>
          <w:b/>
          <w:sz w:val="20"/>
          <w:szCs w:val="20"/>
          <w:u w:val="single"/>
        </w:rPr>
        <w:t>w Laboratorium Diagnostyki Hematologicznej.</w:t>
      </w:r>
    </w:p>
    <w:p w14:paraId="277A6A57" w14:textId="2B2B267A" w:rsidR="001173A4" w:rsidRPr="0003604D" w:rsidRDefault="001173A4" w:rsidP="001173A4">
      <w:pPr>
        <w:pStyle w:val="Standard"/>
        <w:spacing w:after="40" w:line="240" w:lineRule="auto"/>
        <w:jc w:val="both"/>
      </w:pPr>
      <w:r w:rsidRPr="0003604D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03604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F6292">
        <w:rPr>
          <w:rFonts w:ascii="Times New Roman" w:hAnsi="Times New Roman"/>
          <w:sz w:val="20"/>
          <w:szCs w:val="20"/>
          <w:shd w:val="clear" w:color="auto" w:fill="FFFFFF"/>
        </w:rPr>
        <w:t>w</w:t>
      </w:r>
      <w:r w:rsidRPr="00BF6292">
        <w:rPr>
          <w:rFonts w:ascii="Times New Roman" w:hAnsi="Times New Roman"/>
          <w:bCs/>
          <w:sz w:val="20"/>
          <w:szCs w:val="20"/>
        </w:rPr>
        <w:t xml:space="preserve">  Oddziale Hematologii i Transplantologii Szpiku oraz w Poradni Hematologi</w:t>
      </w:r>
      <w:r>
        <w:rPr>
          <w:rFonts w:ascii="Times New Roman" w:hAnsi="Times New Roman"/>
          <w:bCs/>
          <w:sz w:val="20"/>
          <w:szCs w:val="20"/>
        </w:rPr>
        <w:t>cznej</w:t>
      </w:r>
      <w:r w:rsidRPr="00BF6292">
        <w:rPr>
          <w:rFonts w:ascii="Times New Roman" w:hAnsi="Times New Roman"/>
          <w:bCs/>
          <w:sz w:val="20"/>
          <w:szCs w:val="20"/>
        </w:rPr>
        <w:t xml:space="preserve"> wraz z kierowaniem oddziałem  i poradnią oraz nadzór </w:t>
      </w:r>
      <w:r w:rsidRPr="00690A76">
        <w:rPr>
          <w:rFonts w:ascii="Times New Roman" w:hAnsi="Times New Roman"/>
          <w:sz w:val="20"/>
          <w:szCs w:val="20"/>
        </w:rPr>
        <w:t>w Laboratorium Diagnostyki Hematologicznej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F6292">
        <w:rPr>
          <w:rFonts w:ascii="Times New Roman" w:hAnsi="Times New Roman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sz w:val="20"/>
          <w:szCs w:val="20"/>
        </w:rPr>
        <w:t xml:space="preserve">przy ul. Powstania Styczniowego 1 zgodnie z harmonogramem ustalonym przez Udzielającego zamówienia. </w:t>
      </w:r>
    </w:p>
    <w:p w14:paraId="350FA5C9" w14:textId="77777777" w:rsidR="00EF3DED" w:rsidRDefault="00EF3DED" w:rsidP="00EF3DE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3C6CAF9" w14:textId="77777777" w:rsidR="00EF3DED" w:rsidRPr="006D064A" w:rsidRDefault="00EF3DED" w:rsidP="00EF3DED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253289">
        <w:rPr>
          <w:rFonts w:ascii="Times New Roman" w:hAnsi="Times New Roman"/>
          <w:bCs/>
          <w:sz w:val="20"/>
          <w:szCs w:val="20"/>
          <w:u w:val="single"/>
        </w:rPr>
        <w:t xml:space="preserve">lekarza </w:t>
      </w:r>
      <w:r w:rsidRPr="006D064A">
        <w:rPr>
          <w:rFonts w:ascii="Times New Roman" w:hAnsi="Times New Roman"/>
          <w:bCs/>
          <w:sz w:val="20"/>
          <w:szCs w:val="20"/>
          <w:u w:val="single"/>
        </w:rPr>
        <w:t xml:space="preserve">średniomiesięcznie  220 h. </w:t>
      </w:r>
    </w:p>
    <w:p w14:paraId="4C655FF0" w14:textId="66F011FF" w:rsidR="00EF3DED" w:rsidRDefault="00EF3DED" w:rsidP="00EF3DE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D064A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</w:t>
      </w:r>
      <w:r w:rsidRPr="001B3CE3">
        <w:rPr>
          <w:rFonts w:ascii="Times New Roman" w:hAnsi="Times New Roman"/>
          <w:bCs/>
          <w:sz w:val="20"/>
          <w:szCs w:val="20"/>
        </w:rPr>
        <w:t xml:space="preserve">nr 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50E22E4D" w14:textId="77777777" w:rsidR="00BF124F" w:rsidRDefault="00BF124F" w:rsidP="00BF124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22EF4977" w14:textId="68283056" w:rsidR="00BF124F" w:rsidRDefault="00BF124F" w:rsidP="00BF124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81E5DD7" w14:textId="77777777" w:rsidR="00EF3DED" w:rsidRDefault="00EF3DED" w:rsidP="00EF3DE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002F145" w14:textId="77777777" w:rsidR="00EF3DED" w:rsidRPr="00AB3DA1" w:rsidRDefault="00EF3DED" w:rsidP="00EF3DED">
      <w:pPr>
        <w:pStyle w:val="Standard"/>
        <w:spacing w:after="40" w:line="240" w:lineRule="auto"/>
        <w:jc w:val="both"/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Pulmonologii </w:t>
      </w:r>
      <w:r w:rsidRPr="00B96F0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lekarskie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3BEEE10C" w14:textId="77777777" w:rsidR="00EF3DED" w:rsidRDefault="00EF3DED" w:rsidP="00EF3D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Pulmonologii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563C624C" w14:textId="77777777" w:rsidR="00EF3DED" w:rsidRPr="0003604D" w:rsidRDefault="00EF3DED" w:rsidP="00EF3D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6593EEC0" w14:textId="77777777" w:rsidR="00EF3DED" w:rsidRPr="00DE7753" w:rsidRDefault="00EF3DED" w:rsidP="00EF3DED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5A19CC">
        <w:rPr>
          <w:rFonts w:ascii="Times New Roman" w:hAnsi="Times New Roman"/>
          <w:bCs/>
          <w:sz w:val="20"/>
          <w:szCs w:val="20"/>
          <w:u w:val="single"/>
        </w:rPr>
        <w:t xml:space="preserve">lekarza </w:t>
      </w:r>
      <w:r w:rsidRPr="00DE7753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30</w:t>
      </w:r>
      <w:r w:rsidRPr="00DE7753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773B203A" w14:textId="48A7DA86" w:rsidR="00EF3DED" w:rsidRDefault="00EF3DED" w:rsidP="00EF3DE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1B3CE3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A77180D" w14:textId="77777777" w:rsidR="00BF124F" w:rsidRDefault="00BF124F" w:rsidP="00EF3DE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C8D9550" w14:textId="77777777" w:rsidR="00BF124F" w:rsidRDefault="00BF124F" w:rsidP="00BF124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7EA5F0DB" w14:textId="77777777" w:rsidR="00BF124F" w:rsidRDefault="00BF124F" w:rsidP="00BF124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25% na podstawie aneksu do umowy </w:t>
      </w:r>
      <w:bookmarkStart w:id="6" w:name="_GoBack"/>
      <w:bookmarkEnd w:id="6"/>
      <w:r w:rsidRPr="0003604D">
        <w:rPr>
          <w:rFonts w:ascii="Times New Roman" w:hAnsi="Times New Roman"/>
          <w:bCs/>
          <w:sz w:val="20"/>
          <w:szCs w:val="20"/>
        </w:rPr>
        <w:t>w sytuacjach wynikających z zapotrzebowania Udzielającego zamówienia.</w:t>
      </w:r>
    </w:p>
    <w:p w14:paraId="3250412A" w14:textId="77777777" w:rsidR="00EF3DED" w:rsidRDefault="00EF3DED" w:rsidP="00EF3DE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BE0B7E8" w14:textId="77777777" w:rsidR="00EF3DED" w:rsidRPr="00E12D93" w:rsidRDefault="00EF3DED" w:rsidP="00EF3DED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>III.5</w:t>
      </w:r>
      <w:r w:rsidRPr="00E12D93">
        <w:rPr>
          <w:rFonts w:ascii="Times New Roman" w:hAnsi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</w:t>
      </w:r>
      <w:r w:rsidRPr="00E12D93">
        <w:rPr>
          <w:rFonts w:ascii="Times New Roman" w:hAnsi="Times New Roman"/>
          <w:b/>
          <w:bCs/>
          <w:sz w:val="20"/>
          <w:szCs w:val="20"/>
          <w:u w:val="single"/>
        </w:rPr>
        <w:t xml:space="preserve"> w ramach kontraktu lekarskiego w Oddziale Chirurgii Onkologicznej z pododdziałem chirurgii nowotworów piersi, skóry i tkanek miękkich – ordynacja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, </w:t>
      </w:r>
      <w:r w:rsidRPr="00E12D93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 dyżury „pod telefonem”</w:t>
      </w:r>
      <w:r w:rsidRPr="00E12D93">
        <w:rPr>
          <w:rFonts w:ascii="Times New Roman" w:hAnsi="Times New Roman"/>
          <w:b/>
          <w:bCs/>
          <w:sz w:val="20"/>
          <w:szCs w:val="20"/>
          <w:u w:val="single"/>
        </w:rPr>
        <w:t xml:space="preserve"> oraz udzielanie porad ambulatoryjnych w zakresie lekarza specjalisty - chirurga onkologa w  Poradni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Chirurgii Onkologicznej</w:t>
      </w:r>
      <w:r w:rsidRPr="00695F7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06FC1C59" w14:textId="77777777" w:rsidR="00EF3DED" w:rsidRDefault="00EF3DED" w:rsidP="00EF3DED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 w</w:t>
      </w:r>
      <w:r>
        <w:rPr>
          <w:rFonts w:ascii="Times New Roman" w:hAnsi="Times New Roman"/>
          <w:bCs/>
          <w:sz w:val="20"/>
          <w:szCs w:val="20"/>
        </w:rPr>
        <w:t xml:space="preserve"> Oddziale Chirurgii Onkologicznej i w Poradni Chirurgii Onkologicznej </w:t>
      </w:r>
      <w:r>
        <w:rPr>
          <w:rFonts w:ascii="Times New Roman" w:hAnsi="Times New Roman"/>
          <w:sz w:val="20"/>
          <w:szCs w:val="20"/>
        </w:rPr>
        <w:t>Udzielającego zamówienia</w:t>
      </w:r>
      <w:r>
        <w:rPr>
          <w:rFonts w:ascii="Times New Roman" w:hAnsi="Times New Roman"/>
          <w:bCs/>
          <w:sz w:val="20"/>
          <w:szCs w:val="20"/>
        </w:rPr>
        <w:t xml:space="preserve"> w </w:t>
      </w:r>
      <w:r w:rsidRPr="00E335AA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</w:p>
    <w:p w14:paraId="10D82660" w14:textId="77777777" w:rsidR="00EF3DED" w:rsidRDefault="00EF3DED" w:rsidP="00EF3DED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4F44F283" w14:textId="500EE640" w:rsidR="00EF3DED" w:rsidRPr="00C35975" w:rsidRDefault="00EF3DED" w:rsidP="00EF3DE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A1331F">
        <w:rPr>
          <w:rFonts w:ascii="Times New Roman" w:hAnsi="Times New Roman"/>
          <w:bCs/>
          <w:sz w:val="20"/>
          <w:szCs w:val="20"/>
          <w:u w:val="single"/>
        </w:rPr>
        <w:t xml:space="preserve">przez lekarzy </w:t>
      </w:r>
      <w:r w:rsidRPr="00C35975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średniomiesięcznie pulą do </w:t>
      </w:r>
      <w:r w:rsidR="00C35975" w:rsidRPr="00C35975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>22</w:t>
      </w:r>
      <w:r w:rsidRPr="00C35975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0 h. </w:t>
      </w:r>
    </w:p>
    <w:p w14:paraId="231869ED" w14:textId="75E28E99" w:rsidR="00EF3DED" w:rsidRDefault="00EF3DED" w:rsidP="00EF3DE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1B3CE3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0F8588A8" w14:textId="10D85F4A" w:rsidR="00BF124F" w:rsidRDefault="00BF124F" w:rsidP="00EF3DE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6538F01" w14:textId="77777777" w:rsidR="00BF124F" w:rsidRDefault="00BF124F" w:rsidP="00BF124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lastRenderedPageBreak/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7AA476DF" w14:textId="64C0F0B8" w:rsidR="00EF3DED" w:rsidRPr="00BF124F" w:rsidRDefault="00BF124F" w:rsidP="00EF3DE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27137AF" w14:textId="77777777" w:rsidR="00EF3DED" w:rsidRDefault="00EF3DED" w:rsidP="00EF3DE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C71F2FE" w14:textId="7482A782" w:rsidR="00EF3DED" w:rsidRPr="002C23FD" w:rsidRDefault="00EF3DED" w:rsidP="00EF3DED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bookmarkStart w:id="7" w:name="_Hlk88463700"/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II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I.6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rskiego w Oddziale Ginekologii Onkologicznej</w:t>
      </w:r>
      <w:r w:rsidRPr="002C23F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</w:t>
      </w:r>
      <w:r w:rsidRPr="00E5558F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i/lub dyżury pod telefonem, zabiegi  i/lub świadczenia zdrowotne w </w:t>
      </w:r>
      <w:r w:rsidR="00835391">
        <w:rPr>
          <w:rFonts w:ascii="Times New Roman" w:hAnsi="Times New Roman"/>
          <w:b/>
          <w:bCs/>
          <w:sz w:val="20"/>
          <w:szCs w:val="20"/>
          <w:u w:val="single"/>
        </w:rPr>
        <w:t>zakresie ginekologii onkologicznej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ramach Poradni Onkologicznej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5A83B983" w14:textId="53612694" w:rsidR="00EF3DED" w:rsidRPr="005E3917" w:rsidRDefault="00EF3DED" w:rsidP="00EF3DED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776BBC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527247">
        <w:rPr>
          <w:rFonts w:ascii="Times New Roman" w:hAnsi="Times New Roman"/>
          <w:bCs/>
          <w:sz w:val="20"/>
          <w:szCs w:val="20"/>
        </w:rPr>
        <w:t>lekarz</w:t>
      </w:r>
      <w:r>
        <w:rPr>
          <w:rFonts w:ascii="Times New Roman" w:hAnsi="Times New Roman"/>
          <w:bCs/>
          <w:sz w:val="20"/>
          <w:szCs w:val="20"/>
        </w:rPr>
        <w:t>y</w:t>
      </w:r>
      <w:r w:rsidRPr="00527247">
        <w:rPr>
          <w:rFonts w:ascii="Times New Roman" w:hAnsi="Times New Roman"/>
          <w:bCs/>
          <w:sz w:val="20"/>
          <w:szCs w:val="20"/>
        </w:rPr>
        <w:t xml:space="preserve"> w w</w:t>
      </w:r>
      <w:r>
        <w:rPr>
          <w:rFonts w:ascii="Times New Roman" w:hAnsi="Times New Roman"/>
          <w:bCs/>
          <w:sz w:val="20"/>
          <w:szCs w:val="20"/>
        </w:rPr>
        <w:t>/w zakresie w Oddziale Ginekologii Onkologicznej</w:t>
      </w:r>
      <w:r w:rsidRPr="002C23F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Start w:id="8" w:name="_Hlk118717525"/>
      <w:r w:rsidRPr="000B626B">
        <w:rPr>
          <w:rFonts w:ascii="Times New Roman" w:hAnsi="Times New Roman"/>
          <w:bCs/>
          <w:sz w:val="20"/>
          <w:szCs w:val="20"/>
        </w:rPr>
        <w:t xml:space="preserve">i/lub świadczenia zdrowotne w </w:t>
      </w:r>
      <w:r w:rsidR="00835391">
        <w:rPr>
          <w:rFonts w:ascii="Times New Roman" w:hAnsi="Times New Roman"/>
          <w:bCs/>
          <w:sz w:val="20"/>
          <w:szCs w:val="20"/>
        </w:rPr>
        <w:t>zakresie ginekologii onkologicznej</w:t>
      </w:r>
      <w:r w:rsidRPr="000B626B">
        <w:rPr>
          <w:rFonts w:ascii="Times New Roman" w:hAnsi="Times New Roman"/>
          <w:bCs/>
          <w:sz w:val="20"/>
          <w:szCs w:val="20"/>
        </w:rPr>
        <w:t xml:space="preserve"> w ramach Poradni Onkologicznej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bookmarkEnd w:id="8"/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D4811">
        <w:rPr>
          <w:rFonts w:ascii="Times New Roman" w:hAnsi="Times New Roman"/>
          <w:bCs/>
          <w:sz w:val="20"/>
          <w:szCs w:val="20"/>
        </w:rPr>
        <w:t xml:space="preserve">Udzielającego zamówienia  </w:t>
      </w:r>
      <w:r>
        <w:rPr>
          <w:rFonts w:ascii="Times New Roman" w:hAnsi="Times New Roman"/>
          <w:bCs/>
          <w:sz w:val="20"/>
          <w:szCs w:val="20"/>
        </w:rPr>
        <w:t>w lokalizacji</w:t>
      </w:r>
      <w:r w:rsidRPr="001F04F1">
        <w:rPr>
          <w:rFonts w:ascii="Times New Roman" w:hAnsi="Times New Roman"/>
          <w:bCs/>
          <w:sz w:val="20"/>
          <w:szCs w:val="20"/>
        </w:rPr>
        <w:t xml:space="preserve"> w Gdyni przy ul. Powstania Styczniowego 1 zgodnie z harmonogramem ustalonym </w:t>
      </w:r>
      <w:r w:rsidRPr="00115630">
        <w:rPr>
          <w:rFonts w:ascii="Times New Roman" w:hAnsi="Times New Roman"/>
          <w:bCs/>
          <w:sz w:val="20"/>
          <w:szCs w:val="20"/>
        </w:rPr>
        <w:t xml:space="preserve">przez Udzielającego zamówienia. </w:t>
      </w:r>
    </w:p>
    <w:p w14:paraId="0A70BC1F" w14:textId="77777777" w:rsidR="00EF3DED" w:rsidRPr="005E3917" w:rsidRDefault="00EF3DED" w:rsidP="00EF3DE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E3917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400 h. </w:t>
      </w:r>
    </w:p>
    <w:p w14:paraId="21EDA976" w14:textId="58DFBCAD" w:rsidR="00EF3DED" w:rsidRDefault="00EF3DED" w:rsidP="00EF3DE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B213EF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B213EF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4</w:t>
      </w:r>
      <w:r w:rsidRPr="00B213E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1A562007" w14:textId="75176496" w:rsidR="00BF124F" w:rsidRDefault="00BF124F" w:rsidP="00EF3DE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A94DD35" w14:textId="77777777" w:rsidR="00BF124F" w:rsidRDefault="00BF124F" w:rsidP="00BF124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1D7AC99A" w14:textId="3A93C721" w:rsidR="00BF124F" w:rsidRDefault="00BF124F" w:rsidP="00BF124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58AD02F" w14:textId="77777777" w:rsidR="00EF3DED" w:rsidRDefault="00EF3DED" w:rsidP="00EF3DE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7"/>
    <w:p w14:paraId="29617D62" w14:textId="11F8606F" w:rsidR="00EF3DED" w:rsidRPr="002C23FD" w:rsidRDefault="00EF3DED" w:rsidP="00EF3DED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II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I.7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rskiego w Oddziale Ginekologii Onkologicznej</w:t>
      </w:r>
      <w:r w:rsidRPr="002C23F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</w:t>
      </w:r>
      <w:r w:rsidRPr="00E5558F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i/lub dyżury pod telefonem, zabiegi  wraz z kierowaniem w oddziale   i/lub świadczenia zdrowotne w </w:t>
      </w:r>
      <w:r w:rsidR="00835391">
        <w:rPr>
          <w:rFonts w:ascii="Times New Roman" w:hAnsi="Times New Roman"/>
          <w:b/>
          <w:bCs/>
          <w:sz w:val="20"/>
          <w:szCs w:val="20"/>
          <w:u w:val="single"/>
        </w:rPr>
        <w:t>zakresie ginekologii onkologicznej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ramach Poradni Onkologicznej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4054D83F" w14:textId="00983820" w:rsidR="00EF3DED" w:rsidRPr="00115630" w:rsidRDefault="00EF3DED" w:rsidP="00EF3DE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udzielanie świadczeń zdrowotnych przez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776BBC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527247">
        <w:rPr>
          <w:rFonts w:ascii="Times New Roman" w:hAnsi="Times New Roman"/>
          <w:bCs/>
          <w:sz w:val="20"/>
          <w:szCs w:val="20"/>
        </w:rPr>
        <w:t>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527247">
        <w:rPr>
          <w:rFonts w:ascii="Times New Roman" w:hAnsi="Times New Roman"/>
          <w:bCs/>
          <w:sz w:val="20"/>
          <w:szCs w:val="20"/>
        </w:rPr>
        <w:t xml:space="preserve"> w w</w:t>
      </w:r>
      <w:r>
        <w:rPr>
          <w:rFonts w:ascii="Times New Roman" w:hAnsi="Times New Roman"/>
          <w:bCs/>
          <w:sz w:val="20"/>
          <w:szCs w:val="20"/>
        </w:rPr>
        <w:t>/w zakresie wraz z kierowaniem w Oddziale Ginekologii Onkologicznej</w:t>
      </w:r>
      <w:r w:rsidRPr="002C23F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0B626B">
        <w:rPr>
          <w:rFonts w:ascii="Times New Roman" w:hAnsi="Times New Roman"/>
          <w:bCs/>
          <w:sz w:val="20"/>
          <w:szCs w:val="20"/>
        </w:rPr>
        <w:t xml:space="preserve">i/lub świadczenia zdrowotne w </w:t>
      </w:r>
      <w:r w:rsidR="00835391">
        <w:rPr>
          <w:rFonts w:ascii="Times New Roman" w:hAnsi="Times New Roman"/>
          <w:bCs/>
          <w:sz w:val="20"/>
          <w:szCs w:val="20"/>
        </w:rPr>
        <w:t>zakresie ginekologii onkologicznej</w:t>
      </w:r>
      <w:r w:rsidRPr="000B626B">
        <w:rPr>
          <w:rFonts w:ascii="Times New Roman" w:hAnsi="Times New Roman"/>
          <w:bCs/>
          <w:sz w:val="20"/>
          <w:szCs w:val="20"/>
        </w:rPr>
        <w:t xml:space="preserve"> w ramach Poradni Onkologicznej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D4811">
        <w:rPr>
          <w:rFonts w:ascii="Times New Roman" w:hAnsi="Times New Roman"/>
          <w:bCs/>
          <w:sz w:val="20"/>
          <w:szCs w:val="20"/>
        </w:rPr>
        <w:t xml:space="preserve">Udzielającego zamówienia  </w:t>
      </w:r>
      <w:r>
        <w:rPr>
          <w:rFonts w:ascii="Times New Roman" w:hAnsi="Times New Roman"/>
          <w:bCs/>
          <w:sz w:val="20"/>
          <w:szCs w:val="20"/>
        </w:rPr>
        <w:t>w lokalizacji</w:t>
      </w:r>
      <w:r w:rsidRPr="001F04F1">
        <w:rPr>
          <w:rFonts w:ascii="Times New Roman" w:hAnsi="Times New Roman"/>
          <w:bCs/>
          <w:sz w:val="20"/>
          <w:szCs w:val="20"/>
        </w:rPr>
        <w:t xml:space="preserve"> w Gdyni przy ul. Powstania Styczniowego 1 zgodnie z harmonogramem ustalonym </w:t>
      </w:r>
      <w:r w:rsidRPr="00115630">
        <w:rPr>
          <w:rFonts w:ascii="Times New Roman" w:hAnsi="Times New Roman"/>
          <w:bCs/>
          <w:sz w:val="20"/>
          <w:szCs w:val="20"/>
        </w:rPr>
        <w:t xml:space="preserve">przez Udzielającego zamówienia. </w:t>
      </w:r>
    </w:p>
    <w:p w14:paraId="11F8BB16" w14:textId="77777777" w:rsidR="00EF3DED" w:rsidRPr="00CD5524" w:rsidRDefault="00EF3DED" w:rsidP="00EF3DE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1255E4">
        <w:rPr>
          <w:rFonts w:ascii="Times New Roman" w:hAnsi="Times New Roman"/>
          <w:bCs/>
          <w:sz w:val="20"/>
          <w:szCs w:val="20"/>
          <w:u w:val="single"/>
        </w:rPr>
        <w:t>lekarz</w:t>
      </w:r>
      <w:r>
        <w:rPr>
          <w:rFonts w:ascii="Times New Roman" w:hAnsi="Times New Roman"/>
          <w:bCs/>
          <w:sz w:val="20"/>
          <w:szCs w:val="20"/>
          <w:u w:val="single"/>
        </w:rPr>
        <w:t>a</w:t>
      </w:r>
      <w:r w:rsidRPr="001255E4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5E3917">
        <w:rPr>
          <w:rFonts w:ascii="Times New Roman" w:hAnsi="Times New Roman"/>
          <w:bCs/>
          <w:sz w:val="20"/>
          <w:szCs w:val="20"/>
          <w:u w:val="single"/>
        </w:rPr>
        <w:t xml:space="preserve">średniomiesięcznie pulą do 160 h. </w:t>
      </w:r>
    </w:p>
    <w:p w14:paraId="0E2DF870" w14:textId="77777777" w:rsidR="00EF3DED" w:rsidRDefault="00EF3DED" w:rsidP="00EF3DE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B213EF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B213EF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5</w:t>
      </w:r>
      <w:r w:rsidRPr="00B213E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10B6E165" w14:textId="77777777" w:rsidR="00BF124F" w:rsidRDefault="00BF124F" w:rsidP="00BF124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14A09211" w14:textId="381D2FE7" w:rsidR="00EF3DED" w:rsidRDefault="00BF124F" w:rsidP="00BF124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61F1009" w14:textId="77777777" w:rsidR="00BF124F" w:rsidRPr="001E25CF" w:rsidRDefault="00BF124F" w:rsidP="00EF3DE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F10648C" w14:textId="77777777" w:rsidR="00EF3DED" w:rsidRPr="003A490B" w:rsidRDefault="00EF3DED" w:rsidP="00EF3DE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9" w:name="_Hlk118716812"/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III.8.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świadczeń zdrowotnych w ramach kontraktu lekarskiego w Zakładzie Medycyny Nuklearnej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specjalisty medycyny nuklearnej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2EE4EE9" w14:textId="77777777" w:rsidR="00EF3DED" w:rsidRPr="003A490B" w:rsidRDefault="00EF3DED" w:rsidP="00EF3D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Zakładzie </w:t>
      </w:r>
      <w:r>
        <w:rPr>
          <w:rFonts w:ascii="Times New Roman" w:hAnsi="Times New Roman"/>
          <w:bCs/>
          <w:kern w:val="3"/>
          <w:sz w:val="20"/>
          <w:szCs w:val="20"/>
        </w:rPr>
        <w:t>M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edycyny Nuklearnej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6B562AD1" w14:textId="77777777" w:rsidR="00EF3DED" w:rsidRPr="003A490B" w:rsidRDefault="00EF3DED" w:rsidP="00EF3DE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6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63B57C86" w14:textId="77777777" w:rsidR="00EF3DED" w:rsidRPr="005479B1" w:rsidRDefault="00EF3DED" w:rsidP="00EF3DE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44771066" w14:textId="5C6F35CD" w:rsidR="00EF3DED" w:rsidRDefault="00EF3DED" w:rsidP="00EF3DE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9B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635D08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635D08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1162C5" w:rsidRPr="00635D08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635D0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635D08">
        <w:rPr>
          <w:rFonts w:ascii="Times New Roman" w:hAnsi="Times New Roman"/>
          <w:bCs/>
          <w:sz w:val="20"/>
          <w:szCs w:val="20"/>
        </w:rPr>
        <w:t xml:space="preserve">do </w:t>
      </w:r>
      <w:r w:rsidRPr="00ED2E0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134B507A" w14:textId="6404B08E" w:rsidR="00BF124F" w:rsidRDefault="00BF124F" w:rsidP="00EF3DE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7D7CE66" w14:textId="77777777" w:rsidR="00BF124F" w:rsidRDefault="00BF124F" w:rsidP="00BF124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5D161AE9" w14:textId="77777777" w:rsidR="00BF124F" w:rsidRDefault="00BF124F" w:rsidP="00BF124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14:paraId="22F63521" w14:textId="77777777" w:rsidR="00BF124F" w:rsidRDefault="00BF124F" w:rsidP="00EF3DE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9"/>
    <w:p w14:paraId="26BCEC3A" w14:textId="77777777" w:rsidR="00EF3DED" w:rsidRDefault="00EF3DED" w:rsidP="00EF3DE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8BF3860" w14:textId="77777777" w:rsidR="00EF3DED" w:rsidRPr="00F14C62" w:rsidRDefault="00EF3DED" w:rsidP="00EF3DED">
      <w:pPr>
        <w:pStyle w:val="Standard"/>
        <w:spacing w:after="0"/>
        <w:jc w:val="both"/>
      </w:pP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</w:t>
      </w: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 xml:space="preserve"> w ramach kontraktu lekarskiego – konsultacje specjalistyczne </w:t>
      </w:r>
      <w:r w:rsidRPr="00F14C6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>w dziedzinie okulistyki dziecięcej</w:t>
      </w:r>
      <w:r w:rsidRPr="00F14C62">
        <w:rPr>
          <w:rFonts w:ascii="Times New Roman" w:hAnsi="Times New Roman"/>
          <w:b/>
          <w:bCs/>
          <w:i/>
          <w:sz w:val="20"/>
          <w:szCs w:val="20"/>
          <w:u w:val="single"/>
        </w:rPr>
        <w:t xml:space="preserve"> </w:t>
      </w:r>
      <w:r w:rsidRPr="00F14C6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</w:t>
      </w:r>
      <w:r w:rsidRPr="00F14C62">
        <w:rPr>
          <w:rFonts w:ascii="Times New Roman" w:hAnsi="Times New Roman"/>
          <w:b/>
          <w:bCs/>
          <w:sz w:val="20"/>
          <w:szCs w:val="20"/>
          <w:u w:val="single"/>
        </w:rPr>
        <w:t>– na wezwanie telefoniczne.</w:t>
      </w:r>
    </w:p>
    <w:p w14:paraId="1AE28368" w14:textId="77777777" w:rsidR="00EF3DED" w:rsidRDefault="00EF3DED" w:rsidP="00EF3D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6215A0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- konsultacje i porady specjalistyczne  w dziedzinie okulistyki dziecięcej  – na wezwanie telefoniczne, 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w szczególności w Oddziale Neonatologii i Intensywnej Terapii Noworodka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7ED80006" w14:textId="77777777" w:rsidR="00EF3DED" w:rsidRPr="00D65BC3" w:rsidRDefault="00EF3DED" w:rsidP="00EF3D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3F85DED1" w14:textId="7D7422C3" w:rsidR="00EF3DED" w:rsidRPr="00D65BC3" w:rsidRDefault="00EF3DED" w:rsidP="00EF3DE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65BC3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 średniomiesięcznie  </w:t>
      </w:r>
      <w:r w:rsidR="005F124E">
        <w:rPr>
          <w:rFonts w:ascii="Times New Roman" w:hAnsi="Times New Roman"/>
          <w:bCs/>
          <w:sz w:val="20"/>
          <w:szCs w:val="20"/>
          <w:u w:val="single"/>
        </w:rPr>
        <w:t>15</w:t>
      </w:r>
      <w:r w:rsidRPr="00D65BC3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0DC1BC7D" w14:textId="77777777" w:rsidR="00EF3DED" w:rsidRPr="003A490B" w:rsidRDefault="00EF3DED" w:rsidP="00EF3DE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5C68C29A" w14:textId="62F3E7D3" w:rsidR="00EF3DED" w:rsidRDefault="00EF3DED" w:rsidP="00EF3DE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9B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635D08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635D08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635D08" w:rsidRPr="00635D08">
        <w:rPr>
          <w:rFonts w:ascii="Times New Roman" w:hAnsi="Times New Roman"/>
          <w:bCs/>
          <w:sz w:val="20"/>
          <w:szCs w:val="20"/>
          <w:shd w:val="clear" w:color="auto" w:fill="FFFFFF"/>
        </w:rPr>
        <w:t>6</w:t>
      </w:r>
      <w:r w:rsidRPr="00635D0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ED2E0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9FE7AD1" w14:textId="6190D409" w:rsidR="00EF3DED" w:rsidRDefault="00EF3DED" w:rsidP="00EF3DE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EF82CBC" w14:textId="77777777" w:rsidR="00BF124F" w:rsidRDefault="00BF124F" w:rsidP="00BF124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1D8EE49" w14:textId="77777777" w:rsidR="00BF124F" w:rsidRDefault="00BF124F" w:rsidP="00BF124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C233C22" w14:textId="77777777" w:rsidR="00BF124F" w:rsidRDefault="00BF124F" w:rsidP="00EF3DE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2BA7AD7" w14:textId="77777777" w:rsidR="00EF3DED" w:rsidRPr="003A490B" w:rsidRDefault="00EF3DED" w:rsidP="00EF3DE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10</w:t>
      </w: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Poradni Chorób Płuc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77077EEA" w14:textId="77777777" w:rsidR="00EF3DED" w:rsidRPr="003A490B" w:rsidRDefault="00EF3DED" w:rsidP="00EF3D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Poradni Chorób Płuc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759CDE1A" w14:textId="77777777" w:rsidR="00EF3DED" w:rsidRPr="003A490B" w:rsidRDefault="00EF3DED" w:rsidP="00EF3DE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48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1E017878" w14:textId="77777777" w:rsidR="00EF3DED" w:rsidRPr="00635D08" w:rsidRDefault="00EF3DED" w:rsidP="00EF3DE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39775229" w14:textId="42117DF1" w:rsidR="00EF3DED" w:rsidRDefault="00EF3DED" w:rsidP="00EF3DE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35D08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635D08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635D08" w:rsidRPr="00635D08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635D0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ED2E0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5EFAFA0" w14:textId="373189A8" w:rsidR="00BF124F" w:rsidRDefault="00BF124F" w:rsidP="00EF3DE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B45432F" w14:textId="77777777" w:rsidR="00BF124F" w:rsidRDefault="00BF124F" w:rsidP="00BF124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27AC787" w14:textId="64FD25BA" w:rsidR="00BF124F" w:rsidRDefault="00BF124F" w:rsidP="00BF124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197BC12" w14:textId="77777777" w:rsidR="00EF3DED" w:rsidRDefault="00EF3DED" w:rsidP="00EF3DE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516DBD4" w14:textId="77777777" w:rsidR="00EF3DED" w:rsidRPr="003A490B" w:rsidRDefault="00EF3DED" w:rsidP="00EF3DE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11</w:t>
      </w: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Poradni  Ginekologiczno-Położniczej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78FC0CF5" w14:textId="77777777" w:rsidR="00EF3DED" w:rsidRPr="003A490B" w:rsidRDefault="00EF3DED" w:rsidP="00EF3DE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Poradni Ginekologiczno-Położniczej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788A1500" w14:textId="77777777" w:rsidR="00EF3DED" w:rsidRPr="003A490B" w:rsidRDefault="00EF3DED" w:rsidP="00EF3DE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48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6454A6E5" w14:textId="77777777" w:rsidR="00EF3DED" w:rsidRPr="005479B1" w:rsidRDefault="00EF3DED" w:rsidP="00EF3DE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1E938FD0" w14:textId="34195CCB" w:rsidR="00EF3DED" w:rsidRDefault="00EF3DED" w:rsidP="00EF3DE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9B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213EF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635D08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635D08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635D08" w:rsidRPr="00635D08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B213E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ED2E0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0FA5BCB0" w14:textId="64446747" w:rsidR="00EF3DED" w:rsidRDefault="00EF3DED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E9D2A2F" w14:textId="77777777" w:rsidR="00BF124F" w:rsidRDefault="00BF124F" w:rsidP="00BF124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4E683034" w14:textId="77777777" w:rsidR="00BF124F" w:rsidRDefault="00BF124F" w:rsidP="00BF124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E0E20A6" w14:textId="77777777" w:rsidR="00BF124F" w:rsidRDefault="00BF124F" w:rsidP="00BF124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F3B099A" w14:textId="06EC27A0" w:rsidR="00EF3DED" w:rsidRDefault="00EF3DED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CB8CDF6" w14:textId="48C22FFB" w:rsidR="00EF3DED" w:rsidRDefault="00EF3DED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E4B2701" w14:textId="442424FC" w:rsidR="00EF3DED" w:rsidRDefault="00EF3DED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9ABA64C" w14:textId="77777777" w:rsidR="00EF3DED" w:rsidRDefault="00EF3DED" w:rsidP="00D422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77777777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77777777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3825D27E" w14:textId="77777777" w:rsidR="00D422F6" w:rsidRPr="009A60D2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</w:t>
      </w:r>
      <w:r w:rsidRPr="009A60D2">
        <w:rPr>
          <w:rFonts w:ascii="Times New Roman" w:hAnsi="Times New Roman"/>
          <w:bCs/>
          <w:sz w:val="20"/>
          <w:szCs w:val="20"/>
          <w:u w:val="single"/>
        </w:rPr>
        <w:t xml:space="preserve">zawodu i </w:t>
      </w:r>
      <w:r w:rsidRPr="009A60D2">
        <w:rPr>
          <w:rFonts w:ascii="Times New Roman" w:hAnsi="Times New Roman"/>
          <w:bCs/>
          <w:iCs/>
          <w:sz w:val="20"/>
          <w:szCs w:val="20"/>
          <w:u w:val="single"/>
        </w:rPr>
        <w:t>tytuł specjalisty  w następujących dziedzinach:</w:t>
      </w:r>
    </w:p>
    <w:p w14:paraId="1E090CBC" w14:textId="77777777" w:rsidR="00D422F6" w:rsidRPr="009A60D2" w:rsidRDefault="00D422F6" w:rsidP="00D422F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1C7AAFE1" w14:textId="77777777" w:rsidR="00730A82" w:rsidRPr="0074749C" w:rsidRDefault="00730A82" w:rsidP="00730A8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0" w:name="_Hlk51673879"/>
      <w:bookmarkStart w:id="11" w:name="_Hlk66351896"/>
      <w:bookmarkStart w:id="12" w:name="_Hlk81388697"/>
      <w:bookmarkStart w:id="13" w:name="_Hlk80694357"/>
      <w:r w:rsidRPr="0074749C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14:paraId="29B9FD64" w14:textId="77777777" w:rsidR="00730A82" w:rsidRPr="003E4EE4" w:rsidRDefault="00730A82" w:rsidP="00730A82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radiologii i diagnostyki obrazowej</w:t>
      </w:r>
    </w:p>
    <w:p w14:paraId="5F3AB713" w14:textId="77777777" w:rsidR="00730A82" w:rsidRPr="006C29EC" w:rsidRDefault="00730A82" w:rsidP="00730A8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4" w:name="_Hlk93924510"/>
      <w:bookmarkStart w:id="15" w:name="_Hlk79669061"/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2 </w:t>
      </w:r>
    </w:p>
    <w:p w14:paraId="6A8E3442" w14:textId="77777777" w:rsidR="00730A82" w:rsidRPr="003E4EE4" w:rsidRDefault="00730A82" w:rsidP="00730A82">
      <w:pPr>
        <w:pStyle w:val="Akapitzlist"/>
        <w:numPr>
          <w:ilvl w:val="0"/>
          <w:numId w:val="7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hematologii</w:t>
      </w:r>
    </w:p>
    <w:p w14:paraId="6C77B871" w14:textId="77777777" w:rsidR="00730A82" w:rsidRPr="006B2BB1" w:rsidRDefault="00730A82" w:rsidP="00730A8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6" w:name="_Hlk112062329"/>
      <w:bookmarkStart w:id="17" w:name="_Hlk100318893"/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3</w:t>
      </w:r>
    </w:p>
    <w:p w14:paraId="47EBB98B" w14:textId="77777777" w:rsidR="00730A82" w:rsidRPr="005B5074" w:rsidRDefault="00730A82" w:rsidP="00730A82">
      <w:pPr>
        <w:pStyle w:val="Akapitzlist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hematologii</w:t>
      </w:r>
      <w:bookmarkEnd w:id="16"/>
      <w:r w:rsidRPr="00EB0AA3">
        <w:rPr>
          <w:rFonts w:ascii="Times New Roman" w:hAnsi="Times New Roman"/>
          <w:bCs/>
          <w:sz w:val="20"/>
          <w:szCs w:val="20"/>
        </w:rPr>
        <w:t xml:space="preserve"> </w:t>
      </w:r>
      <w:bookmarkStart w:id="18" w:name="_Hlk118718570"/>
      <w:r w:rsidRPr="002C6ABF">
        <w:rPr>
          <w:rFonts w:ascii="Times New Roman" w:hAnsi="Times New Roman"/>
          <w:bCs/>
          <w:sz w:val="20"/>
          <w:szCs w:val="20"/>
        </w:rPr>
        <w:t>oraz</w:t>
      </w:r>
      <w:r>
        <w:rPr>
          <w:rFonts w:ascii="Times New Roman" w:hAnsi="Times New Roman"/>
          <w:b/>
          <w:sz w:val="20"/>
          <w:szCs w:val="20"/>
        </w:rPr>
        <w:t xml:space="preserve"> dodatkowo </w:t>
      </w:r>
      <w:r w:rsidRPr="002C6ABF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>
        <w:rPr>
          <w:rFonts w:ascii="Times New Roman" w:hAnsi="Times New Roman"/>
          <w:sz w:val="20"/>
          <w:szCs w:val="20"/>
        </w:rPr>
        <w:t>,</w:t>
      </w:r>
    </w:p>
    <w:p w14:paraId="3939D1F4" w14:textId="77777777" w:rsidR="00730A82" w:rsidRPr="006B2BB1" w:rsidRDefault="00730A82" w:rsidP="00730A8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9" w:name="_Hlk114831794"/>
      <w:bookmarkEnd w:id="14"/>
      <w:bookmarkEnd w:id="18"/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4</w:t>
      </w:r>
    </w:p>
    <w:p w14:paraId="7A3849EA" w14:textId="77777777" w:rsidR="00730A82" w:rsidRPr="002756BE" w:rsidRDefault="00730A82" w:rsidP="00730A82">
      <w:pPr>
        <w:pStyle w:val="Akapitzlist"/>
        <w:numPr>
          <w:ilvl w:val="0"/>
          <w:numId w:val="26"/>
        </w:numPr>
        <w:tabs>
          <w:tab w:val="left" w:pos="567"/>
          <w:tab w:val="left" w:pos="709"/>
        </w:tabs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chorób płuc, choroby wewnętrzne</w:t>
      </w:r>
    </w:p>
    <w:p w14:paraId="5C7892C3" w14:textId="77777777" w:rsidR="00730A82" w:rsidRPr="006B2BB1" w:rsidRDefault="00730A82" w:rsidP="00730A8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0" w:name="_Hlk118718625"/>
      <w:bookmarkEnd w:id="19"/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5</w:t>
      </w:r>
    </w:p>
    <w:p w14:paraId="18A32D51" w14:textId="77777777" w:rsidR="00730A82" w:rsidRDefault="00730A82" w:rsidP="00730A82">
      <w:pPr>
        <w:pStyle w:val="Akapitzlist"/>
        <w:numPr>
          <w:ilvl w:val="0"/>
          <w:numId w:val="27"/>
        </w:numPr>
        <w:tabs>
          <w:tab w:val="left" w:pos="567"/>
          <w:tab w:val="left" w:pos="709"/>
        </w:tabs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chirurgii onkologicznej,</w:t>
      </w:r>
    </w:p>
    <w:bookmarkEnd w:id="20"/>
    <w:p w14:paraId="470E342C" w14:textId="77777777" w:rsidR="00730A82" w:rsidRPr="006B2BB1" w:rsidRDefault="00730A82" w:rsidP="00730A8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y:</w:t>
      </w: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6, III.7</w:t>
      </w:r>
    </w:p>
    <w:p w14:paraId="06F45B39" w14:textId="77777777" w:rsidR="00730A82" w:rsidRDefault="00730A82" w:rsidP="00730A82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</w:t>
      </w:r>
      <w:r w:rsidRPr="005B5074">
        <w:rPr>
          <w:rFonts w:ascii="Times New Roman" w:hAnsi="Times New Roman"/>
          <w:sz w:val="20"/>
          <w:szCs w:val="20"/>
        </w:rPr>
        <w:t>onkologii ginekologicznej</w:t>
      </w:r>
      <w:r w:rsidRPr="005B5074">
        <w:rPr>
          <w:rFonts w:ascii="Times New Roman" w:hAnsi="Times New Roman"/>
          <w:bCs/>
          <w:sz w:val="20"/>
          <w:szCs w:val="20"/>
        </w:rPr>
        <w:t xml:space="preserve"> oraz</w:t>
      </w:r>
      <w:r w:rsidRPr="005B5074">
        <w:rPr>
          <w:rFonts w:ascii="Times New Roman" w:hAnsi="Times New Roman"/>
          <w:b/>
          <w:sz w:val="20"/>
          <w:szCs w:val="20"/>
        </w:rPr>
        <w:t xml:space="preserve"> dodatkowo dla zakresu III.7 </w:t>
      </w:r>
      <w:r w:rsidRPr="005B5074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leczniczego,</w:t>
      </w:r>
    </w:p>
    <w:p w14:paraId="675C4803" w14:textId="77777777" w:rsidR="00730A82" w:rsidRPr="006B2BB1" w:rsidRDefault="00730A82" w:rsidP="00730A8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8</w:t>
      </w:r>
    </w:p>
    <w:p w14:paraId="5A437EAB" w14:textId="77777777" w:rsidR="00730A82" w:rsidRPr="0022597F" w:rsidRDefault="00730A82" w:rsidP="00730A82">
      <w:pPr>
        <w:pStyle w:val="Akapitzlist"/>
        <w:numPr>
          <w:ilvl w:val="0"/>
          <w:numId w:val="30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medycyny nuklearnej</w:t>
      </w:r>
      <w:r w:rsidRPr="0022597F">
        <w:rPr>
          <w:rFonts w:ascii="Times New Roman" w:hAnsi="Times New Roman"/>
          <w:sz w:val="20"/>
          <w:szCs w:val="20"/>
        </w:rPr>
        <w:t>,</w:t>
      </w:r>
    </w:p>
    <w:p w14:paraId="6A5F4F51" w14:textId="77777777" w:rsidR="00730A82" w:rsidRPr="006B2BB1" w:rsidRDefault="00730A82" w:rsidP="00730A8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9</w:t>
      </w:r>
    </w:p>
    <w:p w14:paraId="6572D786" w14:textId="77777777" w:rsidR="00730A82" w:rsidRPr="00FC00FF" w:rsidRDefault="00730A82" w:rsidP="00730A82">
      <w:pPr>
        <w:pStyle w:val="Akapitzlist"/>
        <w:numPr>
          <w:ilvl w:val="0"/>
          <w:numId w:val="31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okulistyki,</w:t>
      </w:r>
    </w:p>
    <w:p w14:paraId="01C32E9D" w14:textId="77777777" w:rsidR="00730A82" w:rsidRPr="006B2BB1" w:rsidRDefault="00730A82" w:rsidP="00730A8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10</w:t>
      </w:r>
    </w:p>
    <w:p w14:paraId="37DFE4F9" w14:textId="77777777" w:rsidR="00730A82" w:rsidRPr="00223083" w:rsidRDefault="00730A82" w:rsidP="00730A82">
      <w:pPr>
        <w:pStyle w:val="Akapitzlist"/>
        <w:numPr>
          <w:ilvl w:val="0"/>
          <w:numId w:val="33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C00FF">
        <w:rPr>
          <w:rFonts w:ascii="Times New Roman" w:hAnsi="Times New Roman"/>
          <w:sz w:val="20"/>
          <w:szCs w:val="20"/>
        </w:rPr>
        <w:t>chorób płuc lub lekarz ze specjalizacją I stopnia w dziedzinie chorób wewnętrznych lub specjalista w dziedzinie chorób wewnętrznych z co najmniej 5 letnim doświadczeniem w pracy w oddziale lub w poradni zgodnym z profilem świadczenia gwarantowanego,</w:t>
      </w:r>
    </w:p>
    <w:p w14:paraId="235FF72F" w14:textId="77777777" w:rsidR="00730A82" w:rsidRPr="006B2BB1" w:rsidRDefault="00730A82" w:rsidP="00730A8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11</w:t>
      </w:r>
    </w:p>
    <w:p w14:paraId="339A7E92" w14:textId="77777777" w:rsidR="00730A82" w:rsidRPr="003060C3" w:rsidRDefault="00730A82" w:rsidP="00730A82">
      <w:pPr>
        <w:pStyle w:val="Akapitzlist"/>
        <w:numPr>
          <w:ilvl w:val="0"/>
          <w:numId w:val="32"/>
        </w:numPr>
        <w:tabs>
          <w:tab w:val="left" w:pos="567"/>
          <w:tab w:val="left" w:pos="709"/>
        </w:tabs>
        <w:suppressAutoHyphens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223083">
        <w:rPr>
          <w:rFonts w:ascii="Times New Roman" w:hAnsi="Times New Roman"/>
          <w:sz w:val="20"/>
          <w:szCs w:val="20"/>
        </w:rPr>
        <w:t>położnictwa i ginekologii lub ginekologii onkologicznej</w:t>
      </w:r>
      <w:r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t xml:space="preserve"> albo</w:t>
      </w:r>
      <w:r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br/>
        <w:t>- lekarz specjalista w dziedzinie endokrynologii</w:t>
      </w:r>
      <w:r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br/>
        <w:t>ginekologicznej i rozrodczości, albo</w:t>
      </w:r>
      <w:r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br/>
        <w:t>- lekarz specjalista w dziedzinie perinatologii, albo</w:t>
      </w:r>
      <w:r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br/>
        <w:t>- lekarz ze specjalizacją I stopnia w dziedzinie położnictwa i</w:t>
      </w:r>
      <w:r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br/>
        <w:t>ginekologii, albo</w:t>
      </w:r>
      <w:r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br/>
        <w:t>- lekarz w trakcie specjalizacji w dziedzinie położnictwa i</w:t>
      </w:r>
      <w:r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br/>
        <w:t>ginekologii lub ginekologii onkologicznej, albo</w:t>
      </w:r>
      <w:r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br/>
      </w:r>
      <w:r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lastRenderedPageBreak/>
        <w:t>- lekarz w trakcie specjalizacji w dziedzinie endokrynologii</w:t>
      </w:r>
      <w:r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br/>
        <w:t>ginekologicznej i rozrodczości, albo</w:t>
      </w:r>
      <w:r w:rsidRPr="00223083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br/>
        <w:t>- lekarz w trakcie specjalizacji w dziedzinie perinatologii.</w:t>
      </w:r>
    </w:p>
    <w:bookmarkEnd w:id="15"/>
    <w:bookmarkEnd w:id="17"/>
    <w:bookmarkEnd w:id="10"/>
    <w:bookmarkEnd w:id="11"/>
    <w:bookmarkEnd w:id="12"/>
    <w:bookmarkEnd w:id="13"/>
    <w:p w14:paraId="6E377BB3" w14:textId="77777777" w:rsidR="00D422F6" w:rsidRPr="00B32F38" w:rsidRDefault="00D422F6" w:rsidP="00D422F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1917E2F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 xml:space="preserve"> </w:t>
      </w: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77777777" w:rsidR="00D422F6" w:rsidRPr="00A346CE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42915DB2" w14:textId="77777777" w:rsidR="00D422F6" w:rsidRPr="00950EC1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5DC44037" w14:textId="77777777" w:rsidR="00D422F6" w:rsidRPr="00A3704E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Pr="00F16DFA">
        <w:rPr>
          <w:rFonts w:ascii="Times New Roman" w:hAnsi="Times New Roman"/>
          <w:sz w:val="20"/>
          <w:szCs w:val="20"/>
        </w:rPr>
        <w:t xml:space="preserve">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171DB32D" w:rsidR="00D422F6" w:rsidRPr="002A5005" w:rsidRDefault="00D422F6" w:rsidP="00D422F6">
      <w:pPr>
        <w:numPr>
          <w:ilvl w:val="0"/>
          <w:numId w:val="16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>, do uzyskania dodatkowej punktacji - opinia przełożonego o nienagannej pracy za podany okres – zgodnie z danymi zaoferowanymi na formularzu ofertowym – kryteria oceny punktowej.</w:t>
      </w:r>
    </w:p>
    <w:p w14:paraId="2A0A7EBE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6FACFA97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77777777" w:rsidR="00D422F6" w:rsidRPr="00D56457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5D5F0B6A" w14:textId="5E94ABF5" w:rsidR="00D422F6" w:rsidRPr="00635D08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35D08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635D08">
        <w:rPr>
          <w:rFonts w:ascii="Times New Roman" w:eastAsia="Times New Roman" w:hAnsi="Times New Roman"/>
          <w:b/>
          <w:sz w:val="20"/>
          <w:szCs w:val="20"/>
          <w:u w:val="single"/>
        </w:rPr>
        <w:t>może złożyć ofertę na</w:t>
      </w:r>
      <w:r w:rsidR="00301A7D" w:rsidRPr="00635D08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więcej niż </w:t>
      </w:r>
      <w:r w:rsidRPr="00635D08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jeden zakres </w:t>
      </w:r>
      <w:r w:rsidR="00301A7D" w:rsidRPr="00635D08">
        <w:rPr>
          <w:rFonts w:ascii="Times New Roman" w:eastAsia="Times New Roman" w:hAnsi="Times New Roman"/>
          <w:b/>
          <w:sz w:val="20"/>
          <w:szCs w:val="20"/>
          <w:u w:val="single"/>
        </w:rPr>
        <w:t>dot. zakresów: III.4., III.6, III.7.</w:t>
      </w:r>
      <w:r w:rsidRPr="00635D08">
        <w:rPr>
          <w:rFonts w:ascii="Times New Roman" w:eastAsia="Times New Roman" w:hAnsi="Times New Roman"/>
          <w:sz w:val="20"/>
          <w:szCs w:val="20"/>
        </w:rPr>
        <w:t xml:space="preserve">  ogłoszony</w:t>
      </w:r>
      <w:r w:rsidR="00301A7D" w:rsidRPr="00635D08">
        <w:rPr>
          <w:rFonts w:ascii="Times New Roman" w:eastAsia="Times New Roman" w:hAnsi="Times New Roman"/>
          <w:sz w:val="20"/>
          <w:szCs w:val="20"/>
        </w:rPr>
        <w:t>ch</w:t>
      </w:r>
      <w:r w:rsidRPr="00635D08">
        <w:rPr>
          <w:rFonts w:ascii="Times New Roman" w:eastAsia="Times New Roman" w:hAnsi="Times New Roman"/>
          <w:sz w:val="20"/>
          <w:szCs w:val="20"/>
        </w:rPr>
        <w:t xml:space="preserve"> przez Udzielającego zamówienia.</w:t>
      </w:r>
    </w:p>
    <w:p w14:paraId="2245B967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35D08">
        <w:rPr>
          <w:rFonts w:ascii="Times New Roman" w:eastAsia="Times New Roman" w:hAnsi="Times New Roman"/>
          <w:sz w:val="20"/>
          <w:szCs w:val="20"/>
        </w:rPr>
        <w:lastRenderedPageBreak/>
        <w:t xml:space="preserve">Oferent może wskazać wyłącznie jeden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46B222F5" w:rsidR="00D422F6" w:rsidRPr="00075AB0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1, 81-519 Gdynia - Konkurs ofert nr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 </w:t>
      </w:r>
      <w:r w:rsidR="00BA42D9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8F627B">
        <w:rPr>
          <w:rFonts w:ascii="Times New Roman" w:eastAsia="Times New Roman" w:hAnsi="Times New Roman"/>
          <w:b/>
          <w:bCs/>
          <w:sz w:val="20"/>
          <w:szCs w:val="20"/>
        </w:rPr>
        <w:t>22</w:t>
      </w:r>
      <w:r>
        <w:rPr>
          <w:rFonts w:ascii="Times New Roman" w:eastAsia="Times New Roman" w:hAnsi="Times New Roman"/>
          <w:b/>
          <w:bCs/>
          <w:sz w:val="20"/>
          <w:szCs w:val="20"/>
        </w:rPr>
        <w:t>/2022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hAnsi="Times New Roman"/>
          <w:b/>
          <w:sz w:val="20"/>
          <w:szCs w:val="20"/>
        </w:rPr>
        <w:t>ni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B3EE8">
        <w:rPr>
          <w:rFonts w:ascii="Times New Roman" w:hAnsi="Times New Roman"/>
          <w:b/>
          <w:sz w:val="20"/>
          <w:szCs w:val="20"/>
        </w:rPr>
        <w:t>otwiera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075AB0">
        <w:rPr>
          <w:rFonts w:ascii="Times New Roman" w:hAnsi="Times New Roman"/>
          <w:b/>
          <w:sz w:val="20"/>
          <w:szCs w:val="20"/>
        </w:rPr>
        <w:t>prze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d 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8F627B">
        <w:rPr>
          <w:rFonts w:ascii="Times New Roman" w:eastAsia="Arial" w:hAnsi="Times New Roman"/>
          <w:b/>
          <w:sz w:val="20"/>
          <w:szCs w:val="20"/>
        </w:rPr>
        <w:t>2</w:t>
      </w:r>
      <w:r w:rsidR="007604F9">
        <w:rPr>
          <w:rFonts w:ascii="Times New Roman" w:eastAsia="Arial" w:hAnsi="Times New Roman"/>
          <w:b/>
          <w:sz w:val="20"/>
          <w:szCs w:val="20"/>
        </w:rPr>
        <w:t>4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="00896D32">
        <w:rPr>
          <w:rFonts w:ascii="Times New Roman" w:eastAsia="Arial" w:hAnsi="Times New Roman"/>
          <w:b/>
          <w:sz w:val="20"/>
          <w:szCs w:val="20"/>
        </w:rPr>
        <w:t>1</w:t>
      </w:r>
      <w:r w:rsidR="001B5481">
        <w:rPr>
          <w:rFonts w:ascii="Times New Roman" w:eastAsia="Arial" w:hAnsi="Times New Roman"/>
          <w:b/>
          <w:sz w:val="20"/>
          <w:szCs w:val="20"/>
        </w:rPr>
        <w:t>1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Pr="00075AB0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2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075AB0">
        <w:rPr>
          <w:rFonts w:ascii="Times New Roman" w:hAnsi="Times New Roman"/>
          <w:b/>
          <w:sz w:val="20"/>
          <w:szCs w:val="20"/>
        </w:rPr>
        <w:t>godz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075AB0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2</w:t>
      </w:r>
      <w:r w:rsidRPr="00075AB0">
        <w:rPr>
          <w:rFonts w:ascii="Times New Roman" w:hAnsi="Times New Roman"/>
          <w:b/>
          <w:sz w:val="20"/>
          <w:szCs w:val="20"/>
        </w:rPr>
        <w:t>.00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075AB0">
        <w:rPr>
          <w:rFonts w:ascii="Times New Roman" w:eastAsia="Times New Roman" w:hAnsi="Times New Roman"/>
          <w:sz w:val="20"/>
          <w:szCs w:val="20"/>
        </w:rPr>
        <w:t>–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/parter</w:t>
      </w:r>
      <w:r w:rsidRPr="00075AB0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1B5481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7604F9">
        <w:rPr>
          <w:rFonts w:ascii="Times New Roman" w:eastAsia="Times New Roman" w:hAnsi="Times New Roman"/>
          <w:b/>
          <w:bCs/>
          <w:sz w:val="20"/>
          <w:szCs w:val="20"/>
        </w:rPr>
        <w:t>4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896D32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1B5481">
        <w:rPr>
          <w:rFonts w:ascii="Times New Roman" w:eastAsia="Times New Roman" w:hAnsi="Times New Roman"/>
          <w:b/>
          <w:bCs/>
          <w:sz w:val="20"/>
          <w:szCs w:val="20"/>
        </w:rPr>
        <w:t>1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eastAsia="Times New Roman" w:hAnsi="Times New Roman"/>
          <w:b/>
          <w:bCs/>
          <w:sz w:val="20"/>
          <w:szCs w:val="20"/>
        </w:rPr>
        <w:t>11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B24F0DD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586B4BE8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 , -</w:t>
      </w:r>
      <w:r w:rsidR="001B5481" w:rsidRPr="001B5481">
        <w:rPr>
          <w:rFonts w:ascii="Times New Roman" w:eastAsia="Arial" w:hAnsi="Times New Roman"/>
          <w:sz w:val="20"/>
          <w:szCs w:val="20"/>
        </w:rPr>
        <w:t xml:space="preserve"> </w:t>
      </w:r>
      <w:r w:rsidR="001B5481" w:rsidRPr="00A037E5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– 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Jacek Pilarczyk -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6C646EC0" w14:textId="77777777" w:rsidR="00D422F6" w:rsidRPr="00655208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3F9BC40" w14:textId="77777777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3AF3F58F" w:rsidR="00D422F6" w:rsidRPr="00075AB0" w:rsidRDefault="00D422F6" w:rsidP="00D422F6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075AB0">
        <w:rPr>
          <w:rFonts w:ascii="Times New Roman" w:eastAsia="Times New Roman" w:hAnsi="Times New Roman"/>
          <w:sz w:val="20"/>
          <w:szCs w:val="20"/>
        </w:rPr>
        <w:t>334 -</w:t>
      </w:r>
      <w:r w:rsidRPr="00075AB0">
        <w:rPr>
          <w:rFonts w:ascii="Times New Roman" w:hAnsi="Times New Roman"/>
          <w:sz w:val="20"/>
          <w:szCs w:val="20"/>
        </w:rPr>
        <w:t xml:space="preserve"> 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B5481">
        <w:rPr>
          <w:rFonts w:ascii="Times New Roman" w:eastAsia="Times New Roman" w:hAnsi="Times New Roman"/>
          <w:b/>
          <w:sz w:val="20"/>
          <w:szCs w:val="20"/>
        </w:rPr>
        <w:t>2</w:t>
      </w:r>
      <w:r w:rsidR="007604F9">
        <w:rPr>
          <w:rFonts w:ascii="Times New Roman" w:eastAsia="Times New Roman" w:hAnsi="Times New Roman"/>
          <w:b/>
          <w:sz w:val="20"/>
          <w:szCs w:val="20"/>
        </w:rPr>
        <w:t>4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="00896D32">
        <w:rPr>
          <w:rFonts w:ascii="Times New Roman" w:eastAsia="Times New Roman" w:hAnsi="Times New Roman"/>
          <w:b/>
          <w:sz w:val="20"/>
          <w:szCs w:val="20"/>
        </w:rPr>
        <w:t>1</w:t>
      </w:r>
      <w:r w:rsidR="001B5481">
        <w:rPr>
          <w:rFonts w:ascii="Times New Roman" w:eastAsia="Times New Roman" w:hAnsi="Times New Roman"/>
          <w:b/>
          <w:sz w:val="20"/>
          <w:szCs w:val="20"/>
        </w:rPr>
        <w:t>1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Pr="00075AB0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2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do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godz.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11</w:t>
      </w:r>
      <w:r w:rsidRPr="00075AB0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>3</w:t>
      </w:r>
      <w:r w:rsidRPr="00075AB0">
        <w:rPr>
          <w:rFonts w:ascii="Times New Roman" w:hAnsi="Times New Roman"/>
          <w:b/>
          <w:bCs/>
          <w:sz w:val="20"/>
          <w:szCs w:val="20"/>
        </w:rPr>
        <w:t>0.</w:t>
      </w:r>
    </w:p>
    <w:p w14:paraId="6CD4CAE2" w14:textId="77777777" w:rsidR="00D422F6" w:rsidRPr="00A037E5" w:rsidRDefault="00D422F6" w:rsidP="00D422F6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A037E5" w:rsidRDefault="00D422F6" w:rsidP="00D422F6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3C203FA6" w:rsidR="00D422F6" w:rsidRPr="005B2DB1" w:rsidRDefault="00D422F6" w:rsidP="005B2DB1">
      <w:pPr>
        <w:numPr>
          <w:ilvl w:val="0"/>
          <w:numId w:val="11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45EB3">
        <w:rPr>
          <w:rFonts w:ascii="Times New Roman" w:eastAsia="Times New Roman" w:hAnsi="Times New Roman"/>
          <w:sz w:val="20"/>
          <w:szCs w:val="20"/>
        </w:rPr>
        <w:t>Otwarcie ofert na w/w świadczenia nastąpi w Sali Konferencyjnej Spółki przy ul. Powstania Styczniowego 1, 81-519 Gdynia budynek nr 6, II p</w:t>
      </w:r>
      <w:r w:rsidRPr="00075AB0">
        <w:rPr>
          <w:rFonts w:ascii="Times New Roman" w:eastAsia="Times New Roman" w:hAnsi="Times New Roman"/>
          <w:sz w:val="20"/>
          <w:szCs w:val="20"/>
        </w:rPr>
        <w:t xml:space="preserve">. 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B5481">
        <w:rPr>
          <w:rFonts w:ascii="Times New Roman" w:eastAsia="Times New Roman" w:hAnsi="Times New Roman"/>
          <w:b/>
          <w:sz w:val="20"/>
          <w:szCs w:val="20"/>
        </w:rPr>
        <w:t>2</w:t>
      </w:r>
      <w:r w:rsidR="007604F9">
        <w:rPr>
          <w:rFonts w:ascii="Times New Roman" w:eastAsia="Times New Roman" w:hAnsi="Times New Roman"/>
          <w:b/>
          <w:sz w:val="20"/>
          <w:szCs w:val="20"/>
        </w:rPr>
        <w:t>4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="00896D32">
        <w:rPr>
          <w:rFonts w:ascii="Times New Roman" w:eastAsia="Times New Roman" w:hAnsi="Times New Roman"/>
          <w:b/>
          <w:sz w:val="20"/>
          <w:szCs w:val="20"/>
        </w:rPr>
        <w:t>1</w:t>
      </w:r>
      <w:r w:rsidR="001B5481">
        <w:rPr>
          <w:rFonts w:ascii="Times New Roman" w:eastAsia="Times New Roman" w:hAnsi="Times New Roman"/>
          <w:b/>
          <w:sz w:val="20"/>
          <w:szCs w:val="20"/>
        </w:rPr>
        <w:t>1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Pr="00075AB0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D422F6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7777777" w:rsidR="00D422F6" w:rsidRPr="007F5076" w:rsidRDefault="00D422F6" w:rsidP="00D422F6">
      <w:pPr>
        <w:numPr>
          <w:ilvl w:val="1"/>
          <w:numId w:val="13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lastRenderedPageBreak/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0B7FD5BC" w14:textId="77777777" w:rsidR="00D422F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237486A" w14:textId="77777777" w:rsidR="00D422F6" w:rsidRDefault="00D422F6" w:rsidP="00D422F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DE1F069" w14:textId="77777777" w:rsidR="00D422F6" w:rsidRPr="00071B1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FD0C72F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47762426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1A55A9FD" w14:textId="77777777" w:rsidR="00D422F6" w:rsidRPr="00CD6B5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6366FCC4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00FBCB57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6B47DCE" w14:textId="77777777" w:rsidR="00D422F6" w:rsidRPr="00A037E5" w:rsidRDefault="00D422F6" w:rsidP="00D422F6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654B2053" w14:textId="77777777" w:rsidR="00D422F6" w:rsidRPr="00A037E5" w:rsidRDefault="00D422F6" w:rsidP="00D422F6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E240951" w14:textId="77777777" w:rsidR="00D422F6" w:rsidRPr="00AA668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178610E4" w14:textId="77777777" w:rsidR="00D422F6" w:rsidRPr="007A5F8C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14:paraId="0D42B19B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52A43251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02B314F" w14:textId="77777777" w:rsidR="00D422F6" w:rsidRPr="00F41732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140F5C0C" w14:textId="77777777" w:rsidR="00D422F6" w:rsidRDefault="00D422F6" w:rsidP="00D422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4B029E" w14:textId="77777777" w:rsidR="00D422F6" w:rsidRPr="00A037E5" w:rsidRDefault="00D422F6" w:rsidP="00D422F6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4B02977" w14:textId="77777777" w:rsidR="00D422F6" w:rsidRPr="00A037E5" w:rsidRDefault="00D422F6" w:rsidP="00D422F6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0533A3E2" w14:textId="77777777" w:rsidR="00D422F6" w:rsidRPr="00A037E5" w:rsidRDefault="00D422F6" w:rsidP="00D422F6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22CCED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1C5FF0" w14:textId="77777777" w:rsidR="00D422F6" w:rsidRPr="00655208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77777777" w:rsidR="00D422F6" w:rsidRPr="00EA6EEC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 ze zm.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21</w:t>
      </w:r>
      <w:r w:rsidRPr="00EA6EEC">
        <w:rPr>
          <w:rFonts w:ascii="Times New Roman" w:hAnsi="Times New Roman"/>
          <w:sz w:val="20"/>
          <w:szCs w:val="20"/>
        </w:rPr>
        <w:t xml:space="preserve"> r. poz. 1</w:t>
      </w:r>
      <w:r>
        <w:rPr>
          <w:rFonts w:ascii="Times New Roman" w:hAnsi="Times New Roman"/>
          <w:sz w:val="20"/>
          <w:szCs w:val="20"/>
        </w:rPr>
        <w:t>285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77777777" w:rsidR="00D422F6" w:rsidRPr="00655208" w:rsidRDefault="00D422F6" w:rsidP="00D422F6">
      <w:pPr>
        <w:numPr>
          <w:ilvl w:val="1"/>
          <w:numId w:val="17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D422F6">
      <w:pPr>
        <w:pStyle w:val="Akapitzlist"/>
        <w:numPr>
          <w:ilvl w:val="0"/>
          <w:numId w:val="20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4477998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7510B048" w14:textId="3C368ED5" w:rsidR="00D422F6" w:rsidRPr="007D1EB5" w:rsidRDefault="00D422F6" w:rsidP="00D422F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112995">
        <w:rPr>
          <w:rFonts w:ascii="Times New Roman" w:hAnsi="Times New Roman"/>
          <w:b/>
          <w:sz w:val="20"/>
          <w:szCs w:val="20"/>
        </w:rPr>
        <w:t>2</w:t>
      </w:r>
      <w:r w:rsidR="007604F9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</w:t>
      </w:r>
      <w:r w:rsidR="00606FBF">
        <w:rPr>
          <w:rFonts w:ascii="Times New Roman" w:hAnsi="Times New Roman"/>
          <w:b/>
          <w:sz w:val="20"/>
          <w:szCs w:val="20"/>
        </w:rPr>
        <w:t>1</w:t>
      </w:r>
      <w:r w:rsidR="005B2DB1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.2022</w:t>
      </w:r>
      <w:r w:rsidRPr="007D1EB5">
        <w:rPr>
          <w:rFonts w:ascii="Times New Roman" w:hAnsi="Times New Roman"/>
          <w:b/>
          <w:sz w:val="20"/>
          <w:szCs w:val="20"/>
        </w:rPr>
        <w:t xml:space="preserve">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1C47A1EF" w14:textId="14125ED1" w:rsidR="00D422F6" w:rsidRPr="00353CF7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lastRenderedPageBreak/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5B2DB1">
        <w:rPr>
          <w:rFonts w:ascii="Times New Roman" w:hAnsi="Times New Roman"/>
          <w:b/>
          <w:sz w:val="20"/>
          <w:szCs w:val="20"/>
        </w:rPr>
        <w:t>2</w:t>
      </w:r>
      <w:r w:rsidR="007604F9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>.</w:t>
      </w:r>
      <w:r w:rsidR="00896D32">
        <w:rPr>
          <w:rFonts w:ascii="Times New Roman" w:hAnsi="Times New Roman"/>
          <w:b/>
          <w:sz w:val="20"/>
          <w:szCs w:val="20"/>
        </w:rPr>
        <w:t>1</w:t>
      </w:r>
      <w:r w:rsidR="005B2DB1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.2022</w:t>
      </w:r>
      <w:r w:rsidRPr="00353CF7">
        <w:rPr>
          <w:rFonts w:ascii="Times New Roman" w:hAnsi="Times New Roman"/>
          <w:b/>
          <w:sz w:val="20"/>
          <w:szCs w:val="20"/>
        </w:rPr>
        <w:t xml:space="preserve"> r.</w:t>
      </w:r>
    </w:p>
    <w:p w14:paraId="031C1755" w14:textId="1FCC3ECF" w:rsidR="00D422F6" w:rsidRPr="007D1EB5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5B2DB1">
        <w:rPr>
          <w:rFonts w:ascii="Times New Roman" w:hAnsi="Times New Roman"/>
          <w:b/>
          <w:sz w:val="20"/>
          <w:szCs w:val="20"/>
        </w:rPr>
        <w:t>2</w:t>
      </w:r>
      <w:r w:rsidR="007604F9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</w:t>
      </w:r>
      <w:r w:rsidR="00606FBF">
        <w:rPr>
          <w:rFonts w:ascii="Times New Roman" w:hAnsi="Times New Roman"/>
          <w:b/>
          <w:sz w:val="20"/>
          <w:szCs w:val="20"/>
        </w:rPr>
        <w:t>1</w:t>
      </w:r>
      <w:r w:rsidR="005B2DB1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.2022</w:t>
      </w:r>
      <w:r w:rsidRPr="007D1EB5">
        <w:rPr>
          <w:rFonts w:ascii="Times New Roman" w:hAnsi="Times New Roman"/>
          <w:b/>
          <w:sz w:val="20"/>
          <w:szCs w:val="20"/>
        </w:rPr>
        <w:t xml:space="preserve"> r. </w:t>
      </w:r>
    </w:p>
    <w:p w14:paraId="67B7D29F" w14:textId="77777777" w:rsidR="00D422F6" w:rsidRPr="00E94708" w:rsidRDefault="00D422F6" w:rsidP="00D422F6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12180731" w14:textId="77777777" w:rsidR="00D422F6" w:rsidRPr="007D1EB5" w:rsidRDefault="00D422F6" w:rsidP="00D422F6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</w:t>
      </w:r>
      <w:r w:rsidRPr="00C223DF">
        <w:rPr>
          <w:rFonts w:ascii="Times New Roman" w:hAnsi="Times New Roman"/>
          <w:sz w:val="20"/>
          <w:szCs w:val="20"/>
        </w:rPr>
        <w:t>w całości lub w części w poszczególnych zakresach lub prawo do przesunięcia terminu składania lub otwarcia</w:t>
      </w:r>
      <w:r w:rsidRPr="007D1EB5">
        <w:rPr>
          <w:rFonts w:ascii="Times New Roman" w:hAnsi="Times New Roman"/>
          <w:sz w:val="20"/>
          <w:szCs w:val="20"/>
        </w:rPr>
        <w:t xml:space="preserve"> ofert, albo terminu rozstrzygnięcia konkursu - bez   podawania przyczyny. </w:t>
      </w:r>
    </w:p>
    <w:p w14:paraId="3ED89CB9" w14:textId="77777777" w:rsidR="00D422F6" w:rsidRPr="00655208" w:rsidRDefault="00D422F6" w:rsidP="00D422F6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79925E97" w:rsidR="00D422F6" w:rsidRPr="00046471" w:rsidRDefault="00D422F6" w:rsidP="00D422F6">
      <w:pPr>
        <w:pStyle w:val="Akapitzlist"/>
        <w:numPr>
          <w:ilvl w:val="0"/>
          <w:numId w:val="18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5B2DB1">
        <w:rPr>
          <w:rFonts w:ascii="Times New Roman" w:hAnsi="Times New Roman"/>
          <w:b/>
          <w:sz w:val="20"/>
          <w:szCs w:val="20"/>
        </w:rPr>
        <w:t>1</w:t>
      </w:r>
      <w:r w:rsidR="007604F9"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  <w:szCs w:val="20"/>
        </w:rPr>
        <w:t>.</w:t>
      </w:r>
      <w:r w:rsidR="005B2DB1">
        <w:rPr>
          <w:rFonts w:ascii="Times New Roman" w:hAnsi="Times New Roman"/>
          <w:b/>
          <w:sz w:val="20"/>
          <w:szCs w:val="20"/>
        </w:rPr>
        <w:t>11</w:t>
      </w:r>
      <w:r>
        <w:rPr>
          <w:rFonts w:ascii="Times New Roman" w:hAnsi="Times New Roman"/>
          <w:b/>
          <w:sz w:val="20"/>
          <w:szCs w:val="20"/>
        </w:rPr>
        <w:t>.</w:t>
      </w:r>
      <w:r w:rsidRPr="00392AA8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2</w:t>
      </w:r>
      <w:r w:rsidRPr="00392AA8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17D7B2B1" w14:textId="77777777" w:rsidR="00D422F6" w:rsidRPr="009F3CB9" w:rsidRDefault="00D422F6" w:rsidP="00D422F6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48EEF276" w14:textId="77777777" w:rsidR="00D422F6" w:rsidRPr="005E7805" w:rsidRDefault="00D422F6" w:rsidP="00D422F6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14:paraId="11D8819F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39F161B1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14:paraId="7C3D8E3A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086397C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14:paraId="185831FA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0A81F4D4" w14:textId="77777777" w:rsidR="00D422F6" w:rsidRPr="007F5076" w:rsidRDefault="00D422F6" w:rsidP="00D422F6">
      <w:pPr>
        <w:numPr>
          <w:ilvl w:val="0"/>
          <w:numId w:val="18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69A148D" w14:textId="77777777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D422F6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D422F6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21" w:name="JEDN_SGML_ID_CHLD=25114038"/>
      <w:bookmarkStart w:id="22" w:name="JEDN_SGML_ID=25114201"/>
      <w:bookmarkStart w:id="23" w:name="JEDN_SGML_ID=25114202"/>
      <w:bookmarkEnd w:id="21"/>
      <w:bookmarkEnd w:id="22"/>
      <w:bookmarkEnd w:id="23"/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24" w:name="JEDN_SGML_ID_CHLD=251140383"/>
      <w:bookmarkStart w:id="25" w:name="JEDN_SGML_ID=25114208"/>
      <w:bookmarkStart w:id="26" w:name="JEDN_SGML_ID=25114217"/>
      <w:bookmarkEnd w:id="24"/>
      <w:bookmarkEnd w:id="25"/>
      <w:bookmarkEnd w:id="26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27" w:name="JEDN_SGML_ID=25114218"/>
      <w:bookmarkEnd w:id="27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B5CFC9E" w14:textId="77777777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954370D" w14:textId="7F43CD6C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Gdynia, dnia  </w:t>
      </w:r>
      <w:r w:rsidR="007604F9">
        <w:rPr>
          <w:rFonts w:ascii="Times New Roman" w:eastAsia="Times New Roman" w:hAnsi="Times New Roman"/>
          <w:sz w:val="20"/>
          <w:szCs w:val="20"/>
        </w:rPr>
        <w:t>10</w:t>
      </w:r>
      <w:r w:rsidR="005B2DB1">
        <w:rPr>
          <w:rFonts w:ascii="Times New Roman" w:eastAsia="Times New Roman" w:hAnsi="Times New Roman"/>
          <w:sz w:val="20"/>
          <w:szCs w:val="20"/>
        </w:rPr>
        <w:t xml:space="preserve"> listopada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2022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B92436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1A13B8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1A13B8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EA04F20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014F9"/>
    <w:multiLevelType w:val="hybridMultilevel"/>
    <w:tmpl w:val="99E8C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7B748E7"/>
    <w:multiLevelType w:val="hybridMultilevel"/>
    <w:tmpl w:val="7ED66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23"/>
  </w:num>
  <w:num w:numId="4">
    <w:abstractNumId w:val="26"/>
  </w:num>
  <w:num w:numId="5">
    <w:abstractNumId w:val="16"/>
  </w:num>
  <w:num w:numId="6">
    <w:abstractNumId w:val="17"/>
  </w:num>
  <w:num w:numId="7">
    <w:abstractNumId w:val="11"/>
  </w:num>
  <w:num w:numId="8">
    <w:abstractNumId w:val="31"/>
  </w:num>
  <w:num w:numId="9">
    <w:abstractNumId w:val="18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9"/>
  </w:num>
  <w:num w:numId="15">
    <w:abstractNumId w:val="0"/>
  </w:num>
  <w:num w:numId="16">
    <w:abstractNumId w:val="4"/>
  </w:num>
  <w:num w:numId="17">
    <w:abstractNumId w:val="27"/>
  </w:num>
  <w:num w:numId="18">
    <w:abstractNumId w:val="24"/>
  </w:num>
  <w:num w:numId="19">
    <w:abstractNumId w:val="13"/>
  </w:num>
  <w:num w:numId="20">
    <w:abstractNumId w:val="30"/>
  </w:num>
  <w:num w:numId="21">
    <w:abstractNumId w:val="20"/>
  </w:num>
  <w:num w:numId="22">
    <w:abstractNumId w:val="8"/>
  </w:num>
  <w:num w:numId="23">
    <w:abstractNumId w:val="10"/>
  </w:num>
  <w:num w:numId="24">
    <w:abstractNumId w:val="7"/>
  </w:num>
  <w:num w:numId="25">
    <w:abstractNumId w:val="28"/>
  </w:num>
  <w:num w:numId="26">
    <w:abstractNumId w:val="19"/>
  </w:num>
  <w:num w:numId="27">
    <w:abstractNumId w:val="5"/>
  </w:num>
  <w:num w:numId="28">
    <w:abstractNumId w:val="25"/>
  </w:num>
  <w:num w:numId="29">
    <w:abstractNumId w:val="32"/>
  </w:num>
  <w:num w:numId="30">
    <w:abstractNumId w:val="15"/>
  </w:num>
  <w:num w:numId="31">
    <w:abstractNumId w:val="14"/>
  </w:num>
  <w:num w:numId="32">
    <w:abstractNumId w:val="6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C7A43"/>
    <w:rsid w:val="00112995"/>
    <w:rsid w:val="001162C5"/>
    <w:rsid w:val="001173A4"/>
    <w:rsid w:val="00125B0C"/>
    <w:rsid w:val="00144B8A"/>
    <w:rsid w:val="001A13B8"/>
    <w:rsid w:val="001A56F1"/>
    <w:rsid w:val="001B5481"/>
    <w:rsid w:val="001B60F1"/>
    <w:rsid w:val="00246D4D"/>
    <w:rsid w:val="00253289"/>
    <w:rsid w:val="00265C0D"/>
    <w:rsid w:val="002A77B1"/>
    <w:rsid w:val="00301A7D"/>
    <w:rsid w:val="00344AD2"/>
    <w:rsid w:val="00375EE9"/>
    <w:rsid w:val="003D48E1"/>
    <w:rsid w:val="0040716A"/>
    <w:rsid w:val="00414AE3"/>
    <w:rsid w:val="004618F8"/>
    <w:rsid w:val="004656D4"/>
    <w:rsid w:val="004725EA"/>
    <w:rsid w:val="00522C07"/>
    <w:rsid w:val="00561A26"/>
    <w:rsid w:val="0058199E"/>
    <w:rsid w:val="00581E24"/>
    <w:rsid w:val="005B2DB1"/>
    <w:rsid w:val="005F124E"/>
    <w:rsid w:val="00600476"/>
    <w:rsid w:val="00606FBF"/>
    <w:rsid w:val="006202FE"/>
    <w:rsid w:val="00635D08"/>
    <w:rsid w:val="00650257"/>
    <w:rsid w:val="00656E84"/>
    <w:rsid w:val="006C57D4"/>
    <w:rsid w:val="006D064A"/>
    <w:rsid w:val="00730A82"/>
    <w:rsid w:val="007604F9"/>
    <w:rsid w:val="007700A0"/>
    <w:rsid w:val="007762CF"/>
    <w:rsid w:val="00781BC0"/>
    <w:rsid w:val="007B6969"/>
    <w:rsid w:val="007C1382"/>
    <w:rsid w:val="007C17CA"/>
    <w:rsid w:val="007E4510"/>
    <w:rsid w:val="00802480"/>
    <w:rsid w:val="00822BAF"/>
    <w:rsid w:val="00835391"/>
    <w:rsid w:val="008368DE"/>
    <w:rsid w:val="00850762"/>
    <w:rsid w:val="00873878"/>
    <w:rsid w:val="00876157"/>
    <w:rsid w:val="00896D32"/>
    <w:rsid w:val="008E1202"/>
    <w:rsid w:val="008E3119"/>
    <w:rsid w:val="008F37D1"/>
    <w:rsid w:val="008F459B"/>
    <w:rsid w:val="008F627B"/>
    <w:rsid w:val="00931873"/>
    <w:rsid w:val="00983D8F"/>
    <w:rsid w:val="009B7280"/>
    <w:rsid w:val="009E5FF4"/>
    <w:rsid w:val="009F61C2"/>
    <w:rsid w:val="00A56F12"/>
    <w:rsid w:val="00A90D71"/>
    <w:rsid w:val="00AA25B2"/>
    <w:rsid w:val="00AE22C5"/>
    <w:rsid w:val="00AF4E85"/>
    <w:rsid w:val="00B94C67"/>
    <w:rsid w:val="00BA42D9"/>
    <w:rsid w:val="00BD17A4"/>
    <w:rsid w:val="00BF124F"/>
    <w:rsid w:val="00C066BD"/>
    <w:rsid w:val="00C35975"/>
    <w:rsid w:val="00C61427"/>
    <w:rsid w:val="00C861F2"/>
    <w:rsid w:val="00D422F6"/>
    <w:rsid w:val="00D468CF"/>
    <w:rsid w:val="00D6200E"/>
    <w:rsid w:val="00D97C98"/>
    <w:rsid w:val="00DC0768"/>
    <w:rsid w:val="00DC4202"/>
    <w:rsid w:val="00DE0D25"/>
    <w:rsid w:val="00E35675"/>
    <w:rsid w:val="00E42D6A"/>
    <w:rsid w:val="00E75575"/>
    <w:rsid w:val="00EF3DED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B939D-E172-41D4-BF6D-B4FB31E0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5485</Words>
  <Characters>32913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26</cp:revision>
  <dcterms:created xsi:type="dcterms:W3CDTF">2022-11-07T10:27:00Z</dcterms:created>
  <dcterms:modified xsi:type="dcterms:W3CDTF">2022-11-10T11:10:00Z</dcterms:modified>
</cp:coreProperties>
</file>