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937CF30" w:rsidR="00D468CF" w:rsidRDefault="00D468CF" w:rsidP="00D422F6"/>
    <w:p w14:paraId="395DB9E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7C06B43B" w14:textId="77777777" w:rsidR="00257DB7" w:rsidRDefault="00257DB7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BB0D902" w14:textId="1EFD71E2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1F21E1">
        <w:rPr>
          <w:rFonts w:ascii="Times New Roman" w:hAnsi="Times New Roman"/>
          <w:b/>
          <w:sz w:val="24"/>
          <w:szCs w:val="24"/>
        </w:rPr>
        <w:t>125</w:t>
      </w:r>
      <w:r w:rsidRPr="00306198">
        <w:rPr>
          <w:rFonts w:ascii="Times New Roman" w:hAnsi="Times New Roman"/>
          <w:b/>
          <w:sz w:val="24"/>
          <w:szCs w:val="24"/>
        </w:rPr>
        <w:t>/2022</w:t>
      </w:r>
    </w:p>
    <w:p w14:paraId="5A517C2E" w14:textId="4F7655ED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>
        <w:rPr>
          <w:rFonts w:ascii="Times New Roman" w:hAnsi="Times New Roman"/>
          <w:b/>
          <w:spacing w:val="20"/>
          <w:sz w:val="24"/>
          <w:szCs w:val="24"/>
        </w:rPr>
        <w:t>1</w:t>
      </w:r>
      <w:r w:rsidR="00257DB7">
        <w:rPr>
          <w:rFonts w:ascii="Times New Roman" w:hAnsi="Times New Roman"/>
          <w:b/>
          <w:spacing w:val="20"/>
          <w:sz w:val="24"/>
          <w:szCs w:val="24"/>
        </w:rPr>
        <w:t>8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  <w:r w:rsidR="001F21E1">
        <w:rPr>
          <w:rFonts w:ascii="Times New Roman" w:hAnsi="Times New Roman"/>
          <w:b/>
          <w:spacing w:val="20"/>
          <w:sz w:val="24"/>
          <w:szCs w:val="24"/>
        </w:rPr>
        <w:t>11</w:t>
      </w:r>
      <w:r>
        <w:rPr>
          <w:rFonts w:ascii="Times New Roman" w:hAnsi="Times New Roman"/>
          <w:b/>
          <w:spacing w:val="20"/>
          <w:sz w:val="24"/>
          <w:szCs w:val="24"/>
        </w:rPr>
        <w:t>.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2022 r. </w:t>
      </w:r>
    </w:p>
    <w:p w14:paraId="0315CE60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</w:p>
    <w:p w14:paraId="769AEE4C" w14:textId="77777777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B4C702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224369C6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0F3DA6CD" w14:textId="77777777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 / POŁOŻNEJ</w:t>
      </w:r>
    </w:p>
    <w:p w14:paraId="4B34C018" w14:textId="28678DE6" w:rsidR="000857BE" w:rsidRPr="00306198" w:rsidRDefault="000857BE" w:rsidP="000857B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  <w:r w:rsidR="001F21E1">
        <w:rPr>
          <w:rFonts w:ascii="Times New Roman" w:hAnsi="Times New Roman"/>
          <w:b/>
          <w:sz w:val="24"/>
          <w:szCs w:val="24"/>
          <w:lang w:eastAsia="pl-PL"/>
        </w:rPr>
        <w:t>ACH</w:t>
      </w:r>
      <w:r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3FD4481A" w14:textId="77777777" w:rsidR="005773B7" w:rsidRDefault="005773B7" w:rsidP="00577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14:paraId="4DDEE15D" w14:textId="77777777" w:rsidR="005773B7" w:rsidRDefault="005773B7" w:rsidP="00577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PCK;</w:t>
      </w:r>
    </w:p>
    <w:p w14:paraId="7A789768" w14:textId="77777777" w:rsidR="005773B7" w:rsidRPr="00A037E5" w:rsidRDefault="005773B7" w:rsidP="00577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14:paraId="7F555CD3" w14:textId="77777777" w:rsidR="005773B7" w:rsidRDefault="005773B7" w:rsidP="005773B7">
      <w:pPr>
        <w:suppressAutoHyphens/>
        <w:spacing w:before="100" w:after="100" w:line="10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PAULO, </w:t>
      </w:r>
    </w:p>
    <w:p w14:paraId="08D70829" w14:textId="77777777" w:rsidR="005773B7" w:rsidRPr="001C2A6A" w:rsidRDefault="005773B7" w:rsidP="005773B7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 w:rsidRPr="001C2A6A">
        <w:rPr>
          <w:rFonts w:ascii="Times New Roman" w:hAnsi="Times New Roman"/>
          <w:b/>
        </w:rPr>
        <w:t xml:space="preserve">UL. WEJHEROWSKA  59, </w:t>
      </w:r>
      <w:r>
        <w:rPr>
          <w:rFonts w:ascii="Times New Roman" w:hAnsi="Times New Roman"/>
          <w:b/>
        </w:rPr>
        <w:t xml:space="preserve">GDYNIA </w:t>
      </w:r>
      <w:r w:rsidRPr="001C2A6A">
        <w:rPr>
          <w:rFonts w:ascii="Times New Roman" w:hAnsi="Times New Roman"/>
          <w:b/>
        </w:rPr>
        <w:t xml:space="preserve">PRZYCHODNIA LEKARSKA VITA – </w:t>
      </w:r>
      <w:r>
        <w:rPr>
          <w:rFonts w:ascii="Times New Roman" w:hAnsi="Times New Roman"/>
          <w:b/>
        </w:rPr>
        <w:t xml:space="preserve">MED. </w:t>
      </w:r>
      <w:r w:rsidRPr="001C2A6A">
        <w:rPr>
          <w:rFonts w:ascii="Times New Roman" w:hAnsi="Times New Roman"/>
          <w:b/>
        </w:rPr>
        <w:t xml:space="preserve"> CENTRUM OPIEKI MEDYCZNEJ SP. Z O. O.</w:t>
      </w:r>
    </w:p>
    <w:p w14:paraId="7CA5FD4B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6F32DA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3A2ACF1C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14:paraId="1758398B" w14:textId="77777777" w:rsidR="000857BE" w:rsidRPr="00306198" w:rsidRDefault="000857BE" w:rsidP="000857B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2EA4513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0CC0B35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ED6EFDB" w14:textId="77777777" w:rsidR="000857BE" w:rsidRPr="00306198" w:rsidRDefault="000857BE" w:rsidP="000857B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1C8E3E4E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7F90636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7701138" w14:textId="77777777" w:rsidR="000857BE" w:rsidRPr="005773B7" w:rsidRDefault="000857BE" w:rsidP="000857B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315175C0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1D1F0983" w14:textId="77777777" w:rsidR="000857BE" w:rsidRPr="006752EE" w:rsidRDefault="000857BE" w:rsidP="000857B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31E35819" w14:textId="695A5A11" w:rsidR="000857BE" w:rsidRPr="006B2F31" w:rsidRDefault="000857BE" w:rsidP="006B2F31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>Załącznik nr 3 - Wzór umowy dla zakres</w:t>
      </w:r>
      <w:r w:rsidR="006752EE" w:rsidRPr="006752EE">
        <w:rPr>
          <w:rFonts w:ascii="Times New Roman" w:hAnsi="Times New Roman"/>
          <w:sz w:val="20"/>
          <w:szCs w:val="20"/>
        </w:rPr>
        <w:t>ów</w:t>
      </w:r>
      <w:r w:rsidRPr="006752EE">
        <w:rPr>
          <w:rFonts w:ascii="Times New Roman" w:hAnsi="Times New Roman"/>
          <w:sz w:val="20"/>
          <w:szCs w:val="20"/>
        </w:rPr>
        <w:t>: III.</w:t>
      </w:r>
      <w:r w:rsidR="00205816">
        <w:rPr>
          <w:rFonts w:ascii="Times New Roman" w:hAnsi="Times New Roman"/>
          <w:sz w:val="20"/>
          <w:szCs w:val="20"/>
        </w:rPr>
        <w:t>1,</w:t>
      </w:r>
      <w:r w:rsidR="006752EE" w:rsidRPr="006752EE">
        <w:rPr>
          <w:rFonts w:ascii="Times New Roman" w:hAnsi="Times New Roman"/>
          <w:sz w:val="20"/>
          <w:szCs w:val="20"/>
        </w:rPr>
        <w:t xml:space="preserve"> </w:t>
      </w:r>
      <w:r w:rsidR="006752EE" w:rsidRPr="00EF704B">
        <w:rPr>
          <w:rFonts w:ascii="Times New Roman" w:hAnsi="Times New Roman"/>
          <w:sz w:val="20"/>
          <w:szCs w:val="20"/>
        </w:rPr>
        <w:t>III.</w:t>
      </w:r>
      <w:r w:rsidR="00205816">
        <w:rPr>
          <w:rFonts w:ascii="Times New Roman" w:hAnsi="Times New Roman"/>
          <w:sz w:val="20"/>
          <w:szCs w:val="20"/>
        </w:rPr>
        <w:t>2</w:t>
      </w:r>
      <w:r w:rsidR="006752EE" w:rsidRPr="00EF704B">
        <w:rPr>
          <w:rFonts w:ascii="Times New Roman" w:hAnsi="Times New Roman"/>
          <w:sz w:val="20"/>
          <w:szCs w:val="20"/>
        </w:rPr>
        <w:t xml:space="preserve">, </w:t>
      </w:r>
      <w:r w:rsidR="006B2F31">
        <w:rPr>
          <w:rFonts w:ascii="Times New Roman" w:hAnsi="Times New Roman"/>
          <w:sz w:val="20"/>
          <w:szCs w:val="20"/>
        </w:rPr>
        <w:t xml:space="preserve">III.3, </w:t>
      </w:r>
      <w:r w:rsidR="006752EE" w:rsidRPr="00EF704B">
        <w:rPr>
          <w:rFonts w:ascii="Times New Roman" w:hAnsi="Times New Roman"/>
          <w:sz w:val="20"/>
          <w:szCs w:val="20"/>
        </w:rPr>
        <w:t>III.</w:t>
      </w:r>
      <w:r w:rsidR="00205816">
        <w:rPr>
          <w:rFonts w:ascii="Times New Roman" w:hAnsi="Times New Roman"/>
          <w:sz w:val="20"/>
          <w:szCs w:val="20"/>
        </w:rPr>
        <w:t>4</w:t>
      </w:r>
      <w:r w:rsidR="006752EE" w:rsidRPr="00EF704B">
        <w:rPr>
          <w:rFonts w:ascii="Times New Roman" w:hAnsi="Times New Roman"/>
          <w:sz w:val="20"/>
          <w:szCs w:val="20"/>
        </w:rPr>
        <w:t xml:space="preserve">, III. </w:t>
      </w:r>
      <w:r w:rsidR="00205816">
        <w:rPr>
          <w:rFonts w:ascii="Times New Roman" w:hAnsi="Times New Roman"/>
          <w:sz w:val="20"/>
          <w:szCs w:val="20"/>
        </w:rPr>
        <w:t>5</w:t>
      </w:r>
      <w:r w:rsidR="006752EE" w:rsidRPr="00EF704B">
        <w:rPr>
          <w:rFonts w:ascii="Times New Roman" w:hAnsi="Times New Roman"/>
          <w:sz w:val="20"/>
          <w:szCs w:val="20"/>
        </w:rPr>
        <w:t>, III.</w:t>
      </w:r>
      <w:r w:rsidR="00205816">
        <w:rPr>
          <w:rFonts w:ascii="Times New Roman" w:hAnsi="Times New Roman"/>
          <w:sz w:val="20"/>
          <w:szCs w:val="20"/>
        </w:rPr>
        <w:t>6</w:t>
      </w:r>
      <w:r w:rsidR="006752EE" w:rsidRPr="00EF704B">
        <w:rPr>
          <w:rFonts w:ascii="Times New Roman" w:hAnsi="Times New Roman"/>
          <w:sz w:val="20"/>
          <w:szCs w:val="20"/>
        </w:rPr>
        <w:t>, III.</w:t>
      </w:r>
      <w:r w:rsidR="00205816">
        <w:rPr>
          <w:rFonts w:ascii="Times New Roman" w:hAnsi="Times New Roman"/>
          <w:sz w:val="20"/>
          <w:szCs w:val="20"/>
        </w:rPr>
        <w:t>7</w:t>
      </w:r>
      <w:r w:rsidR="006752EE" w:rsidRPr="00EF704B">
        <w:rPr>
          <w:rFonts w:ascii="Times New Roman" w:hAnsi="Times New Roman"/>
          <w:sz w:val="20"/>
          <w:szCs w:val="20"/>
        </w:rPr>
        <w:t>, III.</w:t>
      </w:r>
      <w:r w:rsidR="00205816">
        <w:rPr>
          <w:rFonts w:ascii="Times New Roman" w:hAnsi="Times New Roman"/>
          <w:sz w:val="20"/>
          <w:szCs w:val="20"/>
        </w:rPr>
        <w:t>8</w:t>
      </w:r>
      <w:r w:rsidR="006752EE" w:rsidRPr="00EF704B">
        <w:rPr>
          <w:rFonts w:ascii="Times New Roman" w:hAnsi="Times New Roman"/>
          <w:sz w:val="20"/>
          <w:szCs w:val="20"/>
        </w:rPr>
        <w:t>, III.</w:t>
      </w:r>
      <w:r w:rsidR="00205816">
        <w:rPr>
          <w:rFonts w:ascii="Times New Roman" w:hAnsi="Times New Roman"/>
          <w:sz w:val="20"/>
          <w:szCs w:val="20"/>
        </w:rPr>
        <w:t>9</w:t>
      </w:r>
      <w:r w:rsidR="006752EE" w:rsidRPr="00EF704B">
        <w:rPr>
          <w:rFonts w:ascii="Times New Roman" w:hAnsi="Times New Roman"/>
          <w:sz w:val="20"/>
          <w:szCs w:val="20"/>
        </w:rPr>
        <w:t>, III.</w:t>
      </w:r>
      <w:r w:rsidR="00205816">
        <w:rPr>
          <w:rFonts w:ascii="Times New Roman" w:hAnsi="Times New Roman"/>
          <w:sz w:val="20"/>
          <w:szCs w:val="20"/>
        </w:rPr>
        <w:t>10</w:t>
      </w:r>
      <w:r w:rsidR="006752EE" w:rsidRPr="00EF704B">
        <w:rPr>
          <w:rFonts w:ascii="Times New Roman" w:hAnsi="Times New Roman"/>
          <w:sz w:val="20"/>
          <w:szCs w:val="20"/>
        </w:rPr>
        <w:t>,III.11, III.13, III.14</w:t>
      </w:r>
      <w:bookmarkStart w:id="0" w:name="_Hlk119489635"/>
      <w:r w:rsidRPr="006B2F31">
        <w:rPr>
          <w:rFonts w:ascii="Times New Roman" w:hAnsi="Times New Roman"/>
          <w:sz w:val="20"/>
          <w:szCs w:val="20"/>
        </w:rPr>
        <w:t xml:space="preserve"> </w:t>
      </w:r>
    </w:p>
    <w:bookmarkEnd w:id="0"/>
    <w:p w14:paraId="24617380" w14:textId="1CA83A3A" w:rsidR="006752EE" w:rsidRPr="00EF704B" w:rsidRDefault="006752EE" w:rsidP="006752E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EF704B">
        <w:rPr>
          <w:rFonts w:ascii="Times New Roman" w:hAnsi="Times New Roman"/>
          <w:sz w:val="20"/>
          <w:szCs w:val="20"/>
        </w:rPr>
        <w:t>Załącznik nr 3.</w:t>
      </w:r>
      <w:r w:rsidR="006B2F31">
        <w:rPr>
          <w:rFonts w:ascii="Times New Roman" w:hAnsi="Times New Roman"/>
          <w:sz w:val="20"/>
          <w:szCs w:val="20"/>
        </w:rPr>
        <w:t>1</w:t>
      </w:r>
      <w:r w:rsidRPr="00EF704B">
        <w:rPr>
          <w:rFonts w:ascii="Times New Roman" w:hAnsi="Times New Roman"/>
          <w:sz w:val="20"/>
          <w:szCs w:val="20"/>
        </w:rPr>
        <w:t xml:space="preserve"> – Wór umowy dla zakresu III.1</w:t>
      </w:r>
      <w:r w:rsidR="00205816">
        <w:rPr>
          <w:rFonts w:ascii="Times New Roman" w:hAnsi="Times New Roman"/>
          <w:sz w:val="20"/>
          <w:szCs w:val="20"/>
        </w:rPr>
        <w:t>2</w:t>
      </w:r>
      <w:r w:rsidRPr="00EF704B">
        <w:rPr>
          <w:rFonts w:ascii="Times New Roman" w:hAnsi="Times New Roman"/>
          <w:sz w:val="20"/>
          <w:szCs w:val="20"/>
        </w:rPr>
        <w:t xml:space="preserve">, </w:t>
      </w:r>
    </w:p>
    <w:p w14:paraId="4998B94F" w14:textId="7CCE72B9" w:rsidR="006752EE" w:rsidRPr="00EF704B" w:rsidRDefault="006752EE" w:rsidP="006752EE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bookmarkStart w:id="1" w:name="_Hlk119489795"/>
      <w:r w:rsidRPr="00EF704B">
        <w:rPr>
          <w:rFonts w:ascii="Times New Roman" w:hAnsi="Times New Roman"/>
          <w:sz w:val="20"/>
          <w:szCs w:val="20"/>
        </w:rPr>
        <w:t>Załącznik nr 3.</w:t>
      </w:r>
      <w:r w:rsidR="006B2F31">
        <w:rPr>
          <w:rFonts w:ascii="Times New Roman" w:hAnsi="Times New Roman"/>
          <w:sz w:val="20"/>
          <w:szCs w:val="20"/>
        </w:rPr>
        <w:t>2</w:t>
      </w:r>
      <w:r w:rsidRPr="00EF704B">
        <w:rPr>
          <w:rFonts w:ascii="Times New Roman" w:hAnsi="Times New Roman"/>
          <w:sz w:val="20"/>
          <w:szCs w:val="20"/>
        </w:rPr>
        <w:t xml:space="preserve"> – Wór umowy dla zakresu III.1</w:t>
      </w:r>
      <w:r w:rsidR="00205816">
        <w:rPr>
          <w:rFonts w:ascii="Times New Roman" w:hAnsi="Times New Roman"/>
          <w:sz w:val="20"/>
          <w:szCs w:val="20"/>
        </w:rPr>
        <w:t>5</w:t>
      </w:r>
      <w:r w:rsidRPr="00EF704B">
        <w:rPr>
          <w:rFonts w:ascii="Times New Roman" w:hAnsi="Times New Roman"/>
          <w:sz w:val="20"/>
          <w:szCs w:val="20"/>
        </w:rPr>
        <w:t xml:space="preserve">, </w:t>
      </w:r>
    </w:p>
    <w:bookmarkEnd w:id="1"/>
    <w:p w14:paraId="79B78D52" w14:textId="77777777" w:rsidR="000857BE" w:rsidRPr="00306198" w:rsidRDefault="000857BE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1B5859E" w14:textId="77777777" w:rsidR="000857BE" w:rsidRPr="00306198" w:rsidRDefault="000857BE" w:rsidP="000857B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BD3B791" w14:textId="77777777" w:rsidR="000857BE" w:rsidRPr="0004257D" w:rsidRDefault="000857BE" w:rsidP="000857BE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</w:p>
    <w:p w14:paraId="04362639" w14:textId="085EAC64" w:rsidR="000857BE" w:rsidRPr="00306198" w:rsidRDefault="000857BE" w:rsidP="000857B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5773B7">
        <w:rPr>
          <w:rFonts w:ascii="Times New Roman" w:hAnsi="Times New Roman"/>
          <w:b/>
          <w:sz w:val="20"/>
          <w:szCs w:val="20"/>
        </w:rPr>
        <w:t>listopad</w:t>
      </w:r>
      <w:r w:rsidRPr="00306198">
        <w:rPr>
          <w:rFonts w:ascii="Times New Roman" w:hAnsi="Times New Roman"/>
          <w:b/>
          <w:sz w:val="20"/>
          <w:szCs w:val="20"/>
        </w:rPr>
        <w:t xml:space="preserve"> 2022 r. </w:t>
      </w:r>
    </w:p>
    <w:p w14:paraId="2C650597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14:paraId="3A944421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5066A6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14:paraId="422C9EAD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44D02199" w14:textId="77777777" w:rsidR="000857BE" w:rsidRPr="00306198" w:rsidRDefault="000857BE" w:rsidP="000857B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7FA5C0BF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4E05B3F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</w:p>
    <w:p w14:paraId="7E193D1A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2949F7A5" w14:textId="77777777" w:rsidR="000857BE" w:rsidRPr="00306198" w:rsidRDefault="000857BE" w:rsidP="000857B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5AE4FAF" w14:textId="5F540179" w:rsidR="000857BE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 w:rsidR="002E74FF">
        <w:rPr>
          <w:rFonts w:ascii="Times New Roman" w:hAnsi="Times New Roman"/>
          <w:sz w:val="20"/>
          <w:szCs w:val="20"/>
        </w:rPr>
        <w:t>ach:</w:t>
      </w:r>
      <w:r>
        <w:rPr>
          <w:rFonts w:ascii="Times New Roman" w:hAnsi="Times New Roman"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2" w:name="_Hlk119487736"/>
      <w:r w:rsidR="002E74FF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 oraz przy  Wójta Radtkego 1, Gdynia – Szpital Św. Wincentego a Paulo, oraz przy ul. Wejherowskiej 59,</w:t>
      </w:r>
      <w:r w:rsidR="002E74FF">
        <w:rPr>
          <w:rFonts w:ascii="Times New Roman" w:eastAsia="Times New Roman" w:hAnsi="Times New Roman"/>
          <w:i/>
        </w:rPr>
        <w:t xml:space="preserve"> </w:t>
      </w:r>
      <w:r w:rsidR="002E74FF" w:rsidRPr="00E9636D">
        <w:rPr>
          <w:rFonts w:ascii="Times New Roman" w:eastAsia="Times New Roman" w:hAnsi="Times New Roman"/>
          <w:sz w:val="20"/>
          <w:szCs w:val="20"/>
        </w:rPr>
        <w:t>Gdynia</w:t>
      </w:r>
      <w:r w:rsidR="002E74FF" w:rsidRPr="00E9636D">
        <w:rPr>
          <w:rFonts w:ascii="Times New Roman" w:hAnsi="Times New Roman"/>
          <w:sz w:val="20"/>
          <w:szCs w:val="20"/>
        </w:rPr>
        <w:t xml:space="preserve"> - </w:t>
      </w:r>
      <w:r w:rsidR="002E74FF"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 w:rsidR="002E74FF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bookmarkEnd w:id="2"/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34C95ECB" w14:textId="2C465170" w:rsidR="002E74FF" w:rsidRDefault="002E74FF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A51C17" w14:textId="77777777" w:rsidR="002E74FF" w:rsidRDefault="002E74FF" w:rsidP="002E74FF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Chirurgii Onkologicznej z Pododdziałem Chirurgii Nowotworów Piersi, Skóry i Tkanek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Miekkich</w:t>
      </w:r>
      <w:proofErr w:type="spellEnd"/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6D182AFC" w14:textId="77777777" w:rsidR="001376EF" w:rsidRPr="00306198" w:rsidRDefault="001376EF" w:rsidP="001376EF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 w:rsidRPr="000017E3">
        <w:rPr>
          <w:rFonts w:ascii="Times New Roman" w:hAnsi="Times New Roman"/>
          <w:bCs/>
          <w:sz w:val="20"/>
          <w:szCs w:val="20"/>
        </w:rPr>
        <w:t>Chirurgii Onkologicznej z Pododdziałem Chirurgii Nowotworów Piersi, Skóry i Tkanek Mi</w:t>
      </w:r>
      <w:r>
        <w:rPr>
          <w:rFonts w:ascii="Times New Roman" w:hAnsi="Times New Roman"/>
          <w:bCs/>
          <w:sz w:val="20"/>
          <w:szCs w:val="20"/>
        </w:rPr>
        <w:t>ę</w:t>
      </w:r>
      <w:r w:rsidRPr="000017E3">
        <w:rPr>
          <w:rFonts w:ascii="Times New Roman" w:hAnsi="Times New Roman"/>
          <w:bCs/>
          <w:sz w:val="20"/>
          <w:szCs w:val="20"/>
        </w:rPr>
        <w:t>kkich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3360347" w14:textId="5154ECE6" w:rsidR="001376EF" w:rsidRPr="00306198" w:rsidRDefault="001376EF" w:rsidP="001376E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97432B">
        <w:rPr>
          <w:rFonts w:ascii="Times New Roman" w:hAnsi="Times New Roman"/>
          <w:sz w:val="20"/>
          <w:szCs w:val="20"/>
          <w:u w:val="single"/>
        </w:rPr>
        <w:t>72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5A288CD7" w14:textId="42110A06" w:rsidR="001376EF" w:rsidRPr="00B67F6A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0AFE9F9" w14:textId="77777777" w:rsidR="001376EF" w:rsidRPr="00306198" w:rsidRDefault="001376EF" w:rsidP="001376E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57AFD570" w14:textId="77777777" w:rsidR="001376EF" w:rsidRPr="00CA0935" w:rsidRDefault="001376EF" w:rsidP="001376E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2338071" w14:textId="77777777" w:rsidR="002E74FF" w:rsidRDefault="002E74FF" w:rsidP="002E74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D3199D" w14:textId="77777777" w:rsidR="002E74FF" w:rsidRDefault="002E74FF" w:rsidP="002E74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 lub pielęgniarkę w Oddziale Ginekologii Onkologicznej</w:t>
      </w:r>
    </w:p>
    <w:p w14:paraId="0A23898D" w14:textId="77777777" w:rsidR="001376EF" w:rsidRPr="00306198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 w:rsidRPr="00C227F2">
        <w:rPr>
          <w:rFonts w:ascii="Times New Roman" w:hAnsi="Times New Roman"/>
          <w:bCs/>
          <w:sz w:val="20"/>
          <w:szCs w:val="20"/>
        </w:rPr>
        <w:t>położną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lub pielęgniarkę</w:t>
      </w:r>
      <w:r w:rsidRPr="00306198">
        <w:rPr>
          <w:rFonts w:ascii="Times New Roman" w:hAnsi="Times New Roman"/>
          <w:bCs/>
          <w:sz w:val="20"/>
          <w:szCs w:val="20"/>
        </w:rPr>
        <w:t xml:space="preserve">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Ginekologii Onkologicznej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060968E" w14:textId="24CE4D73" w:rsidR="001376EF" w:rsidRPr="00306198" w:rsidRDefault="001376EF" w:rsidP="001376E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97432B">
        <w:rPr>
          <w:rFonts w:ascii="Times New Roman" w:hAnsi="Times New Roman"/>
          <w:sz w:val="20"/>
          <w:szCs w:val="20"/>
          <w:u w:val="single"/>
        </w:rPr>
        <w:t>48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647C7F21" w14:textId="197E058D" w:rsidR="001376EF" w:rsidRPr="00B67F6A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Szczegółowy zakres obowiązków p</w:t>
      </w:r>
      <w:r>
        <w:rPr>
          <w:rFonts w:ascii="Times New Roman" w:hAnsi="Times New Roman"/>
          <w:bCs/>
          <w:sz w:val="20"/>
          <w:szCs w:val="20"/>
        </w:rPr>
        <w:t>ołożnej</w:t>
      </w:r>
      <w:r w:rsidRPr="00306198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7260203" w14:textId="77777777" w:rsidR="001376EF" w:rsidRPr="00306198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>niż 3 miesiące począwszy od dnia podpisania umowy po prawomocnym rozstrzygnięciu konkursu.</w:t>
      </w:r>
    </w:p>
    <w:p w14:paraId="2827EB95" w14:textId="77777777" w:rsidR="001376EF" w:rsidRPr="009B32CC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198A561C" w14:textId="77777777" w:rsidR="002E74FF" w:rsidRDefault="002E74FF" w:rsidP="002E74F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B1631DF" w14:textId="1967CD87" w:rsidR="002E74FF" w:rsidRPr="004625C7" w:rsidRDefault="002E74FF" w:rsidP="002E74F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14:paraId="36D867D1" w14:textId="3E447934" w:rsidR="001376EF" w:rsidRPr="00267488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operacyjne </w:t>
      </w:r>
      <w:r w:rsidRPr="00306198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7137C64" w14:textId="7CABF759" w:rsidR="001376EF" w:rsidRPr="00267488" w:rsidRDefault="001376EF" w:rsidP="001376E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748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 w:rsidR="00267488" w:rsidRPr="00267488">
        <w:rPr>
          <w:rFonts w:ascii="Times New Roman" w:hAnsi="Times New Roman"/>
          <w:sz w:val="20"/>
          <w:szCs w:val="20"/>
          <w:u w:val="single"/>
        </w:rPr>
        <w:t>1</w:t>
      </w:r>
      <w:r w:rsidRPr="00267488">
        <w:rPr>
          <w:rFonts w:ascii="Times New Roman" w:hAnsi="Times New Roman"/>
          <w:sz w:val="20"/>
          <w:szCs w:val="20"/>
          <w:u w:val="single"/>
        </w:rPr>
        <w:t xml:space="preserve">000 godzin.  </w:t>
      </w:r>
    </w:p>
    <w:p w14:paraId="3197DC66" w14:textId="63EA8C77" w:rsidR="001376EF" w:rsidRPr="00434A20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6748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6748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9EF0741" w14:textId="77777777" w:rsidR="001376EF" w:rsidRPr="00306198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1F6060E" w14:textId="77777777" w:rsidR="001376EF" w:rsidRPr="00D12731" w:rsidRDefault="001376EF" w:rsidP="001376E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D84346E" w14:textId="77777777" w:rsidR="002E74FF" w:rsidRPr="004625C7" w:rsidRDefault="002E74FF" w:rsidP="002E74F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3DC3E4B" w14:textId="77777777" w:rsidR="002E74FF" w:rsidRDefault="002E74FF" w:rsidP="002E74FF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Izbie Przyjęć Internistycznej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969FB50" w14:textId="1A9140CA" w:rsidR="00183D5A" w:rsidRPr="00306198" w:rsidRDefault="00183D5A" w:rsidP="00183D5A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 Izbie Przyjęć Internistycznej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1DAEDD9" w14:textId="00F9DFA0" w:rsidR="00183D5A" w:rsidRPr="00306198" w:rsidRDefault="00183D5A" w:rsidP="00183D5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14:paraId="26E38A1B" w14:textId="0D04AC7C" w:rsidR="00183D5A" w:rsidRPr="00B67F6A" w:rsidRDefault="00183D5A" w:rsidP="00183D5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235F359" w14:textId="77777777" w:rsidR="00183D5A" w:rsidRPr="00306198" w:rsidRDefault="00183D5A" w:rsidP="00183D5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6AC54006" w14:textId="77777777" w:rsidR="00183D5A" w:rsidRPr="00306198" w:rsidRDefault="00183D5A" w:rsidP="00183D5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4EB763" w14:textId="77777777" w:rsidR="002E74FF" w:rsidRPr="00501060" w:rsidRDefault="002E74FF" w:rsidP="002E74F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DDE1945" w14:textId="77777777" w:rsidR="002E74FF" w:rsidRPr="007A7E2E" w:rsidRDefault="002E74FF" w:rsidP="002E74FF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3ACFB854" w14:textId="77777777" w:rsidR="0097432B" w:rsidRPr="00306198" w:rsidRDefault="0097432B" w:rsidP="0097432B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DDF53AB" w14:textId="78FE1070" w:rsidR="0097432B" w:rsidRPr="003374BF" w:rsidRDefault="0097432B" w:rsidP="009743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>średniomiesięcznie 2</w:t>
      </w:r>
      <w:r w:rsidR="003374BF" w:rsidRPr="003374BF">
        <w:rPr>
          <w:rFonts w:ascii="Times New Roman" w:hAnsi="Times New Roman"/>
          <w:sz w:val="20"/>
          <w:szCs w:val="20"/>
          <w:u w:val="single"/>
        </w:rPr>
        <w:t>2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14:paraId="0B99A935" w14:textId="5DB6153C" w:rsidR="0097432B" w:rsidRPr="003374BF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0FD00D1" w14:textId="77777777" w:rsidR="0097432B" w:rsidRPr="00306198" w:rsidRDefault="0097432B" w:rsidP="009743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25150BFF" w14:textId="77777777" w:rsidR="0097432B" w:rsidRPr="00306198" w:rsidRDefault="0097432B" w:rsidP="009743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C7C50C5" w14:textId="77777777" w:rsidR="002E74FF" w:rsidRDefault="002E74FF" w:rsidP="002E74F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14:paraId="28337434" w14:textId="77777777" w:rsidR="002E74FF" w:rsidRDefault="002E74FF" w:rsidP="002E74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Onkologii i Radioterapii – Dział Radioterapii Onkologicznej;</w:t>
      </w:r>
    </w:p>
    <w:p w14:paraId="6724378B" w14:textId="77777777" w:rsidR="0097432B" w:rsidRPr="00306198" w:rsidRDefault="0097432B" w:rsidP="0097432B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Radioterapii Onkologicznej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373CF05" w14:textId="77777777" w:rsidR="0097432B" w:rsidRPr="007E224A" w:rsidRDefault="0097432B" w:rsidP="009743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7E224A">
        <w:rPr>
          <w:rFonts w:ascii="Times New Roman" w:hAnsi="Times New Roman"/>
          <w:sz w:val="20"/>
          <w:szCs w:val="20"/>
          <w:u w:val="single"/>
        </w:rPr>
        <w:t xml:space="preserve">średniomiesięcznie 600 godzin.   </w:t>
      </w:r>
    </w:p>
    <w:p w14:paraId="3CD9F8DD" w14:textId="2D5975DD" w:rsidR="0097432B" w:rsidRPr="00B67F6A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12D0E7B" w14:textId="77777777" w:rsidR="0097432B" w:rsidRPr="00306198" w:rsidRDefault="0097432B" w:rsidP="009743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08913025" w14:textId="77777777" w:rsidR="0097432B" w:rsidRPr="00306198" w:rsidRDefault="0097432B" w:rsidP="009743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58FDB22D" w14:textId="77777777" w:rsidR="002E74FF" w:rsidRDefault="002E74FF" w:rsidP="002E74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7A94689" w14:textId="77777777" w:rsidR="002E74FF" w:rsidRDefault="002E74FF" w:rsidP="002E74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7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Pulmonologicznym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;</w:t>
      </w:r>
    </w:p>
    <w:p w14:paraId="521AFBD4" w14:textId="77777777" w:rsidR="0097432B" w:rsidRPr="007E224A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Pulmonologii</w:t>
      </w:r>
      <w:r w:rsidRPr="00306198">
        <w:rPr>
          <w:rFonts w:ascii="Times New Roman" w:hAnsi="Times New Roman"/>
          <w:sz w:val="20"/>
          <w:szCs w:val="20"/>
        </w:rPr>
        <w:t>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703BCEAD" w14:textId="7668E10A" w:rsidR="0097432B" w:rsidRPr="007E224A" w:rsidRDefault="0097432B" w:rsidP="009743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224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 w:rsidR="007E224A" w:rsidRPr="007E224A">
        <w:rPr>
          <w:rFonts w:ascii="Times New Roman" w:hAnsi="Times New Roman"/>
          <w:sz w:val="20"/>
          <w:szCs w:val="20"/>
          <w:u w:val="single"/>
        </w:rPr>
        <w:t>5</w:t>
      </w:r>
      <w:r w:rsidRPr="007E224A">
        <w:rPr>
          <w:rFonts w:ascii="Times New Roman" w:hAnsi="Times New Roman"/>
          <w:sz w:val="20"/>
          <w:szCs w:val="20"/>
          <w:u w:val="single"/>
        </w:rPr>
        <w:t xml:space="preserve">00 godzin.  </w:t>
      </w:r>
    </w:p>
    <w:p w14:paraId="4174BACF" w14:textId="78CAAC5E" w:rsidR="0097432B" w:rsidRPr="007E224A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224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7E22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7E224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62F69B2" w14:textId="77777777" w:rsidR="0097432B" w:rsidRPr="00306198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53F6AAFA" w14:textId="77777777" w:rsidR="0097432B" w:rsidRPr="00D12731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5403B59C" w14:textId="77777777" w:rsidR="002E74FF" w:rsidRDefault="002E74FF" w:rsidP="002E74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D5AF239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Urologii, Urologii Onkologicznej i Andrologii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57A9EED0" w14:textId="77777777" w:rsidR="0097432B" w:rsidRPr="00C858AB" w:rsidRDefault="0097432B" w:rsidP="0097432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 w:rsidRPr="00C858AB">
        <w:rPr>
          <w:rFonts w:ascii="Times New Roman" w:hAnsi="Times New Roman"/>
          <w:bCs/>
          <w:sz w:val="20"/>
          <w:szCs w:val="20"/>
        </w:rPr>
        <w:t>Urologii, Urologii Onkologicznej i Andrologii; 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2D3B7D80" w14:textId="6338719C" w:rsidR="0097432B" w:rsidRPr="007E224A" w:rsidRDefault="0097432B" w:rsidP="009743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7E224A">
        <w:rPr>
          <w:rFonts w:ascii="Times New Roman" w:hAnsi="Times New Roman"/>
          <w:sz w:val="20"/>
          <w:szCs w:val="20"/>
          <w:u w:val="single"/>
        </w:rPr>
        <w:t xml:space="preserve">średniomiesięcznie  </w:t>
      </w:r>
      <w:r w:rsidR="007E224A" w:rsidRPr="007E224A">
        <w:rPr>
          <w:rFonts w:ascii="Times New Roman" w:hAnsi="Times New Roman"/>
          <w:sz w:val="20"/>
          <w:szCs w:val="20"/>
          <w:u w:val="single"/>
        </w:rPr>
        <w:t>48</w:t>
      </w:r>
      <w:r w:rsidRPr="007E224A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5E4A6C78" w14:textId="12437A74" w:rsidR="0097432B" w:rsidRPr="007E224A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224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7E224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7E224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83010AE" w14:textId="77777777" w:rsidR="0097432B" w:rsidRPr="00306198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16FCE24B" w14:textId="77777777" w:rsidR="0097432B" w:rsidRPr="0050454B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14:paraId="150B324D" w14:textId="77777777" w:rsidR="002E74FF" w:rsidRDefault="002E74FF" w:rsidP="002E74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9957349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Chorób Wewnętrznych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2B388E1" w14:textId="77777777" w:rsidR="0097432B" w:rsidRPr="00C858AB" w:rsidRDefault="0097432B" w:rsidP="0097432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19486408"/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bCs/>
          <w:sz w:val="20"/>
          <w:szCs w:val="20"/>
        </w:rPr>
        <w:t>Chorób Wewnętrznych</w:t>
      </w:r>
      <w:r w:rsidRPr="00C858AB">
        <w:rPr>
          <w:rFonts w:ascii="Times New Roman" w:hAnsi="Times New Roman"/>
          <w:bCs/>
          <w:sz w:val="20"/>
          <w:szCs w:val="20"/>
        </w:rPr>
        <w:t>;</w:t>
      </w:r>
      <w:r w:rsidRPr="00C858AB">
        <w:rPr>
          <w:rFonts w:ascii="Times New Roman" w:hAnsi="Times New Roman"/>
          <w:sz w:val="20"/>
          <w:szCs w:val="20"/>
        </w:rPr>
        <w:t>,</w:t>
      </w:r>
      <w:r w:rsidRPr="00C858AB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C971C7E" w14:textId="3D3C01C3" w:rsidR="0097432B" w:rsidRPr="00306198" w:rsidRDefault="0097432B" w:rsidP="009743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EB5F33">
        <w:rPr>
          <w:rFonts w:ascii="Times New Roman" w:hAnsi="Times New Roman"/>
          <w:sz w:val="20"/>
          <w:szCs w:val="20"/>
          <w:u w:val="single"/>
        </w:rPr>
        <w:t>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7C2CF83E" w14:textId="421C7A52" w:rsidR="0097432B" w:rsidRPr="00B67F6A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43C6712" w14:textId="77777777" w:rsidR="0097432B" w:rsidRPr="00306198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7C4B03D0" w14:textId="77777777" w:rsidR="0097432B" w:rsidRPr="00D12731" w:rsidRDefault="0097432B" w:rsidP="009743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2574A405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p w14:paraId="06C507E5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Endokrynologii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73D4CB64" w14:textId="21316BB8" w:rsidR="00EB5F33" w:rsidRPr="00C858AB" w:rsidRDefault="00EB5F33" w:rsidP="00EB5F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</w:t>
      </w:r>
      <w:r>
        <w:rPr>
          <w:rFonts w:ascii="Times New Roman" w:hAnsi="Times New Roman"/>
          <w:sz w:val="20"/>
          <w:szCs w:val="20"/>
        </w:rPr>
        <w:t>e Endokrynologii</w:t>
      </w:r>
      <w:r w:rsidRPr="00C858AB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458BA175" w14:textId="77777777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18BDCF29" w14:textId="77777777" w:rsidR="00EB5F33" w:rsidRPr="00B67F6A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4C12093" w14:textId="77777777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400B8896" w14:textId="77777777" w:rsidR="00EB5F33" w:rsidRPr="00D12731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FCC98E2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711F4E2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19480306"/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Nefrologii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2B0B36A1" w14:textId="63D127D9" w:rsidR="00EB5F33" w:rsidRPr="00C858AB" w:rsidRDefault="00EB5F33" w:rsidP="00EB5F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19486740"/>
      <w:bookmarkEnd w:id="4"/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pielęgniarki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sz w:val="20"/>
          <w:szCs w:val="20"/>
        </w:rPr>
        <w:t>Nefrologii</w:t>
      </w:r>
      <w:r w:rsidRPr="00C858AB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83B7FF9" w14:textId="77777777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4DA96A38" w14:textId="77777777" w:rsidR="00EB5F33" w:rsidRPr="00B67F6A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75CBC5C" w14:textId="77777777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3BB30358" w14:textId="77777777" w:rsidR="00EB5F33" w:rsidRPr="00D12731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bookmarkEnd w:id="5"/>
    <w:p w14:paraId="06EC79B1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9052AE2" w14:textId="6A7D9942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19480419"/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Nefrologii wraz z koordynacją </w:t>
      </w:r>
      <w:r w:rsidR="00A14D54">
        <w:rPr>
          <w:rFonts w:ascii="Times New Roman" w:hAnsi="Times New Roman"/>
          <w:b/>
          <w:bCs/>
          <w:sz w:val="20"/>
          <w:szCs w:val="20"/>
          <w:u w:val="single"/>
        </w:rPr>
        <w:t xml:space="preserve">pracą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personelu pielęgniarskiego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1E41AF4C" w14:textId="72EE50BF" w:rsidR="00EB5F33" w:rsidRPr="00C858AB" w:rsidRDefault="00EB5F33" w:rsidP="00EB5F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7" w:name="_Hlk119486610"/>
      <w:bookmarkEnd w:id="6"/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>
        <w:rPr>
          <w:rFonts w:ascii="Times New Roman" w:hAnsi="Times New Roman"/>
          <w:bCs/>
          <w:sz w:val="20"/>
          <w:szCs w:val="20"/>
        </w:rPr>
        <w:t>ę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sz w:val="20"/>
          <w:szCs w:val="20"/>
        </w:rPr>
        <w:t>Nefrologii</w:t>
      </w:r>
      <w:r w:rsidRPr="00C858AB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wraz z koordynacj</w:t>
      </w:r>
      <w:r w:rsidR="00A14D54">
        <w:rPr>
          <w:rFonts w:ascii="Times New Roman" w:hAnsi="Times New Roman"/>
          <w:bCs/>
          <w:sz w:val="20"/>
          <w:szCs w:val="20"/>
        </w:rPr>
        <w:t>ą pracą</w:t>
      </w:r>
      <w:bookmarkStart w:id="8" w:name="_GoBack"/>
      <w:bookmarkEnd w:id="8"/>
      <w:r>
        <w:rPr>
          <w:rFonts w:ascii="Times New Roman" w:hAnsi="Times New Roman"/>
          <w:bCs/>
          <w:sz w:val="20"/>
          <w:szCs w:val="20"/>
        </w:rPr>
        <w:t xml:space="preserve"> personelu pielęgniarskiego </w:t>
      </w:r>
      <w:r w:rsidRPr="00C858AB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58EEC0F0" w14:textId="54B26AB2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5A6C9838" w14:textId="381BA37F" w:rsidR="00EB5F33" w:rsidRPr="00B67F6A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6B2F31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3187ECD" w14:textId="77777777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2DC54BE0" w14:textId="77777777" w:rsidR="00EB5F33" w:rsidRPr="00D12731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bookmarkEnd w:id="7"/>
    <w:p w14:paraId="164AE0B1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19AAFCE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Ginekologiczno-Położniczym;</w:t>
      </w:r>
    </w:p>
    <w:p w14:paraId="76B3D9EE" w14:textId="1F2B8228" w:rsidR="00EB5F33" w:rsidRPr="00C858AB" w:rsidRDefault="00EB5F33" w:rsidP="00EB5F3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</w:t>
      </w:r>
      <w:r>
        <w:rPr>
          <w:rFonts w:ascii="Times New Roman" w:hAnsi="Times New Roman"/>
          <w:bCs/>
          <w:sz w:val="20"/>
          <w:szCs w:val="20"/>
        </w:rPr>
        <w:t>ołożn</w:t>
      </w:r>
      <w:r w:rsidR="000F7879">
        <w:rPr>
          <w:rFonts w:ascii="Times New Roman" w:hAnsi="Times New Roman"/>
          <w:bCs/>
          <w:sz w:val="20"/>
          <w:szCs w:val="20"/>
        </w:rPr>
        <w:t>e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Oddziale </w:t>
      </w:r>
      <w:r>
        <w:rPr>
          <w:rFonts w:ascii="Times New Roman" w:hAnsi="Times New Roman"/>
          <w:sz w:val="20"/>
          <w:szCs w:val="20"/>
        </w:rPr>
        <w:t>Ginekologiczno-Położniczym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C858AB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6CBC8249" w14:textId="632D08A1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="000F7879">
        <w:rPr>
          <w:rFonts w:ascii="Times New Roman" w:hAnsi="Times New Roman"/>
          <w:sz w:val="20"/>
          <w:szCs w:val="20"/>
          <w:u w:val="single"/>
        </w:rPr>
        <w:t>4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16DF0A0E" w14:textId="208A0087" w:rsidR="00EB5F33" w:rsidRPr="00B67F6A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E50FC1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05918558" w14:textId="77777777" w:rsidR="00EB5F33" w:rsidRPr="00306198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3AB534AC" w14:textId="77777777" w:rsidR="00EB5F33" w:rsidRPr="00D12731" w:rsidRDefault="00EB5F33" w:rsidP="00EB5F33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F15D0F9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2FED01A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Poradni Medycyny Pracy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14:paraId="063429EB" w14:textId="770DF583" w:rsidR="00DD3317" w:rsidRPr="00C858AB" w:rsidRDefault="00DD3317" w:rsidP="00DD331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>
        <w:rPr>
          <w:rFonts w:ascii="Times New Roman" w:hAnsi="Times New Roman"/>
          <w:bCs/>
          <w:sz w:val="20"/>
          <w:szCs w:val="20"/>
        </w:rPr>
        <w:t>ę</w:t>
      </w:r>
      <w:r w:rsidRPr="00306198">
        <w:rPr>
          <w:rFonts w:ascii="Times New Roman" w:hAnsi="Times New Roman"/>
          <w:bCs/>
          <w:sz w:val="20"/>
          <w:szCs w:val="20"/>
        </w:rPr>
        <w:t xml:space="preserve">  w lokalizacji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 xml:space="preserve"> w </w:t>
      </w:r>
      <w:r>
        <w:rPr>
          <w:rFonts w:ascii="Times New Roman" w:hAnsi="Times New Roman"/>
          <w:bCs/>
          <w:sz w:val="20"/>
          <w:szCs w:val="20"/>
        </w:rPr>
        <w:t>Poradni Medycyny Pracy</w:t>
      </w:r>
      <w:r w:rsidRPr="00C858AB">
        <w:rPr>
          <w:rFonts w:ascii="Times New Roman" w:hAnsi="Times New Roman"/>
          <w:sz w:val="20"/>
          <w:szCs w:val="20"/>
        </w:rPr>
        <w:t xml:space="preserve"> zgodnie z harmonogramem ustalonym</w:t>
      </w:r>
      <w:r w:rsidRPr="00306198">
        <w:rPr>
          <w:rFonts w:ascii="Times New Roman" w:hAnsi="Times New Roman"/>
          <w:sz w:val="20"/>
          <w:szCs w:val="20"/>
        </w:rPr>
        <w:t xml:space="preserve">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14:paraId="1A38D76B" w14:textId="6D909DFF" w:rsidR="00DD3317" w:rsidRPr="00306198" w:rsidRDefault="00DD3317" w:rsidP="00DD3317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 </w:t>
      </w:r>
      <w:r>
        <w:rPr>
          <w:rFonts w:ascii="Times New Roman" w:hAnsi="Times New Roman"/>
          <w:sz w:val="20"/>
          <w:szCs w:val="20"/>
          <w:u w:val="single"/>
        </w:rPr>
        <w:t>22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14:paraId="11ACDC72" w14:textId="77777777" w:rsidR="00DD3317" w:rsidRPr="00B67F6A" w:rsidRDefault="00DD3317" w:rsidP="00DD331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B67F6A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F91BA36" w14:textId="77777777" w:rsidR="00DD3317" w:rsidRPr="00306198" w:rsidRDefault="00DD3317" w:rsidP="00DD331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>krótszy niż 3 miesiące począwszy od dnia podpisania umowy po prawomocnym rozstrzygnięciu konkursu.</w:t>
      </w:r>
    </w:p>
    <w:p w14:paraId="04A17752" w14:textId="77777777" w:rsidR="00DD3317" w:rsidRPr="00D12731" w:rsidRDefault="00DD3317" w:rsidP="00DD3317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548241A5" w14:textId="77777777" w:rsidR="002E74FF" w:rsidRDefault="002E74FF" w:rsidP="002E74F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41D4CBB" w14:textId="19225386" w:rsidR="002E74FF" w:rsidRDefault="002E74FF" w:rsidP="002E74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15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.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Udzielanie świadczeń zdrowotnych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przez pielęgniarkę w Poradni Nocnej i Świątecznej Opieki Zdrowotnej – opieka stacjonarna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lokalizacj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ach: przy ul. Powstania Styczniowego 1 w Gdyni Szpital Morski im. PCK, przy ul. Wójta Radtkego 1 w Gdyni  Szpital św. Wincentego a Paulo,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 ul. Wejherowska 59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w Gdyni </w:t>
      </w:r>
      <w:r w:rsidRPr="002C017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Przychodnia Lekarska Vita-Med. Centrum Opieki Medycznej Sp. z o. o</w:t>
      </w:r>
      <w:r w:rsidRPr="002C0175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54EAF872" w14:textId="77777777" w:rsidR="00E50FC1" w:rsidRDefault="00E50FC1" w:rsidP="002E74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247C5D1F" w14:textId="11B2F309" w:rsidR="002B2112" w:rsidRPr="00FB711D" w:rsidRDefault="002B2112" w:rsidP="002B21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kern w:val="3"/>
          <w:sz w:val="20"/>
          <w:szCs w:val="20"/>
        </w:rPr>
      </w:pPr>
      <w:bookmarkStart w:id="9" w:name="_Hlk119487821"/>
      <w:r w:rsidRPr="00FB71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pielęgniark</w:t>
      </w:r>
      <w:r w:rsidR="00E50FC1">
        <w:rPr>
          <w:rFonts w:ascii="Times New Roman" w:hAnsi="Times New Roman"/>
          <w:kern w:val="3"/>
          <w:sz w:val="20"/>
          <w:szCs w:val="20"/>
          <w:shd w:val="clear" w:color="auto" w:fill="FFFFFF"/>
        </w:rPr>
        <w:t>i</w:t>
      </w:r>
      <w:r w:rsidRPr="00FB71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w Poradni</w:t>
      </w:r>
      <w:r w:rsidRPr="00FB711D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Nocnej i Świątecznej Opieki Zdrowotnej – opieka stacjonarna w lokalizacj</w:t>
      </w:r>
      <w:r w:rsidR="00E50FC1">
        <w:rPr>
          <w:rFonts w:ascii="Times New Roman" w:hAnsi="Times New Roman"/>
          <w:bCs/>
          <w:kern w:val="3"/>
          <w:sz w:val="20"/>
          <w:szCs w:val="20"/>
        </w:rPr>
        <w:t>ach: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="00E50FC1">
        <w:rPr>
          <w:rFonts w:ascii="Times New Roman" w:eastAsia="Times New Roman" w:hAnsi="Times New Roman"/>
          <w:sz w:val="20"/>
          <w:szCs w:val="20"/>
        </w:rPr>
        <w:t>przy ul. Powstania Styczniowego 1, Gdynia – Szpital Morski im. PCK oraz przy  Wójta Radtkego 1, Gdynia – Szpital Św. Wincentego a Paulo, oraz przy ul. Wejherowskiej 59,</w:t>
      </w:r>
      <w:r w:rsidR="00E50FC1">
        <w:rPr>
          <w:rFonts w:ascii="Times New Roman" w:eastAsia="Times New Roman" w:hAnsi="Times New Roman"/>
          <w:i/>
        </w:rPr>
        <w:t xml:space="preserve"> </w:t>
      </w:r>
      <w:r w:rsidR="00E50FC1" w:rsidRPr="00E9636D">
        <w:rPr>
          <w:rFonts w:ascii="Times New Roman" w:eastAsia="Times New Roman" w:hAnsi="Times New Roman"/>
          <w:sz w:val="20"/>
          <w:szCs w:val="20"/>
        </w:rPr>
        <w:t>Gdynia</w:t>
      </w:r>
      <w:r w:rsidR="00E50FC1" w:rsidRPr="00E9636D">
        <w:rPr>
          <w:rFonts w:ascii="Times New Roman" w:hAnsi="Times New Roman"/>
          <w:sz w:val="20"/>
          <w:szCs w:val="20"/>
        </w:rPr>
        <w:t xml:space="preserve"> - </w:t>
      </w:r>
      <w:r w:rsidR="00E50FC1" w:rsidRPr="00E9636D">
        <w:rPr>
          <w:rFonts w:ascii="Times New Roman" w:eastAsia="Times New Roman" w:hAnsi="Times New Roman"/>
          <w:sz w:val="20"/>
          <w:szCs w:val="20"/>
        </w:rPr>
        <w:t>Przychodnia Lekarska Vita-Med. Centrum Opieki Medycznej Sp. z o. o.</w:t>
      </w:r>
      <w:r w:rsidR="00E50FC1">
        <w:rPr>
          <w:rFonts w:ascii="Times New Roman" w:eastAsia="Times New Roman" w:hAnsi="Times New Roman"/>
          <w:sz w:val="20"/>
          <w:szCs w:val="20"/>
        </w:rPr>
        <w:t xml:space="preserve"> </w:t>
      </w:r>
      <w:r w:rsidR="00E50FC1">
        <w:rPr>
          <w:rFonts w:ascii="Times New Roman" w:eastAsia="Times New Roman" w:hAnsi="Times New Roman"/>
        </w:rPr>
        <w:t xml:space="preserve"> </w:t>
      </w:r>
      <w:r w:rsidRPr="00FB711D">
        <w:rPr>
          <w:rFonts w:ascii="Times New Roman" w:hAnsi="Times New Roman"/>
          <w:kern w:val="3"/>
          <w:sz w:val="20"/>
          <w:szCs w:val="20"/>
        </w:rPr>
        <w:t xml:space="preserve">, 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 xml:space="preserve">w ramach dyżurów, </w:t>
      </w:r>
      <w:r w:rsidRPr="00FB711D">
        <w:rPr>
          <w:rFonts w:ascii="Times New Roman" w:hAnsi="Times New Roman"/>
          <w:kern w:val="3"/>
          <w:sz w:val="20"/>
          <w:szCs w:val="20"/>
        </w:rPr>
        <w:t>zgodnie z harmonogramem ustalonym przez Udzielającego zamówienia</w:t>
      </w:r>
      <w:r w:rsidRPr="00FB711D">
        <w:rPr>
          <w:rFonts w:ascii="Times New Roman" w:hAnsi="Times New Roman"/>
          <w:bCs/>
          <w:kern w:val="3"/>
          <w:sz w:val="20"/>
          <w:szCs w:val="20"/>
        </w:rPr>
        <w:t>.</w:t>
      </w:r>
    </w:p>
    <w:p w14:paraId="520D2170" w14:textId="77777777" w:rsidR="002B2112" w:rsidRPr="00257DB7" w:rsidRDefault="002B2112" w:rsidP="002B211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711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</w:t>
      </w:r>
      <w:r w:rsidRPr="001A17FE">
        <w:rPr>
          <w:rFonts w:ascii="Times New Roman" w:hAnsi="Times New Roman"/>
          <w:sz w:val="20"/>
          <w:szCs w:val="20"/>
          <w:u w:val="single"/>
        </w:rPr>
        <w:t xml:space="preserve">wynoszącą </w:t>
      </w:r>
      <w:r w:rsidRPr="00257DB7">
        <w:rPr>
          <w:rFonts w:ascii="Times New Roman" w:hAnsi="Times New Roman"/>
          <w:sz w:val="20"/>
          <w:szCs w:val="20"/>
          <w:u w:val="single"/>
        </w:rPr>
        <w:t xml:space="preserve">średniomiesięcznie  100 godzin.  </w:t>
      </w:r>
    </w:p>
    <w:p w14:paraId="5CC8A1D9" w14:textId="0FD758B0" w:rsidR="002B2112" w:rsidRPr="00FB711D" w:rsidRDefault="002B2112" w:rsidP="002B211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57DB7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57DB7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6B2F31" w:rsidRPr="00257DB7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257DB7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257DB7">
        <w:rPr>
          <w:rFonts w:ascii="Times New Roman" w:hAnsi="Times New Roman"/>
          <w:bCs/>
          <w:sz w:val="20"/>
          <w:szCs w:val="20"/>
        </w:rPr>
        <w:t xml:space="preserve">do </w:t>
      </w:r>
      <w:r w:rsidRPr="00FB711D">
        <w:rPr>
          <w:rFonts w:ascii="Times New Roman" w:hAnsi="Times New Roman"/>
          <w:bCs/>
          <w:sz w:val="20"/>
          <w:szCs w:val="20"/>
        </w:rPr>
        <w:t>niniejszych Szczegółowych Warunków Konkursu Ofert.</w:t>
      </w:r>
    </w:p>
    <w:p w14:paraId="17F5EBB5" w14:textId="77777777" w:rsidR="002B2112" w:rsidRPr="00FB711D" w:rsidRDefault="002B2112" w:rsidP="002B211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711D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4A3435E3" w14:textId="301CDCF6" w:rsidR="000857BE" w:rsidRDefault="002B2112" w:rsidP="0065307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711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bookmarkStart w:id="10" w:name="_Hlk106100317"/>
      <w:bookmarkEnd w:id="9"/>
    </w:p>
    <w:p w14:paraId="6E2985CE" w14:textId="77777777" w:rsidR="000857BE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bookmarkEnd w:id="10"/>
    <w:p w14:paraId="108BEC52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62F5AD80" w14:textId="77777777" w:rsidR="000857BE" w:rsidRPr="00306198" w:rsidRDefault="000857BE" w:rsidP="000857BE">
      <w:pPr>
        <w:pStyle w:val="Nagwek3"/>
        <w:numPr>
          <w:ilvl w:val="0"/>
          <w:numId w:val="34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14:paraId="060DEBAF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zm.),</w:t>
      </w:r>
    </w:p>
    <w:p w14:paraId="5F17466E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14:paraId="1AF5CA19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14:paraId="6256D648" w14:textId="77777777" w:rsidR="000857BE" w:rsidRPr="00306198" w:rsidRDefault="000857BE" w:rsidP="000857BE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386760A6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70F387A2" w14:textId="77777777" w:rsidR="000857BE" w:rsidRPr="00306198" w:rsidRDefault="000857BE" w:rsidP="000857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49A74F0E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3290BA02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753CA41B" w14:textId="77777777" w:rsidR="000857BE" w:rsidRPr="00306198" w:rsidRDefault="000857BE" w:rsidP="000857BE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3270A7A8" w14:textId="6C1F6A70" w:rsidR="000857BE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14:paraId="0A9775DB" w14:textId="77777777" w:rsidR="00A46250" w:rsidRPr="004625C7" w:rsidRDefault="00A46250" w:rsidP="00A46250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14:paraId="26DC97A6" w14:textId="360B1F7F" w:rsidR="000857BE" w:rsidRPr="0065307F" w:rsidRDefault="00A46250" w:rsidP="0065307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1" w:name="_Hlk51069569"/>
      <w:r w:rsidRPr="003C4151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3C4151">
        <w:rPr>
          <w:rFonts w:ascii="Times New Roman" w:hAnsi="Times New Roman"/>
          <w:sz w:val="20"/>
          <w:szCs w:val="20"/>
        </w:rPr>
        <w:t xml:space="preserve">la zakresu </w:t>
      </w:r>
      <w:r w:rsidRPr="003C4151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12</w:t>
      </w:r>
      <w:r w:rsidRPr="003C4151">
        <w:rPr>
          <w:rFonts w:ascii="Times New Roman" w:hAnsi="Times New Roman"/>
          <w:sz w:val="20"/>
          <w:szCs w:val="20"/>
        </w:rPr>
        <w:t xml:space="preserve"> oferty na wykonywanie świadczeń zdrowotnych mogą składać </w:t>
      </w:r>
      <w:r w:rsidRPr="003C4151">
        <w:rPr>
          <w:rFonts w:ascii="Times New Roman" w:hAnsi="Times New Roman"/>
          <w:sz w:val="20"/>
          <w:szCs w:val="20"/>
          <w:lang w:eastAsia="pl-PL"/>
        </w:rPr>
        <w:t xml:space="preserve">osoby legitymujące się nabyciem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pielęgniarki, które dodatkowo </w:t>
      </w:r>
      <w:r w:rsidRPr="003C4151">
        <w:rPr>
          <w:rFonts w:ascii="Times New Roman" w:hAnsi="Times New Roman"/>
          <w:sz w:val="20"/>
          <w:szCs w:val="20"/>
          <w:shd w:val="clear" w:color="auto" w:fill="FFFFFF"/>
        </w:rPr>
        <w:t xml:space="preserve">posiadają kwalifikacje w postaci </w:t>
      </w:r>
      <w:r w:rsidRPr="003C4151">
        <w:rPr>
          <w:rFonts w:ascii="Times New Roman" w:hAnsi="Times New Roman"/>
          <w:bCs/>
          <w:sz w:val="20"/>
          <w:szCs w:val="20"/>
        </w:rPr>
        <w:t xml:space="preserve">ukończonego kursu kwalifikacyjnego lub specjalizacji w dziedzinie pielęgniarstwa zachowawczego, </w:t>
      </w:r>
      <w:bookmarkStart w:id="12" w:name="_Hlk51069339"/>
      <w:r w:rsidRPr="003C4151">
        <w:rPr>
          <w:rFonts w:ascii="Times New Roman" w:hAnsi="Times New Roman"/>
          <w:bCs/>
          <w:sz w:val="20"/>
          <w:szCs w:val="20"/>
        </w:rPr>
        <w:t xml:space="preserve">oraz </w:t>
      </w:r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minimum </w:t>
      </w:r>
      <w:bookmarkEnd w:id="12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tytuł licencjata pielęgniarstwa</w:t>
      </w:r>
      <w:r w:rsidRPr="003C4151">
        <w:rPr>
          <w:rFonts w:ascii="Times New Roman" w:hAnsi="Times New Roman"/>
          <w:bCs/>
          <w:sz w:val="20"/>
          <w:szCs w:val="20"/>
        </w:rPr>
        <w:t xml:space="preserve">, oraz </w:t>
      </w:r>
      <w:bookmarkStart w:id="13" w:name="_Hlk51069502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minimum </w:t>
      </w:r>
      <w:bookmarkEnd w:id="13"/>
      <w:r w:rsidRPr="003C4151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2 – letnie doświadczenie w koordynowaniu personelem pielęgniarskim.</w:t>
      </w:r>
      <w:bookmarkEnd w:id="11"/>
    </w:p>
    <w:p w14:paraId="0FEA4611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98EAB7B" w14:textId="77777777" w:rsidR="000857BE" w:rsidRPr="00306198" w:rsidRDefault="000857BE" w:rsidP="000857B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14:paraId="61555517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21AE312B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14:paraId="32A101FC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65D5DF56" w14:textId="77777777" w:rsidR="000857BE" w:rsidRPr="00306198" w:rsidRDefault="000857BE" w:rsidP="000857BE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14:paraId="58E5C852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0242E914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BF45E55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48D3DA51" w14:textId="77777777" w:rsidR="000857BE" w:rsidRPr="00306198" w:rsidRDefault="000857BE" w:rsidP="000857BE">
      <w:pPr>
        <w:pStyle w:val="Nagwek3"/>
        <w:numPr>
          <w:ilvl w:val="0"/>
          <w:numId w:val="35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026B347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65C76C73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E9867B9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27CFFCED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7126C5F8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7785ABEF" w14:textId="77777777" w:rsidR="000857BE" w:rsidRPr="00306198" w:rsidRDefault="000857BE" w:rsidP="000857BE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5E21DEF1" w14:textId="77777777" w:rsidR="000857BE" w:rsidRPr="00306198" w:rsidRDefault="000857BE" w:rsidP="000857B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5472ABC6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lastRenderedPageBreak/>
        <w:t>VI. WYMAGANIA DOTYCZĄCE OFERTY - OPIS SPOSOBU PRZYGOTOWANIA OFERTY.</w:t>
      </w:r>
    </w:p>
    <w:p w14:paraId="4E34BE2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8705F65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A08957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14:paraId="665B902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1B7489E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4F69C4A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7AAA3D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85C797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EADE9C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20EE8609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14:paraId="7998BBCB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36941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27F8FA4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15A77C3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5644AB" w14:textId="5FC0362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A46250">
        <w:rPr>
          <w:rFonts w:ascii="Times New Roman" w:hAnsi="Times New Roman"/>
          <w:b/>
          <w:bCs/>
          <w:sz w:val="20"/>
          <w:szCs w:val="20"/>
        </w:rPr>
        <w:t>125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30619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754E84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.</w:t>
      </w:r>
      <w:r w:rsidR="00A46250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 xml:space="preserve">2022 r. o godz. 9.00” – składać w Kancelarii Spółki, budynek nr 6/parter, tel. (58) 72 60 115 lub 334 – 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54E84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.</w:t>
      </w:r>
      <w:r w:rsidR="00A46250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2022 r. do godz. 8.00.</w:t>
      </w:r>
    </w:p>
    <w:p w14:paraId="69952E68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1B224744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695-954-914.</w:t>
      </w:r>
    </w:p>
    <w:p w14:paraId="0D14BC5F" w14:textId="77777777" w:rsidR="000857BE" w:rsidRPr="00306198" w:rsidRDefault="000857BE" w:rsidP="000857BE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Kadr i Płac – budynek nr 6, I p. - pok. nr 110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6F8B329E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4A21DABF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14:paraId="0FD1BB43" w14:textId="1C41F265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754E84">
        <w:rPr>
          <w:rFonts w:ascii="Times New Roman" w:hAnsi="Times New Roman"/>
          <w:b/>
          <w:bCs/>
          <w:sz w:val="20"/>
          <w:szCs w:val="20"/>
        </w:rPr>
        <w:t>02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="00A46250">
        <w:rPr>
          <w:rFonts w:ascii="Times New Roman" w:hAnsi="Times New Roman"/>
          <w:b/>
          <w:bCs/>
          <w:sz w:val="20"/>
          <w:szCs w:val="20"/>
        </w:rPr>
        <w:t>1</w:t>
      </w:r>
      <w:r w:rsidR="00754E84">
        <w:rPr>
          <w:rFonts w:ascii="Times New Roman" w:hAnsi="Times New Roman"/>
          <w:b/>
          <w:bCs/>
          <w:sz w:val="20"/>
          <w:szCs w:val="20"/>
        </w:rPr>
        <w:t>2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2022 r. do godz. 8.00.</w:t>
      </w:r>
    </w:p>
    <w:p w14:paraId="7C09C610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1E005404" w14:textId="77777777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DA3EF34" w14:textId="043F7978" w:rsidR="000857BE" w:rsidRPr="00306198" w:rsidRDefault="000857BE" w:rsidP="000857BE">
      <w:pPr>
        <w:numPr>
          <w:ilvl w:val="0"/>
          <w:numId w:val="11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lastRenderedPageBreak/>
        <w:t xml:space="preserve">Otwarcie ofert na w/w świadczenia nastąpi w Sali Konferencyjnej Spółki przy ul. Powstania Styczniowego 1, 81-519 Gdynia, </w:t>
      </w:r>
      <w:r w:rsidRPr="00306198">
        <w:rPr>
          <w:rFonts w:ascii="Times New Roman" w:hAnsi="Times New Roman"/>
          <w:sz w:val="20"/>
          <w:szCs w:val="20"/>
        </w:rPr>
        <w:t xml:space="preserve">budynek nr 6, II p. </w:t>
      </w:r>
      <w:r w:rsidRPr="00306198">
        <w:rPr>
          <w:rFonts w:ascii="Times New Roman" w:hAnsi="Times New Roman"/>
          <w:b/>
          <w:sz w:val="20"/>
          <w:szCs w:val="20"/>
        </w:rPr>
        <w:t xml:space="preserve">w dniu </w:t>
      </w:r>
      <w:r w:rsidR="00754E84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.</w:t>
      </w:r>
      <w:r w:rsidR="00A46250">
        <w:rPr>
          <w:rFonts w:ascii="Times New Roman" w:hAnsi="Times New Roman"/>
          <w:b/>
          <w:sz w:val="20"/>
          <w:szCs w:val="20"/>
        </w:rPr>
        <w:t>1</w:t>
      </w:r>
      <w:r w:rsidR="00754E84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 xml:space="preserve">2022 </w:t>
      </w:r>
      <w:r w:rsidRPr="00306198">
        <w:rPr>
          <w:rFonts w:ascii="Times New Roman" w:hAnsi="Times New Roman"/>
          <w:b/>
          <w:bCs/>
          <w:sz w:val="20"/>
          <w:szCs w:val="20"/>
        </w:rPr>
        <w:t>r.</w:t>
      </w:r>
      <w:r w:rsidRPr="00306198">
        <w:rPr>
          <w:rFonts w:ascii="Times New Roman" w:hAnsi="Times New Roman"/>
          <w:b/>
          <w:sz w:val="20"/>
          <w:szCs w:val="20"/>
        </w:rPr>
        <w:t xml:space="preserve"> o godz. 9.00.</w:t>
      </w:r>
    </w:p>
    <w:p w14:paraId="651C57E2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B646993" w14:textId="77777777" w:rsidR="000857BE" w:rsidRPr="00306198" w:rsidRDefault="000857BE" w:rsidP="000857B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632D22B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6B58415" w14:textId="77777777" w:rsidR="000857BE" w:rsidRPr="00306198" w:rsidRDefault="000857BE" w:rsidP="000857B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C98BF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AF90DE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0F96A7F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1B5804D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14:paraId="4B07C2D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03CAAD24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60FB4C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14:paraId="50955572" w14:textId="77777777" w:rsidR="000857BE" w:rsidRPr="00306198" w:rsidRDefault="000857BE" w:rsidP="000857B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BFBD128" w14:textId="77777777" w:rsidR="000857BE" w:rsidRPr="00306198" w:rsidRDefault="000857BE" w:rsidP="000857B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14:paraId="56939DBB" w14:textId="77777777" w:rsidR="000857BE" w:rsidRPr="00306198" w:rsidRDefault="000857BE" w:rsidP="000857B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8170398" w14:textId="77777777" w:rsidR="000857BE" w:rsidRPr="00306198" w:rsidRDefault="000857BE" w:rsidP="000857B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25F1D74E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9DD9331" w14:textId="77777777" w:rsidR="000857BE" w:rsidRPr="00306198" w:rsidRDefault="000857BE" w:rsidP="000857B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14:paraId="5464A00F" w14:textId="77777777" w:rsidR="000857BE" w:rsidRPr="00306198" w:rsidRDefault="000857BE" w:rsidP="000857B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35D3073" w14:textId="77777777" w:rsidR="000857BE" w:rsidRPr="00306198" w:rsidRDefault="000857BE" w:rsidP="000857B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14:paraId="19186CD1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14:paraId="59135AE0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92321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41999492" w14:textId="77777777" w:rsidR="000857BE" w:rsidRPr="00306198" w:rsidRDefault="000857BE" w:rsidP="000857B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BE57F8E" w14:textId="77777777" w:rsidR="000857BE" w:rsidRPr="00306198" w:rsidRDefault="000857BE" w:rsidP="000857B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E5B2E3E" w14:textId="77777777" w:rsidR="000857BE" w:rsidRPr="00306198" w:rsidRDefault="000857BE" w:rsidP="000857B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0A018D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09EA4FF9" w14:textId="77777777" w:rsidR="000857BE" w:rsidRPr="00306198" w:rsidRDefault="000857BE" w:rsidP="000857B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7D0ABD73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2012D53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D8B9E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03CA7C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>
        <w:rPr>
          <w:rFonts w:ascii="Times New Roman" w:hAnsi="Times New Roman"/>
          <w:sz w:val="20"/>
          <w:szCs w:val="20"/>
        </w:rPr>
        <w:t>633</w:t>
      </w:r>
      <w:r w:rsidRPr="00306198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2021 r. poz. 1285 ze zm.).</w:t>
      </w:r>
    </w:p>
    <w:p w14:paraId="71FD6BC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21DE155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14:paraId="6F5A3A8A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14:paraId="7384B6F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56C253B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0DD19E1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D36B797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5.6. jeżeli Oferent złożył ofertę alternatywną;</w:t>
      </w:r>
    </w:p>
    <w:p w14:paraId="572DD014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3948043" w14:textId="77777777" w:rsidR="000857BE" w:rsidRPr="00306198" w:rsidRDefault="000857BE" w:rsidP="000857B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3093A85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5416D24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0A8E2FC9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BCBEFC4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9B9D918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59CA2B9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3BF7DADC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2E9405E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FB47DC2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A4976CF" w14:textId="77777777" w:rsidR="000857BE" w:rsidRPr="00306198" w:rsidRDefault="000857BE" w:rsidP="000857BE">
      <w:pPr>
        <w:numPr>
          <w:ilvl w:val="1"/>
          <w:numId w:val="3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F5FBC6F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6CCFB58" w14:textId="77777777" w:rsidR="000857BE" w:rsidRPr="00306198" w:rsidRDefault="000857BE" w:rsidP="000857B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50D30CC0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B9CFAE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14:paraId="6052C2B1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6203D86A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14:paraId="48924BB9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2F6FE3A8" w14:textId="77777777" w:rsidR="000857BE" w:rsidRPr="00306198" w:rsidRDefault="000857BE" w:rsidP="000857B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27D69A3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04A889A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5667557C" w14:textId="77777777" w:rsidR="000857BE" w:rsidRPr="00306198" w:rsidRDefault="000857BE" w:rsidP="000857BE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14:paraId="55475235" w14:textId="629E6ED8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0619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06198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54E84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  <w:r w:rsidRPr="0030619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C29A521" w14:textId="730F4DC6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306198">
        <w:rPr>
          <w:rFonts w:ascii="Times New Roman" w:hAnsi="Times New Roman"/>
          <w:b/>
          <w:sz w:val="20"/>
          <w:szCs w:val="20"/>
        </w:rPr>
        <w:t xml:space="preserve">do </w:t>
      </w:r>
      <w:r w:rsidRPr="00C227F2">
        <w:rPr>
          <w:rFonts w:ascii="Times New Roman" w:hAnsi="Times New Roman"/>
          <w:b/>
          <w:sz w:val="20"/>
          <w:szCs w:val="20"/>
        </w:rPr>
        <w:t>dnia 0</w:t>
      </w:r>
      <w:r w:rsidR="00754E84">
        <w:rPr>
          <w:rFonts w:ascii="Times New Roman" w:hAnsi="Times New Roman"/>
          <w:b/>
          <w:sz w:val="20"/>
          <w:szCs w:val="20"/>
        </w:rPr>
        <w:t>7</w:t>
      </w:r>
      <w:r w:rsidRPr="00C227F2">
        <w:rPr>
          <w:rFonts w:ascii="Times New Roman" w:hAnsi="Times New Roman"/>
          <w:b/>
          <w:sz w:val="20"/>
          <w:szCs w:val="20"/>
        </w:rPr>
        <w:t>.</w:t>
      </w:r>
      <w:r w:rsidR="00A46250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2022 r.</w:t>
      </w:r>
    </w:p>
    <w:p w14:paraId="54B0AFB7" w14:textId="39FD300C" w:rsidR="000857BE" w:rsidRPr="00306198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54E84">
        <w:rPr>
          <w:rFonts w:ascii="Times New Roman" w:hAnsi="Times New Roman"/>
          <w:b/>
          <w:sz w:val="20"/>
          <w:szCs w:val="20"/>
        </w:rPr>
        <w:t>02</w:t>
      </w:r>
      <w:r>
        <w:rPr>
          <w:rFonts w:ascii="Times New Roman" w:hAnsi="Times New Roman"/>
          <w:b/>
          <w:sz w:val="20"/>
          <w:szCs w:val="20"/>
        </w:rPr>
        <w:t>.</w:t>
      </w:r>
      <w:r w:rsidR="00754E84">
        <w:rPr>
          <w:rFonts w:ascii="Times New Roman" w:hAnsi="Times New Roman"/>
          <w:b/>
          <w:sz w:val="20"/>
          <w:szCs w:val="20"/>
        </w:rPr>
        <w:t>01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14:paraId="1951D952" w14:textId="77777777" w:rsidR="000857BE" w:rsidRDefault="000857BE" w:rsidP="000857B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740AF075" w14:textId="77777777" w:rsidR="000857BE" w:rsidRPr="00001A61" w:rsidRDefault="000857BE" w:rsidP="000857BE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14:paraId="62B7B841" w14:textId="77777777" w:rsidR="000857BE" w:rsidRPr="00153095" w:rsidRDefault="000857BE" w:rsidP="000857BE">
      <w:pPr>
        <w:pStyle w:val="Akapitzlist"/>
        <w:numPr>
          <w:ilvl w:val="0"/>
          <w:numId w:val="4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14:paraId="3D248A47" w14:textId="77777777" w:rsidR="000857BE" w:rsidRPr="00306198" w:rsidRDefault="000857BE" w:rsidP="000857B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DD99884" w14:textId="77777777" w:rsidR="000857BE" w:rsidRPr="00306198" w:rsidRDefault="000857BE" w:rsidP="000857B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FBCC7C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84A3174" w14:textId="412910F4" w:rsidR="000857BE" w:rsidRPr="00306198" w:rsidRDefault="000857BE" w:rsidP="000857BE">
      <w:pPr>
        <w:pStyle w:val="Akapitzlist"/>
        <w:numPr>
          <w:ilvl w:val="0"/>
          <w:numId w:val="1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306198">
        <w:rPr>
          <w:rFonts w:ascii="Times New Roman" w:hAnsi="Times New Roman"/>
          <w:b/>
          <w:sz w:val="20"/>
          <w:szCs w:val="20"/>
        </w:rPr>
        <w:t xml:space="preserve"> do dnia </w:t>
      </w:r>
      <w:r>
        <w:rPr>
          <w:rFonts w:ascii="Times New Roman" w:hAnsi="Times New Roman"/>
          <w:b/>
          <w:sz w:val="20"/>
          <w:szCs w:val="20"/>
        </w:rPr>
        <w:t>2</w:t>
      </w:r>
      <w:r w:rsidR="00754E8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.</w:t>
      </w:r>
      <w:r w:rsidR="00A46250">
        <w:rPr>
          <w:rFonts w:ascii="Times New Roman" w:hAnsi="Times New Roman"/>
          <w:b/>
          <w:sz w:val="20"/>
          <w:szCs w:val="20"/>
        </w:rPr>
        <w:t>11</w:t>
      </w:r>
      <w:r>
        <w:rPr>
          <w:rFonts w:ascii="Times New Roman" w:hAnsi="Times New Roman"/>
          <w:b/>
          <w:sz w:val="20"/>
          <w:szCs w:val="20"/>
        </w:rPr>
        <w:t>.</w:t>
      </w:r>
      <w:r w:rsidRPr="00306198">
        <w:rPr>
          <w:rFonts w:ascii="Times New Roman" w:hAnsi="Times New Roman"/>
          <w:b/>
          <w:sz w:val="20"/>
          <w:szCs w:val="20"/>
        </w:rPr>
        <w:t>2022 r. do godz. 13.30 w</w:t>
      </w:r>
      <w:r w:rsidRPr="0030619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01582681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14:paraId="2DC9E3E7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538E1DF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23DFBE4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EF5542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14:paraId="24AA10C5" w14:textId="77777777" w:rsidR="000857BE" w:rsidRPr="00306198" w:rsidRDefault="000857BE" w:rsidP="000857B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21CD3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08289A88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18BCF8A6" w14:textId="77777777" w:rsidR="000857BE" w:rsidRPr="00306198" w:rsidRDefault="000857BE" w:rsidP="000857BE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49BB659" w14:textId="77777777" w:rsidR="000857BE" w:rsidRPr="00306198" w:rsidRDefault="000857BE" w:rsidP="000857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4AF3719" w14:textId="77777777" w:rsidR="000857BE" w:rsidRPr="00306198" w:rsidRDefault="000857BE" w:rsidP="000857B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50E1677D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24C0318" w14:textId="77777777" w:rsidR="000857BE" w:rsidRPr="00306198" w:rsidRDefault="000857BE" w:rsidP="000857BE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14:paraId="691FA401" w14:textId="77777777" w:rsidR="000857BE" w:rsidRPr="00306198" w:rsidRDefault="000857BE" w:rsidP="000857B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14:paraId="7DE3B6F7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23EF248F" w14:textId="77777777" w:rsidR="000857BE" w:rsidRPr="00306198" w:rsidRDefault="000857BE" w:rsidP="000857B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285A3B1F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lastRenderedPageBreak/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289ADE7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8546825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392C3E24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7158B7B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738D53CD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0FD4DBC8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14:paraId="74004851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49E34243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E71E17A" w14:textId="77777777" w:rsidR="000857BE" w:rsidRPr="00306198" w:rsidRDefault="000857BE" w:rsidP="000857BE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2EAE8E91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0EF0CE1F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3AB3430E" w14:textId="77777777" w:rsidR="000857BE" w:rsidRDefault="000857BE" w:rsidP="000857BE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61E3D6B1" w14:textId="47203C39" w:rsidR="000857BE" w:rsidRPr="00306198" w:rsidRDefault="000857BE" w:rsidP="000857B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14:paraId="7CB0282D" w14:textId="77777777" w:rsidR="000857BE" w:rsidRPr="00306198" w:rsidRDefault="000857BE" w:rsidP="000857B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0D024B6C" w14:textId="3C46AD92" w:rsidR="000857BE" w:rsidRPr="00911A61" w:rsidRDefault="000857BE" w:rsidP="000857BE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Gdynia, dnia </w:t>
      </w:r>
      <w:r>
        <w:rPr>
          <w:rFonts w:ascii="Times New Roman" w:hAnsi="Times New Roman"/>
          <w:sz w:val="20"/>
          <w:szCs w:val="20"/>
        </w:rPr>
        <w:t xml:space="preserve"> </w:t>
      </w:r>
      <w:r w:rsidR="00754E84">
        <w:rPr>
          <w:rFonts w:ascii="Times New Roman" w:hAnsi="Times New Roman"/>
          <w:sz w:val="20"/>
          <w:szCs w:val="20"/>
        </w:rPr>
        <w:t>18</w:t>
      </w:r>
      <w:r w:rsidR="00A46250">
        <w:rPr>
          <w:rFonts w:ascii="Times New Roman" w:hAnsi="Times New Roman"/>
          <w:sz w:val="20"/>
          <w:szCs w:val="20"/>
        </w:rPr>
        <w:t xml:space="preserve"> listopada</w:t>
      </w:r>
      <w:r w:rsidRPr="00306198">
        <w:rPr>
          <w:rFonts w:ascii="Times New Roman" w:hAnsi="Times New Roman"/>
          <w:sz w:val="20"/>
          <w:szCs w:val="20"/>
        </w:rPr>
        <w:t xml:space="preserve"> 2022 r.</w:t>
      </w:r>
      <w:r w:rsidRPr="00911A61">
        <w:rPr>
          <w:rFonts w:ascii="Times New Roman" w:hAnsi="Times New Roman"/>
          <w:sz w:val="20"/>
          <w:szCs w:val="20"/>
        </w:rPr>
        <w:tab/>
      </w:r>
    </w:p>
    <w:p w14:paraId="7D1449BD" w14:textId="0E5DC7AE" w:rsidR="000857BE" w:rsidRDefault="000857BE" w:rsidP="00D422F6"/>
    <w:p w14:paraId="3EC226F7" w14:textId="77777777" w:rsidR="000857BE" w:rsidRDefault="000857BE" w:rsidP="00D422F6"/>
    <w:p w14:paraId="690CDB66" w14:textId="77777777" w:rsidR="00D422F6" w:rsidRPr="00D422F6" w:rsidRDefault="00D422F6" w:rsidP="000857BE">
      <w:pPr>
        <w:spacing w:after="0" w:line="100" w:lineRule="atLeast"/>
        <w:jc w:val="center"/>
      </w:pPr>
      <w:bookmarkStart w:id="14" w:name="JEDN_SGML_ID_CHLD=25114038"/>
      <w:bookmarkStart w:id="15" w:name="JEDN_SGML_ID=25114201"/>
      <w:bookmarkStart w:id="16" w:name="JEDN_SGML_ID=25114202"/>
      <w:bookmarkStart w:id="17" w:name="JEDN_SGML_ID_CHLD=251140383"/>
      <w:bookmarkStart w:id="18" w:name="JEDN_SGML_ID=25114208"/>
      <w:bookmarkStart w:id="19" w:name="JEDN_SGML_ID=25114217"/>
      <w:bookmarkStart w:id="20" w:name="JEDN_SGML_ID=25114218"/>
      <w:bookmarkEnd w:id="14"/>
      <w:bookmarkEnd w:id="15"/>
      <w:bookmarkEnd w:id="16"/>
      <w:bookmarkEnd w:id="17"/>
      <w:bookmarkEnd w:id="18"/>
      <w:bookmarkEnd w:id="19"/>
      <w:bookmarkEnd w:id="20"/>
    </w:p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A13B8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1A13B8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0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19"/>
  </w:num>
  <w:num w:numId="6">
    <w:abstractNumId w:val="21"/>
  </w:num>
  <w:num w:numId="7">
    <w:abstractNumId w:val="14"/>
  </w:num>
  <w:num w:numId="8">
    <w:abstractNumId w:val="38"/>
  </w:num>
  <w:num w:numId="9">
    <w:abstractNumId w:val="22"/>
  </w:num>
  <w:num w:numId="10">
    <w:abstractNumId w:val="15"/>
  </w:num>
  <w:num w:numId="11">
    <w:abstractNumId w:val="1"/>
  </w:num>
  <w:num w:numId="12">
    <w:abstractNumId w:val="12"/>
  </w:num>
  <w:num w:numId="13">
    <w:abstractNumId w:val="3"/>
  </w:num>
  <w:num w:numId="14">
    <w:abstractNumId w:val="36"/>
  </w:num>
  <w:num w:numId="15">
    <w:abstractNumId w:val="0"/>
  </w:num>
  <w:num w:numId="16">
    <w:abstractNumId w:val="6"/>
  </w:num>
  <w:num w:numId="17">
    <w:abstractNumId w:val="33"/>
  </w:num>
  <w:num w:numId="18">
    <w:abstractNumId w:val="30"/>
  </w:num>
  <w:num w:numId="19">
    <w:abstractNumId w:val="16"/>
  </w:num>
  <w:num w:numId="20">
    <w:abstractNumId w:val="37"/>
  </w:num>
  <w:num w:numId="21">
    <w:abstractNumId w:val="24"/>
  </w:num>
  <w:num w:numId="22">
    <w:abstractNumId w:val="11"/>
  </w:num>
  <w:num w:numId="23">
    <w:abstractNumId w:val="13"/>
  </w:num>
  <w:num w:numId="24">
    <w:abstractNumId w:val="10"/>
  </w:num>
  <w:num w:numId="25">
    <w:abstractNumId w:val="35"/>
  </w:num>
  <w:num w:numId="26">
    <w:abstractNumId w:val="23"/>
  </w:num>
  <w:num w:numId="27">
    <w:abstractNumId w:val="7"/>
  </w:num>
  <w:num w:numId="28">
    <w:abstractNumId w:val="31"/>
  </w:num>
  <w:num w:numId="29">
    <w:abstractNumId w:val="39"/>
  </w:num>
  <w:num w:numId="30">
    <w:abstractNumId w:val="18"/>
  </w:num>
  <w:num w:numId="31">
    <w:abstractNumId w:val="17"/>
  </w:num>
  <w:num w:numId="32">
    <w:abstractNumId w:val="8"/>
  </w:num>
  <w:num w:numId="33">
    <w:abstractNumId w:val="27"/>
  </w:num>
  <w:num w:numId="34">
    <w:abstractNumId w:val="29"/>
  </w:num>
  <w:num w:numId="35">
    <w:abstractNumId w:val="20"/>
  </w:num>
  <w:num w:numId="36">
    <w:abstractNumId w:val="5"/>
  </w:num>
  <w:num w:numId="37">
    <w:abstractNumId w:val="9"/>
  </w:num>
  <w:num w:numId="38">
    <w:abstractNumId w:val="25"/>
  </w:num>
  <w:num w:numId="39">
    <w:abstractNumId w:val="3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2369"/>
    <w:rsid w:val="00054BD8"/>
    <w:rsid w:val="000857BE"/>
    <w:rsid w:val="000C7A43"/>
    <w:rsid w:val="000F7879"/>
    <w:rsid w:val="00112995"/>
    <w:rsid w:val="001162C5"/>
    <w:rsid w:val="001173A4"/>
    <w:rsid w:val="001216E8"/>
    <w:rsid w:val="00125B0C"/>
    <w:rsid w:val="001376EF"/>
    <w:rsid w:val="00144B8A"/>
    <w:rsid w:val="00183D5A"/>
    <w:rsid w:val="001A13B8"/>
    <w:rsid w:val="001A56F1"/>
    <w:rsid w:val="001B5481"/>
    <w:rsid w:val="001B60F1"/>
    <w:rsid w:val="001F21E1"/>
    <w:rsid w:val="00205816"/>
    <w:rsid w:val="00246D4D"/>
    <w:rsid w:val="00253289"/>
    <w:rsid w:val="00257DB7"/>
    <w:rsid w:val="00265C0D"/>
    <w:rsid w:val="00267488"/>
    <w:rsid w:val="002A77B1"/>
    <w:rsid w:val="002B2112"/>
    <w:rsid w:val="002E74FF"/>
    <w:rsid w:val="00301A7D"/>
    <w:rsid w:val="003374BF"/>
    <w:rsid w:val="00344AD2"/>
    <w:rsid w:val="00375EE9"/>
    <w:rsid w:val="003D48E1"/>
    <w:rsid w:val="0040716A"/>
    <w:rsid w:val="00414AE3"/>
    <w:rsid w:val="004618F8"/>
    <w:rsid w:val="004656D4"/>
    <w:rsid w:val="004725EA"/>
    <w:rsid w:val="00522C07"/>
    <w:rsid w:val="00561A26"/>
    <w:rsid w:val="005773B7"/>
    <w:rsid w:val="0058199E"/>
    <w:rsid w:val="00581E24"/>
    <w:rsid w:val="005B2DB1"/>
    <w:rsid w:val="005C41E7"/>
    <w:rsid w:val="005F124E"/>
    <w:rsid w:val="00600476"/>
    <w:rsid w:val="00606FBF"/>
    <w:rsid w:val="006202FE"/>
    <w:rsid w:val="00635D08"/>
    <w:rsid w:val="00650257"/>
    <w:rsid w:val="0065307F"/>
    <w:rsid w:val="00656E84"/>
    <w:rsid w:val="006752EE"/>
    <w:rsid w:val="006B2F31"/>
    <w:rsid w:val="006C57D4"/>
    <w:rsid w:val="006D064A"/>
    <w:rsid w:val="00730A82"/>
    <w:rsid w:val="00754E84"/>
    <w:rsid w:val="007604F9"/>
    <w:rsid w:val="007700A0"/>
    <w:rsid w:val="007762CF"/>
    <w:rsid w:val="00781BC0"/>
    <w:rsid w:val="007B6969"/>
    <w:rsid w:val="007C1382"/>
    <w:rsid w:val="007C17CA"/>
    <w:rsid w:val="007C5E89"/>
    <w:rsid w:val="007E224A"/>
    <w:rsid w:val="007E4510"/>
    <w:rsid w:val="00802480"/>
    <w:rsid w:val="00822BAF"/>
    <w:rsid w:val="00835391"/>
    <w:rsid w:val="008368DE"/>
    <w:rsid w:val="00850762"/>
    <w:rsid w:val="00873878"/>
    <w:rsid w:val="00876157"/>
    <w:rsid w:val="00896D32"/>
    <w:rsid w:val="008B1181"/>
    <w:rsid w:val="008E1202"/>
    <w:rsid w:val="008E3119"/>
    <w:rsid w:val="008F37D1"/>
    <w:rsid w:val="008F459B"/>
    <w:rsid w:val="008F627B"/>
    <w:rsid w:val="00931873"/>
    <w:rsid w:val="0097432B"/>
    <w:rsid w:val="00983D8F"/>
    <w:rsid w:val="009B7280"/>
    <w:rsid w:val="009E5FF4"/>
    <w:rsid w:val="009F61C2"/>
    <w:rsid w:val="00A14D54"/>
    <w:rsid w:val="00A46250"/>
    <w:rsid w:val="00A56F12"/>
    <w:rsid w:val="00A90D71"/>
    <w:rsid w:val="00AA25B2"/>
    <w:rsid w:val="00AC2C4C"/>
    <w:rsid w:val="00AE22C5"/>
    <w:rsid w:val="00AF4E85"/>
    <w:rsid w:val="00B93D96"/>
    <w:rsid w:val="00B94C67"/>
    <w:rsid w:val="00BA42D9"/>
    <w:rsid w:val="00BD17A4"/>
    <w:rsid w:val="00BF124F"/>
    <w:rsid w:val="00C066BD"/>
    <w:rsid w:val="00C35975"/>
    <w:rsid w:val="00C61288"/>
    <w:rsid w:val="00C61427"/>
    <w:rsid w:val="00C861F2"/>
    <w:rsid w:val="00D422F6"/>
    <w:rsid w:val="00D468CF"/>
    <w:rsid w:val="00D6200E"/>
    <w:rsid w:val="00D97C98"/>
    <w:rsid w:val="00DC0768"/>
    <w:rsid w:val="00DC4202"/>
    <w:rsid w:val="00DD3317"/>
    <w:rsid w:val="00DE0D25"/>
    <w:rsid w:val="00E34895"/>
    <w:rsid w:val="00E35675"/>
    <w:rsid w:val="00E42D6A"/>
    <w:rsid w:val="00E50FC1"/>
    <w:rsid w:val="00E75575"/>
    <w:rsid w:val="00EB5F33"/>
    <w:rsid w:val="00EF3DED"/>
    <w:rsid w:val="00F10C97"/>
    <w:rsid w:val="00F1258B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CA66-2BA9-4E84-BC3E-B01F2030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5771</Words>
  <Characters>34626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31</cp:revision>
  <dcterms:created xsi:type="dcterms:W3CDTF">2022-11-15T13:35:00Z</dcterms:created>
  <dcterms:modified xsi:type="dcterms:W3CDTF">2022-11-17T12:58:00Z</dcterms:modified>
</cp:coreProperties>
</file>