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511731EA" w:rsidR="00B174EB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326A43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C21B41" w:rsidRPr="00326A43">
        <w:rPr>
          <w:rFonts w:ascii="Times New Roman" w:hAnsi="Times New Roman"/>
          <w:b/>
          <w:color w:val="auto"/>
          <w:sz w:val="18"/>
          <w:szCs w:val="18"/>
        </w:rPr>
        <w:t>1</w:t>
      </w:r>
      <w:r w:rsidR="00F02283">
        <w:rPr>
          <w:rFonts w:ascii="Times New Roman" w:hAnsi="Times New Roman"/>
          <w:b/>
          <w:color w:val="auto"/>
          <w:sz w:val="18"/>
          <w:szCs w:val="18"/>
        </w:rPr>
        <w:t>23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1C6EF6" w14:textId="77777777" w:rsidR="00B174EB" w:rsidRPr="00326A43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26A43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326A43">
        <w:rPr>
          <w:rFonts w:ascii="Times New Roman" w:hAnsi="Times New Roman"/>
          <w:sz w:val="20"/>
          <w:szCs w:val="20"/>
        </w:rPr>
        <w:t>Tele</w:t>
      </w:r>
      <w:bookmarkEnd w:id="0"/>
      <w:r w:rsidRPr="00326A43">
        <w:rPr>
          <w:rFonts w:ascii="Times New Roman" w:hAnsi="Times New Roman"/>
          <w:sz w:val="20"/>
          <w:szCs w:val="20"/>
        </w:rPr>
        <w:t>fon: ……………………….……… e-mail : …………………………………………………….…</w:t>
      </w:r>
    </w:p>
    <w:p w14:paraId="54799278" w14:textId="4662F8EB" w:rsidR="00B174EB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326A43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42137840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326A43">
        <w:rPr>
          <w:rFonts w:ascii="Times New Roman" w:hAnsi="Times New Roman"/>
          <w:bCs/>
          <w:sz w:val="20"/>
          <w:szCs w:val="20"/>
        </w:rPr>
        <w:t xml:space="preserve">lokalizacji </w:t>
      </w:r>
      <w:r w:rsidRPr="00326A43">
        <w:rPr>
          <w:rFonts w:ascii="Times New Roman" w:hAnsi="Times New Roman"/>
          <w:sz w:val="20"/>
          <w:szCs w:val="20"/>
        </w:rPr>
        <w:t xml:space="preserve">przy </w:t>
      </w:r>
      <w:r w:rsidRPr="00326A43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326A43">
        <w:rPr>
          <w:rFonts w:ascii="Times New Roman" w:hAnsi="Times New Roman"/>
          <w:sz w:val="20"/>
          <w:szCs w:val="20"/>
        </w:rPr>
        <w:t>Jagalskiego</w:t>
      </w:r>
      <w:proofErr w:type="spellEnd"/>
      <w:r w:rsidRPr="00326A4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326A43">
        <w:rPr>
          <w:rFonts w:ascii="Times New Roman" w:hAnsi="Times New Roman"/>
          <w:sz w:val="20"/>
          <w:szCs w:val="20"/>
        </w:rPr>
        <w:br/>
        <w:t>w następujących zakresach:</w:t>
      </w:r>
    </w:p>
    <w:p w14:paraId="7FF918BF" w14:textId="77777777" w:rsidR="00060378" w:rsidRPr="00326A43" w:rsidRDefault="00060378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7"/>
        <w:gridCol w:w="959"/>
        <w:gridCol w:w="2673"/>
        <w:gridCol w:w="2675"/>
      </w:tblGrid>
      <w:tr w:rsidR="00FC5473" w:rsidRPr="00FC5473" w14:paraId="1225B4E6" w14:textId="77777777" w:rsidTr="00FC5473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D439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8621A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85FA7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A6C34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FC5473" w:rsidRPr="00FC5473" w14:paraId="3AD9D027" w14:textId="77777777" w:rsidTr="00FC5473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9A343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914A9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A70A2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FFDD82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171DC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FC5473" w:rsidRPr="00FC5473" w14:paraId="4E98DB2B" w14:textId="77777777" w:rsidTr="00FC5473">
        <w:trPr>
          <w:trHeight w:val="66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329BB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734C24C" w14:textId="5F1DB9C9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Otolaryngologii – ordynacja i dyżury</w:t>
            </w:r>
            <w:r w:rsidR="00371D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FC5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wraz z kierowaniem pracą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ED5DE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F93F1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stawka za 1h udzielania świadczeń zdrowotnych w ramach ordynacji (tj. od poniedziałku do piątku)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B6CC7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FC5473" w:rsidRPr="00FC5473" w14:paraId="1A0178D9" w14:textId="77777777" w:rsidTr="00FC5473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E865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C5A7C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82131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DF59F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649DAA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FC5473" w:rsidRPr="00FC5473" w14:paraId="1A3D5D6C" w14:textId="77777777" w:rsidTr="00FC5473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5DA7F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C26C9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8AF08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FA0B8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59260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FC5473" w:rsidRPr="00FC5473" w14:paraId="43EBCEA9" w14:textId="77777777" w:rsidTr="00FC5473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5A4F8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6826F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6829C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D93E7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00139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FC5473" w:rsidRPr="00FC5473" w14:paraId="1C0609F3" w14:textId="77777777" w:rsidTr="00FC5473">
        <w:trPr>
          <w:trHeight w:val="64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3F2E6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A42AA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C36D2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FDF93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77D0B03D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FC5473" w:rsidRPr="00FC5473" w14:paraId="234C899F" w14:textId="77777777" w:rsidTr="00FC5473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8776F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AB417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BBD3B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76968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3A70D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FC5473" w:rsidRPr="00FC5473" w14:paraId="7BC89A87" w14:textId="77777777" w:rsidTr="00FC5473">
        <w:trPr>
          <w:trHeight w:val="672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861D1" w14:textId="77777777" w:rsidR="00FC5473" w:rsidRPr="00FC5473" w:rsidRDefault="00FC5473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5DD6C96" w14:textId="126D3B6C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w ramach kontraktu lekarskiego w Oddziale Otolaryngologii –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9248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79B31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udzielania świadczeń zdrowotnych w ramach ordynacji (tj. od poniedziałku do piątku)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961C5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FC5473" w:rsidRPr="00FC5473" w14:paraId="6523C1C7" w14:textId="77777777" w:rsidTr="00FC5473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D36AF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7CB57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0946E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B3945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0E8E6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FC5473" w:rsidRPr="00FC5473" w14:paraId="5BE52C2C" w14:textId="77777777" w:rsidTr="00FC5473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DE3CF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940FC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ED3A6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A4173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DB0D2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FC5473" w:rsidRPr="00FC5473" w14:paraId="63FE8F6B" w14:textId="77777777" w:rsidTr="00FC5473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838F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FA3D3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C82D7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42A85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FFF248" w14:textId="77777777" w:rsidR="00FC5473" w:rsidRPr="00FC5473" w:rsidRDefault="00FC5473" w:rsidP="00FC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C5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14:paraId="4EBD5762" w14:textId="37D0DEDA" w:rsidR="008F17C0" w:rsidRDefault="008F17C0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022902" w14:textId="64EC2D6E" w:rsidR="00FC5473" w:rsidRDefault="00FC5473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97D0E4" w14:textId="77777777" w:rsidR="00FC5473" w:rsidRPr="00326A43" w:rsidRDefault="00FC5473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E53E4" w14:textId="298F0398" w:rsidR="00B174EB" w:rsidRPr="00326A43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26A43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27E50E13" w14:textId="77777777" w:rsidR="00B174EB" w:rsidRPr="00326A43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326A43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7ED33DF2" w:rsidR="00B174EB" w:rsidRPr="00326A43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134C7AF" w14:textId="5F135915" w:rsidR="005E4FDD" w:rsidRDefault="00DC3F21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Hlk115337081"/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</w:t>
      </w:r>
      <w:r w:rsidR="00FC547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(tj. od poniedziałku do piątku) </w:t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 xml:space="preserve">plus stawka za 1h świadczenia dyżuru w dni powszednie, soboty, niedziele </w:t>
      </w:r>
      <w:r w:rsidR="002F298B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>i święta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oraz ryczałt za 1 miesiąc kalendarzowy kierowania </w:t>
      </w:r>
      <w:r>
        <w:rPr>
          <w:rFonts w:ascii="Times New Roman" w:hAnsi="Times New Roman"/>
          <w:sz w:val="20"/>
          <w:szCs w:val="20"/>
          <w:shd w:val="clear" w:color="auto" w:fill="FFFFFF"/>
        </w:rPr>
        <w:t>oddziałem;</w:t>
      </w:r>
    </w:p>
    <w:p w14:paraId="4F81BF02" w14:textId="761E7177" w:rsidR="00B174EB" w:rsidRPr="00326A43" w:rsidRDefault="00DC3F21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 xml:space="preserve">plus stawka za 1h świadczenia dyżuru w dni powszednie, soboty, niedziele </w:t>
      </w:r>
      <w:r w:rsidR="002F298B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>i święta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bookmarkEnd w:id="1"/>
    <w:p w14:paraId="1C693A97" w14:textId="77777777" w:rsidR="00B174EB" w:rsidRPr="00326A43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326A43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326A43">
        <w:rPr>
          <w:rFonts w:ascii="Times New Roman" w:hAnsi="Times New Roman"/>
          <w:sz w:val="20"/>
          <w:szCs w:val="20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7EA0C63" w14:textId="344023BE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28EA0955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326A43" w:rsidRPr="00326A43" w14:paraId="126F020F" w14:textId="77777777" w:rsidTr="00A0751D">
        <w:tc>
          <w:tcPr>
            <w:tcW w:w="4541" w:type="dxa"/>
          </w:tcPr>
          <w:p w14:paraId="3574D3C7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</w:p>
          <w:p w14:paraId="5DED4139" w14:textId="33CC3716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326A4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326A43" w14:paraId="0EB3E799" w14:textId="77777777" w:rsidTr="00A0751D">
        <w:tc>
          <w:tcPr>
            <w:tcW w:w="4541" w:type="dxa"/>
          </w:tcPr>
          <w:p w14:paraId="47AEBB50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326A43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326A43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326A4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26A4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326A43">
        <w:rPr>
          <w:rFonts w:ascii="Times New Roman" w:hAnsi="Times New Roman"/>
          <w:sz w:val="20"/>
          <w:szCs w:val="20"/>
        </w:rPr>
        <w:t>pięciu lat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26A4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26A4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326A43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29C920F" w14:textId="24E65A07" w:rsidR="00B174EB" w:rsidRPr="00326A43" w:rsidRDefault="00B174EB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188534" w14:textId="77777777" w:rsidR="00D550AC" w:rsidRPr="00326A43" w:rsidRDefault="00D550AC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326A43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326A43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6985820" w14:textId="2BBADA62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58A7CF" w14:textId="77777777" w:rsidR="00D550AC" w:rsidRPr="00326A43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2902963A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E8FD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326A43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F3ABFC" w14:textId="77777777" w:rsidR="00D550AC" w:rsidRPr="00326A43" w:rsidRDefault="00D550AC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26A43">
        <w:rPr>
          <w:rFonts w:ascii="Times New Roman" w:hAnsi="Times New Roman"/>
          <w:sz w:val="20"/>
          <w:szCs w:val="20"/>
        </w:rPr>
        <w:t>udzielanie świadczeń zdrowotnych lekarza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D07534" w14:textId="6A19AB13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75C4F182" w14:textId="77777777" w:rsidR="00D550AC" w:rsidRPr="00326A43" w:rsidRDefault="00D550AC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52D0E47" w14:textId="77777777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326A43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C899117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48FDAEC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DCE7915" w14:textId="1F7200DD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97E2D7" w14:textId="77777777" w:rsidR="00D550AC" w:rsidRPr="00326A43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F7397BC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5E55BB0C" w14:textId="19F5940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326A43" w:rsidRPr="00326A43" w14:paraId="37D64F39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2879D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26A43" w:rsidRPr="00326A43" w14:paraId="48A9D3B1" w14:textId="77777777" w:rsidTr="00A0751D">
        <w:trPr>
          <w:trHeight w:val="429"/>
        </w:trPr>
        <w:tc>
          <w:tcPr>
            <w:tcW w:w="5590" w:type="dxa"/>
            <w:noWrap/>
            <w:vAlign w:val="bottom"/>
          </w:tcPr>
          <w:p w14:paraId="33AA00C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BEC4E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5399A70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26A43" w:rsidRPr="00326A43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MEDYCYNY(wpisać, jeśli Oferent posiada):</w:t>
            </w:r>
          </w:p>
        </w:tc>
      </w:tr>
      <w:tr w:rsidR="00326A43" w:rsidRPr="00326A43" w14:paraId="55924E22" w14:textId="77777777" w:rsidTr="00A0751D">
        <w:trPr>
          <w:trHeight w:val="370"/>
        </w:trPr>
        <w:tc>
          <w:tcPr>
            <w:tcW w:w="5590" w:type="dxa"/>
            <w:noWrap/>
            <w:vAlign w:val="bottom"/>
          </w:tcPr>
          <w:p w14:paraId="253CD0E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29282383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3E2A479" w14:textId="77777777" w:rsidTr="00A0751D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8CC6243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326A43" w:rsidRPr="00326A43" w14:paraId="54CFB9C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28CC5A4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42B0F31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96BBA1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B5FA21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40181AC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7C849A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59BEE4E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33F6AA0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6EDB47F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6D63C9B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83EFB6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26A4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26A43" w:rsidRPr="00326A43" w14:paraId="5CFC30E7" w14:textId="77777777" w:rsidTr="00A0751D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1FF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048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C894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26A43" w:rsidRPr="00326A43" w14:paraId="026FF51D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5D8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2C5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B7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BCFC005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140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319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F3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600FE6B3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344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43C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925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38924F8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BB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EB3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BC9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2607F7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F9F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4A7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0AA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FBE6DD2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D24C" w14:textId="77777777" w:rsidR="00B174EB" w:rsidRPr="00326A43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6A43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326A43" w:rsidRPr="00326A43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lastRenderedPageBreak/>
              <w:br w:type="page"/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26A43" w:rsidRPr="00326A43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26A43" w:rsidRPr="00326A43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2962DDE2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35170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326A43" w:rsidRPr="00326A43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2B591F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26A4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326A43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326A43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326A43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326A43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326A43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326A43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326A43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A672" w14:textId="77777777" w:rsidR="00F156B6" w:rsidRDefault="00F156B6" w:rsidP="00E42D6A">
      <w:pPr>
        <w:spacing w:after="0" w:line="240" w:lineRule="auto"/>
      </w:pPr>
      <w:r>
        <w:separator/>
      </w:r>
    </w:p>
  </w:endnote>
  <w:endnote w:type="continuationSeparator" w:id="0">
    <w:p w14:paraId="09A591E5" w14:textId="77777777" w:rsidR="00F156B6" w:rsidRDefault="00F156B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36F9B5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21960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11789" w14:textId="77777777" w:rsidR="00F156B6" w:rsidRDefault="00F156B6" w:rsidP="00E42D6A">
      <w:pPr>
        <w:spacing w:after="0" w:line="240" w:lineRule="auto"/>
      </w:pPr>
      <w:r>
        <w:separator/>
      </w:r>
    </w:p>
  </w:footnote>
  <w:footnote w:type="continuationSeparator" w:id="0">
    <w:p w14:paraId="3483EB26" w14:textId="77777777" w:rsidR="00F156B6" w:rsidRDefault="00F156B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1960"/>
    <w:rsid w:val="00054BD8"/>
    <w:rsid w:val="00060378"/>
    <w:rsid w:val="000C694D"/>
    <w:rsid w:val="000F68AC"/>
    <w:rsid w:val="00125B0C"/>
    <w:rsid w:val="00144B8A"/>
    <w:rsid w:val="001A56F1"/>
    <w:rsid w:val="001B60F1"/>
    <w:rsid w:val="001E4BD7"/>
    <w:rsid w:val="00265C0D"/>
    <w:rsid w:val="00267944"/>
    <w:rsid w:val="00270880"/>
    <w:rsid w:val="002A77B1"/>
    <w:rsid w:val="002F298B"/>
    <w:rsid w:val="00326A43"/>
    <w:rsid w:val="00340916"/>
    <w:rsid w:val="00344AD2"/>
    <w:rsid w:val="00351701"/>
    <w:rsid w:val="003575C1"/>
    <w:rsid w:val="00371D65"/>
    <w:rsid w:val="00375EE9"/>
    <w:rsid w:val="003B3FD9"/>
    <w:rsid w:val="003C76B8"/>
    <w:rsid w:val="003D48E1"/>
    <w:rsid w:val="004656D4"/>
    <w:rsid w:val="004725EA"/>
    <w:rsid w:val="0050246E"/>
    <w:rsid w:val="00522C07"/>
    <w:rsid w:val="00531E97"/>
    <w:rsid w:val="00581E24"/>
    <w:rsid w:val="005A560F"/>
    <w:rsid w:val="005E4FDD"/>
    <w:rsid w:val="00600476"/>
    <w:rsid w:val="00612569"/>
    <w:rsid w:val="00656E84"/>
    <w:rsid w:val="006F122B"/>
    <w:rsid w:val="006F4849"/>
    <w:rsid w:val="00745AD1"/>
    <w:rsid w:val="007762CF"/>
    <w:rsid w:val="00781BC0"/>
    <w:rsid w:val="00791AE4"/>
    <w:rsid w:val="007B6969"/>
    <w:rsid w:val="007C17CA"/>
    <w:rsid w:val="00800F40"/>
    <w:rsid w:val="00822BAF"/>
    <w:rsid w:val="008368DE"/>
    <w:rsid w:val="00850762"/>
    <w:rsid w:val="00886F60"/>
    <w:rsid w:val="008E3119"/>
    <w:rsid w:val="008F17C0"/>
    <w:rsid w:val="00931873"/>
    <w:rsid w:val="00936282"/>
    <w:rsid w:val="0093708C"/>
    <w:rsid w:val="009719F8"/>
    <w:rsid w:val="00983D8F"/>
    <w:rsid w:val="009A6723"/>
    <w:rsid w:val="009B3ABF"/>
    <w:rsid w:val="009B7280"/>
    <w:rsid w:val="009E7BCC"/>
    <w:rsid w:val="00A0751D"/>
    <w:rsid w:val="00A3707F"/>
    <w:rsid w:val="00A56F12"/>
    <w:rsid w:val="00A96C67"/>
    <w:rsid w:val="00AA25B2"/>
    <w:rsid w:val="00B174EB"/>
    <w:rsid w:val="00B17531"/>
    <w:rsid w:val="00B51189"/>
    <w:rsid w:val="00B549DC"/>
    <w:rsid w:val="00B81A6B"/>
    <w:rsid w:val="00C066BD"/>
    <w:rsid w:val="00C21B41"/>
    <w:rsid w:val="00C31552"/>
    <w:rsid w:val="00C45BA2"/>
    <w:rsid w:val="00C56509"/>
    <w:rsid w:val="00C83B17"/>
    <w:rsid w:val="00C96398"/>
    <w:rsid w:val="00CE3B87"/>
    <w:rsid w:val="00D468CF"/>
    <w:rsid w:val="00D550AC"/>
    <w:rsid w:val="00D56191"/>
    <w:rsid w:val="00DC0768"/>
    <w:rsid w:val="00DC3F21"/>
    <w:rsid w:val="00DC4202"/>
    <w:rsid w:val="00DE0D25"/>
    <w:rsid w:val="00DF1ADC"/>
    <w:rsid w:val="00E42D6A"/>
    <w:rsid w:val="00E75575"/>
    <w:rsid w:val="00EC5A28"/>
    <w:rsid w:val="00EF7B65"/>
    <w:rsid w:val="00F02283"/>
    <w:rsid w:val="00F10C97"/>
    <w:rsid w:val="00F156B6"/>
    <w:rsid w:val="00F20777"/>
    <w:rsid w:val="00F6149C"/>
    <w:rsid w:val="00F96F4E"/>
    <w:rsid w:val="00FC5473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2FE4-89B0-44E8-AF75-DBFF241E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34</cp:revision>
  <cp:lastPrinted>2022-09-28T10:55:00Z</cp:lastPrinted>
  <dcterms:created xsi:type="dcterms:W3CDTF">2022-08-29T08:58:00Z</dcterms:created>
  <dcterms:modified xsi:type="dcterms:W3CDTF">2022-11-08T12:34:00Z</dcterms:modified>
</cp:coreProperties>
</file>